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CA4F8" w14:textId="3756EF2E"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="00F43656">
        <w:rPr>
          <w:b/>
          <w:sz w:val="32"/>
        </w:rPr>
        <w:t>The Womyn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4D5D54">
        <w:rPr>
          <w:b/>
          <w:sz w:val="32"/>
        </w:rPr>
        <w:t xml:space="preserve">  4/2</w:t>
      </w:r>
      <w:r w:rsidR="0073633F">
        <w:rPr>
          <w:b/>
          <w:sz w:val="32"/>
        </w:rPr>
        <w:t>7</w:t>
      </w:r>
      <w:r w:rsidR="00F43656">
        <w:rPr>
          <w:b/>
          <w:sz w:val="32"/>
        </w:rPr>
        <w:t>/17</w:t>
      </w:r>
    </w:p>
    <w:p w14:paraId="7CA19156" w14:textId="54250765" w:rsidR="001311DC" w:rsidRPr="001311DC" w:rsidRDefault="00A93157" w:rsidP="001311DC">
      <w:pPr>
        <w:jc w:val="center"/>
        <w:rPr>
          <w:b/>
          <w:sz w:val="32"/>
        </w:rPr>
      </w:pPr>
      <w:r>
        <w:rPr>
          <w:b/>
          <w:sz w:val="32"/>
        </w:rPr>
        <w:t>Start time:</w:t>
      </w:r>
      <w:r>
        <w:rPr>
          <w:b/>
          <w:sz w:val="32"/>
        </w:rPr>
        <w:tab/>
        <w:t xml:space="preserve">   </w:t>
      </w:r>
      <w:r w:rsidR="004D5D54">
        <w:rPr>
          <w:b/>
          <w:sz w:val="32"/>
        </w:rPr>
        <w:t>2pm</w:t>
      </w:r>
      <w:r w:rsidR="001311DC" w:rsidRPr="001311DC">
        <w:rPr>
          <w:b/>
          <w:sz w:val="32"/>
        </w:rPr>
        <w:tab/>
      </w:r>
      <w:r w:rsidR="001311DC" w:rsidRP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 w:rsidRPr="001311DC">
        <w:rPr>
          <w:b/>
          <w:sz w:val="32"/>
        </w:rPr>
        <w:t>End time:</w:t>
      </w:r>
      <w:r>
        <w:rPr>
          <w:b/>
          <w:sz w:val="32"/>
        </w:rPr>
        <w:tab/>
      </w:r>
      <w:r w:rsidR="004D5D54">
        <w:rPr>
          <w:b/>
          <w:sz w:val="32"/>
        </w:rPr>
        <w:t>3pm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14:paraId="016CC1E9" w14:textId="77777777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D5188E0" w14:textId="77777777"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14:paraId="1BFCE44D" w14:textId="77777777"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14:paraId="4FCF192A" w14:textId="77777777"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14:paraId="57054D21" w14:textId="77777777"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14:paraId="737A8AAA" w14:textId="77777777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457AFBB" w14:textId="77777777" w:rsidR="00325239" w:rsidRDefault="00325239"/>
          <w:p w14:paraId="72FD7997" w14:textId="5B892522" w:rsidR="00325239" w:rsidRDefault="00F43656">
            <w:r>
              <w:t>Katelyn</w:t>
            </w:r>
          </w:p>
          <w:p w14:paraId="012E874D" w14:textId="77777777" w:rsidR="00325239" w:rsidRDefault="00325239"/>
          <w:p w14:paraId="710948BF" w14:textId="77777777" w:rsidR="00325239" w:rsidRDefault="00325239"/>
          <w:p w14:paraId="0C38B4F0" w14:textId="77777777" w:rsidR="00325239" w:rsidRDefault="00325239"/>
          <w:p w14:paraId="76820944" w14:textId="77777777"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  <w:p w14:paraId="75AA6ABD" w14:textId="77777777" w:rsidR="00325239" w:rsidRDefault="00325239">
            <w:r>
              <w:t>Is Scrum Master?</w:t>
            </w:r>
            <w:r>
              <w:tab/>
            </w:r>
          </w:p>
          <w:p w14:paraId="25CDCA60" w14:textId="77777777" w:rsidR="00325239" w:rsidRDefault="00325239">
            <w:r>
              <w:tab/>
            </w:r>
            <w:r w:rsidRPr="004C39EE">
              <w:t>YES</w:t>
            </w:r>
            <w:r>
              <w:tab/>
            </w:r>
            <w:r w:rsidRPr="004C39EE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08448EE8" w14:textId="77777777" w:rsidR="008E1FA2" w:rsidRPr="008E1FA2" w:rsidRDefault="008E1FA2" w:rsidP="008E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8E1FA2">
              <w:rPr>
                <w:rFonts w:ascii="System Font Regular" w:eastAsia="Times New Roman" w:hAnsi="System Font Regular" w:cs="Times New Roman"/>
                <w:color w:val="000000"/>
                <w:spacing w:val="-4"/>
                <w:sz w:val="21"/>
                <w:szCs w:val="21"/>
                <w:shd w:val="clear" w:color="auto" w:fill="F1F0F0"/>
              </w:rPr>
              <w:t>Finished reworking the front end layout and database code for user story #7.</w:t>
            </w:r>
          </w:p>
          <w:p w14:paraId="62D98623" w14:textId="242E81F9" w:rsidR="00325239" w:rsidRDefault="00325239" w:rsidP="0048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2E095EB5" w14:textId="6996EA2D" w:rsidR="00A34B0F" w:rsidRPr="00A34B0F" w:rsidRDefault="008E1FA2" w:rsidP="00A3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Pair programming with Heran to finish User Story 8.</w:t>
            </w:r>
          </w:p>
          <w:p w14:paraId="4DFBCE92" w14:textId="18A0D3EA"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4A873FE8" w14:textId="77777777" w:rsidR="008E1FA2" w:rsidRPr="008E1FA2" w:rsidRDefault="008E1FA2" w:rsidP="008E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8E1FA2">
              <w:rPr>
                <w:rFonts w:ascii="System Font Regular" w:eastAsia="Times New Roman" w:hAnsi="System Font Regular" w:cs="Times New Roman"/>
                <w:color w:val="000000"/>
                <w:spacing w:val="-4"/>
                <w:sz w:val="21"/>
                <w:szCs w:val="21"/>
                <w:shd w:val="clear" w:color="auto" w:fill="F1F0F0"/>
              </w:rPr>
              <w:t>Firebase reads alphabetically, which has been a challenge to try to get everything to read in before displaying.</w:t>
            </w:r>
          </w:p>
          <w:p w14:paraId="5030996B" w14:textId="2ADF1076"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14:paraId="4AF5AC79" w14:textId="77777777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F269212" w14:textId="77777777" w:rsidR="00325239" w:rsidRDefault="00325239" w:rsidP="00325239"/>
          <w:p w14:paraId="45BE8F2F" w14:textId="37626284" w:rsidR="00325239" w:rsidRDefault="00F43656" w:rsidP="00325239">
            <w:r>
              <w:t>Gina</w:t>
            </w:r>
          </w:p>
          <w:p w14:paraId="3A87E553" w14:textId="77777777" w:rsidR="00325239" w:rsidRDefault="00325239" w:rsidP="00325239"/>
          <w:p w14:paraId="0A758689" w14:textId="77777777" w:rsidR="00325239" w:rsidRDefault="00325239" w:rsidP="00325239"/>
          <w:p w14:paraId="59B6E007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  <w:p w14:paraId="57BD5777" w14:textId="77777777" w:rsidR="00325239" w:rsidRDefault="00325239" w:rsidP="00325239">
            <w:r>
              <w:t>Is Scrum Master?</w:t>
            </w:r>
            <w:r>
              <w:tab/>
            </w:r>
          </w:p>
          <w:p w14:paraId="15D151CA" w14:textId="77777777" w:rsidR="00325239" w:rsidRDefault="00325239" w:rsidP="00325239">
            <w:r>
              <w:tab/>
              <w:t>YES</w:t>
            </w:r>
            <w:r>
              <w:tab/>
            </w:r>
            <w:r w:rsidRPr="00F43656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4342FB9F" w14:textId="77777777" w:rsidR="009C0FF2" w:rsidRPr="009C0FF2" w:rsidRDefault="009C0FF2" w:rsidP="009C0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0FF2">
              <w:t xml:space="preserve">Finish all tasks for user story #13 and make sure everything is working with user story 12 and 13. </w:t>
            </w:r>
          </w:p>
          <w:p w14:paraId="1A3B78E5" w14:textId="600C3781"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6069BA0D" w14:textId="3299265D" w:rsidR="004D5D54" w:rsidRPr="004D5D54" w:rsidRDefault="009C0FF2" w:rsidP="004D5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Pair programming with Imani to create the front end of user story 14, the dropdown for the tasks and the logic of database.</w:t>
            </w:r>
          </w:p>
          <w:p w14:paraId="769999BE" w14:textId="01BC12B9" w:rsidR="00325239" w:rsidRDefault="00325239" w:rsidP="00DB4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4EDFBF61" w14:textId="0C6B01B4" w:rsidR="009C0FF2" w:rsidRPr="009C0FF2" w:rsidRDefault="009C0FF2" w:rsidP="009C0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9C0FF2">
              <w:t>tuck on other tasks I could do because other user stories have to be completed first</w:t>
            </w:r>
          </w:p>
          <w:p w14:paraId="7DAC02D5" w14:textId="538FCE07"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239" w14:paraId="2F3C705E" w14:textId="77777777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DE68AFA" w14:textId="77777777" w:rsidR="00325239" w:rsidRDefault="00325239"/>
          <w:p w14:paraId="206E7DAD" w14:textId="546A41A3" w:rsidR="00325239" w:rsidRDefault="00F43656">
            <w:r>
              <w:t>Imani</w:t>
            </w:r>
          </w:p>
          <w:p w14:paraId="49D81C0E" w14:textId="77777777" w:rsidR="00325239" w:rsidRDefault="00325239"/>
          <w:p w14:paraId="02B9267F" w14:textId="77777777" w:rsidR="00325239" w:rsidRDefault="00325239"/>
          <w:p w14:paraId="14068EB6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  <w:p w14:paraId="5A9D94EA" w14:textId="77777777" w:rsidR="00325239" w:rsidRDefault="00325239" w:rsidP="00325239">
            <w:r>
              <w:t>Is Scrum Master?</w:t>
            </w:r>
            <w:r>
              <w:tab/>
            </w:r>
          </w:p>
          <w:p w14:paraId="6A66B9B6" w14:textId="77777777" w:rsidR="00325239" w:rsidRDefault="00325239" w:rsidP="00325239">
            <w:r>
              <w:tab/>
              <w:t>YES</w:t>
            </w:r>
            <w:r>
              <w:tab/>
            </w:r>
            <w:r w:rsidRPr="00F43656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44DB5175" w14:textId="77777777" w:rsidR="002F0180" w:rsidRPr="002F0180" w:rsidRDefault="002F0180" w:rsidP="002F0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180">
              <w:rPr>
                <w:rFonts w:ascii="System Font Regular" w:eastAsia="Times New Roman" w:hAnsi="System Font Regular" w:cs="Times New Roman"/>
                <w:color w:val="000000"/>
                <w:spacing w:val="-4"/>
                <w:sz w:val="21"/>
                <w:szCs w:val="21"/>
                <w:shd w:val="clear" w:color="auto" w:fill="F1F0F0"/>
              </w:rPr>
              <w:t xml:space="preserve">Creating front end for creating a task for a user story </w:t>
            </w:r>
          </w:p>
          <w:p w14:paraId="01EF59C1" w14:textId="77A0A272"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127D270D" w14:textId="1F5000BF" w:rsidR="002F0180" w:rsidRPr="004D5D54" w:rsidRDefault="002F0180" w:rsidP="002F0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Pair programming with </w:t>
            </w:r>
            <w:r>
              <w:t>Gina</w:t>
            </w:r>
            <w:r>
              <w:t xml:space="preserve"> to create the front end of user story 14, the dropdown for the tasks and the logic of database.</w:t>
            </w:r>
          </w:p>
          <w:p w14:paraId="56530466" w14:textId="7B30A4E4" w:rsidR="00325239" w:rsidRDefault="00325239" w:rsidP="00F4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09F3952A" w14:textId="77777777" w:rsidR="002F0180" w:rsidRPr="002F0180" w:rsidRDefault="002F0180" w:rsidP="002F0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180">
              <w:rPr>
                <w:rFonts w:ascii="System Font Regular" w:eastAsia="Times New Roman" w:hAnsi="System Font Regular" w:cs="Times New Roman"/>
                <w:color w:val="000000"/>
                <w:spacing w:val="-4"/>
                <w:sz w:val="21"/>
                <w:szCs w:val="21"/>
                <w:shd w:val="clear" w:color="auto" w:fill="F1F0F0"/>
              </w:rPr>
              <w:t>Lack of time</w:t>
            </w:r>
          </w:p>
          <w:p w14:paraId="49DC9B3E" w14:textId="4A0E74C7"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14:paraId="4A9CE21A" w14:textId="77777777" w:rsidTr="00F00E82">
        <w:trPr>
          <w:trHeight w:val="1898"/>
        </w:trPr>
        <w:tc>
          <w:tcPr>
            <w:tcW w:w="3870" w:type="dxa"/>
            <w:vAlign w:val="center"/>
          </w:tcPr>
          <w:p w14:paraId="3CAF8DA1" w14:textId="77777777"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  <w:p w14:paraId="35D93E45" w14:textId="0B64E256" w:rsidR="00325239" w:rsidRDefault="00F43656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Heran</w:t>
            </w:r>
          </w:p>
          <w:p w14:paraId="6A369C4E" w14:textId="77777777"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  <w:p w14:paraId="4C1741DD" w14:textId="77777777"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  <w:p w14:paraId="334699D9" w14:textId="77777777"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 xml:space="preserve">Present from start to end of meeting? </w:t>
            </w:r>
            <w:r>
              <w:tab/>
            </w:r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  <w:p w14:paraId="3688D626" w14:textId="77777777"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Is Scrum Master?</w:t>
            </w:r>
            <w:r>
              <w:tab/>
            </w:r>
          </w:p>
          <w:p w14:paraId="3A8C521C" w14:textId="77777777"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 w:rsidRPr="004C39EE">
              <w:rPr>
                <w:color w:val="FF0000"/>
              </w:rPr>
              <w:t>YES</w:t>
            </w:r>
            <w:r>
              <w:tab/>
            </w:r>
            <w:r w:rsidRPr="004C39EE">
              <w:t>NO</w:t>
            </w:r>
          </w:p>
        </w:tc>
        <w:tc>
          <w:tcPr>
            <w:tcW w:w="3300" w:type="dxa"/>
            <w:vAlign w:val="center"/>
          </w:tcPr>
          <w:p w14:paraId="3436E200" w14:textId="67ABC207" w:rsidR="00325239" w:rsidRDefault="00793622" w:rsidP="004C39EE">
            <w:r>
              <w:t>Assured the edit and add Product Item functionalities are functional for the product owner role only. Finished updating to database given that the AC is fulfilled.</w:t>
            </w:r>
            <w:r w:rsidR="00767475">
              <w:t xml:space="preserve"> </w:t>
            </w:r>
          </w:p>
        </w:tc>
        <w:tc>
          <w:tcPr>
            <w:tcW w:w="3660" w:type="dxa"/>
            <w:vAlign w:val="center"/>
          </w:tcPr>
          <w:p w14:paraId="3888EE12" w14:textId="71B4BD85" w:rsidR="00325239" w:rsidRDefault="00793622">
            <w:r>
              <w:rPr>
                <w:sz w:val="21"/>
              </w:rPr>
              <w:t>Pair programming with Katelyn to finish User Story 8.</w:t>
            </w:r>
          </w:p>
        </w:tc>
        <w:tc>
          <w:tcPr>
            <w:tcW w:w="3660" w:type="dxa"/>
            <w:vAlign w:val="center"/>
          </w:tcPr>
          <w:p w14:paraId="7821FABB" w14:textId="34579226" w:rsidR="00325239" w:rsidRDefault="00793622" w:rsidP="00B0010C">
            <w:r>
              <w:t>Having to go back to a different user story to adjust code to comply to ACs for new User stories.</w:t>
            </w:r>
            <w:bookmarkStart w:id="0" w:name="_GoBack"/>
            <w:bookmarkEnd w:id="0"/>
          </w:p>
        </w:tc>
      </w:tr>
    </w:tbl>
    <w:p w14:paraId="7F9AD72F" w14:textId="77777777"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stem Font Regular">
    <w:panose1 w:val="02000503000000020004"/>
    <w:charset w:val="00"/>
    <w:family w:val="auto"/>
    <w:pitch w:val="variable"/>
    <w:sig w:usb0="2000028F" w:usb1="00000003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9B7"/>
    <w:rsid w:val="000869C4"/>
    <w:rsid w:val="001311DC"/>
    <w:rsid w:val="001A7D42"/>
    <w:rsid w:val="0022265B"/>
    <w:rsid w:val="002F0180"/>
    <w:rsid w:val="00325239"/>
    <w:rsid w:val="0035466D"/>
    <w:rsid w:val="0048351F"/>
    <w:rsid w:val="004B3AF1"/>
    <w:rsid w:val="004C39EE"/>
    <w:rsid w:val="004D5D54"/>
    <w:rsid w:val="00532212"/>
    <w:rsid w:val="0073633F"/>
    <w:rsid w:val="00767475"/>
    <w:rsid w:val="00793622"/>
    <w:rsid w:val="00801FAA"/>
    <w:rsid w:val="008E1FA2"/>
    <w:rsid w:val="009639B7"/>
    <w:rsid w:val="009C0FF2"/>
    <w:rsid w:val="009C735A"/>
    <w:rsid w:val="00A34B0F"/>
    <w:rsid w:val="00A3519C"/>
    <w:rsid w:val="00A52A7E"/>
    <w:rsid w:val="00A93157"/>
    <w:rsid w:val="00B0010C"/>
    <w:rsid w:val="00B67119"/>
    <w:rsid w:val="00DB29CB"/>
    <w:rsid w:val="00DB4DCA"/>
    <w:rsid w:val="00EB73A2"/>
    <w:rsid w:val="00F00E82"/>
    <w:rsid w:val="00F43656"/>
    <w:rsid w:val="00F701D5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977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369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9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4214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7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7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56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8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7608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2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54420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90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73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44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38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6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1406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Mahlet Gizaw Tebeka</cp:lastModifiedBy>
  <cp:revision>5</cp:revision>
  <dcterms:created xsi:type="dcterms:W3CDTF">2017-04-28T04:44:00Z</dcterms:created>
  <dcterms:modified xsi:type="dcterms:W3CDTF">2017-04-28T04:49:00Z</dcterms:modified>
</cp:coreProperties>
</file>