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A4F8" w14:textId="77777777"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</w:p>
    <w:p w14:paraId="7CA19156" w14:textId="77777777"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69786EF0" w:rsidR="00325239" w:rsidRDefault="00DF2C49">
            <w:r>
              <w:t>Gina</w:t>
            </w:r>
          </w:p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DF2C49">
              <w:rPr>
                <w:highlight w:val="yellow"/>
              </w:rPr>
              <w:t>YES</w:t>
            </w:r>
            <w:r>
              <w:tab/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  <w:t>YES</w:t>
            </w:r>
            <w:r>
              <w:tab/>
            </w:r>
            <w:r w:rsidRPr="00DF2C49">
              <w:rPr>
                <w:highlight w:val="yellow"/>
              </w:rPr>
              <w:t>NO</w:t>
            </w:r>
          </w:p>
        </w:tc>
        <w:tc>
          <w:tcPr>
            <w:tcW w:w="3300" w:type="dxa"/>
            <w:vAlign w:val="center"/>
          </w:tcPr>
          <w:p w14:paraId="62D98623" w14:textId="58AB53D4" w:rsidR="00325239" w:rsidRDefault="00DF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</w:t>
            </w:r>
            <w:r w:rsidRPr="000E4AE4">
              <w:t>er story 4 tasks of adding a user to a project and error handling and acceptance criteria</w:t>
            </w:r>
          </w:p>
        </w:tc>
        <w:tc>
          <w:tcPr>
            <w:tcW w:w="3660" w:type="dxa"/>
            <w:vAlign w:val="center"/>
          </w:tcPr>
          <w:p w14:paraId="4DFBCE92" w14:textId="719A12C3" w:rsidR="00325239" w:rsidRDefault="0099104A" w:rsidP="00C70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Preparing for Sprint Review, </w:t>
            </w:r>
            <w:r w:rsidR="00F14F12">
              <w:t>Sprint</w:t>
            </w:r>
            <w:r>
              <w:t xml:space="preserve"> Retrospective,</w:t>
            </w:r>
            <w:r w:rsidR="00DD6C2B">
              <w:t xml:space="preserve"> Sprint Product Backlog, and Sprint Planning </w:t>
            </w:r>
            <w:r>
              <w:t>meetings.</w:t>
            </w:r>
          </w:p>
        </w:tc>
        <w:tc>
          <w:tcPr>
            <w:tcW w:w="3660" w:type="dxa"/>
            <w:vAlign w:val="center"/>
          </w:tcPr>
          <w:p w14:paraId="5030996B" w14:textId="681DC6DE" w:rsidR="00325239" w:rsidRDefault="00EB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applicable.</w:t>
            </w: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4C44E0BA" w:rsidR="00325239" w:rsidRDefault="00DF2C49" w:rsidP="00325239">
            <w:proofErr w:type="spellStart"/>
            <w:r>
              <w:t>Heran</w:t>
            </w:r>
            <w:proofErr w:type="spellEnd"/>
          </w:p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DF2C49">
              <w:rPr>
                <w:highlight w:val="yellow"/>
              </w:rPr>
              <w:t>YES</w:t>
            </w:r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</w:r>
            <w:r w:rsidRPr="00DF2C49">
              <w:rPr>
                <w:highlight w:val="yellow"/>
              </w:rPr>
              <w:t>NO</w:t>
            </w:r>
          </w:p>
        </w:tc>
        <w:tc>
          <w:tcPr>
            <w:tcW w:w="3300" w:type="dxa"/>
            <w:vAlign w:val="center"/>
          </w:tcPr>
          <w:p w14:paraId="1A3B78E5" w14:textId="61A908B0" w:rsidR="00DF2C49" w:rsidRDefault="00DF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BF2380" w14:textId="3BC1BDFE" w:rsidR="00325239" w:rsidRPr="00DF2C49" w:rsidRDefault="00DF2C49" w:rsidP="00DF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 </w:t>
            </w:r>
            <w:r w:rsidRPr="00E81806">
              <w:t>handling for user story 1</w:t>
            </w:r>
          </w:p>
        </w:tc>
        <w:tc>
          <w:tcPr>
            <w:tcW w:w="3660" w:type="dxa"/>
            <w:vAlign w:val="center"/>
          </w:tcPr>
          <w:p w14:paraId="769999BE" w14:textId="5B52B415" w:rsidR="00325239" w:rsidRDefault="00494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Preparing for Sprint Review, Sprint Retrospective, Sprint Product Backlog, and Sprint Planning meetings.</w:t>
            </w:r>
          </w:p>
        </w:tc>
        <w:tc>
          <w:tcPr>
            <w:tcW w:w="3660" w:type="dxa"/>
            <w:vAlign w:val="center"/>
          </w:tcPr>
          <w:p w14:paraId="7DAC02D5" w14:textId="476F3FED" w:rsidR="00325239" w:rsidRDefault="00EB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applicable.</w:t>
            </w: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096E1CDC" w:rsidR="00325239" w:rsidRDefault="00DF2C49">
            <w:r>
              <w:t>Katelyn</w:t>
            </w:r>
          </w:p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DF2C49">
              <w:rPr>
                <w:highlight w:val="yellow"/>
              </w:rPr>
              <w:t>YES</w:t>
            </w:r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  <w:t>YES</w:t>
            </w:r>
            <w:r>
              <w:tab/>
            </w:r>
            <w:r w:rsidRPr="00DF2C49">
              <w:rPr>
                <w:highlight w:val="yellow"/>
              </w:rPr>
              <w:t>NO</w:t>
            </w:r>
          </w:p>
        </w:tc>
        <w:tc>
          <w:tcPr>
            <w:tcW w:w="3300" w:type="dxa"/>
            <w:vAlign w:val="center"/>
          </w:tcPr>
          <w:p w14:paraId="01EF59C1" w14:textId="41032D38" w:rsidR="00325239" w:rsidRDefault="00DF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14C2">
              <w:t>All remaining tasks of User Story #4 with Gina.</w:t>
            </w:r>
          </w:p>
        </w:tc>
        <w:tc>
          <w:tcPr>
            <w:tcW w:w="3660" w:type="dxa"/>
            <w:vAlign w:val="center"/>
          </w:tcPr>
          <w:p w14:paraId="56530466" w14:textId="20241A4E" w:rsidR="00325239" w:rsidRDefault="00494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Preparing for Sprint Review, Sprint Retrospective, Sprint Product Backlog, and Sprint Planning meetings.</w:t>
            </w:r>
          </w:p>
        </w:tc>
        <w:tc>
          <w:tcPr>
            <w:tcW w:w="3660" w:type="dxa"/>
            <w:vAlign w:val="center"/>
          </w:tcPr>
          <w:p w14:paraId="49DC9B3E" w14:textId="11F4510D" w:rsidR="00325239" w:rsidRDefault="00EB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applicable.</w:t>
            </w:r>
          </w:p>
        </w:tc>
      </w:tr>
      <w:tr w:rsidR="00325239" w14:paraId="4A9CE21A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AF8DA1" w14:textId="77777777" w:rsidR="00325239" w:rsidRDefault="00325239" w:rsidP="00325239"/>
          <w:p w14:paraId="35D93E45" w14:textId="77777777" w:rsidR="00325239" w:rsidRDefault="00325239" w:rsidP="00325239"/>
          <w:p w14:paraId="6A369C4E" w14:textId="6055DCDE" w:rsidR="00325239" w:rsidRDefault="00DF2C49" w:rsidP="00325239">
            <w:r>
              <w:t>Imani</w:t>
            </w:r>
          </w:p>
          <w:p w14:paraId="4C1741DD" w14:textId="77777777" w:rsidR="00325239" w:rsidRDefault="00325239" w:rsidP="00325239"/>
          <w:p w14:paraId="334699D9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DF2C49">
              <w:rPr>
                <w:highlight w:val="yellow"/>
              </w:rPr>
              <w:t>YES</w:t>
            </w:r>
            <w:r>
              <w:tab/>
              <w:t>NO</w:t>
            </w:r>
          </w:p>
          <w:p w14:paraId="3688D626" w14:textId="77777777" w:rsidR="00325239" w:rsidRDefault="00325239" w:rsidP="00325239"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r>
              <w:tab/>
            </w:r>
            <w:r w:rsidRPr="00152B19">
              <w:rPr>
                <w:highlight w:val="yellow"/>
              </w:rPr>
              <w:t>YES</w:t>
            </w:r>
            <w:r>
              <w:tab/>
            </w:r>
            <w:r w:rsidRPr="00152B19">
              <w:t>NO</w:t>
            </w:r>
          </w:p>
        </w:tc>
        <w:tc>
          <w:tcPr>
            <w:tcW w:w="3300" w:type="dxa"/>
            <w:vAlign w:val="center"/>
          </w:tcPr>
          <w:p w14:paraId="3436E200" w14:textId="0535080D" w:rsidR="00325239" w:rsidRDefault="00DF2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handling for User Story 1.</w:t>
            </w:r>
          </w:p>
        </w:tc>
        <w:tc>
          <w:tcPr>
            <w:tcW w:w="3660" w:type="dxa"/>
            <w:vAlign w:val="center"/>
          </w:tcPr>
          <w:p w14:paraId="3888EE12" w14:textId="60072766" w:rsidR="00325239" w:rsidRDefault="00494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Preparing for Sprint Review, Sprint Retrospective, Sprint Product Backlog, and Sprint Planning meetings.</w:t>
            </w:r>
            <w:bookmarkStart w:id="0" w:name="_GoBack"/>
            <w:bookmarkEnd w:id="0"/>
          </w:p>
        </w:tc>
        <w:tc>
          <w:tcPr>
            <w:tcW w:w="3660" w:type="dxa"/>
            <w:vAlign w:val="center"/>
          </w:tcPr>
          <w:p w14:paraId="7821FABB" w14:textId="64D60D0D" w:rsidR="00325239" w:rsidRDefault="00EB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applicable.</w:t>
            </w:r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533D"/>
    <w:rsid w:val="000869C4"/>
    <w:rsid w:val="001311DC"/>
    <w:rsid w:val="00152B19"/>
    <w:rsid w:val="001A7D42"/>
    <w:rsid w:val="00325239"/>
    <w:rsid w:val="00494796"/>
    <w:rsid w:val="004E67A1"/>
    <w:rsid w:val="00544505"/>
    <w:rsid w:val="00801FAA"/>
    <w:rsid w:val="009639B7"/>
    <w:rsid w:val="0099104A"/>
    <w:rsid w:val="00B67119"/>
    <w:rsid w:val="00C707E8"/>
    <w:rsid w:val="00DD6C2B"/>
    <w:rsid w:val="00DF2C49"/>
    <w:rsid w:val="00EB18F3"/>
    <w:rsid w:val="00F00E82"/>
    <w:rsid w:val="00F14F12"/>
    <w:rsid w:val="00F23D2E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7767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Imani Parker</cp:lastModifiedBy>
  <cp:revision>2</cp:revision>
  <dcterms:created xsi:type="dcterms:W3CDTF">2017-04-06T14:06:00Z</dcterms:created>
  <dcterms:modified xsi:type="dcterms:W3CDTF">2017-04-06T14:06:00Z</dcterms:modified>
</cp:coreProperties>
</file>