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2F64" w:rsidRDefault="00A21FFB">
      <w:r>
        <w:tab/>
      </w:r>
      <w:r w:rsidR="00295342">
        <w:t xml:space="preserve">After reading the article, “Divided Minds and the Nature of Persons,” </w:t>
      </w:r>
      <w:r w:rsidR="0017286A">
        <w:t xml:space="preserve">I </w:t>
      </w:r>
      <w:r w:rsidR="0009131B">
        <w:t>struggle with</w:t>
      </w:r>
      <w:r w:rsidR="0017286A">
        <w:t xml:space="preserve"> </w:t>
      </w:r>
      <w:proofErr w:type="spellStart"/>
      <w:r w:rsidR="0017286A">
        <w:t>Parfit’s</w:t>
      </w:r>
      <w:proofErr w:type="spellEnd"/>
      <w:r w:rsidR="0017286A">
        <w:t xml:space="preserve"> explanation of to what extent of </w:t>
      </w:r>
      <w:r w:rsidR="008B386B">
        <w:t>what we believe ourselves</w:t>
      </w:r>
      <w:r w:rsidR="009F783C">
        <w:t>,</w:t>
      </w:r>
      <w:r w:rsidR="008B386B">
        <w:t xml:space="preserve"> </w:t>
      </w:r>
      <w:r w:rsidR="0009131B">
        <w:t xml:space="preserve">because </w:t>
      </w:r>
      <w:r w:rsidR="009F783C">
        <w:t xml:space="preserve">his explanation does not account for the value of the brain. </w:t>
      </w:r>
      <w:proofErr w:type="spellStart"/>
      <w:r w:rsidR="0017286A">
        <w:t>Parfit</w:t>
      </w:r>
      <w:proofErr w:type="spellEnd"/>
      <w:r w:rsidR="0017286A">
        <w:t xml:space="preserve"> talks about a “range”</w:t>
      </w:r>
      <w:r w:rsidR="009F783C">
        <w:t xml:space="preserve"> as portions</w:t>
      </w:r>
      <w:r w:rsidR="00DF6A8C">
        <w:t xml:space="preserve"> of </w:t>
      </w:r>
      <w:r w:rsidR="00E1721F">
        <w:t>replacements</w:t>
      </w:r>
      <w:r w:rsidR="0017286A">
        <w:t xml:space="preserve"> </w:t>
      </w:r>
      <w:r w:rsidR="00E1721F">
        <w:t>where there is a critical percentage needed to</w:t>
      </w:r>
      <w:r w:rsidR="00981A7E">
        <w:t xml:space="preserve"> be </w:t>
      </w:r>
      <w:r w:rsidR="0017286A">
        <w:t>consider</w:t>
      </w:r>
      <w:r w:rsidR="00981A7E">
        <w:t>ed</w:t>
      </w:r>
      <w:r w:rsidR="0017286A">
        <w:t xml:space="preserve"> </w:t>
      </w:r>
      <w:r w:rsidR="00981A7E">
        <w:t>either “</w:t>
      </w:r>
      <w:r w:rsidR="0017286A">
        <w:t>yourself</w:t>
      </w:r>
      <w:r w:rsidR="00981A7E">
        <w:t>”</w:t>
      </w:r>
      <w:r w:rsidR="0017286A">
        <w:t xml:space="preserve"> or a replica.  In the </w:t>
      </w:r>
      <w:proofErr w:type="spellStart"/>
      <w:r w:rsidR="0017286A">
        <w:t>teletransp</w:t>
      </w:r>
      <w:r w:rsidR="008B386B">
        <w:t>ortation</w:t>
      </w:r>
      <w:proofErr w:type="spellEnd"/>
      <w:r w:rsidR="008B386B">
        <w:t xml:space="preserve"> scenario, </w:t>
      </w:r>
      <w:proofErr w:type="spellStart"/>
      <w:r w:rsidR="008B386B">
        <w:t>Parfit</w:t>
      </w:r>
      <w:proofErr w:type="spellEnd"/>
      <w:r w:rsidR="008B386B">
        <w:t xml:space="preserve"> considers this a “far end” and I would agree that a this scenario is an </w:t>
      </w:r>
      <w:r w:rsidR="0017286A">
        <w:t>ex</w:t>
      </w:r>
      <w:r w:rsidR="008B386B">
        <w:t>treme</w:t>
      </w:r>
      <w:r w:rsidR="0018103A">
        <w:t xml:space="preserve">  spectrum where </w:t>
      </w:r>
      <w:r w:rsidR="008B386B">
        <w:t>100</w:t>
      </w:r>
      <w:r w:rsidR="0018103A">
        <w:t>%</w:t>
      </w:r>
      <w:r w:rsidR="008B386B">
        <w:t xml:space="preserve"> of the </w:t>
      </w:r>
      <w:r w:rsidR="00981A7E">
        <w:t xml:space="preserve">cells </w:t>
      </w:r>
      <w:r w:rsidR="008B386B">
        <w:t>are</w:t>
      </w:r>
      <w:r w:rsidR="00981A7E">
        <w:t xml:space="preserve"> “replace,” </w:t>
      </w:r>
      <w:r w:rsidR="008B386B">
        <w:t>which in</w:t>
      </w:r>
      <w:r w:rsidR="00981A7E">
        <w:t xml:space="preserve"> this case, it is easier to </w:t>
      </w:r>
      <w:r w:rsidR="008B386B">
        <w:t>argue</w:t>
      </w:r>
      <w:r w:rsidR="00981A7E">
        <w:t xml:space="preserve"> that the new being is not “yourself</w:t>
      </w:r>
      <w:r w:rsidR="00E1721F">
        <w:t>,</w:t>
      </w:r>
      <w:r w:rsidR="00981A7E">
        <w:t>”</w:t>
      </w:r>
      <w:r w:rsidR="008B386B">
        <w:t xml:space="preserve"> but a replica that is psychologically continuous with you.</w:t>
      </w:r>
      <w:r w:rsidR="00CF3179">
        <w:t xml:space="preserve"> However, </w:t>
      </w:r>
      <w:proofErr w:type="spellStart"/>
      <w:r w:rsidR="00CF3179">
        <w:t>Parfit</w:t>
      </w:r>
      <w:proofErr w:type="spellEnd"/>
      <w:r w:rsidR="00CF3179">
        <w:t xml:space="preserve"> defines “</w:t>
      </w:r>
      <w:r w:rsidR="00981A7E">
        <w:t>range</w:t>
      </w:r>
      <w:r w:rsidR="00CF3179">
        <w:t>”</w:t>
      </w:r>
      <w:r w:rsidR="00981A7E">
        <w:t xml:space="preserve"> as </w:t>
      </w:r>
      <w:r w:rsidR="00CF3179">
        <w:t xml:space="preserve">a </w:t>
      </w:r>
      <w:r w:rsidR="00981A7E">
        <w:t xml:space="preserve">percentage of replacement, but what about the value of </w:t>
      </w:r>
      <w:r w:rsidR="00A3272A">
        <w:t xml:space="preserve">self in </w:t>
      </w:r>
      <w:r w:rsidR="00981A7E">
        <w:t xml:space="preserve">certain parts like the brain. </w:t>
      </w:r>
    </w:p>
    <w:p w:rsidR="00A21FFB" w:rsidRDefault="00AA2F64">
      <w:r>
        <w:tab/>
      </w:r>
      <w:r w:rsidR="00A3272A">
        <w:t xml:space="preserve">Many would say the brain is </w:t>
      </w:r>
      <w:r w:rsidR="0085161F">
        <w:t>the definition of</w:t>
      </w:r>
      <w:r w:rsidR="00A3272A">
        <w:t xml:space="preserve"> “you</w:t>
      </w:r>
      <w:r w:rsidR="009F783C">
        <w:t>,</w:t>
      </w:r>
      <w:r w:rsidR="00A3272A">
        <w:t xml:space="preserve">” because it </w:t>
      </w:r>
      <w:r w:rsidR="00797FCE">
        <w:t xml:space="preserve">is your mind </w:t>
      </w:r>
      <w:r w:rsidR="009F783C">
        <w:t>which</w:t>
      </w:r>
      <w:r w:rsidR="00797FCE">
        <w:t xml:space="preserve"> </w:t>
      </w:r>
      <w:r w:rsidR="00A3272A">
        <w:t xml:space="preserve">contains the memories, experiences, and feelings. </w:t>
      </w:r>
      <w:r w:rsidR="001941AE">
        <w:t xml:space="preserve">As a result, the brain would be more of “value” when defining whether the “being” is you or not. </w:t>
      </w:r>
      <w:r w:rsidR="00981A7E">
        <w:t xml:space="preserve">For an example, </w:t>
      </w:r>
      <w:r w:rsidR="0085161F">
        <w:t>a</w:t>
      </w:r>
      <w:r w:rsidR="00981A7E">
        <w:t xml:space="preserve"> hypothetical case</w:t>
      </w:r>
      <w:r w:rsidR="0085161F">
        <w:t>,</w:t>
      </w:r>
      <w:r w:rsidR="00981A7E">
        <w:t xml:space="preserve"> like a brain transplant</w:t>
      </w:r>
      <w:r w:rsidR="0085161F">
        <w:t>,</w:t>
      </w:r>
      <w:r w:rsidR="00A3272A">
        <w:t xml:space="preserve"> if your brain was transplanted into another body, would it still be consider a replica? I would </w:t>
      </w:r>
      <w:r w:rsidR="008B386B">
        <w:t>argue</w:t>
      </w:r>
      <w:r w:rsidR="00A3272A">
        <w:t xml:space="preserve"> that it </w:t>
      </w:r>
      <w:r w:rsidR="008B386B">
        <w:t>is</w:t>
      </w:r>
      <w:r w:rsidR="001941AE">
        <w:t xml:space="preserve"> you despite the 10% replacement, because the brain is an essential part of what defines you. </w:t>
      </w:r>
      <w:r w:rsidR="008B386B">
        <w:t xml:space="preserve">In the </w:t>
      </w:r>
      <w:proofErr w:type="spellStart"/>
      <w:r w:rsidR="008B386B">
        <w:t>teletransportation</w:t>
      </w:r>
      <w:proofErr w:type="spellEnd"/>
      <w:r w:rsidR="008B386B">
        <w:t xml:space="preserve"> machine, your brain is recreated, so it would hypothetically be psychologically continuous with you</w:t>
      </w:r>
      <w:r w:rsidR="009E245F">
        <w:t xml:space="preserve"> but still a replica because the physical brain is not the same</w:t>
      </w:r>
      <w:r w:rsidR="008B386B">
        <w:t xml:space="preserve">. </w:t>
      </w:r>
      <w:r w:rsidR="00E1721F">
        <w:t xml:space="preserve">With </w:t>
      </w:r>
      <w:r w:rsidR="008B386B">
        <w:t xml:space="preserve">a brain </w:t>
      </w:r>
      <w:r w:rsidR="00DF6A8C">
        <w:t>transplant</w:t>
      </w:r>
      <w:r w:rsidR="008B386B">
        <w:t xml:space="preserve">, </w:t>
      </w:r>
      <w:r w:rsidR="00DF6A8C">
        <w:t xml:space="preserve">the same mind is transplanted, because </w:t>
      </w:r>
      <w:r w:rsidR="008B386B">
        <w:t>all the memories, experiences, and feelings are still yours</w:t>
      </w:r>
      <w:r>
        <w:t xml:space="preserve"> </w:t>
      </w:r>
      <w:r w:rsidR="009E245F">
        <w:t xml:space="preserve">physically </w:t>
      </w:r>
      <w:r>
        <w:t>versus a kidney transplant</w:t>
      </w:r>
      <w:r w:rsidR="009E245F">
        <w:t xml:space="preserve"> or the replicate brain</w:t>
      </w:r>
      <w:r w:rsidR="008B386B">
        <w:t>.</w:t>
      </w:r>
      <w:r w:rsidR="0009131B">
        <w:t xml:space="preserve"> </w:t>
      </w:r>
      <w:r w:rsidR="008B386B">
        <w:t xml:space="preserve"> </w:t>
      </w:r>
      <w:r w:rsidR="00E1721F">
        <w:t xml:space="preserve">Therefore, I disagree with </w:t>
      </w:r>
      <w:proofErr w:type="spellStart"/>
      <w:r w:rsidR="00E1721F">
        <w:t>Parfit’s</w:t>
      </w:r>
      <w:proofErr w:type="spellEnd"/>
      <w:r w:rsidR="00E1721F">
        <w:t xml:space="preserve"> range, because 10% replacement of the kidney is different from a 10% of the brain because the “self” value that belongs to each.</w:t>
      </w:r>
    </w:p>
    <w:p w:rsidR="00A21FFB" w:rsidRDefault="00A21FFB"/>
    <w:sectPr w:rsidR="00A21FFB" w:rsidSect="008500AE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F53D2" w:rsidRDefault="00EF53D2" w:rsidP="000359CB">
      <w:pPr>
        <w:spacing w:after="0" w:line="240" w:lineRule="auto"/>
      </w:pPr>
      <w:r>
        <w:separator/>
      </w:r>
    </w:p>
  </w:endnote>
  <w:endnote w:type="continuationSeparator" w:id="0">
    <w:p w:rsidR="00EF53D2" w:rsidRDefault="00EF53D2" w:rsidP="000359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altName w:val="MS Mincho"/>
    <w:charset w:val="4E"/>
    <w:family w:val="auto"/>
    <w:pitch w:val="variable"/>
    <w:sig w:usb0="00000000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F53D2" w:rsidRDefault="00EF53D2" w:rsidP="000359CB">
      <w:pPr>
        <w:spacing w:after="0" w:line="240" w:lineRule="auto"/>
      </w:pPr>
      <w:r>
        <w:separator/>
      </w:r>
    </w:p>
  </w:footnote>
  <w:footnote w:type="continuationSeparator" w:id="0">
    <w:p w:rsidR="00EF53D2" w:rsidRDefault="00EF53D2" w:rsidP="000359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359CB" w:rsidRDefault="000359CB">
    <w:pPr>
      <w:pStyle w:val="Header"/>
    </w:pPr>
    <w:r>
      <w:t>Gina Vuu</w:t>
    </w:r>
  </w:p>
  <w:p w:rsidR="000359CB" w:rsidRDefault="004D3FB3">
    <w:pPr>
      <w:pStyle w:val="Header"/>
    </w:pPr>
    <w:r>
      <w:t>4/13</w:t>
    </w:r>
    <w:r w:rsidR="000359CB">
      <w:t>/15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7C13C0"/>
    <w:rsid w:val="000359CB"/>
    <w:rsid w:val="0009131B"/>
    <w:rsid w:val="0017286A"/>
    <w:rsid w:val="0018103A"/>
    <w:rsid w:val="001941AE"/>
    <w:rsid w:val="00295342"/>
    <w:rsid w:val="003F7852"/>
    <w:rsid w:val="004D3FB3"/>
    <w:rsid w:val="00504B58"/>
    <w:rsid w:val="005960AD"/>
    <w:rsid w:val="00797FCE"/>
    <w:rsid w:val="007C13C0"/>
    <w:rsid w:val="008500AE"/>
    <w:rsid w:val="0085161F"/>
    <w:rsid w:val="008B386B"/>
    <w:rsid w:val="00915947"/>
    <w:rsid w:val="00981A7E"/>
    <w:rsid w:val="009E245F"/>
    <w:rsid w:val="009F783C"/>
    <w:rsid w:val="00A21FFB"/>
    <w:rsid w:val="00A3272A"/>
    <w:rsid w:val="00AA2F64"/>
    <w:rsid w:val="00AE4405"/>
    <w:rsid w:val="00B04C96"/>
    <w:rsid w:val="00CF3179"/>
    <w:rsid w:val="00D87D23"/>
    <w:rsid w:val="00DF6A8C"/>
    <w:rsid w:val="00E1721F"/>
    <w:rsid w:val="00EB09D7"/>
    <w:rsid w:val="00EE41C8"/>
    <w:rsid w:val="00EF53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00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0359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359CB"/>
  </w:style>
  <w:style w:type="paragraph" w:styleId="Footer">
    <w:name w:val="footer"/>
    <w:basedOn w:val="Normal"/>
    <w:link w:val="FooterChar"/>
    <w:uiPriority w:val="99"/>
    <w:semiHidden/>
    <w:unhideWhenUsed/>
    <w:rsid w:val="000359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359C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1</Pages>
  <Words>277</Words>
  <Characters>1583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Gina</dc:creator>
  <cp:lastModifiedBy>Gina</cp:lastModifiedBy>
  <cp:revision>15</cp:revision>
  <dcterms:created xsi:type="dcterms:W3CDTF">2015-04-14T01:52:00Z</dcterms:created>
  <dcterms:modified xsi:type="dcterms:W3CDTF">2015-04-14T18:58:00Z</dcterms:modified>
</cp:coreProperties>
</file>