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AE" w:rsidRDefault="00A921F3">
      <w:r>
        <w:t>This is randomness</w:t>
      </w:r>
      <w:r w:rsidR="008103D6">
        <w:t>!1 SAY WHAT</w:t>
      </w:r>
      <w:r w:rsidR="007B63C2">
        <w:t>!! Randomness</w:t>
      </w:r>
    </w:p>
    <w:p w:rsidR="008103D6" w:rsidRDefault="008103D6"/>
    <w:sectPr w:rsidR="008103D6" w:rsidSect="0085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921F3"/>
    <w:rsid w:val="007B63C2"/>
    <w:rsid w:val="008103D6"/>
    <w:rsid w:val="008500AE"/>
    <w:rsid w:val="00A921F3"/>
    <w:rsid w:val="00B90D86"/>
    <w:rsid w:val="00C926DE"/>
    <w:rsid w:val="00D8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2</cp:revision>
  <dcterms:created xsi:type="dcterms:W3CDTF">2015-04-17T15:49:00Z</dcterms:created>
  <dcterms:modified xsi:type="dcterms:W3CDTF">2015-04-17T15:49:00Z</dcterms:modified>
</cp:coreProperties>
</file>