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AE" w:rsidRDefault="00A921F3">
      <w:r>
        <w:t>This is randomness</w:t>
      </w:r>
      <w:r w:rsidR="008103D6">
        <w:t>!1 SAY WHAT</w:t>
      </w:r>
    </w:p>
    <w:p w:rsidR="008103D6" w:rsidRDefault="008103D6"/>
    <w:sectPr w:rsidR="008103D6" w:rsidSect="0085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921F3"/>
    <w:rsid w:val="008103D6"/>
    <w:rsid w:val="008500AE"/>
    <w:rsid w:val="00A921F3"/>
    <w:rsid w:val="00B90D86"/>
    <w:rsid w:val="00D8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2</cp:revision>
  <dcterms:created xsi:type="dcterms:W3CDTF">2015-04-16T19:05:00Z</dcterms:created>
  <dcterms:modified xsi:type="dcterms:W3CDTF">2015-04-16T20:35:00Z</dcterms:modified>
</cp:coreProperties>
</file>