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F4" w:rsidRDefault="00C000A2">
      <w:r>
        <w:fldChar w:fldCharType="begin"/>
      </w:r>
      <w:r>
        <w:instrText xml:space="preserve"> HYPERLINK "https://apps.irs.gov/app/eos/mainSearch.do?mainSearchChoice=pub78&amp;dispatchMethod=selectSearch" </w:instrText>
      </w:r>
      <w:r>
        <w:fldChar w:fldCharType="separate"/>
      </w:r>
      <w:r w:rsidR="00DA5EDF" w:rsidRPr="008F72B4">
        <w:rPr>
          <w:rStyle w:val="Hyperlink"/>
        </w:rPr>
        <w:t>https://apps.irs.gov/app/eos/mainSearch.do?mainSearchChoice=pub78&amp;dispatchMethod=selectSearch</w:t>
      </w:r>
      <w:r>
        <w:rPr>
          <w:rStyle w:val="Hyperlink"/>
        </w:rPr>
        <w:fldChar w:fldCharType="end"/>
      </w:r>
    </w:p>
    <w:p w:rsidR="00DA5EDF" w:rsidRDefault="00A217F4">
      <w:hyperlink r:id="rId4" w:history="1">
        <w:r w:rsidR="00DA5EDF" w:rsidRPr="008F72B4">
          <w:rPr>
            <w:rStyle w:val="Hyperlink"/>
          </w:rPr>
          <w:t>https://www.charitynavigator.org/</w:t>
        </w:r>
      </w:hyperlink>
    </w:p>
    <w:p w:rsidR="00DA5EDF" w:rsidRDefault="00A217F4">
      <w:hyperlink r:id="rId5" w:history="1">
        <w:r w:rsidR="005E2A30" w:rsidRPr="007775E9">
          <w:rPr>
            <w:rStyle w:val="Hyperlink"/>
          </w:rPr>
          <w:t>https://css-tricks.com/dynamic-dropdowns/</w:t>
        </w:r>
      </w:hyperlink>
    </w:p>
    <w:p w:rsidR="00287449" w:rsidRDefault="00287449"/>
    <w:p w:rsidR="00287449" w:rsidRDefault="00A217F4">
      <w:hyperlink r:id="rId6" w:history="1">
        <w:r w:rsidR="00287449" w:rsidRPr="007775E9">
          <w:rPr>
            <w:rStyle w:val="Hyperlink"/>
          </w:rPr>
          <w:t>http://tutorialzine.com/2015/06/12-time-saving-bootstrap-examples/</w:t>
        </w:r>
      </w:hyperlink>
    </w:p>
    <w:p w:rsidR="00287449" w:rsidRDefault="00287449"/>
    <w:p w:rsidR="00287449" w:rsidRDefault="00A217F4">
      <w:hyperlink r:id="rId7" w:history="1">
        <w:r w:rsidR="001322C5" w:rsidRPr="007775E9">
          <w:rPr>
            <w:rStyle w:val="Hyperlink"/>
          </w:rPr>
          <w:t>http://www.howtogeek.com/226280/how-to-take-screenshots-in-windows-10/</w:t>
        </w:r>
      </w:hyperlink>
    </w:p>
    <w:p w:rsidR="001322C5" w:rsidRDefault="00A217F4">
      <w:hyperlink r:id="rId8" w:history="1">
        <w:r w:rsidR="001322C5" w:rsidRPr="007775E9">
          <w:rPr>
            <w:rStyle w:val="Hyperlink"/>
          </w:rPr>
          <w:t>http://alijafarian.com/responsive-page-scrolling-with-jquery-and-bootstrap/</w:t>
        </w:r>
      </w:hyperlink>
    </w:p>
    <w:p w:rsidR="001322C5" w:rsidRDefault="001322C5"/>
    <w:p w:rsidR="001322C5" w:rsidRDefault="000F085B">
      <w:r>
        <w:t>Scroll to next section</w:t>
      </w:r>
    </w:p>
    <w:p w:rsidR="000F085B" w:rsidRDefault="000F085B">
      <w:r>
        <w:t xml:space="preserve">Responsive fixed </w:t>
      </w:r>
      <w:proofErr w:type="spellStart"/>
      <w:r>
        <w:t>nav</w:t>
      </w:r>
      <w:proofErr w:type="spellEnd"/>
    </w:p>
    <w:p w:rsidR="000F085B" w:rsidRDefault="00A217F4">
      <w:hyperlink r:id="rId9" w:history="1">
        <w:r w:rsidR="000F085B" w:rsidRPr="007775E9">
          <w:rPr>
            <w:rStyle w:val="Hyperlink"/>
          </w:rPr>
          <w:t>http://v4-alpha.getbootstrap.com/components/navbar/</w:t>
        </w:r>
      </w:hyperlink>
    </w:p>
    <w:p w:rsidR="000F085B" w:rsidRDefault="000F085B"/>
    <w:p w:rsidR="000F085B" w:rsidRDefault="000F085B"/>
    <w:p w:rsidR="001322C5" w:rsidRDefault="00A217F4">
      <w:hyperlink r:id="rId10" w:history="1">
        <w:r w:rsidR="008C7A58" w:rsidRPr="007775E9">
          <w:rPr>
            <w:rStyle w:val="Hyperlink"/>
          </w:rPr>
          <w:t>http://work.smarchal.com/twbscolor/css/8b8982b5b3affcf7f8fcf7f80</w:t>
        </w:r>
      </w:hyperlink>
    </w:p>
    <w:p w:rsidR="008C7A58" w:rsidRDefault="008C7A58"/>
    <w:p w:rsidR="008C7A58" w:rsidRDefault="008C7A58">
      <w:r>
        <w:t xml:space="preserve">active </w:t>
      </w:r>
      <w:proofErr w:type="spellStart"/>
      <w:r>
        <w:t>nav</w:t>
      </w:r>
      <w:proofErr w:type="spellEnd"/>
      <w:r>
        <w:t xml:space="preserve"> background </w:t>
      </w:r>
      <w:r w:rsidRPr="008C7A58">
        <w:t>#B5B3AF</w:t>
      </w:r>
    </w:p>
    <w:p w:rsidR="00FA1A5E" w:rsidRDefault="00FA1A5E"/>
    <w:p w:rsidR="00FA1A5E" w:rsidRDefault="00FA1A5E">
      <w:r>
        <w:t>1899x917</w:t>
      </w:r>
    </w:p>
    <w:p w:rsidR="00FA1A5E" w:rsidRDefault="00FA1A5E">
      <w:r>
        <w:t>1200 577</w:t>
      </w:r>
    </w:p>
    <w:p w:rsidR="00237A4C" w:rsidRDefault="00237A4C"/>
    <w:p w:rsidR="008C7A58" w:rsidRDefault="00237A4C">
      <w:r>
        <w:t>Font Awesome</w:t>
      </w:r>
    </w:p>
    <w:p w:rsidR="005E2A30" w:rsidRDefault="00237A4C">
      <w:r>
        <w:t xml:space="preserve">filled star </w:t>
      </w:r>
      <w:r w:rsidRPr="00237A4C">
        <w:t>http://fontawesome.io/icon/star/</w:t>
      </w:r>
    </w:p>
    <w:p w:rsidR="005E2A30" w:rsidRDefault="00237A4C">
      <w:r>
        <w:t xml:space="preserve">empty star </w:t>
      </w:r>
      <w:hyperlink r:id="rId11" w:history="1">
        <w:r w:rsidR="00A217F4" w:rsidRPr="0085752A">
          <w:rPr>
            <w:rStyle w:val="Hyperlink"/>
          </w:rPr>
          <w:t>http://fontawesome.io/icon/star-o/</w:t>
        </w:r>
      </w:hyperlink>
    </w:p>
    <w:p w:rsidR="00A217F4" w:rsidRDefault="00A217F4">
      <w:r>
        <w:t xml:space="preserve">up arrow icon </w:t>
      </w:r>
      <w:hyperlink r:id="rId12" w:history="1">
        <w:r w:rsidRPr="0085752A">
          <w:rPr>
            <w:rStyle w:val="Hyperlink"/>
          </w:rPr>
          <w:t>http://fontawesome.io/icon/arrow-up/</w:t>
        </w:r>
      </w:hyperlink>
    </w:p>
    <w:p w:rsidR="00A7352B" w:rsidRDefault="00A7352B"/>
    <w:p w:rsidR="00A7352B" w:rsidRDefault="00A7352B"/>
    <w:p w:rsidR="00A7352B" w:rsidRDefault="00A7352B">
      <w:hyperlink r:id="rId13" w:history="1">
        <w:r w:rsidRPr="0085752A">
          <w:rPr>
            <w:rStyle w:val="Hyperlink"/>
          </w:rPr>
          <w:t>http://www.hongkiat.com/blog/css-text-effects/</w:t>
        </w:r>
      </w:hyperlink>
    </w:p>
    <w:p w:rsidR="00A7352B" w:rsidRDefault="00A7352B"/>
    <w:p w:rsidR="00A7352B" w:rsidRDefault="00A7352B"/>
    <w:p w:rsidR="00A7352B" w:rsidRDefault="00A7352B"/>
    <w:p w:rsidR="00A217F4" w:rsidRDefault="00A7352B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hyperlink r:id="rId14" w:history="1">
        <w:r w:rsidRPr="0085752A">
          <w:rPr>
            <w:rStyle w:val="Hyperlink"/>
          </w:rPr>
          <w:t>http://codepen.io/ThatGuySam/pen/CytDA</w:t>
        </w:r>
      </w:hyperlink>
      <w: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This 3D effect by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"http://codepen.io/ThatGuySam" </w:instrText>
      </w:r>
      <w:r>
        <w:fldChar w:fldCharType="separate"/>
      </w:r>
      <w:r>
        <w:rPr>
          <w:rStyle w:val="Hyperlink"/>
          <w:rFonts w:ascii="Helvetica" w:hAnsi="Helvetica" w:cs="Helvetica"/>
          <w:color w:val="2E5DC5"/>
          <w:sz w:val="27"/>
          <w:szCs w:val="27"/>
          <w:shd w:val="clear" w:color="auto" w:fill="FFFFFF"/>
        </w:rPr>
        <w:t>ThatGuySam</w:t>
      </w:r>
      <w:proofErr w:type="spellEnd"/>
      <w:r>
        <w:fldChar w:fldCharType="end"/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is a simple play on text-shadows, but with an awesome result.</w:t>
      </w:r>
    </w:p>
    <w:p w:rsidR="00CA79D2" w:rsidRDefault="00CA79D2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A7352B" w:rsidRDefault="00A7352B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hyperlink r:id="rId15" w:history="1">
        <w:r w:rsidRPr="0085752A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http://1stwebdesigner.com/css3-text-effects-typography/</w:t>
        </w:r>
      </w:hyperlink>
    </w:p>
    <w:p w:rsidR="00A7352B" w:rsidRDefault="00A7352B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hyperlink r:id="rId16" w:history="1">
        <w:r w:rsidRPr="0085752A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http://cssdeck.com/labs/embossed-text-effect/</w:t>
        </w:r>
      </w:hyperlink>
    </w:p>
    <w:p w:rsidR="00A7352B" w:rsidRDefault="00A7352B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A79D2" w:rsidRDefault="00CA79D2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A7352B" w:rsidRPr="00CA79D2" w:rsidRDefault="00A7352B">
      <w:pPr>
        <w:rPr>
          <w:sz w:val="24"/>
          <w:szCs w:val="24"/>
        </w:rPr>
      </w:pPr>
      <w:r w:rsidRPr="00CA79D2">
        <w:rPr>
          <w:rFonts w:ascii="Helvetica" w:hAnsi="Helvetica" w:cs="Helvetica"/>
          <w:color w:val="CCCCCC"/>
          <w:sz w:val="24"/>
          <w:szCs w:val="24"/>
          <w:shd w:val="clear" w:color="auto" w:fill="333333"/>
        </w:rPr>
        <w:t>This effect is created through a combination of a CSS3 gradient in the background, a CSS3 background clipping property which clips the background to the text, and a CSS3 animation to move the background gradient. I was inspired by a</w:t>
      </w:r>
      <w:r w:rsidRPr="00CA79D2">
        <w:rPr>
          <w:rStyle w:val="apple-converted-space"/>
          <w:rFonts w:ascii="Helvetica" w:hAnsi="Helvetica" w:cs="Helvetica"/>
          <w:color w:val="CCCCCC"/>
          <w:sz w:val="24"/>
          <w:szCs w:val="24"/>
          <w:shd w:val="clear" w:color="auto" w:fill="333333"/>
        </w:rPr>
        <w:t> </w:t>
      </w:r>
      <w:hyperlink r:id="rId17" w:history="1">
        <w:r w:rsidRPr="00CA79D2">
          <w:rPr>
            <w:rStyle w:val="Hyperlink"/>
            <w:rFonts w:ascii="Helvetica" w:hAnsi="Helvetica" w:cs="Helvetica"/>
            <w:color w:val="00FF00"/>
            <w:sz w:val="24"/>
            <w:szCs w:val="24"/>
            <w:bdr w:val="none" w:sz="0" w:space="0" w:color="auto" w:frame="1"/>
            <w:shd w:val="clear" w:color="auto" w:fill="333333"/>
          </w:rPr>
          <w:t>demo done by Trent Walton</w:t>
        </w:r>
      </w:hyperlink>
      <w:r w:rsidRPr="00CA79D2">
        <w:rPr>
          <w:rFonts w:ascii="Helvetica" w:hAnsi="Helvetica" w:cs="Helvetica"/>
          <w:color w:val="CCCCCC"/>
          <w:sz w:val="24"/>
          <w:szCs w:val="24"/>
          <w:shd w:val="clear" w:color="auto" w:fill="333333"/>
        </w:rPr>
        <w:t>, and took it to the next level by removing the use of any image files. Open my</w:t>
      </w:r>
      <w:r w:rsidRPr="00CA79D2">
        <w:rPr>
          <w:rStyle w:val="apple-converted-space"/>
          <w:rFonts w:ascii="Helvetica" w:hAnsi="Helvetica" w:cs="Helvetica"/>
          <w:color w:val="CCCCCC"/>
          <w:sz w:val="24"/>
          <w:szCs w:val="24"/>
          <w:shd w:val="clear" w:color="auto" w:fill="333333"/>
        </w:rPr>
        <w:t> </w:t>
      </w:r>
      <w:hyperlink r:id="rId18" w:history="1">
        <w:r w:rsidRPr="00CA79D2">
          <w:rPr>
            <w:rStyle w:val="Hyperlink"/>
            <w:rFonts w:ascii="Helvetica" w:hAnsi="Helvetica" w:cs="Helvetica"/>
            <w:color w:val="00FF00"/>
            <w:sz w:val="24"/>
            <w:szCs w:val="24"/>
            <w:bdr w:val="none" w:sz="0" w:space="0" w:color="auto" w:frame="1"/>
            <w:shd w:val="clear" w:color="auto" w:fill="333333"/>
          </w:rPr>
          <w:t>shining text example</w:t>
        </w:r>
      </w:hyperlink>
      <w:r w:rsidRPr="00CA79D2">
        <w:rPr>
          <w:rStyle w:val="apple-converted-space"/>
          <w:rFonts w:ascii="Helvetica" w:hAnsi="Helvetica" w:cs="Helvetica"/>
          <w:color w:val="CCCCCC"/>
          <w:sz w:val="24"/>
          <w:szCs w:val="24"/>
          <w:shd w:val="clear" w:color="auto" w:fill="333333"/>
        </w:rPr>
        <w:t> </w:t>
      </w:r>
      <w:r w:rsidRPr="00CA79D2">
        <w:rPr>
          <w:rFonts w:ascii="Helvetica" w:hAnsi="Helvetica" w:cs="Helvetica"/>
          <w:color w:val="CCCCCC"/>
          <w:sz w:val="24"/>
          <w:szCs w:val="24"/>
          <w:shd w:val="clear" w:color="auto" w:fill="333333"/>
        </w:rPr>
        <w:t>and view source.</w:t>
      </w:r>
    </w:p>
    <w:p w:rsidR="00A7352B" w:rsidRDefault="00CA79D2">
      <w:hyperlink r:id="rId19" w:history="1">
        <w:r w:rsidRPr="0085752A">
          <w:rPr>
            <w:rStyle w:val="Hyperlink"/>
          </w:rPr>
          <w:t>http://www.zachstronaut.com/posts/2010/03/28/css3-and-css2-text-effects.html</w:t>
        </w:r>
      </w:hyperlink>
    </w:p>
    <w:p w:rsidR="00B53804" w:rsidRDefault="00B53804"/>
    <w:p w:rsidR="00B53804" w:rsidRDefault="00B53804">
      <w:r w:rsidRPr="00B53804">
        <w:t>C:\Users\Gblum\Downloads\css-gradient-demo</w:t>
      </w:r>
      <w:bookmarkStart w:id="0" w:name="_GoBack"/>
      <w:bookmarkEnd w:id="0"/>
    </w:p>
    <w:p w:rsidR="00CA79D2" w:rsidRDefault="00B53804">
      <w:hyperlink r:id="rId20" w:history="1">
        <w:r w:rsidRPr="0085752A">
          <w:rPr>
            <w:rStyle w:val="Hyperlink"/>
          </w:rPr>
          <w:t>http://webdesignerwall.com/tutorials/css-gradient-text-effect</w:t>
        </w:r>
      </w:hyperlink>
    </w:p>
    <w:p w:rsidR="00B53804" w:rsidRDefault="00B53804"/>
    <w:sectPr w:rsidR="00B53804" w:rsidSect="00DA5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5C"/>
    <w:rsid w:val="000F085B"/>
    <w:rsid w:val="001322C5"/>
    <w:rsid w:val="00237A4C"/>
    <w:rsid w:val="00287449"/>
    <w:rsid w:val="0038245C"/>
    <w:rsid w:val="005E2A30"/>
    <w:rsid w:val="008C7A58"/>
    <w:rsid w:val="008F5282"/>
    <w:rsid w:val="00A217F4"/>
    <w:rsid w:val="00A7352B"/>
    <w:rsid w:val="00B53804"/>
    <w:rsid w:val="00C000A2"/>
    <w:rsid w:val="00CA79D2"/>
    <w:rsid w:val="00D06C1F"/>
    <w:rsid w:val="00DA5EDF"/>
    <w:rsid w:val="00F04580"/>
    <w:rsid w:val="00F870B4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46A3"/>
  <w15:chartTrackingRefBased/>
  <w15:docId w15:val="{0875340E-A2E7-43C8-B2F3-6CA0F67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E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A30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237A4C"/>
  </w:style>
  <w:style w:type="character" w:customStyle="1" w:styleId="apple-converted-space">
    <w:name w:val="apple-converted-space"/>
    <w:basedOn w:val="DefaultParagraphFont"/>
    <w:rsid w:val="0023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jafarian.com/responsive-page-scrolling-with-jquery-and-bootstrap/" TargetMode="External"/><Relationship Id="rId13" Type="http://schemas.openxmlformats.org/officeDocument/2006/relationships/hyperlink" Target="http://www.hongkiat.com/blog/css-text-effects/" TargetMode="External"/><Relationship Id="rId18" Type="http://schemas.openxmlformats.org/officeDocument/2006/relationships/hyperlink" Target="http://www.zachstronaut.com/lab/shine-css3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howtogeek.com/226280/how-to-take-screenshots-in-windows-10/" TargetMode="External"/><Relationship Id="rId12" Type="http://schemas.openxmlformats.org/officeDocument/2006/relationships/hyperlink" Target="http://fontawesome.io/icon/arrow-up/" TargetMode="External"/><Relationship Id="rId17" Type="http://schemas.openxmlformats.org/officeDocument/2006/relationships/hyperlink" Target="http://trentwalton.com/bgcli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ssdeck.com/labs/embossed-text-effect/" TargetMode="External"/><Relationship Id="rId20" Type="http://schemas.openxmlformats.org/officeDocument/2006/relationships/hyperlink" Target="http://webdesignerwall.com/tutorials/css-gradient-text-effect" TargetMode="External"/><Relationship Id="rId1" Type="http://schemas.openxmlformats.org/officeDocument/2006/relationships/styles" Target="styles.xml"/><Relationship Id="rId6" Type="http://schemas.openxmlformats.org/officeDocument/2006/relationships/hyperlink" Target="http://tutorialzine.com/2015/06/12-time-saving-bootstrap-examples/" TargetMode="External"/><Relationship Id="rId11" Type="http://schemas.openxmlformats.org/officeDocument/2006/relationships/hyperlink" Target="http://fontawesome.io/icon/star-o/" TargetMode="External"/><Relationship Id="rId5" Type="http://schemas.openxmlformats.org/officeDocument/2006/relationships/hyperlink" Target="https://css-tricks.com/dynamic-dropdowns/" TargetMode="External"/><Relationship Id="rId15" Type="http://schemas.openxmlformats.org/officeDocument/2006/relationships/hyperlink" Target="http://1stwebdesigner.com/css3-text-effects-typography/" TargetMode="External"/><Relationship Id="rId10" Type="http://schemas.openxmlformats.org/officeDocument/2006/relationships/hyperlink" Target="http://work.smarchal.com/twbscolor/css/8b8982b5b3affcf7f8fcf7f80" TargetMode="External"/><Relationship Id="rId19" Type="http://schemas.openxmlformats.org/officeDocument/2006/relationships/hyperlink" Target="http://www.zachstronaut.com/posts/2010/03/28/css3-and-css2-text-effects.html" TargetMode="External"/><Relationship Id="rId4" Type="http://schemas.openxmlformats.org/officeDocument/2006/relationships/hyperlink" Target="https://www.charitynavigator.org/" TargetMode="External"/><Relationship Id="rId9" Type="http://schemas.openxmlformats.org/officeDocument/2006/relationships/hyperlink" Target="http://v4-alpha.getbootstrap.com/components/navbar/" TargetMode="External"/><Relationship Id="rId14" Type="http://schemas.openxmlformats.org/officeDocument/2006/relationships/hyperlink" Target="http://codepen.io/ThatGuySam/pen/Cyt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10</cp:revision>
  <dcterms:created xsi:type="dcterms:W3CDTF">2016-12-14T01:27:00Z</dcterms:created>
  <dcterms:modified xsi:type="dcterms:W3CDTF">2016-12-19T19:05:00Z</dcterms:modified>
</cp:coreProperties>
</file>