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Тема: Наследяване, виртуални методи, полиморфизъм, абстрактни класове и интерфейси</w:t>
      </w:r>
    </w:p>
    <w:p>
      <w:pPr>
        <w:pStyle w:val="BodyText"/>
        <w:bidi w:val="0"/>
        <w:jc w:val="start"/>
        <w:rPr/>
      </w:pPr>
      <w:r>
        <w:rPr/>
        <w:t>Тази група задачи има за цел да въведе основните механизми на обектно-ориентираното програмиране, чрез които се моделират йерархии от класове, общо поведение и различни реализации на една и съща операция.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1. Наследяване – „Person“, „Student“ и „Teacher“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базов клас </w:t>
      </w:r>
      <w:r>
        <w:rPr>
          <w:rStyle w:val="SourceText"/>
        </w:rPr>
        <w:t>Person</w:t>
      </w:r>
      <w:r>
        <w:rPr/>
        <w:t>, който съдържа: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фамилия;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възраст. </w:t>
      </w:r>
    </w:p>
    <w:p>
      <w:pPr>
        <w:pStyle w:val="BodyText"/>
        <w:bidi w:val="0"/>
        <w:jc w:val="start"/>
        <w:rPr/>
      </w:pPr>
      <w:r>
        <w:rPr/>
        <w:t xml:space="preserve">Създайте два класа, които наследяват </w:t>
      </w:r>
      <w:r>
        <w:rPr>
          <w:rStyle w:val="SourceText"/>
        </w:rPr>
        <w:t>Person</w:t>
      </w:r>
      <w:r>
        <w:rPr/>
        <w:t>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Student</w:t>
      </w:r>
    </w:p>
    <w:p>
      <w:pPr>
        <w:pStyle w:val="BodyText"/>
        <w:bidi w:val="0"/>
        <w:jc w:val="start"/>
        <w:rPr/>
      </w:pPr>
      <w:r>
        <w:rPr/>
        <w:t>Да съдържа допълнително: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факултетен номер;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специалност.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Teacher</w:t>
      </w:r>
    </w:p>
    <w:p>
      <w:pPr>
        <w:pStyle w:val="BodyText"/>
        <w:bidi w:val="0"/>
        <w:jc w:val="start"/>
        <w:rPr/>
      </w:pPr>
      <w:r>
        <w:rPr/>
        <w:t>Да съдържа допълнително: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дисциплина;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академична длъжност. </w:t>
      </w:r>
    </w:p>
    <w:p>
      <w:pPr>
        <w:pStyle w:val="BodyText"/>
        <w:bidi w:val="0"/>
        <w:jc w:val="start"/>
        <w:rPr/>
      </w:pPr>
      <w:r>
        <w:rPr/>
        <w:t xml:space="preserve">Създайте метод </w:t>
      </w:r>
      <w:r>
        <w:rPr>
          <w:rStyle w:val="SourceText"/>
        </w:rPr>
        <w:t>PrintInfo()</w:t>
      </w:r>
      <w:r>
        <w:rPr/>
        <w:t xml:space="preserve"> във всеки клас, който извежда информацията за съответния обект.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един студент;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един преподавател;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информацията за двата обекта.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Целта е да се покаже как общите характеристики могат да бъдат изнесени в базов клас, а специфичните – в наследяващи класове.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базов клас </w:t>
      </w:r>
      <w:r>
        <w:rPr>
          <w:rStyle w:val="SourceText"/>
        </w:rPr>
        <w:t>Person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наследници </w:t>
      </w:r>
      <w:r>
        <w:rPr>
          <w:rStyle w:val="SourceText"/>
        </w:rPr>
        <w:t>Student</w:t>
      </w:r>
      <w:r>
        <w:rPr/>
        <w:t xml:space="preserve"> и </w:t>
      </w:r>
      <w:r>
        <w:rPr>
          <w:rStyle w:val="SourceText"/>
        </w:rPr>
        <w:t>Teacher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наследяване за общите данни.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демонстрира работата с обекти от двата наследяващи класа.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име на студент: Иван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фамилия на студент: Петров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възраст на студент: 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факултетен номер: 12345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специалност: Софтуерно инженерство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име на преподавател: Мария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фамилия на преподавател: Иванова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възраст на преподавател: 42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дисциплина: Обектно-ориентирано програмиране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Въведете академична длъжност: доцент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Информация за студент: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Иван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Фамилия: Петров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Възраст: 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Факултетен номер: 12345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Специалност: Софтуерно инженерство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Информация за преподавател: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Мария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Фамилия: Иванова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Възраст: 42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Дисциплина: Обектно-ориентирано програмиране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Академична длъжност: доцент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2. Виртуални методи – „Employee“ и изчисляване на заплата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базов клас </w:t>
      </w:r>
      <w:r>
        <w:rPr>
          <w:rStyle w:val="SourceText"/>
        </w:rPr>
        <w:t>Employee</w:t>
      </w:r>
      <w:r>
        <w:rPr/>
        <w:t>, който съдържа: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основна заплата. </w:t>
      </w:r>
    </w:p>
    <w:p>
      <w:pPr>
        <w:pStyle w:val="BodyText"/>
        <w:bidi w:val="0"/>
        <w:jc w:val="start"/>
        <w:rPr/>
      </w:pPr>
      <w:r>
        <w:rPr/>
        <w:t>Създайте виртуален метод: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CalculateSalary()</w:t>
      </w:r>
      <w:r>
        <w:rPr/>
        <w:t xml:space="preserve"> – изчислява крайната заплата. </w:t>
      </w:r>
    </w:p>
    <w:p>
      <w:pPr>
        <w:pStyle w:val="BodyText"/>
        <w:bidi w:val="0"/>
        <w:jc w:val="start"/>
        <w:rPr/>
      </w:pPr>
      <w:r>
        <w:rPr/>
        <w:t>Създайте два наследяващи класа: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Manager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бонус. </w:t>
      </w:r>
    </w:p>
    <w:p>
      <w:pPr>
        <w:pStyle w:val="BodyText"/>
        <w:bidi w:val="0"/>
        <w:jc w:val="start"/>
        <w:rPr/>
      </w:pPr>
      <w:r>
        <w:rPr/>
        <w:t xml:space="preserve">Методът </w:t>
      </w:r>
      <w:r>
        <w:rPr>
          <w:rStyle w:val="SourceText"/>
        </w:rPr>
        <w:t>CalculateSalary()</w:t>
      </w:r>
      <w:r>
        <w:rPr/>
        <w:t xml:space="preserve"> да връща: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основна заплата + бонус.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Developer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брой извънредни часове;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ставка за извънреден час. </w:t>
      </w:r>
    </w:p>
    <w:p>
      <w:pPr>
        <w:pStyle w:val="BodyText"/>
        <w:bidi w:val="0"/>
        <w:jc w:val="start"/>
        <w:rPr/>
      </w:pPr>
      <w:r>
        <w:rPr/>
        <w:t xml:space="preserve">Методът </w:t>
      </w:r>
      <w:r>
        <w:rPr>
          <w:rStyle w:val="SourceText"/>
        </w:rPr>
        <w:t>CalculateSalary()</w:t>
      </w:r>
      <w:r>
        <w:rPr/>
        <w:t xml:space="preserve"> да връща: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основна заплата + заплащане за извънредните часове.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по един обект от тип </w:t>
      </w:r>
      <w:r>
        <w:rPr>
          <w:rStyle w:val="SourceText"/>
        </w:rPr>
        <w:t>Manager</w:t>
      </w:r>
      <w:r>
        <w:rPr/>
        <w:t xml:space="preserve"> и </w:t>
      </w:r>
      <w:r>
        <w:rPr>
          <w:rStyle w:val="SourceText"/>
        </w:rPr>
        <w:t>Developer</w:t>
      </w:r>
      <w:r>
        <w:rPr/>
        <w:t xml:space="preserve">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крайната заплата за всеки.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Тук се въвежда идеята за </w:t>
      </w:r>
      <w:r>
        <w:rPr>
          <w:rStyle w:val="Strong"/>
        </w:rPr>
        <w:t>виртуален метод</w:t>
      </w:r>
      <w:r>
        <w:rPr/>
        <w:t>, който се дефинира в базов клас и може да бъде променян в наследниците.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базов клас </w:t>
      </w:r>
      <w:r>
        <w:rPr>
          <w:rStyle w:val="SourceText"/>
        </w:rPr>
        <w:t>Employee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виртуален метод </w:t>
      </w:r>
      <w:r>
        <w:rPr>
          <w:rStyle w:val="SourceText"/>
        </w:rPr>
        <w:t>CalculateSalary()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два наследяващи класа.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Всеки наследник да реализира собствена логика за изчисление.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име на мениджър: Петър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основна заплата: 2500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бонус: 700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име на разработчик: Георги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основна заплата: 2800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брой извънредни часове: 10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Въведете ставка за час: 25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Мениджър: Петър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Крайна заплата: 3200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Разработчик: Георги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Крайна заплата: 3050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3. Полиморфизъм – „Vehicle“ и общ списък от превозни средства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базов клас </w:t>
      </w:r>
      <w:r>
        <w:rPr>
          <w:rStyle w:val="SourceText"/>
        </w:rPr>
        <w:t>Vehicle</w:t>
      </w:r>
      <w:r>
        <w:rPr/>
        <w:t>, който съдържа: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марка;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модел. </w:t>
      </w:r>
    </w:p>
    <w:p>
      <w:pPr>
        <w:pStyle w:val="BodyText"/>
        <w:bidi w:val="0"/>
        <w:jc w:val="start"/>
        <w:rPr/>
      </w:pPr>
      <w:r>
        <w:rPr/>
        <w:t>Добавете виртуален метод: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ShowInfo()</w:t>
      </w:r>
      <w:r>
        <w:rPr/>
        <w:t xml:space="preserve"> – извежда информация за превозното средство. </w:t>
      </w:r>
    </w:p>
    <w:p>
      <w:pPr>
        <w:pStyle w:val="BodyText"/>
        <w:bidi w:val="0"/>
        <w:jc w:val="start"/>
        <w:rPr/>
      </w:pPr>
      <w:r>
        <w:rPr/>
        <w:t>Създайте следните наследяващи класове: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Car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брой врати.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Motorcycle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тип на мотора.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Truck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товароносимост. </w:t>
      </w:r>
    </w:p>
    <w:p>
      <w:pPr>
        <w:pStyle w:val="BodyText"/>
        <w:bidi w:val="0"/>
        <w:jc w:val="start"/>
        <w:rPr/>
      </w:pPr>
      <w:r>
        <w:rPr/>
        <w:t xml:space="preserve">Всеки наследяващ клас да предефинира </w:t>
      </w:r>
      <w:r>
        <w:rPr>
          <w:rStyle w:val="SourceText"/>
        </w:rPr>
        <w:t>ShowInfo()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списък от тип </w:t>
      </w:r>
      <w:r>
        <w:rPr>
          <w:rStyle w:val="SourceText"/>
        </w:rPr>
        <w:t>Vehicle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добавете в него различни обекти – автомобил, мотоциклет и камион;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обхождайте списъка и извеждайте информацията за всеки обект.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Целта е да се покаже </w:t>
      </w:r>
      <w:r>
        <w:rPr>
          <w:rStyle w:val="Strong"/>
        </w:rPr>
        <w:t>полиморфизъм</w:t>
      </w:r>
      <w:r>
        <w:rPr/>
        <w:t xml:space="preserve"> – различни обекти да бъдат обработвани чрез една и съща променлива от базов тип.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базов клас </w:t>
      </w:r>
      <w:r>
        <w:rPr>
          <w:rStyle w:val="SourceText"/>
        </w:rPr>
        <w:t>Vehicle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три наследяващи класа.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списък от базов тип.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извиква един и същ метод върху различни обекти.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Няма задължителен вход от клавиатурата.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Данните могат да бъдат зададени в програмата.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Автомобил: Toyota Corolla, Брой врати: 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Мотоциклет: Yamaha MT-07, Тип: спортен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Камион: MAN TGX, Товароносимост: 18000 кг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4. Абстрактни класове – „Shape“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абстрактен клас </w:t>
      </w:r>
      <w:r>
        <w:rPr>
          <w:rStyle w:val="SourceText"/>
        </w:rPr>
        <w:t>Shape</w:t>
      </w:r>
      <w:r>
        <w:rPr/>
        <w:t>, който съдържа: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име на фигурата. </w:t>
      </w:r>
    </w:p>
    <w:p>
      <w:pPr>
        <w:pStyle w:val="BodyText"/>
        <w:bidi w:val="0"/>
        <w:jc w:val="start"/>
        <w:rPr/>
      </w:pPr>
      <w:r>
        <w:rPr/>
        <w:t>Добавете два абстрактни метода: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CalculateArea()</w:t>
      </w:r>
      <w:r>
        <w:rPr/>
        <w:t xml:space="preserve">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CalculatePerimeter()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Създайте следните наследяващи класове: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Rectangle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ширина;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височина.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Circle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радиус. </w:t>
      </w:r>
    </w:p>
    <w:p>
      <w:pPr>
        <w:pStyle w:val="BodyText"/>
        <w:bidi w:val="0"/>
        <w:jc w:val="start"/>
        <w:rPr/>
      </w:pPr>
      <w:r>
        <w:rPr/>
        <w:t>Реализирайте методите за лице и периметър за всяка фигура.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обекти от двата класа;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името на фигурата, лицето и периметъра.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Тук се въвежда </w:t>
      </w:r>
      <w:r>
        <w:rPr>
          <w:rStyle w:val="Strong"/>
        </w:rPr>
        <w:t>абстрактен клас</w:t>
      </w:r>
      <w:r>
        <w:rPr/>
        <w:t>, който не описва конкретен обект сам по себе си, а служи като основа за други класове.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абстрактен клас </w:t>
      </w:r>
      <w:r>
        <w:rPr>
          <w:rStyle w:val="SourceText"/>
        </w:rPr>
        <w:t>Shape</w:t>
      </w:r>
      <w:r>
        <w:rPr/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два абстрактни метода.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два наследяващи класа.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не се създава директно обект от </w:t>
      </w:r>
      <w:r>
        <w:rPr>
          <w:rStyle w:val="SourceText"/>
        </w:rPr>
        <w:t>Shape</w:t>
      </w:r>
      <w:r>
        <w:rPr/>
        <w:t xml:space="preserve">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ширина на правоъгълник: 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височина на правоъгълник: 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Въведете радиус на окръжност: 4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Фигура: Правоъгълник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Лице: 15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Периметър: 16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Фигура: Окръжност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Лице: 50.27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Периметър: 25.13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5. Интерфейси – „IPayable“ и система за плащания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интерфейс </w:t>
      </w:r>
      <w:r>
        <w:rPr>
          <w:rStyle w:val="SourceText"/>
        </w:rPr>
        <w:t>IPayable</w:t>
      </w:r>
      <w:r>
        <w:rPr/>
        <w:t>, който съдържа метод: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GetPaymentAmount()</w:t>
      </w:r>
      <w:r>
        <w:rPr/>
        <w:t xml:space="preserve"> – връща стойността за плащане. </w:t>
      </w:r>
    </w:p>
    <w:p>
      <w:pPr>
        <w:pStyle w:val="BodyText"/>
        <w:bidi w:val="0"/>
        <w:jc w:val="start"/>
        <w:rPr/>
      </w:pPr>
      <w:r>
        <w:rPr/>
        <w:t>Създайте следните класове, които реализират интерфейса: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Invoice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номер на фактура;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стойност на фактурата.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Subscription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услуга;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месечна такса;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брой месеци. </w:t>
      </w:r>
    </w:p>
    <w:p>
      <w:pPr>
        <w:pStyle w:val="BodyText"/>
        <w:bidi w:val="0"/>
        <w:jc w:val="start"/>
        <w:rPr/>
      </w:pPr>
      <w:r>
        <w:rPr/>
        <w:t xml:space="preserve">Класовете да реализират </w:t>
      </w:r>
      <w:r>
        <w:rPr>
          <w:rStyle w:val="SourceText"/>
        </w:rPr>
        <w:t>GetPaymentAmount()</w:t>
      </w:r>
      <w:r>
        <w:rPr/>
        <w:t xml:space="preserve"> според своята логика.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списък от обекти, които реализират </w:t>
      </w:r>
      <w:r>
        <w:rPr>
          <w:rStyle w:val="SourceText"/>
        </w:rPr>
        <w:t>IPayable</w:t>
      </w:r>
      <w:r>
        <w:rPr/>
        <w:t xml:space="preserve">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добавете няколко фактури и абонаменти;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изчислете и изведете общата сума за плащане.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Тази задача показва как различни класове могат да споделят общо поведение чрез интерфейс, без да са в една и съща йерархия по наследяване.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интерфейс </w:t>
      </w:r>
      <w:r>
        <w:rPr>
          <w:rStyle w:val="SourceText"/>
        </w:rPr>
        <w:t>IPayable</w:t>
      </w:r>
      <w:r>
        <w:rPr/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два класа, които го реализират.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списък от интерфейсния тип.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изчисли обща сума чрез обхождане на колекцията.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Няма задължителен вход от клавиатурата.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Данните могат да бъдат зададени в програмата.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Фактура №1001: 350.00 лв.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Фактура №1002: 120.00 лв.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Абонамент: Интернет, Сума: 60.00 лв.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Абонамент: Софтуерен лиценз, Сума: 90.00 лв.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Обща сума за плащане: 620.00 лв.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6</Pages>
  <Words>944</Words>
  <Characters>5482</Characters>
  <CharactersWithSpaces>6234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2026-06-04T10:11:20Z</dcterms:created>
  <dc:creator/>
  <dc:description/>
  <dc:language>bg-BG</dc:language>
  <cp:lastModifiedBy/>
  <dcterms:modified xsi:type="dcterms:W3CDTF">2026-06-04T10:11:43Z</dcterms:modified>
  <cp:revision>2</cp:revision>
  <dc:subject/>
  <dc:title/>
</cp:coreProperties>
</file>