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b/>
        </w:rPr>
        <w:t>Задача 1</w:t>
      </w:r>
    </w:p>
    <w:p>
      <w:pPr>
        <w:pStyle w:val="BodyText"/>
        <w:bidi w:val="0"/>
        <w:ind w:hanging="0" w:start="0" w:end="0"/>
        <w:rPr>
          <w:b w:val="false"/>
        </w:rPr>
      </w:pPr>
      <w:r>
        <w:rPr>
          <w:b w:val="false"/>
        </w:rPr>
        <w:t xml:space="preserve">Създайте програма, която приема от конзолата стринг, подава го на метод, който приема стринг и отпечатва в конзолата "Здравей, &lt;name&gt;!" (например "Здравей, Петър!"). 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Задача 2</w:t>
      </w:r>
    </w:p>
    <w:p>
      <w:pPr>
        <w:pStyle w:val="BodyText"/>
        <w:bidi w:val="0"/>
        <w:ind w:hanging="0" w:start="0" w:end="0"/>
        <w:rPr/>
      </w:pPr>
      <w:r>
        <w:rPr/>
        <w:t>Създайте програма която приема от конзолата два реда. Първия ред съдържа числа, разделени със запетая и ги попълва в масив. От втория ред приема число. Напишете метод, който намира колко пъти числото от втория ред се среща в масива от първия, след което отпечатайте на конзолата въпросното число и колко пъти се съдържа то в масива.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Задача 3</w:t>
      </w:r>
    </w:p>
    <w:p>
      <w:pPr>
        <w:pStyle w:val="BodyText"/>
        <w:bidi w:val="0"/>
        <w:ind w:hanging="0" w:start="0" w:end="0"/>
        <w:rPr/>
      </w:pPr>
      <w:r>
        <w:rPr/>
        <w:t>Създайте програма, която приема от конзолата число. Напишете метод, който отпечатва цифрите на числото в обратен ред. Например 256, трябва да бъде отпечатано като 652.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Задача 4</w:t>
      </w:r>
    </w:p>
    <w:p>
      <w:pPr>
        <w:pStyle w:val="BodyText"/>
        <w:bidi w:val="0"/>
        <w:ind w:hanging="0" w:start="0" w:end="0"/>
        <w:rPr/>
      </w:pPr>
      <w:r>
        <w:rPr/>
        <w:t>Създайте програма, която приема от конзолата число и буква слети. Числото представлява стойността на температура, а буквата определя скалата по която е измерена (в Целзий или Фаренхайт). Напишете метод, който приема два параметъра, стойността на температурата и скалата, по която е измерена и конвертира температурата от едната скала към другата. След това отпечатайте резултата на конзолата до втория знак след десетичния знак. Формулата за преобразуване е както следва: 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Към Целзий: (0°F - 32) * 5 / 9 = 0C°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/>
        <w:t>Към Фаренхайт (0°C * 9/5) + 32 = 32°F</w:t>
      </w:r>
    </w:p>
    <w:p>
      <w:pPr>
        <w:pStyle w:val="BodyText"/>
        <w:bidi w:val="0"/>
        <w:jc w:val="start"/>
        <w:rPr/>
      </w:pPr>
      <w:r>
        <w:rPr>
          <w:rStyle w:val="Strong"/>
        </w:rPr>
        <w:t>Задача 5</w:t>
      </w:r>
    </w:p>
    <w:p>
      <w:pPr>
        <w:pStyle w:val="BodyText"/>
        <w:bidi w:val="0"/>
        <w:jc w:val="start"/>
        <w:rPr/>
      </w:pPr>
      <w:r>
        <w:rPr/>
        <w:t>Напишете програма, която намира редицата на Фибоначи до дадено число чрез метод. Числото се подава на конзолата, а редицата започва от числата 0 и 1. Формулата за редица на Фибоначи е: F(n) = F(n-1) + F(n-2)​</w:t>
      </w:r>
    </w:p>
    <w:p>
      <w:pPr>
        <w:pStyle w:val="BodyText"/>
        <w:bidi w:val="0"/>
        <w:jc w:val="start"/>
        <w:rPr/>
      </w:pPr>
      <w:r>
        <w:rPr>
          <w:rStyle w:val="Strong"/>
        </w:rPr>
        <w:t>Задача 6</w:t>
      </w:r>
    </w:p>
    <w:p>
      <w:pPr>
        <w:pStyle w:val="BodyText"/>
        <w:bidi w:val="0"/>
        <w:jc w:val="start"/>
        <w:rPr/>
      </w:pPr>
      <w:r>
        <w:rPr/>
        <w:t>Напишете програма, която изчислява факториела на дадено число, използвайки рекурсивен метод. Формулата за изчисление е следната: n! = n * (n - 1)!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bg-BG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265</Words>
  <Characters>1362</Characters>
  <CharactersWithSpaces>1614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2026-06-04T10:04:05Z</dcterms:created>
  <dc:creator/>
  <dc:description/>
  <dc:language>bg-BG</dc:language>
  <cp:lastModifiedBy/>
  <dcterms:modified xsi:type="dcterms:W3CDTF">2026-06-04T10:04:28Z</dcterms:modified>
  <cp:revision>1</cp:revision>
  <dc:subject/>
  <dc:title/>
</cp:coreProperties>
</file>