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Lantinghei SC Extralight"/>
        </w:rPr>
      </w:pPr>
      <w:r>
        <w:rPr>
          <w:rFonts w:ascii="Lantinghei SC Extralight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189320</wp:posOffset>
            </wp:positionH>
            <wp:positionV relativeFrom="page">
              <wp:posOffset>333920</wp:posOffset>
            </wp:positionV>
            <wp:extent cx="2340443" cy="4272110"/>
            <wp:effectExtent l="0" t="0" r="0" b="0"/>
            <wp:wrapThrough wrapText="bothSides" distL="152400" distR="152400">
              <wp:wrapPolygon edited="1">
                <wp:start x="148" y="81"/>
                <wp:lineTo x="148" y="20546"/>
                <wp:lineTo x="9395" y="20546"/>
                <wp:lineTo x="9395" y="20789"/>
                <wp:lineTo x="9321" y="21195"/>
                <wp:lineTo x="9321" y="21357"/>
                <wp:lineTo x="9616" y="20992"/>
                <wp:lineTo x="9395" y="20789"/>
                <wp:lineTo x="9395" y="20546"/>
                <wp:lineTo x="9616" y="20546"/>
                <wp:lineTo x="9616" y="20830"/>
                <wp:lineTo x="9838" y="20911"/>
                <wp:lineTo x="9616" y="21316"/>
                <wp:lineTo x="10282" y="21357"/>
                <wp:lineTo x="10208" y="20830"/>
                <wp:lineTo x="9616" y="20830"/>
                <wp:lineTo x="9616" y="20546"/>
                <wp:lineTo x="10430" y="20546"/>
                <wp:lineTo x="10430" y="20830"/>
                <wp:lineTo x="10874" y="20871"/>
                <wp:lineTo x="10874" y="20992"/>
                <wp:lineTo x="10726" y="20952"/>
                <wp:lineTo x="10504" y="21033"/>
                <wp:lineTo x="10874" y="21033"/>
                <wp:lineTo x="10578" y="21114"/>
                <wp:lineTo x="10578" y="21276"/>
                <wp:lineTo x="10874" y="21316"/>
                <wp:lineTo x="11318" y="21357"/>
                <wp:lineTo x="11318" y="21114"/>
                <wp:lineTo x="11022" y="21114"/>
                <wp:lineTo x="11466" y="21073"/>
                <wp:lineTo x="11022" y="21033"/>
                <wp:lineTo x="11392" y="20911"/>
                <wp:lineTo x="10430" y="20830"/>
                <wp:lineTo x="10430" y="20546"/>
                <wp:lineTo x="11614" y="20546"/>
                <wp:lineTo x="11614" y="20830"/>
                <wp:lineTo x="12058" y="20871"/>
                <wp:lineTo x="11762" y="20952"/>
                <wp:lineTo x="11762" y="21235"/>
                <wp:lineTo x="11910" y="20992"/>
                <wp:lineTo x="12132" y="20992"/>
                <wp:lineTo x="12132" y="21033"/>
                <wp:lineTo x="12058" y="21235"/>
                <wp:lineTo x="11762" y="21316"/>
                <wp:lineTo x="12058" y="21316"/>
                <wp:lineTo x="12132" y="21033"/>
                <wp:lineTo x="12132" y="20992"/>
                <wp:lineTo x="12353" y="20992"/>
                <wp:lineTo x="12205" y="21235"/>
                <wp:lineTo x="12427" y="21357"/>
                <wp:lineTo x="12501" y="20952"/>
                <wp:lineTo x="12205" y="20871"/>
                <wp:lineTo x="11614" y="20830"/>
                <wp:lineTo x="11614" y="20546"/>
                <wp:lineTo x="12797" y="20546"/>
                <wp:lineTo x="12797" y="20830"/>
                <wp:lineTo x="13241" y="20871"/>
                <wp:lineTo x="12871" y="20952"/>
                <wp:lineTo x="12871" y="21357"/>
                <wp:lineTo x="13611" y="21357"/>
                <wp:lineTo x="13759" y="20952"/>
                <wp:lineTo x="13389" y="20871"/>
                <wp:lineTo x="12797" y="20830"/>
                <wp:lineTo x="12797" y="20546"/>
                <wp:lineTo x="21526" y="20546"/>
                <wp:lineTo x="21526" y="81"/>
                <wp:lineTo x="148" y="81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443" cy="4272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sectPr>
          <w:headerReference w:type="default" r:id="rId5"/>
          <w:footerReference w:type="default" r:id="rId6"/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Fonts w:ascii="Lantinghei SC Extralight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2132329</wp:posOffset>
                </wp:positionH>
                <wp:positionV relativeFrom="line">
                  <wp:posOffset>2886710</wp:posOffset>
                </wp:positionV>
                <wp:extent cx="107569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7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569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67.9pt;margin-top:227.3pt;width:84.7pt;height:0.0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Lantinghei SC Extralight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3169919</wp:posOffset>
                </wp:positionH>
                <wp:positionV relativeFrom="line">
                  <wp:posOffset>2646679</wp:posOffset>
                </wp:positionV>
                <wp:extent cx="3175000" cy="50419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0" cy="504191"/>
                          <a:chOff x="0" y="0"/>
                          <a:chExt cx="3174999" cy="50419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3175000" cy="504191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3175000" cy="5041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按钮作用：显示用户剩余的扭蛋抽奖次数</w:t>
                              </w:r>
                            </w:p>
                            <w:p>
                              <w:pPr>
                                <w:pStyle w:val="Normal"/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按钮名称文案：</w:t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还有</w:t>
                              </w:r>
                              <w:r>
                                <w:rPr>
                                  <w:rFonts w:ascii="Arial Unicode MS"/>
                                  <w:rtl w:val="0"/>
                                  <w:lang w:val="zh-TW" w:eastAsia="zh-TW"/>
                                </w:rPr>
                                <w:t>X</w:t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次机会</w:t>
                              </w:r>
                              <w:r>
                                <w:rPr>
                                  <w:rFonts w:ascii="Arial Unicode MS"/>
                                  <w:rtl w:val="0"/>
                                  <w:lang w:val="zh-TW" w:eastAsia="zh-TW"/>
                                </w:rPr>
                                <w:t>yo~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49.6pt;margin-top:208.4pt;width:250.0pt;height:39.7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3175000,504190">
                <w10:wrap type="topAndBottom" side="bothSides" anchorx="page"/>
                <v:rect id="_x0000_s1028" style="position:absolute;left:0;top:0;width:3175000;height:504190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29" style="position:absolute;left:0;top:0;width:3175000;height:5041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"/>
                          <w:rPr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按钮作用：显示用户剩余的扭蛋抽奖次数</w:t>
                        </w:r>
                      </w:p>
                      <w:p>
                        <w:pPr>
                          <w:pStyle w:val="Normal"/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按钮名称文案：</w:t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还有</w:t>
                        </w:r>
                        <w:r>
                          <w:rPr>
                            <w:rFonts w:ascii="Arial Unicode MS"/>
                            <w:rtl w:val="0"/>
                            <w:lang w:val="zh-TW" w:eastAsia="zh-TW"/>
                          </w:rPr>
                          <w:t>X</w:t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次机会</w:t>
                        </w:r>
                        <w:r>
                          <w:rPr>
                            <w:rFonts w:ascii="Arial Unicode MS"/>
                            <w:rtl w:val="0"/>
                            <w:lang w:val="zh-TW" w:eastAsia="zh-TW"/>
                          </w:rPr>
                          <w:t>yo~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214720</wp:posOffset>
            </wp:positionH>
            <wp:positionV relativeFrom="line">
              <wp:posOffset>3697495</wp:posOffset>
            </wp:positionV>
            <wp:extent cx="2373706" cy="4405988"/>
            <wp:effectExtent l="0" t="0" r="0" b="0"/>
            <wp:wrapThrough wrapText="bothSides" distL="152400" distR="152400">
              <wp:wrapPolygon edited="1">
                <wp:start x="148" y="80"/>
                <wp:lineTo x="148" y="20205"/>
                <wp:lineTo x="7397" y="20205"/>
                <wp:lineTo x="7397" y="20883"/>
                <wp:lineTo x="7397" y="21321"/>
                <wp:lineTo x="7545" y="21281"/>
                <wp:lineTo x="7693" y="21241"/>
                <wp:lineTo x="7767" y="20883"/>
                <wp:lineTo x="7397" y="20883"/>
                <wp:lineTo x="7397" y="20205"/>
                <wp:lineTo x="8063" y="20205"/>
                <wp:lineTo x="8063" y="20803"/>
                <wp:lineTo x="8063" y="20962"/>
                <wp:lineTo x="7841" y="20962"/>
                <wp:lineTo x="8063" y="21042"/>
                <wp:lineTo x="8063" y="21281"/>
                <wp:lineTo x="7767" y="21281"/>
                <wp:lineTo x="8433" y="21361"/>
                <wp:lineTo x="8137" y="21281"/>
                <wp:lineTo x="8137" y="21042"/>
                <wp:lineTo x="8359" y="21042"/>
                <wp:lineTo x="8137" y="20962"/>
                <wp:lineTo x="8063" y="20803"/>
                <wp:lineTo x="8063" y="20205"/>
                <wp:lineTo x="8729" y="20205"/>
                <wp:lineTo x="8729" y="20803"/>
                <wp:lineTo x="8655" y="21201"/>
                <wp:lineTo x="8729" y="21401"/>
                <wp:lineTo x="8803" y="21122"/>
                <wp:lineTo x="9468" y="21122"/>
                <wp:lineTo x="9025" y="21162"/>
                <wp:lineTo x="9025" y="21321"/>
                <wp:lineTo x="9542" y="21361"/>
                <wp:lineTo x="9616" y="20843"/>
                <wp:lineTo x="8951" y="20883"/>
                <wp:lineTo x="9099" y="20923"/>
                <wp:lineTo x="9025" y="21002"/>
                <wp:lineTo x="8951" y="21082"/>
                <wp:lineTo x="8729" y="20803"/>
                <wp:lineTo x="8729" y="20205"/>
                <wp:lineTo x="10208" y="20205"/>
                <wp:lineTo x="10208" y="20803"/>
                <wp:lineTo x="10134" y="21162"/>
                <wp:lineTo x="10356" y="21162"/>
                <wp:lineTo x="10060" y="21241"/>
                <wp:lineTo x="10060" y="20843"/>
                <wp:lineTo x="9764" y="20843"/>
                <wp:lineTo x="9986" y="20883"/>
                <wp:lineTo x="9764" y="21162"/>
                <wp:lineTo x="9986" y="21162"/>
                <wp:lineTo x="9986" y="21281"/>
                <wp:lineTo x="10356" y="21281"/>
                <wp:lineTo x="10430" y="21401"/>
                <wp:lineTo x="10504" y="21281"/>
                <wp:lineTo x="10800" y="21281"/>
                <wp:lineTo x="10504" y="21241"/>
                <wp:lineTo x="10726" y="21162"/>
                <wp:lineTo x="10652" y="20843"/>
                <wp:lineTo x="10208" y="20803"/>
                <wp:lineTo x="10208" y="20205"/>
                <wp:lineTo x="11392" y="20205"/>
                <wp:lineTo x="11392" y="20803"/>
                <wp:lineTo x="10948" y="20843"/>
                <wp:lineTo x="11096" y="21401"/>
                <wp:lineTo x="11836" y="21361"/>
                <wp:lineTo x="11984" y="20843"/>
                <wp:lineTo x="11392" y="20803"/>
                <wp:lineTo x="11392" y="20205"/>
                <wp:lineTo x="12279" y="20205"/>
                <wp:lineTo x="12279" y="20843"/>
                <wp:lineTo x="12279" y="21082"/>
                <wp:lineTo x="12501" y="21082"/>
                <wp:lineTo x="12501" y="21281"/>
                <wp:lineTo x="12132" y="21281"/>
                <wp:lineTo x="13167" y="21361"/>
                <wp:lineTo x="12797" y="21281"/>
                <wp:lineTo x="12797" y="21122"/>
                <wp:lineTo x="13093" y="21082"/>
                <wp:lineTo x="13093" y="20923"/>
                <wp:lineTo x="12279" y="20843"/>
                <wp:lineTo x="12279" y="20205"/>
                <wp:lineTo x="13315" y="20205"/>
                <wp:lineTo x="13315" y="21002"/>
                <wp:lineTo x="13537" y="21022"/>
                <wp:lineTo x="13537" y="21122"/>
                <wp:lineTo x="13389" y="21241"/>
                <wp:lineTo x="13537" y="21281"/>
                <wp:lineTo x="13537" y="21122"/>
                <wp:lineTo x="13537" y="21022"/>
                <wp:lineTo x="13759" y="21042"/>
                <wp:lineTo x="13759" y="21281"/>
                <wp:lineTo x="13759" y="21401"/>
                <wp:lineTo x="13907" y="21042"/>
                <wp:lineTo x="13315" y="21002"/>
                <wp:lineTo x="13315" y="20205"/>
                <wp:lineTo x="21526" y="20205"/>
                <wp:lineTo x="21526" y="80"/>
                <wp:lineTo x="148" y="8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706" cy="4405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1945639</wp:posOffset>
                </wp:positionH>
                <wp:positionV relativeFrom="line">
                  <wp:posOffset>6435090</wp:posOffset>
                </wp:positionV>
                <wp:extent cx="107569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7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569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53.2pt;margin-top:506.7pt;width:84.7pt;height:0.0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2987040</wp:posOffset>
                </wp:positionH>
                <wp:positionV relativeFrom="line">
                  <wp:posOffset>6196329</wp:posOffset>
                </wp:positionV>
                <wp:extent cx="3175000" cy="504191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0" cy="504191"/>
                          <a:chOff x="0" y="0"/>
                          <a:chExt cx="3174999" cy="504190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3175000" cy="504191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175000" cy="5041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按钮作用：表示用户已看到这个奖品展示</w:t>
                              </w:r>
                            </w:p>
                            <w:p>
                              <w:pPr>
                                <w:pStyle w:val="Normal"/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按钮名称文案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en-US"/>
                                </w:rPr>
                                <w:t>(4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个字以内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：</w:t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朕晓的了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235.2pt;margin-top:487.9pt;width:250.0pt;height:39.7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3175000,504190">
                <w10:wrap type="topAndBottom" side="bothSides" anchorx="page"/>
                <v:rect id="_x0000_s1032" style="position:absolute;left:0;top:0;width:3175000;height:504190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33" style="position:absolute;left:0;top:0;width:3175000;height:5041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"/>
                          <w:rPr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按钮作用：表示用户已看到这个奖品展示</w:t>
                        </w:r>
                      </w:p>
                      <w:p>
                        <w:pPr>
                          <w:pStyle w:val="Normal"/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按钮名称文案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en-US"/>
                          </w:rPr>
                          <w:t>(4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个字以内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en-US"/>
                          </w:rPr>
                          <w:t>)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：</w:t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朕晓的了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w:br w:type="page"/>
      </w:r>
    </w:p>
    <w:p>
      <w:pPr>
        <w:pStyle w:val="Normal"/>
        <w:sectPr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Fonts w:ascii="Lantinghei SC Extralight" w:cs="Lantinghei SC Extralight" w:hAnsi="Lantinghei SC Extralight" w:eastAsia="Lantinghei SC Extralight"/>
        </w:rPr>
        <mc:AlternateContent>
          <mc:Choice Requires="wpg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3385819</wp:posOffset>
                </wp:positionH>
                <wp:positionV relativeFrom="line">
                  <wp:posOffset>5867400</wp:posOffset>
                </wp:positionV>
                <wp:extent cx="3175000" cy="808991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0" cy="808991"/>
                          <a:chOff x="0" y="0"/>
                          <a:chExt cx="3174999" cy="808990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0" y="0"/>
                            <a:ext cx="3175000" cy="808991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175000" cy="8089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文案作用：提示用户只能存在一条愿望</w:t>
                              </w:r>
                            </w:p>
                            <w:p>
                              <w:pPr>
                                <w:pStyle w:val="Normal"/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按钮名称文案（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10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个字以内）：</w:t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贪心不足蛇吞象，只能有一个愿望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266.6pt;margin-top:462.0pt;width:250.0pt;height:63.7pt;z-index:251679744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3175000,808990">
                <w10:wrap type="topAndBottom" side="bothSides" anchorx="page"/>
                <v:rect id="_x0000_s1035" style="position:absolute;left:0;top:0;width:3175000;height:808990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36" style="position:absolute;left:0;top:0;width:3175000;height:8089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"/>
                          <w:rPr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文案作用：提示用户只能存在一条愿望</w:t>
                        </w:r>
                      </w:p>
                      <w:p>
                        <w:pPr>
                          <w:pStyle w:val="Normal"/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按钮名称文案（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10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个字以内）：</w:t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贪心不足蛇吞象，只能有一个愿望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229797</wp:posOffset>
            </wp:positionH>
            <wp:positionV relativeFrom="page">
              <wp:posOffset>392503</wp:posOffset>
            </wp:positionV>
            <wp:extent cx="2418052" cy="4413773"/>
            <wp:effectExtent l="0" t="0" r="0" b="0"/>
            <wp:wrapThrough wrapText="bothSides" distL="152400" distR="152400">
              <wp:wrapPolygon edited="1">
                <wp:start x="148" y="81"/>
                <wp:lineTo x="148" y="20546"/>
                <wp:lineTo x="9395" y="20546"/>
                <wp:lineTo x="9395" y="20789"/>
                <wp:lineTo x="9321" y="21195"/>
                <wp:lineTo x="9321" y="21357"/>
                <wp:lineTo x="9616" y="20992"/>
                <wp:lineTo x="9395" y="20789"/>
                <wp:lineTo x="9395" y="20546"/>
                <wp:lineTo x="9616" y="20546"/>
                <wp:lineTo x="9616" y="20830"/>
                <wp:lineTo x="9838" y="20911"/>
                <wp:lineTo x="9616" y="21316"/>
                <wp:lineTo x="10282" y="21357"/>
                <wp:lineTo x="10208" y="20830"/>
                <wp:lineTo x="9616" y="20830"/>
                <wp:lineTo x="9616" y="20546"/>
                <wp:lineTo x="10430" y="20546"/>
                <wp:lineTo x="10430" y="20830"/>
                <wp:lineTo x="10874" y="20871"/>
                <wp:lineTo x="10874" y="20992"/>
                <wp:lineTo x="10726" y="20952"/>
                <wp:lineTo x="10504" y="21033"/>
                <wp:lineTo x="10874" y="21033"/>
                <wp:lineTo x="10578" y="21114"/>
                <wp:lineTo x="10578" y="21276"/>
                <wp:lineTo x="10874" y="21316"/>
                <wp:lineTo x="11318" y="21357"/>
                <wp:lineTo x="11318" y="21114"/>
                <wp:lineTo x="11022" y="21114"/>
                <wp:lineTo x="11466" y="21073"/>
                <wp:lineTo x="11022" y="21033"/>
                <wp:lineTo x="11392" y="20911"/>
                <wp:lineTo x="10430" y="20830"/>
                <wp:lineTo x="10430" y="20546"/>
                <wp:lineTo x="11614" y="20546"/>
                <wp:lineTo x="11614" y="20830"/>
                <wp:lineTo x="12058" y="20871"/>
                <wp:lineTo x="11762" y="20952"/>
                <wp:lineTo x="11762" y="21235"/>
                <wp:lineTo x="11910" y="20992"/>
                <wp:lineTo x="12132" y="20992"/>
                <wp:lineTo x="12132" y="21033"/>
                <wp:lineTo x="12058" y="21235"/>
                <wp:lineTo x="11762" y="21316"/>
                <wp:lineTo x="12058" y="21316"/>
                <wp:lineTo x="12132" y="21033"/>
                <wp:lineTo x="12132" y="20992"/>
                <wp:lineTo x="12353" y="20992"/>
                <wp:lineTo x="12205" y="21235"/>
                <wp:lineTo x="12427" y="21357"/>
                <wp:lineTo x="12501" y="20952"/>
                <wp:lineTo x="12205" y="20871"/>
                <wp:lineTo x="11614" y="20830"/>
                <wp:lineTo x="11614" y="20546"/>
                <wp:lineTo x="12797" y="20546"/>
                <wp:lineTo x="12797" y="20830"/>
                <wp:lineTo x="13241" y="20871"/>
                <wp:lineTo x="12871" y="20952"/>
                <wp:lineTo x="12871" y="21357"/>
                <wp:lineTo x="13611" y="21357"/>
                <wp:lineTo x="13759" y="20952"/>
                <wp:lineTo x="13389" y="20871"/>
                <wp:lineTo x="12797" y="20830"/>
                <wp:lineTo x="12797" y="20546"/>
                <wp:lineTo x="21526" y="20546"/>
                <wp:lineTo x="21526" y="81"/>
                <wp:lineTo x="148" y="81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3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52" cy="44137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2214879</wp:posOffset>
                </wp:positionH>
                <wp:positionV relativeFrom="line">
                  <wp:posOffset>3152139</wp:posOffset>
                </wp:positionV>
                <wp:extent cx="107569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7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569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174.4pt;margin-top:248.2pt;width:84.7pt;height:0.0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2286000</wp:posOffset>
                </wp:positionH>
                <wp:positionV relativeFrom="line">
                  <wp:posOffset>1887220</wp:posOffset>
                </wp:positionV>
                <wp:extent cx="107569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7" y="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569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180.0pt;margin-top:148.6pt;width:84.7pt;height:0.0pt;z-index:251668480;mso-position-horizontal:absolute;mso-position-horizontal-relative:page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229960</wp:posOffset>
            </wp:positionH>
            <wp:positionV relativeFrom="line">
              <wp:posOffset>4222886</wp:posOffset>
            </wp:positionV>
            <wp:extent cx="2458025" cy="4486737"/>
            <wp:effectExtent l="0" t="0" r="0" b="0"/>
            <wp:wrapThrough wrapText="bothSides" distL="152400" distR="152400">
              <wp:wrapPolygon edited="1">
                <wp:start x="148" y="81"/>
                <wp:lineTo x="148" y="20546"/>
                <wp:lineTo x="8211" y="20546"/>
                <wp:lineTo x="8211" y="21600"/>
                <wp:lineTo x="14868" y="21600"/>
                <wp:lineTo x="14868" y="20546"/>
                <wp:lineTo x="21526" y="20546"/>
                <wp:lineTo x="21526" y="81"/>
                <wp:lineTo x="148" y="81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4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25" cy="4486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2702560</wp:posOffset>
                </wp:positionH>
                <wp:positionV relativeFrom="line">
                  <wp:posOffset>8288019</wp:posOffset>
                </wp:positionV>
                <wp:extent cx="107569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7" y="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569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212.8pt;margin-top:652.6pt;width:84.7pt;height:0.0pt;z-index:251671552;mso-position-horizontal:absolute;mso-position-horizontal-relative:page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2740660</wp:posOffset>
                </wp:positionH>
                <wp:positionV relativeFrom="line">
                  <wp:posOffset>9075419</wp:posOffset>
                </wp:positionV>
                <wp:extent cx="107569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7" y="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569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215.8pt;margin-top:714.6pt;width:84.7pt;height:0.0pt;z-index:251674624;mso-position-horizontal:absolute;mso-position-horizontal-relative:page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page">
              <wp:posOffset>227420</wp:posOffset>
            </wp:positionH>
            <wp:positionV relativeFrom="line">
              <wp:posOffset>8922784</wp:posOffset>
            </wp:positionV>
            <wp:extent cx="2501255" cy="353637"/>
            <wp:effectExtent l="0" t="0" r="0" b="0"/>
            <wp:wrapThrough wrapText="bothSides" distL="152400" distR="152400">
              <wp:wrapPolygon edited="1">
                <wp:start x="148" y="1029"/>
                <wp:lineTo x="148" y="20571"/>
                <wp:lineTo x="21452" y="21086"/>
                <wp:lineTo x="21526" y="1543"/>
                <wp:lineTo x="148" y="1029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5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55" cy="3536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2350769</wp:posOffset>
                </wp:positionH>
                <wp:positionV relativeFrom="line">
                  <wp:posOffset>8488680</wp:posOffset>
                </wp:positionV>
                <wp:extent cx="0" cy="4508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185.1pt;margin-top:668.4pt;width:0.0pt;height:35.5pt;z-index:25167667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page">
              <wp:posOffset>580989</wp:posOffset>
            </wp:positionH>
            <wp:positionV relativeFrom="line">
              <wp:posOffset>6004776</wp:posOffset>
            </wp:positionV>
            <wp:extent cx="1775896" cy="219951"/>
            <wp:effectExtent l="0" t="0" r="0" b="0"/>
            <wp:wrapThrough wrapText="bothSides" distL="152400" distR="152400">
              <wp:wrapPolygon edited="1">
                <wp:start x="892" y="5600"/>
                <wp:lineTo x="694" y="8800"/>
                <wp:lineTo x="1189" y="10400"/>
                <wp:lineTo x="793" y="10400"/>
                <wp:lineTo x="793" y="15200"/>
                <wp:lineTo x="1585" y="16000"/>
                <wp:lineTo x="1783" y="16000"/>
                <wp:lineTo x="1783" y="8800"/>
                <wp:lineTo x="892" y="8800"/>
                <wp:lineTo x="1883" y="7200"/>
                <wp:lineTo x="892" y="5600"/>
                <wp:lineTo x="3963" y="5600"/>
                <wp:lineTo x="3963" y="6400"/>
                <wp:lineTo x="3864" y="17600"/>
                <wp:lineTo x="4062" y="12800"/>
                <wp:lineTo x="4459" y="12800"/>
                <wp:lineTo x="4459" y="16000"/>
                <wp:lineTo x="4558" y="12800"/>
                <wp:lineTo x="4954" y="12800"/>
                <wp:lineTo x="4855" y="16800"/>
                <wp:lineTo x="5152" y="8000"/>
                <wp:lineTo x="3963" y="6400"/>
                <wp:lineTo x="3963" y="5600"/>
                <wp:lineTo x="5945" y="5600"/>
                <wp:lineTo x="5648" y="7200"/>
                <wp:lineTo x="5450" y="16800"/>
                <wp:lineTo x="5747" y="12000"/>
                <wp:lineTo x="6539" y="12800"/>
                <wp:lineTo x="6639" y="7200"/>
                <wp:lineTo x="5945" y="5600"/>
                <wp:lineTo x="7233" y="5600"/>
                <wp:lineTo x="7233" y="6400"/>
                <wp:lineTo x="7233" y="12000"/>
                <wp:lineTo x="7332" y="12000"/>
                <wp:lineTo x="7332" y="12800"/>
                <wp:lineTo x="7134" y="15200"/>
                <wp:lineTo x="7332" y="15200"/>
                <wp:lineTo x="7332" y="12800"/>
                <wp:lineTo x="7332" y="12000"/>
                <wp:lineTo x="8125" y="12000"/>
                <wp:lineTo x="8125" y="6400"/>
                <wp:lineTo x="7233" y="6400"/>
                <wp:lineTo x="7233" y="5600"/>
                <wp:lineTo x="8818" y="5600"/>
                <wp:lineTo x="8521" y="8000"/>
                <wp:lineTo x="8620" y="8319"/>
                <wp:lineTo x="8620" y="10400"/>
                <wp:lineTo x="8719" y="14400"/>
                <wp:lineTo x="9116" y="16800"/>
                <wp:lineTo x="9116" y="12000"/>
                <wp:lineTo x="8620" y="10400"/>
                <wp:lineTo x="8620" y="8319"/>
                <wp:lineTo x="9017" y="9600"/>
                <wp:lineTo x="8719" y="8800"/>
                <wp:lineTo x="8818" y="5600"/>
                <wp:lineTo x="9314" y="5600"/>
                <wp:lineTo x="9314" y="8800"/>
                <wp:lineTo x="9017" y="8800"/>
                <wp:lineTo x="9314" y="9100"/>
                <wp:lineTo x="9314" y="11200"/>
                <wp:lineTo x="9314" y="16800"/>
                <wp:lineTo x="9809" y="16000"/>
                <wp:lineTo x="9413" y="16000"/>
                <wp:lineTo x="9710" y="12800"/>
                <wp:lineTo x="9314" y="11200"/>
                <wp:lineTo x="9314" y="9100"/>
                <wp:lineTo x="9809" y="9600"/>
                <wp:lineTo x="9413" y="9600"/>
                <wp:lineTo x="9611" y="8000"/>
                <wp:lineTo x="9314" y="5600"/>
                <wp:lineTo x="10701" y="5600"/>
                <wp:lineTo x="10106" y="7200"/>
                <wp:lineTo x="10602" y="8000"/>
                <wp:lineTo x="10305" y="10400"/>
                <wp:lineTo x="10305" y="12800"/>
                <wp:lineTo x="10404" y="16800"/>
                <wp:lineTo x="10503" y="13600"/>
                <wp:lineTo x="10998" y="13600"/>
                <wp:lineTo x="10800" y="16000"/>
                <wp:lineTo x="11097" y="16800"/>
                <wp:lineTo x="11097" y="13600"/>
                <wp:lineTo x="11494" y="13600"/>
                <wp:lineTo x="11097" y="12800"/>
                <wp:lineTo x="11295" y="10400"/>
                <wp:lineTo x="10701" y="9600"/>
                <wp:lineTo x="11097" y="11200"/>
                <wp:lineTo x="10503" y="12800"/>
                <wp:lineTo x="10602" y="9600"/>
                <wp:lineTo x="11494" y="8000"/>
                <wp:lineTo x="10701" y="5600"/>
                <wp:lineTo x="12286" y="5600"/>
                <wp:lineTo x="11791" y="7200"/>
                <wp:lineTo x="12088" y="8000"/>
                <wp:lineTo x="11890" y="10400"/>
                <wp:lineTo x="11890" y="12800"/>
                <wp:lineTo x="12088" y="16000"/>
                <wp:lineTo x="12683" y="15200"/>
                <wp:lineTo x="12683" y="12000"/>
                <wp:lineTo x="12980" y="12000"/>
                <wp:lineTo x="12683" y="11200"/>
                <wp:lineTo x="12683" y="8800"/>
                <wp:lineTo x="12187" y="11200"/>
                <wp:lineTo x="12484" y="12000"/>
                <wp:lineTo x="12583" y="15200"/>
                <wp:lineTo x="12088" y="15200"/>
                <wp:lineTo x="12187" y="8800"/>
                <wp:lineTo x="13079" y="8000"/>
                <wp:lineTo x="12286" y="5600"/>
                <wp:lineTo x="15259" y="5600"/>
                <wp:lineTo x="15061" y="8800"/>
                <wp:lineTo x="15556" y="10400"/>
                <wp:lineTo x="15061" y="12000"/>
                <wp:lineTo x="15358" y="11200"/>
                <wp:lineTo x="14862" y="10400"/>
                <wp:lineTo x="15259" y="12800"/>
                <wp:lineTo x="15160" y="14400"/>
                <wp:lineTo x="15358" y="14400"/>
                <wp:lineTo x="15358" y="16000"/>
                <wp:lineTo x="15655" y="16800"/>
                <wp:lineTo x="15655" y="12800"/>
                <wp:lineTo x="15952" y="13600"/>
                <wp:lineTo x="16150" y="12800"/>
                <wp:lineTo x="15655" y="12000"/>
                <wp:lineTo x="16250" y="11200"/>
                <wp:lineTo x="15952" y="10400"/>
                <wp:lineTo x="15952" y="7200"/>
                <wp:lineTo x="15259" y="5600"/>
                <wp:lineTo x="16547" y="5600"/>
                <wp:lineTo x="16448" y="15200"/>
                <wp:lineTo x="16646" y="16000"/>
                <wp:lineTo x="17042" y="11200"/>
                <wp:lineTo x="17141" y="13600"/>
                <wp:lineTo x="17339" y="11200"/>
                <wp:lineTo x="17538" y="12800"/>
                <wp:lineTo x="17736" y="8800"/>
                <wp:lineTo x="17240" y="6400"/>
                <wp:lineTo x="16547" y="5600"/>
                <wp:lineTo x="18231" y="5600"/>
                <wp:lineTo x="18033" y="7200"/>
                <wp:lineTo x="18826" y="8000"/>
                <wp:lineTo x="18727" y="11200"/>
                <wp:lineTo x="18132" y="12000"/>
                <wp:lineTo x="18628" y="12800"/>
                <wp:lineTo x="18231" y="13600"/>
                <wp:lineTo x="18628" y="16000"/>
                <wp:lineTo x="18826" y="16000"/>
                <wp:lineTo x="19222" y="14400"/>
                <wp:lineTo x="18826" y="13600"/>
                <wp:lineTo x="19321" y="12800"/>
                <wp:lineTo x="18826" y="12000"/>
                <wp:lineTo x="19222" y="9600"/>
                <wp:lineTo x="19024" y="10400"/>
                <wp:lineTo x="19321" y="11200"/>
                <wp:lineTo x="19321" y="6400"/>
                <wp:lineTo x="18231" y="5600"/>
                <wp:lineTo x="20609" y="5600"/>
                <wp:lineTo x="20114" y="8800"/>
                <wp:lineTo x="20015" y="6400"/>
                <wp:lineTo x="19618" y="6400"/>
                <wp:lineTo x="19618" y="14400"/>
                <wp:lineTo x="20510" y="13600"/>
                <wp:lineTo x="20312" y="10400"/>
                <wp:lineTo x="20609" y="12000"/>
                <wp:lineTo x="20609" y="8800"/>
                <wp:lineTo x="20906" y="8800"/>
                <wp:lineTo x="20906" y="15200"/>
                <wp:lineTo x="20609" y="16000"/>
                <wp:lineTo x="20906" y="16800"/>
                <wp:lineTo x="21006" y="8000"/>
                <wp:lineTo x="20609" y="5600"/>
                <wp:lineTo x="892" y="560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6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896" cy="2199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2344420</wp:posOffset>
                </wp:positionH>
                <wp:positionV relativeFrom="line">
                  <wp:posOffset>6096000</wp:posOffset>
                </wp:positionV>
                <wp:extent cx="107569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7" y="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569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184.6pt;margin-top:480.0pt;width:84.7pt;height:0.0pt;z-index:251678720;mso-position-horizontal:absolute;mso-position-horizontal-relative:page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g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3058159</wp:posOffset>
                </wp:positionH>
                <wp:positionV relativeFrom="line">
                  <wp:posOffset>7546975</wp:posOffset>
                </wp:positionV>
                <wp:extent cx="3175000" cy="100647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0" cy="1006475"/>
                          <a:chOff x="0" y="0"/>
                          <a:chExt cx="3174999" cy="1006475"/>
                        </a:xfrm>
                      </wpg:grpSpPr>
                      <wps:wsp>
                        <wps:cNvPr id="1073741848" name="Shape 1073741848"/>
                        <wps:cNvSpPr/>
                        <wps:spPr>
                          <a:xfrm>
                            <a:off x="0" y="0"/>
                            <a:ext cx="3175000" cy="1006475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0" y="0"/>
                            <a:ext cx="3175000" cy="10064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按钮作用：发起愿望按钮</w:t>
                              </w:r>
                            </w:p>
                            <w:p>
                              <w:pPr>
                                <w:pStyle w:val="Normal"/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按钮名称文案（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10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个字以内）：</w:t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说出你的愿望牙巴扎黑！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240.8pt;margin-top:594.2pt;width:250.0pt;height:79.2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175000,1006475">
                <w10:wrap type="through" side="bothSides" anchorx="margin"/>
                <v:rect id="_x0000_s1044" style="position:absolute;left:0;top:0;width:3175000;height:1006475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45" style="position:absolute;left:0;top:0;width:3175000;height:10064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"/>
                          <w:rPr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按钮作用：发起愿望按钮</w:t>
                        </w:r>
                      </w:p>
                      <w:p>
                        <w:pPr>
                          <w:pStyle w:val="Normal"/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按钮名称文案（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10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个字以内）：</w:t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说出你的愿望牙巴扎黑！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2566669</wp:posOffset>
                </wp:positionH>
                <wp:positionV relativeFrom="line">
                  <wp:posOffset>2914650</wp:posOffset>
                </wp:positionV>
                <wp:extent cx="3175000" cy="1478281"/>
                <wp:effectExtent l="0" t="0" r="0" b="0"/>
                <wp:wrapTopAndBottom distT="152400" distB="152400"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0" cy="1478281"/>
                          <a:chOff x="0" y="0"/>
                          <a:chExt cx="3174999" cy="1478280"/>
                        </a:xfrm>
                      </wpg:grpSpPr>
                      <wps:wsp>
                        <wps:cNvPr id="1073741851" name="Shape 1073741851"/>
                        <wps:cNvSpPr/>
                        <wps:spPr>
                          <a:xfrm>
                            <a:off x="0" y="0"/>
                            <a:ext cx="3175000" cy="1478281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0" y="0"/>
                            <a:ext cx="3175000" cy="14782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按钮作用：当抽奖次数为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0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时的抽奖计数文案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按钮名称文案（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6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个字以内）：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1.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还可以有抽奖机会时：只有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0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次机会了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 xml:space="preserve">                                       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2.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没有抽奖机会时：真的是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0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了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6" style="visibility:visible;position:absolute;margin-left:202.1pt;margin-top:229.5pt;width:250.0pt;height:116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175000,1478280">
                <w10:wrap type="topAndBottom" side="bothSides" anchorx="margin"/>
                <v:rect id="_x0000_s1047" style="position:absolute;left:0;top:0;width:3175000;height:1478280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48" style="position:absolute;left:0;top:0;width:3175000;height:14782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"/>
                          <w:rPr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按钮作用：当抽奖次数为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0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时的抽奖计数文案</w:t>
                        </w:r>
                      </w:p>
                      <w:p>
                        <w:pPr>
                          <w:pStyle w:val="Normal"/>
                          <w:rPr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按钮名称文案（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6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个字以内）：</w:t>
                        </w:r>
                      </w:p>
                      <w:p>
                        <w:pPr>
                          <w:pStyle w:val="Normal"/>
                          <w:rPr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1.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还可以有抽奖机会时：只有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0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次机会了</w:t>
                        </w:r>
                      </w:p>
                      <w:p>
                        <w:pPr>
                          <w:pStyle w:val="Normal"/>
                          <w:rPr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 xml:space="preserve">                                       </w:t>
                        </w:r>
                      </w:p>
                      <w:p>
                        <w:pPr>
                          <w:pStyle w:val="Normal"/>
                          <w:rPr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2.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没有抽奖机会时：真的是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0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2617469</wp:posOffset>
                </wp:positionH>
                <wp:positionV relativeFrom="page">
                  <wp:posOffset>895350</wp:posOffset>
                </wp:positionV>
                <wp:extent cx="3175000" cy="2786380"/>
                <wp:effectExtent l="0" t="0" r="0" b="0"/>
                <wp:wrapTopAndBottom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0" cy="2786380"/>
                          <a:chOff x="0" y="0"/>
                          <a:chExt cx="3174999" cy="2786379"/>
                        </a:xfrm>
                      </wpg:grpSpPr>
                      <wps:wsp>
                        <wps:cNvPr id="1073741854" name="Shape 1073741854"/>
                        <wps:cNvSpPr/>
                        <wps:spPr>
                          <a:xfrm>
                            <a:off x="0" y="0"/>
                            <a:ext cx="3175000" cy="2786380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0" y="0"/>
                            <a:ext cx="3175000" cy="27863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弹窗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1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作用：用户抽奖次数用尽时，提示用户邀请好友可获取更多机会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rFonts w:ascii="Arial Unicode MS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弹窗文案（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40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个字以内）：</w:t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想抽吗</w:t>
                              </w:r>
                              <w:r>
                                <w:rPr>
                                  <w:rFonts w:ascii="Arial Unicode MS"/>
                                  <w:rtl w:val="0"/>
                                  <w:lang w:val="zh-TW" w:eastAsia="zh-TW"/>
                                </w:rPr>
                                <w:t>~</w:t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想抽吗</w:t>
                              </w:r>
                              <w:r>
                                <w:rPr>
                                  <w:rFonts w:ascii="Arial Unicode MS"/>
                                  <w:rtl w:val="0"/>
                                  <w:lang w:val="zh-TW" w:eastAsia="zh-TW"/>
                                </w:rPr>
                                <w:t>~</w:t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叫我声女王大人再邀请好友就可考虑给你哟</w:t>
                              </w:r>
                              <w:r>
                                <w:rPr>
                                  <w:rFonts w:ascii="Arial Unicode MS"/>
                                  <w:rtl w:val="0"/>
                                  <w:lang w:val="zh-TW" w:eastAsia="zh-TW"/>
                                </w:rPr>
                                <w:t>~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rFonts w:ascii="Arial Unicode MS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eastAsia="Arial Unicode MS" w:hint="eastAsia"/>
                                  <w:rtl w:val="0"/>
                                  <w:lang w:val="zh-TW" w:eastAsia="zh-TW"/>
                                </w:rPr>
                                <w:t>（没机会喽，再卖萌撒娇我都不会给你，除非你叫你小伙伴来打我～）</w:t>
                              </w:r>
                            </w:p>
                            <w:p>
                              <w:pPr>
                                <w:pStyle w:val="Normal"/>
                              </w:pPr>
                              <w:r>
                                <w:rPr>
                                  <w:rFonts w:eastAsia="Arial Unicode MS" w:hint="eastAsia"/>
                                  <w:rtl w:val="0"/>
                                  <w:lang w:val="zh-TW" w:eastAsia="zh-TW"/>
                                </w:rPr>
                                <w:t>按钮名称：邀请好友打</w:t>
                              </w:r>
                              <w:r>
                                <w:rPr>
                                  <w:rFonts w:ascii="Arial Unicode MS"/>
                                  <w:rtl w:val="0"/>
                                  <w:lang w:val="zh-TW" w:eastAsia="zh-TW"/>
                                </w:rPr>
                                <w:t>TA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弹窗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2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作用：用户当日抽奖次数已达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30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次时，提示用户今日抽奖次数已达上限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rFonts w:ascii="Arial Unicode MS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弹窗文案（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40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个字以内）：</w:t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你要不要这么狠啊！都要被你玩坏了啦！今天饶了我吧</w:t>
                              </w:r>
                              <w:r>
                                <w:rPr>
                                  <w:rFonts w:ascii="Arial Unicode MS"/>
                                  <w:rtl w:val="0"/>
                                  <w:lang w:val="zh-TW" w:eastAsia="zh-TW"/>
                                </w:rPr>
                                <w:t>~</w:t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明天再翻你的绿牌子好不好嘛</w:t>
                              </w:r>
                              <w:r>
                                <w:rPr>
                                  <w:rFonts w:ascii="Arial Unicode MS"/>
                                  <w:rtl w:val="0"/>
                                  <w:lang w:val="zh-TW" w:eastAsia="zh-TW"/>
                                </w:rPr>
                                <w:t>/w\</w:t>
                              </w:r>
                            </w:p>
                            <w:p>
                              <w:pPr>
                                <w:pStyle w:val="Normal"/>
                              </w:pPr>
                              <w:r>
                                <w:rPr>
                                  <w:rFonts w:eastAsia="Arial Unicode MS" w:hint="eastAsia"/>
                                  <w:rtl w:val="0"/>
                                  <w:lang w:val="zh-TW" w:eastAsia="zh-TW"/>
                                </w:rPr>
                                <w:t>（</w:t>
                              </w:r>
                              <w:r>
                                <w:rPr>
                                  <w:rFonts w:eastAsia="Arial Unicode MS" w:hint="eastAsia"/>
                                  <w:rtl w:val="0"/>
                                  <w:lang w:val="zh-TW" w:eastAsia="zh-TW"/>
                                </w:rPr>
                                <w:t>奴家</w:t>
                              </w:r>
                              <w:r>
                                <w:rPr>
                                  <w:rFonts w:eastAsia="Arial Unicode MS" w:hint="eastAsia"/>
                                  <w:rtl w:val="0"/>
                                  <w:lang w:val="zh-TW" w:eastAsia="zh-TW"/>
                                </w:rPr>
                                <w:t>今天已经被你抽了</w:t>
                              </w:r>
                              <w:r>
                                <w:rPr>
                                  <w:rFonts w:ascii="Arial Unicode MS"/>
                                  <w:rtl w:val="0"/>
                                  <w:lang w:val="zh-TW" w:eastAsia="zh-TW"/>
                                </w:rPr>
                                <w:t>30</w:t>
                              </w:r>
                              <w:r>
                                <w:rPr>
                                  <w:rFonts w:eastAsia="Arial Unicode MS" w:hint="eastAsia"/>
                                  <w:rtl w:val="0"/>
                                  <w:lang w:val="zh-TW" w:eastAsia="zh-TW"/>
                                </w:rPr>
                                <w:t>次了，不行了辣，明日再战吧）</w:t>
                              </w:r>
                            </w:p>
                            <w:p>
                              <w:pPr>
                                <w:pStyle w:val="Normal"/>
                              </w:pPr>
                              <w:r/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206.1pt;margin-top:70.5pt;width:250.0pt;height:219.4pt;z-index:25166950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3175000,2786380">
                <w10:wrap type="topAndBottom" side="bothSides" anchorx="margin" anchory="page"/>
                <v:rect id="_x0000_s1050" style="position:absolute;left:0;top:0;width:3175000;height:2786380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51" style="position:absolute;left:0;top:0;width:3175000;height:278638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"/>
                          <w:rPr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弹窗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1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作用：用户抽奖次数用尽时，提示用户邀请好友可获取更多机会</w:t>
                        </w:r>
                      </w:p>
                      <w:p>
                        <w:pPr>
                          <w:pStyle w:val="Normal"/>
                          <w:rPr>
                            <w:rFonts w:ascii="Arial Unicode MS" w:cs="Arial Unicode MS" w:hAnsi="Arial Unicode MS" w:eastAsia="Arial Unicode MS"/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弹窗文案（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40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个字以内）：</w:t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想抽吗</w:t>
                        </w:r>
                        <w:r>
                          <w:rPr>
                            <w:rFonts w:ascii="Arial Unicode MS"/>
                            <w:rtl w:val="0"/>
                            <w:lang w:val="zh-TW" w:eastAsia="zh-TW"/>
                          </w:rPr>
                          <w:t>~</w:t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想抽吗</w:t>
                        </w:r>
                        <w:r>
                          <w:rPr>
                            <w:rFonts w:ascii="Arial Unicode MS"/>
                            <w:rtl w:val="0"/>
                            <w:lang w:val="zh-TW" w:eastAsia="zh-TW"/>
                          </w:rPr>
                          <w:t>~</w:t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叫我声女王大人再邀请好友就可考虑给你哟</w:t>
                        </w:r>
                        <w:r>
                          <w:rPr>
                            <w:rFonts w:ascii="Arial Unicode MS"/>
                            <w:rtl w:val="0"/>
                            <w:lang w:val="zh-TW" w:eastAsia="zh-TW"/>
                          </w:rPr>
                          <w:t>~</w:t>
                        </w:r>
                      </w:p>
                      <w:p>
                        <w:pPr>
                          <w:pStyle w:val="Normal"/>
                          <w:rPr>
                            <w:rFonts w:ascii="Arial Unicode MS" w:cs="Arial Unicode MS" w:hAnsi="Arial Unicode MS" w:eastAsia="Arial Unicode MS"/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eastAsia="Arial Unicode MS" w:hint="eastAsia"/>
                            <w:rtl w:val="0"/>
                            <w:lang w:val="zh-TW" w:eastAsia="zh-TW"/>
                          </w:rPr>
                          <w:t>（没机会喽，再卖萌撒娇我都不会给你，除非你叫你小伙伴来打我～）</w:t>
                        </w:r>
                      </w:p>
                      <w:p>
                        <w:pPr>
                          <w:pStyle w:val="Normal"/>
                        </w:pPr>
                        <w:r>
                          <w:rPr>
                            <w:rFonts w:eastAsia="Arial Unicode MS" w:hint="eastAsia"/>
                            <w:rtl w:val="0"/>
                            <w:lang w:val="zh-TW" w:eastAsia="zh-TW"/>
                          </w:rPr>
                          <w:t>按钮名称：邀请好友打</w:t>
                        </w:r>
                        <w:r>
                          <w:rPr>
                            <w:rFonts w:ascii="Arial Unicode MS"/>
                            <w:rtl w:val="0"/>
                            <w:lang w:val="zh-TW" w:eastAsia="zh-TW"/>
                          </w:rPr>
                          <w:t>TA</w:t>
                        </w:r>
                      </w:p>
                      <w:p>
                        <w:pPr>
                          <w:pStyle w:val="Normal"/>
                          <w:rPr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弹窗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2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作用：用户当日抽奖次数已达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30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次时，提示用户今日抽奖次数已达上限</w:t>
                        </w:r>
                      </w:p>
                      <w:p>
                        <w:pPr>
                          <w:pStyle w:val="Normal"/>
                          <w:rPr>
                            <w:rFonts w:ascii="Arial Unicode MS" w:cs="Arial Unicode MS" w:hAnsi="Arial Unicode MS" w:eastAsia="Arial Unicode MS"/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弹窗文案（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40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个字以内）：</w:t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你要不要这么狠啊！都要被你玩坏了啦！今天饶了我吧</w:t>
                        </w:r>
                        <w:r>
                          <w:rPr>
                            <w:rFonts w:ascii="Arial Unicode MS"/>
                            <w:rtl w:val="0"/>
                            <w:lang w:val="zh-TW" w:eastAsia="zh-TW"/>
                          </w:rPr>
                          <w:t>~</w:t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明天再翻你的绿牌子好不好嘛</w:t>
                        </w:r>
                        <w:r>
                          <w:rPr>
                            <w:rFonts w:ascii="Arial Unicode MS"/>
                            <w:rtl w:val="0"/>
                            <w:lang w:val="zh-TW" w:eastAsia="zh-TW"/>
                          </w:rPr>
                          <w:t>/w\</w:t>
                        </w:r>
                      </w:p>
                      <w:p>
                        <w:pPr>
                          <w:pStyle w:val="Normal"/>
                        </w:pPr>
                        <w:r>
                          <w:rPr>
                            <w:rFonts w:eastAsia="Arial Unicode MS" w:hint="eastAsia"/>
                            <w:rtl w:val="0"/>
                            <w:lang w:val="zh-TW" w:eastAsia="zh-TW"/>
                          </w:rPr>
                          <w:t>（</w:t>
                        </w:r>
                        <w:r>
                          <w:rPr>
                            <w:rFonts w:eastAsia="Arial Unicode MS" w:hint="eastAsia"/>
                            <w:rtl w:val="0"/>
                            <w:lang w:val="zh-TW" w:eastAsia="zh-TW"/>
                          </w:rPr>
                          <w:t>奴家</w:t>
                        </w:r>
                        <w:r>
                          <w:rPr>
                            <w:rFonts w:eastAsia="Arial Unicode MS" w:hint="eastAsia"/>
                            <w:rtl w:val="0"/>
                            <w:lang w:val="zh-TW" w:eastAsia="zh-TW"/>
                          </w:rPr>
                          <w:t>今天已经被你抽了</w:t>
                        </w:r>
                        <w:r>
                          <w:rPr>
                            <w:rFonts w:ascii="Arial Unicode MS"/>
                            <w:rtl w:val="0"/>
                            <w:lang w:val="zh-TW" w:eastAsia="zh-TW"/>
                          </w:rPr>
                          <w:t>30</w:t>
                        </w:r>
                        <w:r>
                          <w:rPr>
                            <w:rFonts w:eastAsia="Arial Unicode MS" w:hint="eastAsia"/>
                            <w:rtl w:val="0"/>
                            <w:lang w:val="zh-TW" w:eastAsia="zh-TW"/>
                          </w:rPr>
                          <w:t>次了，不行了辣，明日再战吧）</w:t>
                        </w:r>
                      </w:p>
                      <w:p>
                        <w:pPr>
                          <w:pStyle w:val="Normal"/>
                        </w:pPr>
                        <w:r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g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3058160</wp:posOffset>
                </wp:positionH>
                <wp:positionV relativeFrom="line">
                  <wp:posOffset>8615601</wp:posOffset>
                </wp:positionV>
                <wp:extent cx="2741469" cy="1126610"/>
                <wp:effectExtent l="0" t="0" r="0" b="0"/>
                <wp:wrapTopAndBottom distT="152400" distB="15240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1469" cy="1126610"/>
                          <a:chOff x="0" y="0"/>
                          <a:chExt cx="2741468" cy="1126609"/>
                        </a:xfrm>
                      </wpg:grpSpPr>
                      <wps:wsp>
                        <wps:cNvPr id="1073741857" name="Shape 1073741857"/>
                        <wps:cNvSpPr/>
                        <wps:spPr>
                          <a:xfrm>
                            <a:off x="0" y="-1"/>
                            <a:ext cx="2741469" cy="1126611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0" y="-1"/>
                            <a:ext cx="2741469" cy="11266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按钮出现规则：当用户发布愿望后按钮的文案换掉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按钮作用：更换愿望按钮</w:t>
                              </w:r>
                            </w:p>
                            <w:p>
                              <w:pPr>
                                <w:pStyle w:val="Normal"/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按钮名称文案（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  <w:lang w:val="zh-TW" w:eastAsia="zh-TW"/>
                                </w:rPr>
                                <w:t>10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个字以内）：</w:t>
                              </w: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想换点我！点我！</w:t>
                              </w:r>
                            </w:p>
                            <w:p>
                              <w:pPr>
                                <w:pStyle w:val="Normal"/>
                              </w:pPr>
                              <w:r>
                                <w:rPr>
                                  <w:rFonts w:ascii="宋体" w:cs="宋体" w:hAnsi="宋体" w:eastAsia="宋体"/>
                                  <w:rtl w:val="0"/>
                                  <w:lang w:val="zh-TW" w:eastAsia="zh-TW"/>
                                </w:rPr>
                                <w:t>（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  <w:lang w:val="zh-TW" w:eastAsia="zh-TW"/>
                                </w:rPr>
                                <w:t>愿望千千万，不行咱就换！）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2" style="visibility:visible;position:absolute;margin-left:240.8pt;margin-top:678.4pt;width:215.9pt;height:88.7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41469,1126609">
                <w10:wrap type="topAndBottom" side="bothSides" anchorx="margin"/>
                <v:rect id="_x0000_s1053" style="position:absolute;left:0;top:0;width:2741469;height:1126609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54" style="position:absolute;left:0;top:0;width:2741469;height:112660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"/>
                          <w:rPr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按钮出现规则：当用户发布愿望后按钮的文案换掉</w:t>
                        </w:r>
                      </w:p>
                      <w:p>
                        <w:pPr>
                          <w:pStyle w:val="Normal"/>
                          <w:rPr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按钮作用：更换愿望按钮</w:t>
                        </w:r>
                      </w:p>
                      <w:p>
                        <w:pPr>
                          <w:pStyle w:val="Normal"/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按钮名称文案（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  <w:lang w:val="zh-TW" w:eastAsia="zh-TW"/>
                          </w:rPr>
                          <w:t>10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个字以内）：</w:t>
                        </w: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想换点我！点我！</w:t>
                        </w:r>
                      </w:p>
                      <w:p>
                        <w:pPr>
                          <w:pStyle w:val="Normal"/>
                        </w:pPr>
                        <w:r>
                          <w:rPr>
                            <w:rFonts w:ascii="宋体" w:cs="宋体" w:hAnsi="宋体" w:eastAsia="宋体"/>
                            <w:rtl w:val="0"/>
                            <w:lang w:val="zh-TW" w:eastAsia="zh-TW"/>
                          </w:rPr>
                          <w:t>（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  <w:lang w:val="zh-TW" w:eastAsia="zh-TW"/>
                          </w:rPr>
                          <w:t>愿望千千万，不行咱就换！）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w:br w:type="page"/>
      </w:r>
    </w:p>
    <w:p>
      <w:pPr>
        <w:pStyle w:val="Normal"/>
        <w:sectPr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Fonts w:ascii="Lantinghei SC Extralight" w:cs="Lantinghei SC Extralight" w:hAnsi="Lantinghei SC Extralight" w:eastAsia="Lantinghei SC Extralight"/>
        </w:rP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-433069</wp:posOffset>
            </wp:positionH>
            <wp:positionV relativeFrom="page">
              <wp:posOffset>647615</wp:posOffset>
            </wp:positionV>
            <wp:extent cx="2516610" cy="459367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pasted-image.pdf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610" cy="4593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2086610</wp:posOffset>
                </wp:positionH>
                <wp:positionV relativeFrom="line">
                  <wp:posOffset>1736089</wp:posOffset>
                </wp:positionV>
                <wp:extent cx="107569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7" y="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569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164.3pt;margin-top:136.7pt;width:84.7pt;height:0.0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g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3303860</wp:posOffset>
                </wp:positionH>
                <wp:positionV relativeFrom="line">
                  <wp:posOffset>1348620</wp:posOffset>
                </wp:positionV>
                <wp:extent cx="1965588" cy="8077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588" cy="807760"/>
                          <a:chOff x="0" y="0"/>
                          <a:chExt cx="1965587" cy="807759"/>
                        </a:xfrm>
                      </wpg:grpSpPr>
                      <wps:wsp>
                        <wps:cNvPr id="1073741862" name="Shape 1073741862"/>
                        <wps:cNvSpPr/>
                        <wps:spPr>
                          <a:xfrm>
                            <a:off x="0" y="-1"/>
                            <a:ext cx="1965588" cy="807761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3" name="Shape 1073741863"/>
                        <wps:cNvSpPr/>
                        <wps:spPr>
                          <a:xfrm>
                            <a:off x="0" y="-1"/>
                            <a:ext cx="1965588" cy="80776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"/>
                              </w:pP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</w:rPr>
                                <w:t>输入框文案：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</w:rPr>
                                <w:t>说你所想，写你所爱，大声告诉全世界，有机会出现在</w:t>
                              </w: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</w:rPr>
                                <w:t>JUJU FRIENDS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</w:rPr>
                                <w:t>中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260.1pt;margin-top:106.2pt;width:154.8pt;height:63.6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965587,807760">
                <w10:wrap type="through" side="bothSides" anchorx="margin"/>
                <v:rect id="_x0000_s1057" style="position:absolute;left:0;top:0;width:1965587;height:807760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58" style="position:absolute;left:0;top:0;width:1965587;height:8077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"/>
                        </w:pP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</w:rPr>
                          <w:t>输入框文案：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</w:rPr>
                          <w:t>说你所想，写你所爱，大声告诉全世界，有机会出现在</w:t>
                        </w: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</w:rPr>
                          <w:t>JUJU FRIENDS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</w:rPr>
                          <w:t>中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g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3170857</wp:posOffset>
                </wp:positionH>
                <wp:positionV relativeFrom="line">
                  <wp:posOffset>2266950</wp:posOffset>
                </wp:positionV>
                <wp:extent cx="1054115" cy="4331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15" cy="433190"/>
                          <a:chOff x="0" y="0"/>
                          <a:chExt cx="1054114" cy="433189"/>
                        </a:xfrm>
                      </wpg:grpSpPr>
                      <wps:wsp>
                        <wps:cNvPr id="1073741865" name="Shape 1073741865"/>
                        <wps:cNvSpPr/>
                        <wps:spPr>
                          <a:xfrm>
                            <a:off x="0" y="-1"/>
                            <a:ext cx="1054115" cy="433191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0" y="-1"/>
                            <a:ext cx="1054115" cy="4331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"/>
                              </w:pPr>
                              <w:r>
                                <w:rPr>
                                  <w:rFonts w:ascii="Helvetica" w:cs="Arial Unicode MS" w:hAnsi="Arial Unicode MS" w:eastAsia="Arial Unicode MS"/>
                                  <w:rtl w:val="0"/>
                                </w:rPr>
                                <w:t>biu</w:t>
                              </w:r>
                              <w:r>
                                <w:rPr>
                                  <w:rFonts w:ascii="Arial Unicode MS" w:cs="Arial Unicode MS" w:hAnsi="Arial Unicode MS" w:eastAsia="Helvetica" w:hint="eastAsia"/>
                                  <w:rtl w:val="0"/>
                                </w:rPr>
                                <w:t>～出去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249.7pt;margin-top:178.5pt;width:83.0pt;height:34.1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054114,433189">
                <w10:wrap type="through" side="bothSides" anchorx="margin"/>
                <v:rect id="_x0000_s1060" style="position:absolute;left:0;top:0;width:1054114;height:433189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61" style="position:absolute;left:0;top:0;width:1054114;height:43318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"/>
                        </w:pPr>
                        <w:r>
                          <w:rPr>
                            <w:rFonts w:ascii="Helvetica" w:cs="Arial Unicode MS" w:hAnsi="Arial Unicode MS" w:eastAsia="Arial Unicode MS"/>
                            <w:rtl w:val="0"/>
                          </w:rPr>
                          <w:t>biu</w:t>
                        </w:r>
                        <w:r>
                          <w:rPr>
                            <w:rFonts w:ascii="Arial Unicode MS" w:cs="Arial Unicode MS" w:hAnsi="Arial Unicode MS" w:eastAsia="Helvetica" w:hint="eastAsia"/>
                            <w:rtl w:val="0"/>
                          </w:rPr>
                          <w:t>～出去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1268730</wp:posOffset>
                </wp:positionH>
                <wp:positionV relativeFrom="line">
                  <wp:posOffset>2366010</wp:posOffset>
                </wp:positionV>
                <wp:extent cx="1802130" cy="1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2130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2" style="visibility:visible;position:absolute;margin-left:99.9pt;margin-top:186.3pt;width:141.9pt;height:0.0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g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3646790</wp:posOffset>
                </wp:positionH>
                <wp:positionV relativeFrom="line">
                  <wp:posOffset>3180865</wp:posOffset>
                </wp:positionV>
                <wp:extent cx="1321955" cy="54325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1955" cy="543259"/>
                          <a:chOff x="0" y="0"/>
                          <a:chExt cx="1321954" cy="543258"/>
                        </a:xfrm>
                      </wpg:grpSpPr>
                      <wps:wsp>
                        <wps:cNvPr id="1073741869" name="Shape 1073741869"/>
                        <wps:cNvSpPr/>
                        <wps:spPr>
                          <a:xfrm>
                            <a:off x="0" y="-1"/>
                            <a:ext cx="1321955" cy="543260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0" name="Shape 1073741870"/>
                        <wps:cNvSpPr/>
                        <wps:spPr>
                          <a:xfrm>
                            <a:off x="0" y="-1"/>
                            <a:ext cx="1321955" cy="5432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默认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bidi w:val="0"/>
                                <w:ind w:left="0" w:right="0" w:firstLine="0"/>
                                <w:jc w:val="center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eastAsia="Heiti SC Light" w:hint="eastAsia"/>
                                  <w:sz w:val="24"/>
                                  <w:szCs w:val="24"/>
                                  <w:rtl w:val="0"/>
                                  <w:lang w:val="zh-CN" w:eastAsia="zh-CN"/>
                                </w:rPr>
                                <w:t>我才不会告诉你你的小</w:t>
                              </w:r>
                              <w:r>
                                <w:rPr>
                                  <w:rFonts w:ascii="Heiti SC Light"/>
                                  <w:sz w:val="24"/>
                                  <w:szCs w:val="24"/>
                                  <w:rtl w:val="0"/>
                                </w:rPr>
                                <w:t>mimi</w:t>
                              </w:r>
                              <w:r>
                                <w:rPr>
                                  <w:rFonts w:eastAsia="Heiti SC Light" w:hint="eastAsia"/>
                                  <w:sz w:val="24"/>
                                  <w:szCs w:val="24"/>
                                  <w:rtl w:val="0"/>
                                  <w:lang w:val="zh-CN" w:eastAsia="zh-CN"/>
                                </w:rPr>
                                <w:t>会被谁看到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3" style="visibility:visible;position:absolute;margin-left:287.1pt;margin-top:250.5pt;width:104.1pt;height:42.8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321954,543258">
                <w10:wrap type="through" side="bothSides" anchorx="margin"/>
                <v:rect id="_x0000_s1064" style="position:absolute;left:0;top:0;width:1321954;height:543258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65" style="position:absolute;left:0;top:0;width:1321954;height:54325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默认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bidi w:val="0"/>
                          <w:ind w:left="0" w:right="0" w:firstLine="0"/>
                          <w:jc w:val="center"/>
                          <w:rPr>
                            <w:rtl w:val="0"/>
                          </w:rPr>
                        </w:pPr>
                        <w:r>
                          <w:rPr>
                            <w:rFonts w:eastAsia="Heiti SC Light" w:hint="eastAsia"/>
                            <w:sz w:val="24"/>
                            <w:szCs w:val="24"/>
                            <w:rtl w:val="0"/>
                            <w:lang w:val="zh-CN" w:eastAsia="zh-CN"/>
                          </w:rPr>
                          <w:t>我才不会告诉你你的小</w:t>
                        </w:r>
                        <w:r>
                          <w:rPr>
                            <w:rFonts w:ascii="Heiti SC Light"/>
                            <w:sz w:val="24"/>
                            <w:szCs w:val="24"/>
                            <w:rtl w:val="0"/>
                          </w:rPr>
                          <w:t>mimi</w:t>
                        </w:r>
                        <w:r>
                          <w:rPr>
                            <w:rFonts w:eastAsia="Heiti SC Light" w:hint="eastAsia"/>
                            <w:sz w:val="24"/>
                            <w:szCs w:val="24"/>
                            <w:rtl w:val="0"/>
                            <w:lang w:val="zh-CN" w:eastAsia="zh-CN"/>
                          </w:rPr>
                          <w:t>会被谁看到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w:drawing>
          <wp:anchor distT="152400" distB="152400" distL="152400" distR="152400" simplePos="0" relativeHeight="251687936" behindDoc="0" locked="0" layoutInCell="1" allowOverlap="1">
            <wp:simplePos x="0" y="0"/>
            <wp:positionH relativeFrom="margin">
              <wp:posOffset>-454659</wp:posOffset>
            </wp:positionH>
            <wp:positionV relativeFrom="line">
              <wp:posOffset>4600782</wp:posOffset>
            </wp:positionV>
            <wp:extent cx="2531795" cy="469942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pasted-image.pdf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95" cy="46994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1743710</wp:posOffset>
                </wp:positionH>
                <wp:positionV relativeFrom="line">
                  <wp:posOffset>6374129</wp:posOffset>
                </wp:positionV>
                <wp:extent cx="180213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21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6" style="visibility:visible;position:absolute;margin-left:137.3pt;margin-top:501.9pt;width:141.9pt;height:0.0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1837689</wp:posOffset>
                </wp:positionH>
                <wp:positionV relativeFrom="line">
                  <wp:posOffset>3404870</wp:posOffset>
                </wp:positionV>
                <wp:extent cx="180213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21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144.7pt;margin-top:268.1pt;width:141.9pt;height:0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g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3597357</wp:posOffset>
                </wp:positionH>
                <wp:positionV relativeFrom="line">
                  <wp:posOffset>5977258</wp:posOffset>
                </wp:positionV>
                <wp:extent cx="1716642" cy="7054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642" cy="705456"/>
                          <a:chOff x="0" y="0"/>
                          <a:chExt cx="1716641" cy="705455"/>
                        </a:xfrm>
                      </wpg:grpSpPr>
                      <wps:wsp>
                        <wps:cNvPr id="1073741875" name="Shape 1073741875"/>
                        <wps:cNvSpPr/>
                        <wps:spPr>
                          <a:xfrm>
                            <a:off x="0" y="-1"/>
                            <a:ext cx="1716642" cy="705457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0" y="-1"/>
                            <a:ext cx="1716642" cy="7054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Fonts w:ascii="Heiti SC Light" w:cs="Heiti SC Light" w:hAnsi="Heiti SC Light" w:eastAsia="Heiti SC Light"/>
                                  <w:rtl w:val="0"/>
                                </w:rPr>
                              </w:pP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弹窗文案：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恭喜你又可以多邀请</w:t>
                              </w:r>
                            </w:p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x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位好基友来异界长长世面辣！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8" style="visibility:visible;position:absolute;margin-left:283.3pt;margin-top:470.7pt;width:135.2pt;height:55.5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716641,705455">
                <w10:wrap type="through" side="bothSides" anchorx="margin"/>
                <v:rect id="_x0000_s1069" style="position:absolute;left:0;top:0;width:1716641;height:705455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70" style="position:absolute;left:0;top:0;width:1716641;height:7054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Fonts w:ascii="Heiti SC Light" w:cs="Heiti SC Light" w:hAnsi="Heiti SC Light" w:eastAsia="Heiti SC Light"/>
                            <w:rtl w:val="0"/>
                          </w:rPr>
                        </w:pP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弹窗文案：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恭喜你又可以多邀请</w:t>
                        </w:r>
                      </w:p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tl w:val="0"/>
                          </w:rPr>
                        </w:pPr>
                        <w:r>
                          <w:rPr>
                            <w:rFonts w:ascii="Heiti SC Light"/>
                            <w:rtl w:val="0"/>
                          </w:rPr>
                          <w:t>x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位好基友来异界长长世面辣！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1858010</wp:posOffset>
                </wp:positionH>
                <wp:positionV relativeFrom="line">
                  <wp:posOffset>6838950</wp:posOffset>
                </wp:positionV>
                <wp:extent cx="180213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1" y="0"/>
                    <wp:lineTo x="0" y="0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21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146.3pt;margin-top:538.5pt;width:141.9pt;height:0.0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g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3696426</wp:posOffset>
                </wp:positionH>
                <wp:positionV relativeFrom="line">
                  <wp:posOffset>6702834</wp:posOffset>
                </wp:positionV>
                <wp:extent cx="1558110" cy="64030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8110" cy="640307"/>
                          <a:chOff x="0" y="0"/>
                          <a:chExt cx="1558109" cy="640306"/>
                        </a:xfrm>
                      </wpg:grpSpPr>
                      <wps:wsp>
                        <wps:cNvPr id="1073741879" name="Shape 1073741879"/>
                        <wps:cNvSpPr/>
                        <wps:spPr>
                          <a:xfrm>
                            <a:off x="0" y="-1"/>
                            <a:ext cx="1558110" cy="640308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0" y="-1"/>
                            <a:ext cx="1558110" cy="64030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Fonts w:ascii="Heiti SC Light" w:cs="Heiti SC Light" w:hAnsi="Heiti SC Light" w:eastAsia="Heiti SC Light"/>
                                  <w:rtl w:val="0"/>
                                </w:rPr>
                              </w:pP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恭喜你又可以多邀请</w:t>
                              </w:r>
                            </w:p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x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位好基友来异界长长世面辣！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2" style="visibility:visible;position:absolute;margin-left:291.1pt;margin-top:527.8pt;width:122.7pt;height:50.4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558110,640306">
                <w10:wrap type="through" side="bothSides" anchorx="margin"/>
                <v:rect id="_x0000_s1073" style="position:absolute;left:0;top:0;width:1558110;height:640307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74" style="position:absolute;left:0;top:0;width:1558110;height:64030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Fonts w:ascii="Heiti SC Light" w:cs="Heiti SC Light" w:hAnsi="Heiti SC Light" w:eastAsia="Heiti SC Light"/>
                            <w:rtl w:val="0"/>
                          </w:rPr>
                        </w:pP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恭喜你又可以多邀请</w:t>
                        </w:r>
                      </w:p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tl w:val="0"/>
                          </w:rPr>
                        </w:pPr>
                        <w:r>
                          <w:rPr>
                            <w:rFonts w:ascii="Heiti SC Light"/>
                            <w:rtl w:val="0"/>
                          </w:rPr>
                          <w:t>x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位好基友来异界长长世面辣！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w:br w:type="page"/>
      </w:r>
    </w:p>
    <w:p>
      <w:pPr>
        <w:pStyle w:val="Normal"/>
      </w:pPr>
      <w:r>
        <w:rPr>
          <w:rFonts w:ascii="Lantinghei SC Extralight" w:cs="Lantinghei SC Extralight" w:hAnsi="Lantinghei SC Extralight" w:eastAsia="Lantinghei SC Extralight"/>
        </w:rPr>
        <w:drawing>
          <wp:anchor distT="152400" distB="152400" distL="152400" distR="152400" simplePos="0" relativeHeight="251693056" behindDoc="0" locked="0" layoutInCell="1" allowOverlap="1">
            <wp:simplePos x="0" y="0"/>
            <wp:positionH relativeFrom="margin">
              <wp:posOffset>-433069</wp:posOffset>
            </wp:positionH>
            <wp:positionV relativeFrom="page">
              <wp:posOffset>532563</wp:posOffset>
            </wp:positionV>
            <wp:extent cx="2563573" cy="466716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8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pasted-image.pdf"/>
                    <pic:cNvPicPr/>
                  </pic:nvPicPr>
                  <pic:blipFill>
                    <a:blip r:embed="rId1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573" cy="4667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g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2206907</wp:posOffset>
                </wp:positionH>
                <wp:positionV relativeFrom="line">
                  <wp:posOffset>1220470</wp:posOffset>
                </wp:positionV>
                <wp:extent cx="4528075" cy="1860817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8075" cy="1860817"/>
                          <a:chOff x="0" y="0"/>
                          <a:chExt cx="4528074" cy="1860816"/>
                        </a:xfrm>
                      </wpg:grpSpPr>
                      <wps:wsp>
                        <wps:cNvPr id="1073741883" name="Shape 1073741883"/>
                        <wps:cNvSpPr/>
                        <wps:spPr>
                          <a:xfrm>
                            <a:off x="0" y="-1"/>
                            <a:ext cx="4528075" cy="1860818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4" name="Shape 1073741884"/>
                        <wps:cNvSpPr/>
                        <wps:spPr>
                          <a:xfrm>
                            <a:off x="0" y="-1"/>
                            <a:ext cx="4528075" cy="18608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Fonts w:ascii="Heiti SC Light" w:cs="Heiti SC Light" w:hAnsi="Heiti SC Light" w:eastAsia="Heiti SC Light"/>
                                  <w:rtl w:val="0"/>
                                </w:rPr>
                              </w:pP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1.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输入被邀请人昵称</w:t>
                              </w:r>
                            </w:p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Fonts w:ascii="Heiti SC Light" w:cs="Heiti SC Light" w:hAnsi="Heiti SC Light" w:eastAsia="Heiti SC Light"/>
                                  <w:rtl w:val="0"/>
                                </w:rPr>
                              </w:pP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2.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（服务器）查找该用户昵称</w:t>
                              </w:r>
                            </w:p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Fonts w:ascii="Heiti SC Light" w:cs="Heiti SC Light" w:hAnsi="Heiti SC Light" w:eastAsia="Heiti SC Light"/>
                                  <w:rtl w:val="0"/>
                                </w:rPr>
                              </w:pP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3.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显示查找结果</w:t>
                              </w:r>
                            </w:p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Fonts w:ascii="Heiti SC Light" w:cs="Heiti SC Light" w:hAnsi="Heiti SC Light" w:eastAsia="Heiti SC Light"/>
                                  <w:rtl w:val="0"/>
                                </w:rPr>
                              </w:pP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4.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选择用户，点击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“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邀请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”</w:t>
                              </w:r>
                            </w:p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Fonts w:ascii="Heiti SC Light" w:cs="Heiti SC Light" w:hAnsi="Heiti SC Light" w:eastAsia="Heiti SC Light"/>
                                  <w:rtl w:val="0"/>
                                </w:rPr>
                              </w:pP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5.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给被邀请人发送通知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“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看少侠天赋异禀骨骼清奇，已被</w:t>
                              </w: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xxx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（邀请人姓名）邀请进入异界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”</w:t>
                              </w:r>
                            </w:p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Fonts w:ascii="Heiti SC Light" w:cs="Heiti SC Light" w:hAnsi="Heiti SC Light" w:eastAsia="Heiti SC Light"/>
                                  <w:rtl w:val="0"/>
                                </w:rPr>
                              </w:pPr>
                            </w:p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Fonts w:ascii="Heiti SC Light" w:cs="Heiti SC Light" w:hAnsi="Heiti SC Light" w:eastAsia="Heiti SC Light"/>
                                  <w:rtl w:val="0"/>
                                </w:rPr>
                              </w:pP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异常流：</w:t>
                              </w:r>
                            </w:p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Fonts w:ascii="Heiti SC Light" w:cs="Heiti SC Light" w:hAnsi="Heiti SC Light" w:eastAsia="Heiti SC Light"/>
                                  <w:rtl w:val="0"/>
                                </w:rPr>
                              </w:pP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1.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输入框为空时点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“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邀请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”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ja-JP" w:eastAsia="ja-JP"/>
                                </w:rPr>
                                <w:t>提示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“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少侠，输个名字会很累吗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”</w:t>
                              </w:r>
                            </w:p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Fonts w:ascii="Heiti SC Light" w:cs="Heiti SC Light" w:hAnsi="Heiti SC Light" w:eastAsia="Heiti SC Light"/>
                                  <w:rtl w:val="0"/>
                                </w:rPr>
                              </w:pP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2.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被邀请用户已经可以进入异界时提示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“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人家早就在里面等你辣～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”</w:t>
                              </w:r>
                            </w:p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3.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昵称查询不到时点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“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邀请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”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ja-JP" w:eastAsia="ja-JP"/>
                                </w:rPr>
                                <w:t>提示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“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用户不存在，你确定是真爱？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5" style="visibility:visible;position:absolute;margin-left:173.8pt;margin-top:96.1pt;width:356.5pt;height:146.5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528075,1860816">
                <w10:wrap type="through" side="bothSides" anchorx="margin"/>
                <v:rect id="_x0000_s1076" style="position:absolute;left:0;top:0;width:4528075;height:1860816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77" style="position:absolute;left:0;top:0;width:4528075;height:18608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Fonts w:ascii="Heiti SC Light" w:cs="Heiti SC Light" w:hAnsi="Heiti SC Light" w:eastAsia="Heiti SC Light"/>
                            <w:rtl w:val="0"/>
                          </w:rPr>
                        </w:pPr>
                        <w:r>
                          <w:rPr>
                            <w:rFonts w:ascii="Heiti SC Light"/>
                            <w:rtl w:val="0"/>
                          </w:rPr>
                          <w:t>1.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输入被邀请人昵称</w:t>
                        </w:r>
                      </w:p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Fonts w:ascii="Heiti SC Light" w:cs="Heiti SC Light" w:hAnsi="Heiti SC Light" w:eastAsia="Heiti SC Light"/>
                            <w:rtl w:val="0"/>
                          </w:rPr>
                        </w:pPr>
                        <w:r>
                          <w:rPr>
                            <w:rFonts w:ascii="Heiti SC Light"/>
                            <w:rtl w:val="0"/>
                          </w:rPr>
                          <w:t>2.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（服务器）查找该用户昵称</w:t>
                        </w:r>
                      </w:p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Fonts w:ascii="Heiti SC Light" w:cs="Heiti SC Light" w:hAnsi="Heiti SC Light" w:eastAsia="Heiti SC Light"/>
                            <w:rtl w:val="0"/>
                          </w:rPr>
                        </w:pPr>
                        <w:r>
                          <w:rPr>
                            <w:rFonts w:ascii="Heiti SC Light"/>
                            <w:rtl w:val="0"/>
                          </w:rPr>
                          <w:t>3.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显示查找结果</w:t>
                        </w:r>
                      </w:p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Fonts w:ascii="Heiti SC Light" w:cs="Heiti SC Light" w:hAnsi="Heiti SC Light" w:eastAsia="Heiti SC Light"/>
                            <w:rtl w:val="0"/>
                          </w:rPr>
                        </w:pPr>
                        <w:r>
                          <w:rPr>
                            <w:rFonts w:ascii="Heiti SC Light"/>
                            <w:rtl w:val="0"/>
                          </w:rPr>
                          <w:t>4.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选择用户，点击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“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邀请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”</w:t>
                        </w:r>
                      </w:p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Fonts w:ascii="Heiti SC Light" w:cs="Heiti SC Light" w:hAnsi="Heiti SC Light" w:eastAsia="Heiti SC Light"/>
                            <w:rtl w:val="0"/>
                          </w:rPr>
                        </w:pPr>
                        <w:r>
                          <w:rPr>
                            <w:rFonts w:ascii="Heiti SC Light"/>
                            <w:rtl w:val="0"/>
                          </w:rPr>
                          <w:t>5.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给被邀请人发送通知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“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看少侠天赋异禀骨骼清奇，已被</w:t>
                        </w:r>
                        <w:r>
                          <w:rPr>
                            <w:rFonts w:ascii="Heiti SC Light"/>
                            <w:rtl w:val="0"/>
                          </w:rPr>
                          <w:t>xxx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（邀请人姓名）邀请进入异界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”</w:t>
                        </w:r>
                      </w:p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Fonts w:ascii="Heiti SC Light" w:cs="Heiti SC Light" w:hAnsi="Heiti SC Light" w:eastAsia="Heiti SC Light"/>
                            <w:rtl w:val="0"/>
                          </w:rPr>
                        </w:pPr>
                      </w:p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Fonts w:ascii="Heiti SC Light" w:cs="Heiti SC Light" w:hAnsi="Heiti SC Light" w:eastAsia="Heiti SC Light"/>
                            <w:rtl w:val="0"/>
                          </w:rPr>
                        </w:pP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异常流：</w:t>
                        </w:r>
                      </w:p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Fonts w:ascii="Heiti SC Light" w:cs="Heiti SC Light" w:hAnsi="Heiti SC Light" w:eastAsia="Heiti SC Light"/>
                            <w:rtl w:val="0"/>
                          </w:rPr>
                        </w:pPr>
                        <w:r>
                          <w:rPr>
                            <w:rFonts w:ascii="Heiti SC Light"/>
                            <w:rtl w:val="0"/>
                          </w:rPr>
                          <w:t>1.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输入框为空时点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“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邀请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”</w:t>
                        </w:r>
                        <w:r>
                          <w:rPr>
                            <w:rFonts w:eastAsia="Heiti SC Light" w:hint="eastAsia"/>
                            <w:rtl w:val="0"/>
                            <w:lang w:val="ja-JP" w:eastAsia="ja-JP"/>
                          </w:rPr>
                          <w:t>提示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“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少侠，输个名字会很累吗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”</w:t>
                        </w:r>
                      </w:p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Fonts w:ascii="Heiti SC Light" w:cs="Heiti SC Light" w:hAnsi="Heiti SC Light" w:eastAsia="Heiti SC Light"/>
                            <w:rtl w:val="0"/>
                          </w:rPr>
                        </w:pPr>
                        <w:r>
                          <w:rPr>
                            <w:rFonts w:ascii="Heiti SC Light"/>
                            <w:rtl w:val="0"/>
                          </w:rPr>
                          <w:t>2.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被邀请用户已经可以进入异界时提示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“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人家早就在里面等你辣～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”</w:t>
                        </w:r>
                      </w:p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tl w:val="0"/>
                          </w:rPr>
                        </w:pPr>
                        <w:r>
                          <w:rPr>
                            <w:rFonts w:ascii="Heiti SC Light"/>
                            <w:rtl w:val="0"/>
                          </w:rPr>
                          <w:t>3.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昵称查询不到时点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“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邀请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”</w:t>
                        </w:r>
                        <w:r>
                          <w:rPr>
                            <w:rFonts w:eastAsia="Heiti SC Light" w:hint="eastAsia"/>
                            <w:rtl w:val="0"/>
                            <w:lang w:val="ja-JP" w:eastAsia="ja-JP"/>
                          </w:rPr>
                          <w:t>提示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“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用户不存在，你确定是真爱？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Lantinghei SC Extralight" w:cs="Lantinghei SC Extralight" w:hAnsi="Lantinghei SC Extralight" w:eastAsia="Lantinghei SC Extralight"/>
        </w:rPr>
        <mc:AlternateContent>
          <mc:Choice Requires="wpg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2289533</wp:posOffset>
                </wp:positionH>
                <wp:positionV relativeFrom="line">
                  <wp:posOffset>-152399</wp:posOffset>
                </wp:positionV>
                <wp:extent cx="2994467" cy="1230579"/>
                <wp:effectExtent l="0" t="0" r="0" b="0"/>
                <wp:wrapTopAndBottom distT="152400" distB="152400"/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4467" cy="1230579"/>
                          <a:chOff x="0" y="0"/>
                          <a:chExt cx="2994466" cy="1230578"/>
                        </a:xfrm>
                      </wpg:grpSpPr>
                      <wps:wsp>
                        <wps:cNvPr id="1073741886" name="Shape 1073741886"/>
                        <wps:cNvSpPr/>
                        <wps:spPr>
                          <a:xfrm>
                            <a:off x="0" y="-1"/>
                            <a:ext cx="2994467" cy="1230580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7" name="Shape 1073741887"/>
                        <wps:cNvSpPr/>
                        <wps:spPr>
                          <a:xfrm>
                            <a:off x="0" y="-1"/>
                            <a:ext cx="2994467" cy="12305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Fonts w:ascii="Heiti SC Light" w:cs="Heiti SC Light" w:hAnsi="Heiti SC Light" w:eastAsia="Heiti SC Light"/>
                                  <w:rtl w:val="0"/>
                                </w:rPr>
                              </w:pPr>
                              <w:r>
                                <w:rPr>
                                  <w:rFonts w:hAnsi="Heiti SC Light" w:hint="default"/>
                                  <w:rtl w:val="0"/>
                                  <w:lang w:val="zh-CN" w:eastAsia="zh-CN"/>
                                </w:rPr>
                                <w:t>“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剩余可邀请次数</w:t>
                              </w: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x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  <w:lang w:val="zh-CN" w:eastAsia="zh-CN"/>
                                </w:rPr>
                                <w:t>”</w:t>
                              </w:r>
                            </w:p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Fonts w:ascii="Heiti SC Light" w:cs="Heiti SC Light" w:hAnsi="Heiti SC Light" w:eastAsia="Heiti SC Light"/>
                                  <w:rtl w:val="0"/>
                                </w:rPr>
                              </w:pP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显示可邀请用户数，每成功邀请一个人次数减</w:t>
                              </w: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</w:rPr>
                                <w:t>，</w:t>
                              </w:r>
                            </w:p>
                            <w:p>
                              <w:pPr>
                                <w:pStyle w:val="默认"/>
                                <w:bidi w:val="0"/>
                                <w:ind w:left="0" w:right="0" w:firstLine="0"/>
                                <w:jc w:val="left"/>
                                <w:rPr>
                                  <w:rtl w:val="0"/>
                                </w:rPr>
                              </w:pP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次数为</w:t>
                              </w:r>
                              <w:r>
                                <w:rPr>
                                  <w:rFonts w:ascii="Heiti SC Light"/>
                                  <w:rtl w:val="0"/>
                                </w:rPr>
                                <w:t>0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时提示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“</w:t>
                              </w:r>
                              <w:r>
                                <w:rPr>
                                  <w:rFonts w:eastAsia="Heiti SC Light" w:hint="eastAsia"/>
                                  <w:rtl w:val="0"/>
                                  <w:lang w:val="zh-CN" w:eastAsia="zh-CN"/>
                                </w:rPr>
                                <w:t>没有了，什么都没有了～</w:t>
                              </w:r>
                              <w:r>
                                <w:rPr>
                                  <w:rFonts w:hAnsi="Heiti SC Light" w:hint="default"/>
                                  <w:rtl w:val="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8" style="visibility:visible;position:absolute;margin-left:180.3pt;margin-top:-12.0pt;width:235.8pt;height:96.9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994467,1230579">
                <w10:wrap type="topAndBottom" side="bothSides" anchorx="margin"/>
                <v:rect id="_x0000_s1079" style="position:absolute;left:0;top:0;width:2994467;height:1230579;">
                  <v:fill on="f"/>
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80" style="position:absolute;left:0;top:0;width:2994467;height:12305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Fonts w:ascii="Heiti SC Light" w:cs="Heiti SC Light" w:hAnsi="Heiti SC Light" w:eastAsia="Heiti SC Light"/>
                            <w:rtl w:val="0"/>
                          </w:rPr>
                        </w:pPr>
                        <w:r>
                          <w:rPr>
                            <w:rFonts w:hAnsi="Heiti SC Light" w:hint="default"/>
                            <w:rtl w:val="0"/>
                            <w:lang w:val="zh-CN" w:eastAsia="zh-CN"/>
                          </w:rPr>
                          <w:t>“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剩余可邀请次数</w:t>
                        </w:r>
                        <w:r>
                          <w:rPr>
                            <w:rFonts w:ascii="Heiti SC Light"/>
                            <w:rtl w:val="0"/>
                          </w:rPr>
                          <w:t>x</w:t>
                        </w:r>
                        <w:r>
                          <w:rPr>
                            <w:rFonts w:hAnsi="Heiti SC Light" w:hint="default"/>
                            <w:rtl w:val="0"/>
                            <w:lang w:val="zh-CN" w:eastAsia="zh-CN"/>
                          </w:rPr>
                          <w:t>”</w:t>
                        </w:r>
                      </w:p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Fonts w:ascii="Heiti SC Light" w:cs="Heiti SC Light" w:hAnsi="Heiti SC Light" w:eastAsia="Heiti SC Light"/>
                            <w:rtl w:val="0"/>
                          </w:rPr>
                        </w:pP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显示可邀请用户数，每成功邀请一个人次数减</w:t>
                        </w:r>
                        <w:r>
                          <w:rPr>
                            <w:rFonts w:ascii="Heiti SC Light"/>
                            <w:rtl w:val="0"/>
                          </w:rPr>
                          <w:t>1</w:t>
                        </w:r>
                        <w:r>
                          <w:rPr>
                            <w:rFonts w:eastAsia="Heiti SC Light" w:hint="eastAsia"/>
                            <w:rtl w:val="0"/>
                          </w:rPr>
                          <w:t>，</w:t>
                        </w:r>
                      </w:p>
                      <w:p>
                        <w:pPr>
                          <w:pStyle w:val="默认"/>
                          <w:bidi w:val="0"/>
                          <w:ind w:left="0" w:right="0" w:firstLine="0"/>
                          <w:jc w:val="left"/>
                          <w:rPr>
                            <w:rtl w:val="0"/>
                          </w:rPr>
                        </w:pP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次数为</w:t>
                        </w:r>
                        <w:r>
                          <w:rPr>
                            <w:rFonts w:ascii="Heiti SC Light"/>
                            <w:rtl w:val="0"/>
                          </w:rPr>
                          <w:t>0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时提示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“</w:t>
                        </w:r>
                        <w:r>
                          <w:rPr>
                            <w:rFonts w:eastAsia="Heiti SC Light" w:hint="eastAsia"/>
                            <w:rtl w:val="0"/>
                            <w:lang w:val="zh-CN" w:eastAsia="zh-CN"/>
                          </w:rPr>
                          <w:t>没有了，什么都没有了～</w:t>
                        </w:r>
                        <w:r>
                          <w:rPr>
                            <w:rFonts w:hAnsi="Heiti SC Light" w:hint="default"/>
                            <w:rtl w:val="0"/>
                          </w:rPr>
                          <w:t>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antinghei SC Extralight">
    <w:charset w:val="00"/>
    <w:family w:val="roman"/>
    <w:pitch w:val="default"/>
  </w:font>
  <w:font w:name="宋体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0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