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E6B34" w14:textId="101D526E" w:rsidR="00E51672" w:rsidRDefault="00E51672">
      <w:pPr>
        <w:rPr>
          <w:b/>
          <w:bCs/>
          <w:sz w:val="32"/>
          <w:szCs w:val="32"/>
        </w:rPr>
      </w:pPr>
      <w:r w:rsidRPr="00E51672">
        <w:rPr>
          <w:b/>
          <w:bCs/>
          <w:sz w:val="32"/>
          <w:szCs w:val="32"/>
        </w:rPr>
        <w:t xml:space="preserve">7.1.3 Sales </w:t>
      </w:r>
      <w:r>
        <w:rPr>
          <w:b/>
          <w:bCs/>
          <w:sz w:val="32"/>
          <w:szCs w:val="32"/>
        </w:rPr>
        <w:t>O</w:t>
      </w:r>
      <w:r w:rsidRPr="00E51672">
        <w:rPr>
          <w:b/>
          <w:bCs/>
          <w:sz w:val="32"/>
          <w:szCs w:val="32"/>
        </w:rPr>
        <w:t xml:space="preserve">rder </w:t>
      </w:r>
      <w:proofErr w:type="spellStart"/>
      <w:r>
        <w:rPr>
          <w:b/>
          <w:bCs/>
          <w:sz w:val="32"/>
          <w:szCs w:val="32"/>
        </w:rPr>
        <w:t>P</w:t>
      </w:r>
      <w:r w:rsidRPr="00E51672">
        <w:rPr>
          <w:b/>
          <w:bCs/>
          <w:sz w:val="32"/>
          <w:szCs w:val="32"/>
        </w:rPr>
        <w:t>rint</w:t>
      </w:r>
      <w:proofErr w:type="spellEnd"/>
    </w:p>
    <w:p w14:paraId="4FF0068C" w14:textId="77777777" w:rsidR="00E51672" w:rsidRPr="00E51672" w:rsidRDefault="00E51672">
      <w:pPr>
        <w:rPr>
          <w:b/>
          <w:bCs/>
          <w:sz w:val="32"/>
          <w:szCs w:val="32"/>
        </w:rPr>
      </w:pPr>
    </w:p>
    <w:p w14:paraId="0F498E53" w14:textId="77777777" w:rsidR="00E51672" w:rsidRDefault="00E51672" w:rsidP="00E51672">
      <w:pPr>
        <w:pStyle w:val="Odstavecseseznamem"/>
        <w:numPr>
          <w:ilvl w:val="0"/>
          <w:numId w:val="2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Order </w:t>
      </w:r>
      <w:proofErr w:type="spellStart"/>
      <w:r>
        <w:t>Confirmation</w:t>
      </w:r>
      <w:proofErr w:type="spellEnd"/>
      <w:r>
        <w:t xml:space="preserve"> via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4A2BFF1E" w14:textId="463818BA" w:rsidR="00E51672" w:rsidRDefault="00E51672" w:rsidP="00E51672">
      <w:pPr>
        <w:pStyle w:val="Odstavecseseznamem"/>
        <w:numPr>
          <w:ilvl w:val="0"/>
          <w:numId w:val="2"/>
        </w:numPr>
      </w:pPr>
      <w:proofErr w:type="spellStart"/>
      <w:r>
        <w:t>See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use </w:t>
      </w:r>
      <w:proofErr w:type="spellStart"/>
      <w:r>
        <w:t>it</w:t>
      </w:r>
      <w:proofErr w:type="spellEnd"/>
      <w:r>
        <w:t>.</w:t>
      </w:r>
    </w:p>
    <w:p w14:paraId="711978AD" w14:textId="29EAC4E9" w:rsidR="00E51672" w:rsidRDefault="00E51672" w:rsidP="00E51672"/>
    <w:p w14:paraId="2E90F424" w14:textId="00B3BA69" w:rsidR="00E51672" w:rsidRDefault="00E51672" w:rsidP="00E51672">
      <w:r w:rsidRPr="00E51672">
        <w:rPr>
          <w:b/>
          <w:bCs/>
        </w:rPr>
        <w:t>Sales Order</w:t>
      </w:r>
      <w:r>
        <w:t xml:space="preserve">: </w:t>
      </w:r>
      <w:proofErr w:type="spellStart"/>
      <w:r>
        <w:t>fill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4D7CE146" w14:textId="138C8B45" w:rsidR="00E51672" w:rsidRDefault="00E51672">
      <w:proofErr w:type="spellStart"/>
      <w:r w:rsidRPr="00E51672">
        <w:rPr>
          <w:b/>
          <w:bCs/>
        </w:rPr>
        <w:t>CodeLang</w:t>
      </w:r>
      <w:proofErr w:type="spellEnd"/>
      <w:r w:rsidRPr="00E51672">
        <w:rPr>
          <w:b/>
          <w:bCs/>
        </w:rPr>
        <w:t>:</w:t>
      </w:r>
      <w:r>
        <w:t xml:space="preserve"> 53 / </w:t>
      </w:r>
      <w:proofErr w:type="spellStart"/>
      <w:r>
        <w:t>us</w:t>
      </w:r>
      <w:proofErr w:type="spellEnd"/>
      <w:r>
        <w:t xml:space="preserve"> + </w:t>
      </w:r>
      <w:r w:rsidRPr="00E51672">
        <w:rPr>
          <w:b/>
          <w:bCs/>
        </w:rPr>
        <w:t>Output</w:t>
      </w:r>
      <w:r>
        <w:t xml:space="preserve">:  </w:t>
      </w:r>
      <w:proofErr w:type="spellStart"/>
      <w:r>
        <w:t>pdf</w:t>
      </w:r>
      <w:proofErr w:type="spellEnd"/>
      <w:r>
        <w:t xml:space="preserve"> + </w:t>
      </w:r>
      <w:proofErr w:type="spellStart"/>
      <w:r w:rsidR="00365FE0">
        <w:rPr>
          <w:b/>
          <w:bCs/>
        </w:rPr>
        <w:t>N</w:t>
      </w:r>
      <w:r w:rsidRPr="00E51672">
        <w:rPr>
          <w:b/>
          <w:bCs/>
        </w:rPr>
        <w:t>ext</w:t>
      </w:r>
      <w:proofErr w:type="spellEnd"/>
      <w:r w:rsidRPr="00E51672">
        <w:rPr>
          <w:b/>
          <w:bCs/>
        </w:rPr>
        <w:t xml:space="preserve"> </w:t>
      </w:r>
      <w:r>
        <w:t xml:space="preserve">= </w:t>
      </w:r>
      <w:r w:rsidRPr="00E51672">
        <w:rPr>
          <w:b/>
          <w:bCs/>
          <w:color w:val="00B050"/>
          <w:u w:val="single"/>
        </w:rPr>
        <w:t xml:space="preserve">OC </w:t>
      </w:r>
      <w:proofErr w:type="spellStart"/>
      <w:r w:rsidRPr="00E51672">
        <w:rPr>
          <w:b/>
          <w:bCs/>
          <w:color w:val="00B050"/>
          <w:u w:val="single"/>
        </w:rPr>
        <w:t>will</w:t>
      </w:r>
      <w:proofErr w:type="spellEnd"/>
      <w:r w:rsidRPr="00E51672">
        <w:rPr>
          <w:b/>
          <w:bCs/>
          <w:color w:val="00B050"/>
          <w:u w:val="single"/>
        </w:rPr>
        <w:t xml:space="preserve"> </w:t>
      </w:r>
      <w:proofErr w:type="spellStart"/>
      <w:r w:rsidRPr="00E51672">
        <w:rPr>
          <w:b/>
          <w:bCs/>
          <w:color w:val="00B050"/>
          <w:u w:val="single"/>
        </w:rPr>
        <w:t>be</w:t>
      </w:r>
      <w:proofErr w:type="spellEnd"/>
      <w:r w:rsidRPr="00E51672">
        <w:rPr>
          <w:b/>
          <w:bCs/>
          <w:color w:val="00B050"/>
          <w:u w:val="single"/>
        </w:rPr>
        <w:t xml:space="preserve"> </w:t>
      </w:r>
      <w:proofErr w:type="spellStart"/>
      <w:r w:rsidRPr="00E51672">
        <w:rPr>
          <w:b/>
          <w:bCs/>
          <w:color w:val="00B050"/>
          <w:u w:val="single"/>
        </w:rPr>
        <w:t>sent</w:t>
      </w:r>
      <w:proofErr w:type="spellEnd"/>
      <w:r w:rsidRPr="00E51672">
        <w:rPr>
          <w:b/>
          <w:bCs/>
          <w:color w:val="00B050"/>
          <w:u w:val="single"/>
        </w:rPr>
        <w:t xml:space="preserve"> to </w:t>
      </w:r>
      <w:proofErr w:type="spellStart"/>
      <w:r w:rsidRPr="00E51672">
        <w:rPr>
          <w:b/>
          <w:bCs/>
          <w:color w:val="00B050"/>
          <w:u w:val="single"/>
        </w:rPr>
        <w:t>your</w:t>
      </w:r>
      <w:proofErr w:type="spellEnd"/>
      <w:r w:rsidRPr="00E51672">
        <w:rPr>
          <w:b/>
          <w:bCs/>
          <w:color w:val="00B050"/>
          <w:u w:val="single"/>
        </w:rPr>
        <w:t xml:space="preserve"> mailbox</w:t>
      </w:r>
    </w:p>
    <w:p w14:paraId="407D81D6" w14:textId="77777777" w:rsidR="00E51672" w:rsidRDefault="00E51672"/>
    <w:p w14:paraId="53DBB343" w14:textId="20E375A0" w:rsidR="00E51672" w:rsidRDefault="00E51672">
      <w:r>
        <w:rPr>
          <w:noProof/>
        </w:rPr>
        <w:drawing>
          <wp:inline distT="0" distB="0" distL="0" distR="0" wp14:anchorId="5124483A" wp14:editId="328AFDE0">
            <wp:extent cx="5760720" cy="404812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3EFF" w14:textId="77777777" w:rsidR="00E51672" w:rsidRDefault="00E51672" w:rsidP="00E51672"/>
    <w:p w14:paraId="0BF1F460" w14:textId="77777777" w:rsidR="00E51672" w:rsidRDefault="00E51672" w:rsidP="00E51672"/>
    <w:p w14:paraId="0A515DD7" w14:textId="77777777" w:rsidR="00E51672" w:rsidRDefault="00E51672" w:rsidP="00E51672"/>
    <w:p w14:paraId="35A4D57F" w14:textId="42E21694" w:rsidR="00E51672" w:rsidRDefault="00E51672" w:rsidP="00E51672">
      <w:proofErr w:type="spellStart"/>
      <w:r>
        <w:t>Check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…..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C913A37" w14:textId="77777777" w:rsidR="00E51672" w:rsidRDefault="00E51672" w:rsidP="00E51672"/>
    <w:p w14:paraId="4FBEE789" w14:textId="77777777" w:rsidR="00E51672" w:rsidRDefault="00E51672" w:rsidP="00E51672"/>
    <w:p w14:paraId="50BFB25A" w14:textId="77777777" w:rsidR="00E51672" w:rsidRDefault="00E51672" w:rsidP="00E51672"/>
    <w:p w14:paraId="18B8AE9D" w14:textId="77777777" w:rsidR="00E51672" w:rsidRDefault="00E51672" w:rsidP="00E51672"/>
    <w:p w14:paraId="42EB05FB" w14:textId="77777777" w:rsidR="00E51672" w:rsidRDefault="00E51672" w:rsidP="00E51672">
      <w:r w:rsidRPr="00E51672">
        <w:rPr>
          <w:b/>
          <w:bCs/>
        </w:rPr>
        <w:lastRenderedPageBreak/>
        <w:t>Sales Order</w:t>
      </w:r>
      <w:r>
        <w:t xml:space="preserve">: </w:t>
      </w:r>
      <w:proofErr w:type="spellStart"/>
      <w:r>
        <w:t>fill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7EAAE2AF" w14:textId="32BF9487" w:rsidR="00E51672" w:rsidRDefault="00E51672" w:rsidP="00E51672">
      <w:pPr>
        <w:rPr>
          <w:b/>
          <w:bCs/>
          <w:color w:val="00B050"/>
          <w:u w:val="single"/>
        </w:rPr>
      </w:pPr>
      <w:proofErr w:type="spellStart"/>
      <w:r w:rsidRPr="00E51672">
        <w:rPr>
          <w:b/>
          <w:bCs/>
        </w:rPr>
        <w:t>CodeLang</w:t>
      </w:r>
      <w:proofErr w:type="spellEnd"/>
      <w:r w:rsidRPr="00E51672">
        <w:rPr>
          <w:b/>
          <w:bCs/>
        </w:rPr>
        <w:t>:</w:t>
      </w:r>
      <w:r>
        <w:t xml:space="preserve"> </w:t>
      </w:r>
      <w:r>
        <w:t xml:space="preserve">12 </w:t>
      </w:r>
      <w:r>
        <w:t xml:space="preserve">/ </w:t>
      </w:r>
      <w:proofErr w:type="spellStart"/>
      <w:r>
        <w:t>us</w:t>
      </w:r>
      <w:proofErr w:type="spellEnd"/>
      <w:r>
        <w:t xml:space="preserve"> + </w:t>
      </w:r>
      <w:r w:rsidRPr="00E51672">
        <w:rPr>
          <w:b/>
          <w:bCs/>
        </w:rPr>
        <w:t>Output</w:t>
      </w:r>
      <w:r>
        <w:t xml:space="preserve">:  </w:t>
      </w:r>
      <w:r>
        <w:t xml:space="preserve">rolo </w:t>
      </w:r>
      <w:r>
        <w:t xml:space="preserve">+ </w:t>
      </w:r>
      <w:proofErr w:type="spellStart"/>
      <w:r w:rsidR="00365FE0">
        <w:rPr>
          <w:b/>
          <w:bCs/>
        </w:rPr>
        <w:t>N</w:t>
      </w:r>
      <w:r w:rsidRPr="00E51672">
        <w:rPr>
          <w:b/>
          <w:bCs/>
        </w:rPr>
        <w:t>ext</w:t>
      </w:r>
      <w:proofErr w:type="spellEnd"/>
      <w:r>
        <w:t xml:space="preserve"> = </w:t>
      </w:r>
      <w:r w:rsidRPr="00E51672">
        <w:rPr>
          <w:b/>
          <w:bCs/>
          <w:color w:val="00B050"/>
          <w:u w:val="single"/>
        </w:rPr>
        <w:t xml:space="preserve">OC </w:t>
      </w:r>
      <w:proofErr w:type="spellStart"/>
      <w:r w:rsidRPr="00E51672">
        <w:rPr>
          <w:b/>
          <w:bCs/>
          <w:color w:val="00B050"/>
          <w:u w:val="single"/>
        </w:rPr>
        <w:t>will</w:t>
      </w:r>
      <w:proofErr w:type="spellEnd"/>
      <w:r w:rsidRPr="00E51672">
        <w:rPr>
          <w:b/>
          <w:bCs/>
          <w:color w:val="00B050"/>
          <w:u w:val="single"/>
        </w:rPr>
        <w:t xml:space="preserve"> </w:t>
      </w:r>
      <w:proofErr w:type="spellStart"/>
      <w:r w:rsidRPr="00E51672">
        <w:rPr>
          <w:b/>
          <w:bCs/>
          <w:color w:val="00B050"/>
          <w:u w:val="single"/>
        </w:rPr>
        <w:t>be</w:t>
      </w:r>
      <w:proofErr w:type="spellEnd"/>
      <w:r w:rsidRPr="00E51672">
        <w:rPr>
          <w:b/>
          <w:bCs/>
          <w:color w:val="00B050"/>
          <w:u w:val="single"/>
        </w:rPr>
        <w:t xml:space="preserve"> </w:t>
      </w:r>
      <w:proofErr w:type="spellStart"/>
      <w:r w:rsidRPr="00E51672">
        <w:rPr>
          <w:b/>
          <w:bCs/>
          <w:color w:val="00B050"/>
          <w:u w:val="single"/>
        </w:rPr>
        <w:t>displayed</w:t>
      </w:r>
      <w:proofErr w:type="spellEnd"/>
      <w:r w:rsidRPr="00E51672">
        <w:rPr>
          <w:b/>
          <w:bCs/>
          <w:color w:val="00B050"/>
          <w:u w:val="single"/>
        </w:rPr>
        <w:t xml:space="preserve"> in QAD as a report</w:t>
      </w:r>
    </w:p>
    <w:p w14:paraId="17944473" w14:textId="77777777" w:rsidR="00E51672" w:rsidRDefault="00E51672" w:rsidP="00E51672"/>
    <w:p w14:paraId="214D0081" w14:textId="55E828ED" w:rsidR="00E51672" w:rsidRDefault="00E51672" w:rsidP="00E51672">
      <w:r>
        <w:rPr>
          <w:noProof/>
        </w:rPr>
        <w:drawing>
          <wp:inline distT="0" distB="0" distL="0" distR="0" wp14:anchorId="4676F931" wp14:editId="4357A9BF">
            <wp:extent cx="5760720" cy="4048125"/>
            <wp:effectExtent l="0" t="0" r="0" b="952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AC42" w14:textId="2E12C0DA" w:rsidR="00E51672" w:rsidRDefault="00E51672" w:rsidP="00E51672"/>
    <w:p w14:paraId="207D3334" w14:textId="4C57849C" w:rsidR="00E51672" w:rsidRDefault="00E51672" w:rsidP="00E51672">
      <w:proofErr w:type="spellStart"/>
      <w:r>
        <w:t>Check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….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4872A2A" w14:textId="606970C3" w:rsidR="00E51672" w:rsidRDefault="00E51672" w:rsidP="00E51672"/>
    <w:p w14:paraId="4817CB12" w14:textId="53D65066" w:rsidR="00E51672" w:rsidRDefault="00E51672" w:rsidP="00E51672"/>
    <w:p w14:paraId="5FD7313E" w14:textId="5D890FB5" w:rsidR="00E51672" w:rsidRDefault="00E51672" w:rsidP="00E51672"/>
    <w:p w14:paraId="6E2C7A14" w14:textId="3B543D9D" w:rsidR="00E51672" w:rsidRDefault="00E51672" w:rsidP="00E51672"/>
    <w:p w14:paraId="29CC7CB0" w14:textId="24D83ECF" w:rsidR="00E51672" w:rsidRDefault="00E51672" w:rsidP="00E51672"/>
    <w:p w14:paraId="16EE60FF" w14:textId="520BC94A" w:rsidR="00E51672" w:rsidRDefault="00E51672" w:rsidP="00E51672"/>
    <w:p w14:paraId="2935EDA2" w14:textId="14EA19D9" w:rsidR="00E51672" w:rsidRDefault="00E51672" w:rsidP="00E51672"/>
    <w:p w14:paraId="73EE63EF" w14:textId="1B7CBA51" w:rsidR="00E51672" w:rsidRDefault="00E51672" w:rsidP="00E51672"/>
    <w:p w14:paraId="1B047DE2" w14:textId="165E1362" w:rsidR="00E51672" w:rsidRDefault="00E51672" w:rsidP="00E51672"/>
    <w:p w14:paraId="321A46A2" w14:textId="351478E3" w:rsidR="00E51672" w:rsidRDefault="00E51672" w:rsidP="00E51672"/>
    <w:p w14:paraId="6D6E739B" w14:textId="4155E4AA" w:rsidR="00E51672" w:rsidRDefault="00E51672" w:rsidP="00E51672"/>
    <w:p w14:paraId="17CAD0E1" w14:textId="34CE92C0" w:rsidR="00E51672" w:rsidRDefault="00E51672" w:rsidP="00E51672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is</w:t>
      </w:r>
      <w:proofErr w:type="spellEnd"/>
      <w:r w:rsidR="00534BF3"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Order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r w:rsidR="00534BF3">
        <w:t>via rolo output.</w:t>
      </w:r>
      <w:r>
        <w:t xml:space="preserve"> </w:t>
      </w:r>
    </w:p>
    <w:p w14:paraId="73E08F10" w14:textId="77777777" w:rsidR="00534BF3" w:rsidRDefault="00534BF3" w:rsidP="00E51672"/>
    <w:p w14:paraId="59510533" w14:textId="62F6590E" w:rsidR="00E51672" w:rsidRDefault="00E51672" w:rsidP="00E51672">
      <w:r>
        <w:rPr>
          <w:noProof/>
        </w:rPr>
        <w:drawing>
          <wp:inline distT="0" distB="0" distL="0" distR="0" wp14:anchorId="1FC352F1" wp14:editId="329B6895">
            <wp:extent cx="5760720" cy="5039360"/>
            <wp:effectExtent l="0" t="0" r="0" b="8890"/>
            <wp:docPr id="4" name="Obrázek 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stůl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D35C" w14:textId="434F9150" w:rsidR="00E51672" w:rsidRDefault="00E51672"/>
    <w:p w14:paraId="5E869103" w14:textId="6B760FF5" w:rsidR="00F01F1D" w:rsidRDefault="00F01F1D"/>
    <w:p w14:paraId="2B4F0B1D" w14:textId="08F3EB68" w:rsidR="00F01F1D" w:rsidRDefault="00F01F1D">
      <w:proofErr w:type="spellStart"/>
      <w:r>
        <w:t>Check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….</w:t>
      </w:r>
      <w:r w:rsidR="00583B66">
        <w:t xml:space="preserve"> </w:t>
      </w:r>
      <w:r w:rsidR="00583B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DEFC4B9" w14:textId="625AB7D5" w:rsidR="00F01F1D" w:rsidRDefault="00F01F1D"/>
    <w:p w14:paraId="4D4B6349" w14:textId="2FCC97BB" w:rsidR="00F01F1D" w:rsidRDefault="00F01F1D"/>
    <w:p w14:paraId="56E5BE5E" w14:textId="46C50965" w:rsidR="00F01F1D" w:rsidRDefault="00F01F1D"/>
    <w:p w14:paraId="10063B17" w14:textId="5A159B33" w:rsidR="00F01F1D" w:rsidRDefault="00F01F1D"/>
    <w:p w14:paraId="09EFD610" w14:textId="50F3D1D1" w:rsidR="00F01F1D" w:rsidRDefault="00F01F1D"/>
    <w:p w14:paraId="34C52CFF" w14:textId="0B5C05F6" w:rsidR="00F01F1D" w:rsidRDefault="00F01F1D"/>
    <w:p w14:paraId="645D613E" w14:textId="6D686E2C" w:rsidR="00F01F1D" w:rsidRDefault="00F01F1D"/>
    <w:p w14:paraId="5A578857" w14:textId="6B166345" w:rsidR="00F01F1D" w:rsidRDefault="00F01F1D"/>
    <w:p w14:paraId="54EB3CF6" w14:textId="5BA5085A" w:rsidR="00F01F1D" w:rsidRDefault="00F01F1D">
      <w:proofErr w:type="spellStart"/>
      <w:r>
        <w:lastRenderedPageBreak/>
        <w:t>You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Order </w:t>
      </w:r>
      <w:proofErr w:type="spellStart"/>
      <w:r>
        <w:t>Confirmation</w:t>
      </w:r>
      <w:proofErr w:type="spellEnd"/>
      <w:r>
        <w:t xml:space="preserve"> via</w:t>
      </w:r>
      <w:r w:rsidR="00A37E62">
        <w:t xml:space="preserve"> </w:t>
      </w:r>
      <w:proofErr w:type="spellStart"/>
      <w:r w:rsidR="00A37E62">
        <w:t>function</w:t>
      </w:r>
      <w:proofErr w:type="spellEnd"/>
      <w:r w:rsidR="00A37E62">
        <w:t xml:space="preserve"> </w:t>
      </w:r>
      <w:r w:rsidR="00D440FC" w:rsidRPr="00EB0FFA">
        <w:rPr>
          <w:b/>
          <w:bCs/>
        </w:rPr>
        <w:t>51.2.2.22</w:t>
      </w:r>
      <w:r w:rsidR="00D440FC" w:rsidRPr="00EB0FFA">
        <w:rPr>
          <w:b/>
          <w:bCs/>
        </w:rPr>
        <w:t xml:space="preserve"> </w:t>
      </w:r>
      <w:r w:rsidR="00D440FC" w:rsidRPr="00EB0FFA">
        <w:rPr>
          <w:b/>
          <w:bCs/>
        </w:rPr>
        <w:t xml:space="preserve">Sales </w:t>
      </w:r>
      <w:proofErr w:type="spellStart"/>
      <w:r w:rsidR="00D440FC" w:rsidRPr="00EB0FFA">
        <w:rPr>
          <w:b/>
          <w:bCs/>
        </w:rPr>
        <w:t>order</w:t>
      </w:r>
      <w:proofErr w:type="spellEnd"/>
      <w:r w:rsidR="00D440FC" w:rsidRPr="00EB0FFA">
        <w:rPr>
          <w:b/>
          <w:bCs/>
        </w:rPr>
        <w:t xml:space="preserve"> lines </w:t>
      </w:r>
      <w:r w:rsidR="00D440FC" w:rsidRPr="00EB0FFA">
        <w:rPr>
          <w:b/>
          <w:bCs/>
        </w:rPr>
        <w:t>–</w:t>
      </w:r>
      <w:r w:rsidR="00D440FC" w:rsidRPr="00EB0FFA">
        <w:rPr>
          <w:b/>
          <w:bCs/>
        </w:rPr>
        <w:t xml:space="preserve"> </w:t>
      </w:r>
      <w:proofErr w:type="spellStart"/>
      <w:r w:rsidR="00D440FC" w:rsidRPr="00EB0FFA">
        <w:rPr>
          <w:b/>
          <w:bCs/>
        </w:rPr>
        <w:t>assistents</w:t>
      </w:r>
      <w:proofErr w:type="spellEnd"/>
    </w:p>
    <w:p w14:paraId="23C8BED7" w14:textId="2CDA4212" w:rsidR="00A070E7" w:rsidRDefault="00A070E7">
      <w:proofErr w:type="spellStart"/>
      <w:r>
        <w:t>Right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Sales Order </w:t>
      </w:r>
      <w:proofErr w:type="spellStart"/>
      <w:r>
        <w:t>number</w:t>
      </w:r>
      <w:proofErr w:type="spellEnd"/>
    </w:p>
    <w:p w14:paraId="4C2578E4" w14:textId="202F3F00" w:rsidR="001758C8" w:rsidRDefault="001758C8"/>
    <w:p w14:paraId="4F909C78" w14:textId="72C869E1" w:rsidR="001758C8" w:rsidRDefault="001758C8">
      <w:r>
        <w:rPr>
          <w:noProof/>
        </w:rPr>
        <w:drawing>
          <wp:inline distT="0" distB="0" distL="0" distR="0" wp14:anchorId="0D92E470" wp14:editId="57524E5D">
            <wp:extent cx="2381250" cy="1666875"/>
            <wp:effectExtent l="0" t="0" r="0" b="9525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04BF" w14:textId="37CF0FD0" w:rsidR="00D440FC" w:rsidRDefault="00D440FC"/>
    <w:p w14:paraId="3A7FD107" w14:textId="7A24F7E5" w:rsidR="00AA7DE8" w:rsidRDefault="00AA7DE8">
      <w:r w:rsidRPr="000B409F">
        <w:rPr>
          <w:b/>
          <w:bCs/>
        </w:rPr>
        <w:t>Sales Order</w:t>
      </w:r>
      <w:r w:rsidR="000B409F" w:rsidRPr="000B409F">
        <w:rPr>
          <w:b/>
          <w:bCs/>
        </w:rPr>
        <w:t>:</w:t>
      </w:r>
      <w:r w:rsidR="000B409F"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copyied</w:t>
      </w:r>
      <w:proofErr w:type="spellEnd"/>
      <w:r w:rsidR="000B409F">
        <w:t xml:space="preserve"> </w:t>
      </w:r>
      <w:proofErr w:type="spellStart"/>
      <w:r w:rsidR="000B409F">
        <w:t>automatically</w:t>
      </w:r>
      <w:proofErr w:type="spellEnd"/>
    </w:p>
    <w:p w14:paraId="349FD7C6" w14:textId="7B06D832" w:rsidR="00AA7DE8" w:rsidRDefault="00696DA4">
      <w:proofErr w:type="spellStart"/>
      <w:r w:rsidRPr="000B409F">
        <w:rPr>
          <w:b/>
          <w:bCs/>
        </w:rPr>
        <w:t>Code</w:t>
      </w:r>
      <w:proofErr w:type="spellEnd"/>
      <w:r w:rsidRPr="000B409F">
        <w:rPr>
          <w:b/>
          <w:bCs/>
        </w:rPr>
        <w:t xml:space="preserve"> Lang</w:t>
      </w:r>
      <w:r w:rsidR="000B409F">
        <w:t>:</w:t>
      </w:r>
      <w:r>
        <w:t xml:space="preserve"> </w:t>
      </w:r>
      <w:proofErr w:type="spellStart"/>
      <w:r>
        <w:t>is</w:t>
      </w:r>
      <w:proofErr w:type="spellEnd"/>
      <w:r>
        <w:t xml:space="preserve"> set </w:t>
      </w:r>
      <w:proofErr w:type="spellStart"/>
      <w:r>
        <w:t>automatically</w:t>
      </w:r>
      <w:proofErr w:type="spellEnd"/>
    </w:p>
    <w:p w14:paraId="4A7F4060" w14:textId="20F3E2AB" w:rsidR="00696DA4" w:rsidRDefault="00F61570">
      <w:proofErr w:type="spellStart"/>
      <w:r w:rsidRPr="000B409F">
        <w:rPr>
          <w:b/>
          <w:bCs/>
        </w:rPr>
        <w:t>Print</w:t>
      </w:r>
      <w:proofErr w:type="spellEnd"/>
      <w:r w:rsidRPr="000B409F">
        <w:rPr>
          <w:b/>
          <w:bCs/>
        </w:rPr>
        <w:t xml:space="preserve"> </w:t>
      </w:r>
      <w:proofErr w:type="spellStart"/>
      <w:r w:rsidRPr="000B409F">
        <w:rPr>
          <w:b/>
          <w:bCs/>
        </w:rPr>
        <w:t>item</w:t>
      </w:r>
      <w:proofErr w:type="spellEnd"/>
      <w:r w:rsidRPr="000B409F">
        <w:rPr>
          <w:b/>
          <w:bCs/>
        </w:rPr>
        <w:t xml:space="preserve"> </w:t>
      </w:r>
      <w:proofErr w:type="spellStart"/>
      <w:r w:rsidRPr="000B409F">
        <w:rPr>
          <w:b/>
          <w:bCs/>
        </w:rPr>
        <w:t>number</w:t>
      </w:r>
      <w:proofErr w:type="spellEnd"/>
      <w:r w:rsidR="000B409F" w:rsidRPr="000B409F">
        <w:rPr>
          <w:b/>
          <w:bCs/>
        </w:rPr>
        <w:t>:</w:t>
      </w:r>
      <w:r>
        <w:t xml:space="preserve"> just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/</w:t>
      </w:r>
      <w:proofErr w:type="spellStart"/>
      <w:r>
        <w:t>want</w:t>
      </w:r>
      <w:proofErr w:type="spellEnd"/>
      <w:r>
        <w:t xml:space="preserve"> </w:t>
      </w:r>
      <w:proofErr w:type="spellStart"/>
      <w:r w:rsidR="00074FAE">
        <w:t>our</w:t>
      </w:r>
      <w:proofErr w:type="spellEnd"/>
      <w:r w:rsidR="00074FAE">
        <w:t xml:space="preserve"> full </w:t>
      </w:r>
      <w:proofErr w:type="spellStart"/>
      <w:r w:rsidR="00074FAE">
        <w:t>article</w:t>
      </w:r>
      <w:proofErr w:type="spellEnd"/>
      <w:r w:rsidR="00074FAE">
        <w:t xml:space="preserve"> </w:t>
      </w:r>
      <w:proofErr w:type="spellStart"/>
      <w:r w:rsidR="00074FAE">
        <w:t>name</w:t>
      </w:r>
      <w:proofErr w:type="spellEnd"/>
      <w:r w:rsidR="00074FAE">
        <w:t xml:space="preserve"> to </w:t>
      </w:r>
      <w:proofErr w:type="spellStart"/>
      <w:r w:rsidR="00074FAE">
        <w:t>be</w:t>
      </w:r>
      <w:proofErr w:type="spellEnd"/>
      <w:r w:rsidR="00074FAE">
        <w:t xml:space="preserve"> </w:t>
      </w:r>
      <w:proofErr w:type="spellStart"/>
      <w:r w:rsidR="00074FAE">
        <w:t>appeared</w:t>
      </w:r>
      <w:proofErr w:type="spellEnd"/>
      <w:r w:rsidR="00074FAE">
        <w:t xml:space="preserve"> on </w:t>
      </w:r>
      <w:proofErr w:type="spellStart"/>
      <w:r w:rsidR="00074FAE">
        <w:t>the</w:t>
      </w:r>
      <w:proofErr w:type="spellEnd"/>
      <w:r w:rsidR="00074FAE">
        <w:t xml:space="preserve"> OC.</w:t>
      </w:r>
    </w:p>
    <w:p w14:paraId="474B72D7" w14:textId="3464E13B" w:rsidR="00E8597F" w:rsidRDefault="00E8597F">
      <w:r>
        <w:t xml:space="preserve">+ </w:t>
      </w:r>
      <w:proofErr w:type="spellStart"/>
      <w:r w:rsidRPr="00365FE0">
        <w:rPr>
          <w:b/>
          <w:bCs/>
        </w:rPr>
        <w:t>Next</w:t>
      </w:r>
      <w:proofErr w:type="spellEnd"/>
    </w:p>
    <w:p w14:paraId="1D215CE4" w14:textId="348463ED" w:rsidR="0047455D" w:rsidRDefault="0047455D"/>
    <w:p w14:paraId="55FA523D" w14:textId="081BBB3C" w:rsidR="0047455D" w:rsidRDefault="0047455D">
      <w:pPr>
        <w:rPr>
          <w:noProof/>
        </w:rPr>
      </w:pPr>
      <w:r>
        <w:rPr>
          <w:noProof/>
        </w:rPr>
        <w:drawing>
          <wp:inline distT="0" distB="0" distL="0" distR="0" wp14:anchorId="2AEAA18C" wp14:editId="06444CE8">
            <wp:extent cx="2362200" cy="278130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7584" w14:textId="7477C07D" w:rsidR="00E07D6E" w:rsidRDefault="00E07D6E"/>
    <w:sectPr w:rsidR="00E07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515B"/>
    <w:multiLevelType w:val="hybridMultilevel"/>
    <w:tmpl w:val="C6EE55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22486"/>
    <w:multiLevelType w:val="hybridMultilevel"/>
    <w:tmpl w:val="E90E481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22294">
    <w:abstractNumId w:val="0"/>
  </w:num>
  <w:num w:numId="2" w16cid:durableId="1009257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72"/>
    <w:rsid w:val="00074FAE"/>
    <w:rsid w:val="000B409F"/>
    <w:rsid w:val="000D17F4"/>
    <w:rsid w:val="001758C8"/>
    <w:rsid w:val="001B5AA9"/>
    <w:rsid w:val="00365FE0"/>
    <w:rsid w:val="003A1454"/>
    <w:rsid w:val="0047455D"/>
    <w:rsid w:val="004F1DF2"/>
    <w:rsid w:val="00534BF3"/>
    <w:rsid w:val="00583B66"/>
    <w:rsid w:val="005B3050"/>
    <w:rsid w:val="00696DA4"/>
    <w:rsid w:val="00781E1C"/>
    <w:rsid w:val="007A4C69"/>
    <w:rsid w:val="008F1D2F"/>
    <w:rsid w:val="00A070E7"/>
    <w:rsid w:val="00A37E62"/>
    <w:rsid w:val="00AA7DE8"/>
    <w:rsid w:val="00B011E1"/>
    <w:rsid w:val="00D440FC"/>
    <w:rsid w:val="00E07D6E"/>
    <w:rsid w:val="00E51672"/>
    <w:rsid w:val="00E8597F"/>
    <w:rsid w:val="00EB0FFA"/>
    <w:rsid w:val="00F01F1D"/>
    <w:rsid w:val="00F6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A91B7"/>
  <w15:chartTrackingRefBased/>
  <w15:docId w15:val="{844BD98E-AFF7-460F-A174-10CD06F2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51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E3945E-11A8-4349-8ADE-E270E7C57D70}"/>
</file>

<file path=customXml/itemProps2.xml><?xml version="1.0" encoding="utf-8"?>
<ds:datastoreItem xmlns:ds="http://schemas.openxmlformats.org/officeDocument/2006/customXml" ds:itemID="{54E713DB-D33B-45D8-B321-F7A0D04CECFE}"/>
</file>

<file path=customXml/itemProps3.xml><?xml version="1.0" encoding="utf-8"?>
<ds:datastoreItem xmlns:ds="http://schemas.openxmlformats.org/officeDocument/2006/customXml" ds:itemID="{3A6C4AB6-1A95-4D12-AF11-E025CFEE48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25</cp:revision>
  <dcterms:created xsi:type="dcterms:W3CDTF">2023-03-21T08:04:00Z</dcterms:created>
  <dcterms:modified xsi:type="dcterms:W3CDTF">2023-03-21T08:37:00Z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