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PlainTable4"/>
        <w:tblW w:w="0" w:type="auto"/>
        <w:tblLayout w:type="fixed"/>
        <w:tblLook w:val="06A0" w:firstRow="1" w:lastRow="0" w:firstColumn="1" w:lastColumn="0" w:noHBand="1" w:noVBand="1"/>
      </w:tblPr>
      <w:tblGrid>
        <w:gridCol w:w="4680"/>
        <w:gridCol w:w="4680"/>
      </w:tblGrid>
      <w:tr w:rsidR="5772B2C1" w14:paraId="08A1A113" w14:textId="77777777" w:rsidTr="2328B2E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Pr>
          <w:p w14:paraId="55FA0CF8" w14:textId="2D90C492" w:rsidR="5BDD2E8E" w:rsidRDefault="00DF3E53" w:rsidP="2328B2E1">
            <w:pPr>
              <w:spacing w:line="259" w:lineRule="auto"/>
              <w:rPr>
                <w:rFonts w:asciiTheme="majorHAnsi" w:eastAsiaTheme="majorEastAsia" w:hAnsiTheme="majorHAnsi" w:cstheme="majorBidi"/>
                <w:sz w:val="28"/>
                <w:szCs w:val="28"/>
              </w:rPr>
            </w:pPr>
            <w:r>
              <w:rPr>
                <w:rFonts w:asciiTheme="majorHAnsi" w:eastAsiaTheme="majorEastAsia" w:hAnsiTheme="majorHAnsi" w:cstheme="majorBidi"/>
                <w:sz w:val="28"/>
                <w:szCs w:val="28"/>
              </w:rPr>
              <w:t>Lab 7</w:t>
            </w:r>
          </w:p>
          <w:p w14:paraId="2372049B" w14:textId="76B1E963" w:rsidR="5BDD2E8E" w:rsidRDefault="00DF3E53" w:rsidP="2A3695F8">
            <w:pPr>
              <w:spacing w:line="259" w:lineRule="auto"/>
              <w:rPr>
                <w:rFonts w:asciiTheme="majorHAnsi" w:eastAsiaTheme="majorEastAsia" w:hAnsiTheme="majorHAnsi" w:cstheme="majorBidi"/>
                <w:b w:val="0"/>
                <w:bCs w:val="0"/>
                <w:sz w:val="28"/>
                <w:szCs w:val="28"/>
              </w:rPr>
            </w:pPr>
            <w:r>
              <w:rPr>
                <w:rFonts w:asciiTheme="majorHAnsi" w:eastAsiaTheme="majorEastAsia" w:hAnsiTheme="majorHAnsi" w:cstheme="majorBidi"/>
                <w:b w:val="0"/>
                <w:bCs w:val="0"/>
                <w:sz w:val="28"/>
                <w:szCs w:val="28"/>
              </w:rPr>
              <w:t>T-302-HONN</w:t>
            </w:r>
          </w:p>
        </w:tc>
        <w:tc>
          <w:tcPr>
            <w:tcW w:w="4680" w:type="dxa"/>
          </w:tcPr>
          <w:p w14:paraId="5D8CD664" w14:textId="64E4B61C" w:rsidR="5BDD2E8E" w:rsidRDefault="0D30FDA3" w:rsidP="2328B2E1">
            <w:pPr>
              <w:jc w:val="right"/>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8"/>
                <w:szCs w:val="28"/>
              </w:rPr>
            </w:pPr>
            <w:r w:rsidRPr="2328B2E1">
              <w:rPr>
                <w:rFonts w:asciiTheme="majorHAnsi" w:eastAsiaTheme="majorEastAsia" w:hAnsiTheme="majorHAnsi" w:cstheme="majorBidi"/>
                <w:sz w:val="28"/>
                <w:szCs w:val="28"/>
              </w:rPr>
              <w:t>Sindri Þór Guðmundsson</w:t>
            </w:r>
            <w:r w:rsidR="00DF3E53">
              <w:rPr>
                <w:rFonts w:asciiTheme="majorHAnsi" w:eastAsiaTheme="majorEastAsia" w:hAnsiTheme="majorHAnsi" w:cstheme="majorBidi"/>
                <w:sz w:val="28"/>
                <w:szCs w:val="28"/>
              </w:rPr>
              <w:t xml:space="preserve"> &amp; Ottó Ernir </w:t>
            </w:r>
            <w:r w:rsidR="5BDD2E8E">
              <w:br/>
            </w:r>
            <w:r w:rsidR="00DF3E53">
              <w:rPr>
                <w:rFonts w:asciiTheme="majorHAnsi" w:eastAsiaTheme="majorEastAsia" w:hAnsiTheme="majorHAnsi" w:cstheme="majorBidi"/>
                <w:sz w:val="28"/>
                <w:szCs w:val="28"/>
              </w:rPr>
              <w:t>7/10/</w:t>
            </w:r>
            <w:r w:rsidR="473405EE" w:rsidRPr="2328B2E1">
              <w:rPr>
                <w:rFonts w:asciiTheme="majorHAnsi" w:eastAsiaTheme="majorEastAsia" w:hAnsiTheme="majorHAnsi" w:cstheme="majorBidi"/>
                <w:sz w:val="28"/>
                <w:szCs w:val="28"/>
              </w:rPr>
              <w:t>2024</w:t>
            </w:r>
          </w:p>
        </w:tc>
      </w:tr>
    </w:tbl>
    <w:p w14:paraId="5AF604AC" w14:textId="548A6583" w:rsidR="00962702" w:rsidRDefault="00962702" w:rsidP="5772B2C1"/>
    <w:p w14:paraId="68BD150F" w14:textId="46D3D10C" w:rsidR="00962702" w:rsidRDefault="00962702" w:rsidP="6CAEF932"/>
    <w:p w14:paraId="162063C2" w14:textId="2E90E592" w:rsidR="00962702" w:rsidRDefault="00962702" w:rsidP="6CAEF932"/>
    <w:p w14:paraId="491DD928" w14:textId="7D10582A" w:rsidR="00962702" w:rsidRDefault="1AC725FD" w:rsidP="5772B2C1">
      <w:pPr>
        <w:jc w:val="center"/>
      </w:pPr>
      <w:r>
        <w:rPr>
          <w:noProof/>
        </w:rPr>
        <w:drawing>
          <wp:inline distT="0" distB="0" distL="0" distR="0" wp14:anchorId="1430D98E" wp14:editId="68BDC78B">
            <wp:extent cx="4572000" cy="4572000"/>
            <wp:effectExtent l="0" t="0" r="0" b="0"/>
            <wp:docPr id="1905091054" name="Picture 190509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0733376D" w14:textId="4D0A92AF" w:rsidR="00962702" w:rsidRDefault="00962702" w:rsidP="5772B2C1">
      <w:pPr>
        <w:jc w:val="center"/>
      </w:pPr>
    </w:p>
    <w:p w14:paraId="69156B59" w14:textId="66B830BC" w:rsidR="00962702" w:rsidRDefault="00962702" w:rsidP="5772B2C1">
      <w:pPr>
        <w:jc w:val="center"/>
      </w:pPr>
    </w:p>
    <w:p w14:paraId="24B67E47" w14:textId="1E508F41" w:rsidR="00962702" w:rsidRDefault="00962702" w:rsidP="5772B2C1">
      <w:pPr>
        <w:jc w:val="center"/>
      </w:pPr>
    </w:p>
    <w:p w14:paraId="71BD8132" w14:textId="4FFF35E5" w:rsidR="00962702" w:rsidRDefault="00962702" w:rsidP="5772B2C1">
      <w:pPr>
        <w:jc w:val="center"/>
      </w:pPr>
    </w:p>
    <w:p w14:paraId="6A6D65D5" w14:textId="706A8F04" w:rsidR="72EC1AB2" w:rsidRDefault="72EC1AB2" w:rsidP="72EC1AB2">
      <w:pPr>
        <w:rPr>
          <w:rStyle w:val="Heading2Char"/>
          <w:sz w:val="28"/>
          <w:szCs w:val="28"/>
        </w:rPr>
      </w:pPr>
    </w:p>
    <w:p w14:paraId="5E319769" w14:textId="57AA2E81" w:rsidR="72EC1AB2" w:rsidRDefault="72EC1AB2" w:rsidP="72EC1AB2">
      <w:pPr>
        <w:rPr>
          <w:rStyle w:val="Heading2Char"/>
          <w:sz w:val="28"/>
          <w:szCs w:val="28"/>
        </w:rPr>
      </w:pPr>
    </w:p>
    <w:p w14:paraId="44D90410" w14:textId="65E23114" w:rsidR="062AEFAD" w:rsidRDefault="062AEFAD" w:rsidP="00263A29">
      <w:pPr>
        <w:pStyle w:val="ListParagraph"/>
        <w:numPr>
          <w:ilvl w:val="0"/>
          <w:numId w:val="9"/>
        </w:numPr>
      </w:pPr>
      <w:r>
        <w:br w:type="page"/>
      </w:r>
      <w:r w:rsidR="00263A29">
        <w:lastRenderedPageBreak/>
        <w:t>Docker setup</w:t>
      </w:r>
      <w:r w:rsidR="00263A29">
        <w:br/>
        <w:t xml:space="preserve">1. </w:t>
      </w:r>
      <w:r w:rsidR="00263A29" w:rsidRPr="00263A29">
        <w:rPr>
          <w:noProof/>
        </w:rPr>
        <w:drawing>
          <wp:inline distT="0" distB="0" distL="0" distR="0" wp14:anchorId="3181C460" wp14:editId="6B1A2647">
            <wp:extent cx="5943600" cy="3154045"/>
            <wp:effectExtent l="0" t="0" r="0" b="8255"/>
            <wp:docPr id="1856639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39314" name="Picture 1" descr="A screenshot of a computer&#10;&#10;Description automatically generated"/>
                    <pic:cNvPicPr/>
                  </pic:nvPicPr>
                  <pic:blipFill>
                    <a:blip r:embed="rId6"/>
                    <a:stretch>
                      <a:fillRect/>
                    </a:stretch>
                  </pic:blipFill>
                  <pic:spPr>
                    <a:xfrm>
                      <a:off x="0" y="0"/>
                      <a:ext cx="5943600" cy="3154045"/>
                    </a:xfrm>
                    <a:prstGeom prst="rect">
                      <a:avLst/>
                    </a:prstGeom>
                  </pic:spPr>
                </pic:pic>
              </a:graphicData>
            </a:graphic>
          </wp:inline>
        </w:drawing>
      </w:r>
    </w:p>
    <w:p w14:paraId="2F587199" w14:textId="045E2679" w:rsidR="00263A29" w:rsidRDefault="00263A29" w:rsidP="00263A29">
      <w:pPr>
        <w:pStyle w:val="ListParagraph"/>
        <w:numPr>
          <w:ilvl w:val="0"/>
          <w:numId w:val="9"/>
        </w:numPr>
      </w:pPr>
      <w:r w:rsidRPr="00263A29">
        <w:t>þessi skipun sækir "official" python docker image, sem þýðir að við erum komin með python umhverfi, við þurfum að setja upp container og þá getum við keyrt python kóða í þessu einangraða umhverfi án þess að þurfa að vera með python uppsett á okkar eigin vél.</w:t>
      </w:r>
    </w:p>
    <w:p w14:paraId="533EE71E" w14:textId="77777777" w:rsidR="00DF3E53" w:rsidRDefault="00DF3E53" w:rsidP="00DF3E53"/>
    <w:p w14:paraId="4122840B" w14:textId="6AF562CE" w:rsidR="00DF3E53" w:rsidRDefault="00DF3E53" w:rsidP="00DF3E53">
      <w:pPr>
        <w:pStyle w:val="ListParagraph"/>
        <w:numPr>
          <w:ilvl w:val="0"/>
          <w:numId w:val="9"/>
        </w:numPr>
      </w:pPr>
      <w:r>
        <w:t>Container Fræði.</w:t>
      </w:r>
    </w:p>
    <w:p w14:paraId="3DA69731" w14:textId="2E19476F" w:rsidR="00DF3E53" w:rsidRPr="00DF3E53" w:rsidRDefault="00DF3E53" w:rsidP="00DF3E53">
      <w:pPr>
        <w:pStyle w:val="ListParagraph"/>
        <w:keepNext w:val="0"/>
        <w:keepLines w:val="0"/>
        <w:numPr>
          <w:ilvl w:val="0"/>
          <w:numId w:val="17"/>
        </w:numPr>
        <w:spacing w:after="0" w:line="240" w:lineRule="auto"/>
        <w:textAlignment w:val="baseline"/>
        <w:rPr>
          <w:rFonts w:eastAsia="Times New Roman" w:cs="Noto Sans"/>
          <w:lang w:val="en-US"/>
        </w:rPr>
      </w:pPr>
      <w:r w:rsidRPr="00DF3E53">
        <w:rPr>
          <w:rFonts w:eastAsia="Times New Roman" w:cs="Noto Sans"/>
          <w:bdr w:val="none" w:sz="0" w:space="0" w:color="auto" w:frame="1"/>
          <w:lang w:val="en-US"/>
        </w:rPr>
        <w:t>Container er standardized unit of software sem pakkar saman kóða og öllum dependencies og hjúpar keyrslu forritsins.</w:t>
      </w:r>
      <w:r>
        <w:rPr>
          <w:rFonts w:eastAsia="Times New Roman" w:cs="Noto Sans"/>
          <w:bdr w:val="none" w:sz="0" w:space="0" w:color="auto" w:frame="1"/>
          <w:lang w:val="en-US"/>
        </w:rPr>
        <w:t xml:space="preserve"> </w:t>
      </w:r>
      <w:r w:rsidRPr="00DF3E53">
        <w:rPr>
          <w:rFonts w:eastAsia="Times New Roman" w:cs="Noto Sans"/>
          <w:bdr w:val="none" w:sz="0" w:space="0" w:color="auto" w:frame="1"/>
          <w:lang w:val="en-US"/>
        </w:rPr>
        <w:t>Ástæðurnar til að nota containera eru mjög margar en stærsta ástæðan er sú áreiðanleiki. Með containers er hægt að leysa "but it works on my machine" vandamálið því keyrslan er hjúpuð í container. Með því að nota containera er líka hægt að minnka overhead, spara resourca í hýsingu og skala forritið. Það eru líka DevOps ástæður fyrir því að nota containera sem auðvelda CI/CD, deployment o.s.frv.</w:t>
      </w:r>
    </w:p>
    <w:p w14:paraId="58C90049" w14:textId="77777777" w:rsidR="00DF3E53" w:rsidRDefault="00DF3E53" w:rsidP="00DF3E53">
      <w:pPr>
        <w:pStyle w:val="ListParagraph"/>
        <w:keepNext w:val="0"/>
        <w:keepLines w:val="0"/>
        <w:spacing w:after="0" w:line="240" w:lineRule="auto"/>
        <w:ind w:left="1080"/>
        <w:textAlignment w:val="baseline"/>
        <w:rPr>
          <w:rFonts w:eastAsia="Times New Roman" w:cs="Noto Sans"/>
          <w:lang w:val="en-US"/>
        </w:rPr>
      </w:pPr>
    </w:p>
    <w:p w14:paraId="260DEF1E" w14:textId="08D8C0DB" w:rsidR="00DF3E53" w:rsidRPr="00DF3E53" w:rsidRDefault="00DF3E53" w:rsidP="00DF3E53">
      <w:pPr>
        <w:pStyle w:val="ListParagraph"/>
        <w:keepNext w:val="0"/>
        <w:keepLines w:val="0"/>
        <w:numPr>
          <w:ilvl w:val="0"/>
          <w:numId w:val="17"/>
        </w:numPr>
        <w:spacing w:after="0" w:line="240" w:lineRule="auto"/>
        <w:textAlignment w:val="baseline"/>
        <w:rPr>
          <w:rFonts w:eastAsia="Times New Roman" w:cs="Noto Sans"/>
          <w:lang w:val="en-US"/>
        </w:rPr>
      </w:pPr>
      <w:r w:rsidRPr="00DF3E53">
        <w:rPr>
          <w:rFonts w:eastAsia="Times New Roman" w:cs="Noto Sans"/>
          <w:lang w:val="en-US"/>
        </w:rPr>
        <w:t>Container image er ákveðið blueprint með leiðbeiningum um það hvernig á að smíða container. image-ið þarf að innihalda öll dependency, configs og kóða til að keyra. image getur verið byggt upp af öðru t.d. geta image verið samanset af m0rgum independent layerum.</w:t>
      </w:r>
    </w:p>
    <w:p w14:paraId="474BC71D" w14:textId="77777777" w:rsidR="00DF3E53" w:rsidRDefault="00DF3E53" w:rsidP="00DF3E53"/>
    <w:p w14:paraId="29585A82" w14:textId="77777777" w:rsidR="00DF3E53" w:rsidRPr="00DF3E53" w:rsidRDefault="00DF3E53" w:rsidP="00DF3E53">
      <w:pPr>
        <w:keepNext w:val="0"/>
        <w:keepLines w:val="0"/>
        <w:numPr>
          <w:ilvl w:val="0"/>
          <w:numId w:val="17"/>
        </w:numPr>
        <w:spacing w:after="0" w:line="240" w:lineRule="auto"/>
        <w:textAlignment w:val="baseline"/>
        <w:rPr>
          <w:rFonts w:eastAsia="Times New Roman" w:cs="Noto Sans"/>
          <w:lang w:val="en-US"/>
        </w:rPr>
      </w:pPr>
      <w:r w:rsidRPr="00DF3E53">
        <w:rPr>
          <w:rFonts w:eastAsia="Times New Roman" w:cs="Noto Sans"/>
          <w:bdr w:val="none" w:sz="0" w:space="0" w:color="auto" w:frame="1"/>
          <w:lang w:val="en-US"/>
        </w:rPr>
        <w:t xml:space="preserve">Container orchestration tól eru notuð til að halda utan um containera á vél og hvernig þeir eru notaðir. Dæmi um það er Kubernetes sem getur t.d. skalað </w:t>
      </w:r>
      <w:r w:rsidRPr="00DF3E53">
        <w:rPr>
          <w:rFonts w:eastAsia="Times New Roman" w:cs="Noto Sans"/>
          <w:bdr w:val="none" w:sz="0" w:space="0" w:color="auto" w:frame="1"/>
          <w:lang w:val="en-US"/>
        </w:rPr>
        <w:lastRenderedPageBreak/>
        <w:t>applicationið, load-balance-að milli application containera, automate-að DevOps, rollouts og margt fleira.</w:t>
      </w:r>
    </w:p>
    <w:p w14:paraId="1599D741" w14:textId="301A02F2" w:rsidR="00DF3E53" w:rsidRDefault="00DF3E53" w:rsidP="00DF3E53">
      <w:pPr>
        <w:pStyle w:val="ListParagraph"/>
        <w:ind w:left="1080"/>
      </w:pPr>
    </w:p>
    <w:p w14:paraId="19D0EA46" w14:textId="77777777" w:rsidR="00DF3E53" w:rsidRDefault="00DF3E53" w:rsidP="00DF3E53"/>
    <w:p w14:paraId="0E1202D5" w14:textId="37CF574C" w:rsidR="00DF3E53" w:rsidRDefault="00DF3E53" w:rsidP="00DF3E53">
      <w:pPr>
        <w:pStyle w:val="ListParagraph"/>
        <w:numPr>
          <w:ilvl w:val="0"/>
          <w:numId w:val="17"/>
        </w:numPr>
      </w:pPr>
      <w:r>
        <w:t>Vandamálið við þennan Dockerfile er að COPY .. bendir ekki á requirements.txt heldur á parent folder Dockerfilesins og því feilar RUN.</w:t>
      </w:r>
    </w:p>
    <w:sectPr w:rsidR="00DF3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364B"/>
    <w:multiLevelType w:val="hybridMultilevel"/>
    <w:tmpl w:val="1DAA7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279C7"/>
    <w:multiLevelType w:val="hybridMultilevel"/>
    <w:tmpl w:val="6832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C102A"/>
    <w:multiLevelType w:val="hybridMultilevel"/>
    <w:tmpl w:val="A850A8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AC3DDC"/>
    <w:multiLevelType w:val="hybridMultilevel"/>
    <w:tmpl w:val="12A6D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333F9"/>
    <w:multiLevelType w:val="multilevel"/>
    <w:tmpl w:val="406CD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8C8C3"/>
    <w:multiLevelType w:val="hybridMultilevel"/>
    <w:tmpl w:val="6AA487E0"/>
    <w:lvl w:ilvl="0" w:tplc="38EC09B4">
      <w:start w:val="1"/>
      <w:numFmt w:val="bullet"/>
      <w:lvlText w:val=""/>
      <w:lvlJc w:val="left"/>
      <w:pPr>
        <w:ind w:left="1080" w:hanging="360"/>
      </w:pPr>
      <w:rPr>
        <w:rFonts w:ascii="Symbol" w:hAnsi="Symbol" w:hint="default"/>
      </w:rPr>
    </w:lvl>
    <w:lvl w:ilvl="1" w:tplc="BE788B96">
      <w:start w:val="1"/>
      <w:numFmt w:val="bullet"/>
      <w:lvlText w:val="o"/>
      <w:lvlJc w:val="left"/>
      <w:pPr>
        <w:ind w:left="1800" w:hanging="360"/>
      </w:pPr>
      <w:rPr>
        <w:rFonts w:ascii="Courier New" w:hAnsi="Courier New" w:hint="default"/>
      </w:rPr>
    </w:lvl>
    <w:lvl w:ilvl="2" w:tplc="7E4CD138">
      <w:start w:val="1"/>
      <w:numFmt w:val="bullet"/>
      <w:lvlText w:val=""/>
      <w:lvlJc w:val="left"/>
      <w:pPr>
        <w:ind w:left="2520" w:hanging="360"/>
      </w:pPr>
      <w:rPr>
        <w:rFonts w:ascii="Wingdings" w:hAnsi="Wingdings" w:hint="default"/>
      </w:rPr>
    </w:lvl>
    <w:lvl w:ilvl="3" w:tplc="CB26052E">
      <w:start w:val="1"/>
      <w:numFmt w:val="bullet"/>
      <w:lvlText w:val=""/>
      <w:lvlJc w:val="left"/>
      <w:pPr>
        <w:ind w:left="3240" w:hanging="360"/>
      </w:pPr>
      <w:rPr>
        <w:rFonts w:ascii="Symbol" w:hAnsi="Symbol" w:hint="default"/>
      </w:rPr>
    </w:lvl>
    <w:lvl w:ilvl="4" w:tplc="0046D570">
      <w:start w:val="1"/>
      <w:numFmt w:val="bullet"/>
      <w:lvlText w:val="o"/>
      <w:lvlJc w:val="left"/>
      <w:pPr>
        <w:ind w:left="3960" w:hanging="360"/>
      </w:pPr>
      <w:rPr>
        <w:rFonts w:ascii="Courier New" w:hAnsi="Courier New" w:hint="default"/>
      </w:rPr>
    </w:lvl>
    <w:lvl w:ilvl="5" w:tplc="D06E8CCA">
      <w:start w:val="1"/>
      <w:numFmt w:val="bullet"/>
      <w:lvlText w:val=""/>
      <w:lvlJc w:val="left"/>
      <w:pPr>
        <w:ind w:left="4680" w:hanging="360"/>
      </w:pPr>
      <w:rPr>
        <w:rFonts w:ascii="Wingdings" w:hAnsi="Wingdings" w:hint="default"/>
      </w:rPr>
    </w:lvl>
    <w:lvl w:ilvl="6" w:tplc="8CA4EA7A">
      <w:start w:val="1"/>
      <w:numFmt w:val="bullet"/>
      <w:lvlText w:val=""/>
      <w:lvlJc w:val="left"/>
      <w:pPr>
        <w:ind w:left="5400" w:hanging="360"/>
      </w:pPr>
      <w:rPr>
        <w:rFonts w:ascii="Symbol" w:hAnsi="Symbol" w:hint="default"/>
      </w:rPr>
    </w:lvl>
    <w:lvl w:ilvl="7" w:tplc="D81C255A">
      <w:start w:val="1"/>
      <w:numFmt w:val="bullet"/>
      <w:lvlText w:val="o"/>
      <w:lvlJc w:val="left"/>
      <w:pPr>
        <w:ind w:left="6120" w:hanging="360"/>
      </w:pPr>
      <w:rPr>
        <w:rFonts w:ascii="Courier New" w:hAnsi="Courier New" w:hint="default"/>
      </w:rPr>
    </w:lvl>
    <w:lvl w:ilvl="8" w:tplc="6F929C9C">
      <w:start w:val="1"/>
      <w:numFmt w:val="bullet"/>
      <w:lvlText w:val=""/>
      <w:lvlJc w:val="left"/>
      <w:pPr>
        <w:ind w:left="6840" w:hanging="360"/>
      </w:pPr>
      <w:rPr>
        <w:rFonts w:ascii="Wingdings" w:hAnsi="Wingdings" w:hint="default"/>
      </w:rPr>
    </w:lvl>
  </w:abstractNum>
  <w:abstractNum w:abstractNumId="6" w15:restartNumberingAfterBreak="0">
    <w:nsid w:val="229EF103"/>
    <w:multiLevelType w:val="hybridMultilevel"/>
    <w:tmpl w:val="5B844AE8"/>
    <w:lvl w:ilvl="0" w:tplc="F82A2908">
      <w:start w:val="1"/>
      <w:numFmt w:val="decimal"/>
      <w:lvlText w:val="%1."/>
      <w:lvlJc w:val="left"/>
      <w:pPr>
        <w:ind w:left="720" w:hanging="360"/>
      </w:pPr>
    </w:lvl>
    <w:lvl w:ilvl="1" w:tplc="73B69682">
      <w:start w:val="1"/>
      <w:numFmt w:val="lowerLetter"/>
      <w:lvlText w:val="%2."/>
      <w:lvlJc w:val="left"/>
      <w:pPr>
        <w:ind w:left="1440" w:hanging="360"/>
      </w:pPr>
    </w:lvl>
    <w:lvl w:ilvl="2" w:tplc="A8FA0E50">
      <w:start w:val="1"/>
      <w:numFmt w:val="lowerRoman"/>
      <w:lvlText w:val="%3."/>
      <w:lvlJc w:val="right"/>
      <w:pPr>
        <w:ind w:left="2160" w:hanging="180"/>
      </w:pPr>
    </w:lvl>
    <w:lvl w:ilvl="3" w:tplc="663A418C">
      <w:start w:val="1"/>
      <w:numFmt w:val="decimal"/>
      <w:lvlText w:val="%4."/>
      <w:lvlJc w:val="left"/>
      <w:pPr>
        <w:ind w:left="2880" w:hanging="360"/>
      </w:pPr>
    </w:lvl>
    <w:lvl w:ilvl="4" w:tplc="296A3ED8">
      <w:start w:val="1"/>
      <w:numFmt w:val="lowerLetter"/>
      <w:lvlText w:val="%5."/>
      <w:lvlJc w:val="left"/>
      <w:pPr>
        <w:ind w:left="3600" w:hanging="360"/>
      </w:pPr>
    </w:lvl>
    <w:lvl w:ilvl="5" w:tplc="38D0CC94">
      <w:start w:val="1"/>
      <w:numFmt w:val="lowerRoman"/>
      <w:lvlText w:val="%6."/>
      <w:lvlJc w:val="right"/>
      <w:pPr>
        <w:ind w:left="4320" w:hanging="180"/>
      </w:pPr>
    </w:lvl>
    <w:lvl w:ilvl="6" w:tplc="E826B6B6">
      <w:start w:val="1"/>
      <w:numFmt w:val="decimal"/>
      <w:lvlText w:val="%7."/>
      <w:lvlJc w:val="left"/>
      <w:pPr>
        <w:ind w:left="5040" w:hanging="360"/>
      </w:pPr>
    </w:lvl>
    <w:lvl w:ilvl="7" w:tplc="F9B65438">
      <w:start w:val="1"/>
      <w:numFmt w:val="lowerLetter"/>
      <w:lvlText w:val="%8."/>
      <w:lvlJc w:val="left"/>
      <w:pPr>
        <w:ind w:left="5760" w:hanging="360"/>
      </w:pPr>
    </w:lvl>
    <w:lvl w:ilvl="8" w:tplc="4842674C">
      <w:start w:val="1"/>
      <w:numFmt w:val="lowerRoman"/>
      <w:lvlText w:val="%9."/>
      <w:lvlJc w:val="right"/>
      <w:pPr>
        <w:ind w:left="6480" w:hanging="180"/>
      </w:pPr>
    </w:lvl>
  </w:abstractNum>
  <w:abstractNum w:abstractNumId="7" w15:restartNumberingAfterBreak="0">
    <w:nsid w:val="353A28B8"/>
    <w:multiLevelType w:val="hybridMultilevel"/>
    <w:tmpl w:val="D402DD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428D13"/>
    <w:multiLevelType w:val="hybridMultilevel"/>
    <w:tmpl w:val="B02C1A80"/>
    <w:lvl w:ilvl="0" w:tplc="2140DE4A">
      <w:start w:val="1"/>
      <w:numFmt w:val="decimal"/>
      <w:lvlText w:val="%1."/>
      <w:lvlJc w:val="left"/>
      <w:pPr>
        <w:ind w:left="720" w:hanging="360"/>
      </w:pPr>
    </w:lvl>
    <w:lvl w:ilvl="1" w:tplc="68481D58">
      <w:start w:val="1"/>
      <w:numFmt w:val="lowerLetter"/>
      <w:lvlText w:val="%2."/>
      <w:lvlJc w:val="left"/>
      <w:pPr>
        <w:ind w:left="1440" w:hanging="360"/>
      </w:pPr>
    </w:lvl>
    <w:lvl w:ilvl="2" w:tplc="1D849A76">
      <w:start w:val="1"/>
      <w:numFmt w:val="lowerRoman"/>
      <w:lvlText w:val="%3."/>
      <w:lvlJc w:val="right"/>
      <w:pPr>
        <w:ind w:left="2160" w:hanging="180"/>
      </w:pPr>
    </w:lvl>
    <w:lvl w:ilvl="3" w:tplc="3790DDC4">
      <w:start w:val="1"/>
      <w:numFmt w:val="decimal"/>
      <w:lvlText w:val="%4."/>
      <w:lvlJc w:val="left"/>
      <w:pPr>
        <w:ind w:left="2880" w:hanging="360"/>
      </w:pPr>
    </w:lvl>
    <w:lvl w:ilvl="4" w:tplc="6352AC10">
      <w:start w:val="1"/>
      <w:numFmt w:val="lowerLetter"/>
      <w:lvlText w:val="%5."/>
      <w:lvlJc w:val="left"/>
      <w:pPr>
        <w:ind w:left="3600" w:hanging="360"/>
      </w:pPr>
    </w:lvl>
    <w:lvl w:ilvl="5" w:tplc="7780DFEA">
      <w:start w:val="1"/>
      <w:numFmt w:val="lowerRoman"/>
      <w:lvlText w:val="%6."/>
      <w:lvlJc w:val="right"/>
      <w:pPr>
        <w:ind w:left="4320" w:hanging="180"/>
      </w:pPr>
    </w:lvl>
    <w:lvl w:ilvl="6" w:tplc="CF7688B4">
      <w:start w:val="1"/>
      <w:numFmt w:val="decimal"/>
      <w:lvlText w:val="%7."/>
      <w:lvlJc w:val="left"/>
      <w:pPr>
        <w:ind w:left="5040" w:hanging="360"/>
      </w:pPr>
    </w:lvl>
    <w:lvl w:ilvl="7" w:tplc="DF6EF8BA">
      <w:start w:val="1"/>
      <w:numFmt w:val="lowerLetter"/>
      <w:lvlText w:val="%8."/>
      <w:lvlJc w:val="left"/>
      <w:pPr>
        <w:ind w:left="5760" w:hanging="360"/>
      </w:pPr>
    </w:lvl>
    <w:lvl w:ilvl="8" w:tplc="B3FA26B8">
      <w:start w:val="1"/>
      <w:numFmt w:val="lowerRoman"/>
      <w:lvlText w:val="%9."/>
      <w:lvlJc w:val="right"/>
      <w:pPr>
        <w:ind w:left="6480" w:hanging="180"/>
      </w:pPr>
    </w:lvl>
  </w:abstractNum>
  <w:abstractNum w:abstractNumId="9" w15:restartNumberingAfterBreak="0">
    <w:nsid w:val="38D91905"/>
    <w:multiLevelType w:val="multilevel"/>
    <w:tmpl w:val="2370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98DD7"/>
    <w:multiLevelType w:val="hybridMultilevel"/>
    <w:tmpl w:val="21E600DA"/>
    <w:lvl w:ilvl="0" w:tplc="F41A51F4">
      <w:start w:val="1"/>
      <w:numFmt w:val="bullet"/>
      <w:lvlText w:val=""/>
      <w:lvlJc w:val="left"/>
      <w:pPr>
        <w:ind w:left="1080" w:hanging="360"/>
      </w:pPr>
      <w:rPr>
        <w:rFonts w:ascii="Symbol" w:hAnsi="Symbol" w:hint="default"/>
      </w:rPr>
    </w:lvl>
    <w:lvl w:ilvl="1" w:tplc="61AA2DE2">
      <w:start w:val="1"/>
      <w:numFmt w:val="bullet"/>
      <w:lvlText w:val="o"/>
      <w:lvlJc w:val="left"/>
      <w:pPr>
        <w:ind w:left="1800" w:hanging="360"/>
      </w:pPr>
      <w:rPr>
        <w:rFonts w:ascii="Courier New" w:hAnsi="Courier New" w:hint="default"/>
      </w:rPr>
    </w:lvl>
    <w:lvl w:ilvl="2" w:tplc="B9E2AD3A">
      <w:start w:val="1"/>
      <w:numFmt w:val="bullet"/>
      <w:lvlText w:val=""/>
      <w:lvlJc w:val="left"/>
      <w:pPr>
        <w:ind w:left="2520" w:hanging="360"/>
      </w:pPr>
      <w:rPr>
        <w:rFonts w:ascii="Wingdings" w:hAnsi="Wingdings" w:hint="default"/>
      </w:rPr>
    </w:lvl>
    <w:lvl w:ilvl="3" w:tplc="F74EF440">
      <w:start w:val="1"/>
      <w:numFmt w:val="bullet"/>
      <w:lvlText w:val=""/>
      <w:lvlJc w:val="left"/>
      <w:pPr>
        <w:ind w:left="3240" w:hanging="360"/>
      </w:pPr>
      <w:rPr>
        <w:rFonts w:ascii="Symbol" w:hAnsi="Symbol" w:hint="default"/>
      </w:rPr>
    </w:lvl>
    <w:lvl w:ilvl="4" w:tplc="C9A43E04">
      <w:start w:val="1"/>
      <w:numFmt w:val="bullet"/>
      <w:lvlText w:val="o"/>
      <w:lvlJc w:val="left"/>
      <w:pPr>
        <w:ind w:left="3960" w:hanging="360"/>
      </w:pPr>
      <w:rPr>
        <w:rFonts w:ascii="Courier New" w:hAnsi="Courier New" w:hint="default"/>
      </w:rPr>
    </w:lvl>
    <w:lvl w:ilvl="5" w:tplc="ACA851C2">
      <w:start w:val="1"/>
      <w:numFmt w:val="bullet"/>
      <w:lvlText w:val=""/>
      <w:lvlJc w:val="left"/>
      <w:pPr>
        <w:ind w:left="4680" w:hanging="360"/>
      </w:pPr>
      <w:rPr>
        <w:rFonts w:ascii="Wingdings" w:hAnsi="Wingdings" w:hint="default"/>
      </w:rPr>
    </w:lvl>
    <w:lvl w:ilvl="6" w:tplc="DECE3824">
      <w:start w:val="1"/>
      <w:numFmt w:val="bullet"/>
      <w:lvlText w:val=""/>
      <w:lvlJc w:val="left"/>
      <w:pPr>
        <w:ind w:left="5400" w:hanging="360"/>
      </w:pPr>
      <w:rPr>
        <w:rFonts w:ascii="Symbol" w:hAnsi="Symbol" w:hint="default"/>
      </w:rPr>
    </w:lvl>
    <w:lvl w:ilvl="7" w:tplc="471C53D0">
      <w:start w:val="1"/>
      <w:numFmt w:val="bullet"/>
      <w:lvlText w:val="o"/>
      <w:lvlJc w:val="left"/>
      <w:pPr>
        <w:ind w:left="6120" w:hanging="360"/>
      </w:pPr>
      <w:rPr>
        <w:rFonts w:ascii="Courier New" w:hAnsi="Courier New" w:hint="default"/>
      </w:rPr>
    </w:lvl>
    <w:lvl w:ilvl="8" w:tplc="B00685A2">
      <w:start w:val="1"/>
      <w:numFmt w:val="bullet"/>
      <w:lvlText w:val=""/>
      <w:lvlJc w:val="left"/>
      <w:pPr>
        <w:ind w:left="6840" w:hanging="360"/>
      </w:pPr>
      <w:rPr>
        <w:rFonts w:ascii="Wingdings" w:hAnsi="Wingdings" w:hint="default"/>
      </w:rPr>
    </w:lvl>
  </w:abstractNum>
  <w:abstractNum w:abstractNumId="11" w15:restartNumberingAfterBreak="0">
    <w:nsid w:val="4B1079B8"/>
    <w:multiLevelType w:val="hybridMultilevel"/>
    <w:tmpl w:val="106694C6"/>
    <w:lvl w:ilvl="0" w:tplc="9398BC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529CC7"/>
    <w:multiLevelType w:val="hybridMultilevel"/>
    <w:tmpl w:val="DD988A44"/>
    <w:lvl w:ilvl="0" w:tplc="EBAE277A">
      <w:start w:val="1"/>
      <w:numFmt w:val="decimal"/>
      <w:lvlText w:val="%1."/>
      <w:lvlJc w:val="left"/>
      <w:pPr>
        <w:ind w:left="720" w:hanging="360"/>
      </w:pPr>
    </w:lvl>
    <w:lvl w:ilvl="1" w:tplc="C0DA0F62">
      <w:start w:val="1"/>
      <w:numFmt w:val="lowerLetter"/>
      <w:lvlText w:val="%2."/>
      <w:lvlJc w:val="left"/>
      <w:pPr>
        <w:ind w:left="1440" w:hanging="360"/>
      </w:pPr>
    </w:lvl>
    <w:lvl w:ilvl="2" w:tplc="7594385A">
      <w:start w:val="1"/>
      <w:numFmt w:val="lowerRoman"/>
      <w:lvlText w:val="%3."/>
      <w:lvlJc w:val="right"/>
      <w:pPr>
        <w:ind w:left="2160" w:hanging="180"/>
      </w:pPr>
    </w:lvl>
    <w:lvl w:ilvl="3" w:tplc="40F8B5EC">
      <w:start w:val="1"/>
      <w:numFmt w:val="decimal"/>
      <w:lvlText w:val="%4."/>
      <w:lvlJc w:val="left"/>
      <w:pPr>
        <w:ind w:left="2880" w:hanging="360"/>
      </w:pPr>
    </w:lvl>
    <w:lvl w:ilvl="4" w:tplc="A71C7E38">
      <w:start w:val="1"/>
      <w:numFmt w:val="lowerLetter"/>
      <w:lvlText w:val="%5."/>
      <w:lvlJc w:val="left"/>
      <w:pPr>
        <w:ind w:left="3600" w:hanging="360"/>
      </w:pPr>
    </w:lvl>
    <w:lvl w:ilvl="5" w:tplc="86D4F3DE">
      <w:start w:val="1"/>
      <w:numFmt w:val="lowerRoman"/>
      <w:lvlText w:val="%6."/>
      <w:lvlJc w:val="right"/>
      <w:pPr>
        <w:ind w:left="4320" w:hanging="180"/>
      </w:pPr>
    </w:lvl>
    <w:lvl w:ilvl="6" w:tplc="3DBE081A">
      <w:start w:val="1"/>
      <w:numFmt w:val="decimal"/>
      <w:lvlText w:val="%7."/>
      <w:lvlJc w:val="left"/>
      <w:pPr>
        <w:ind w:left="5040" w:hanging="360"/>
      </w:pPr>
    </w:lvl>
    <w:lvl w:ilvl="7" w:tplc="2AD6E16E">
      <w:start w:val="1"/>
      <w:numFmt w:val="lowerLetter"/>
      <w:lvlText w:val="%8."/>
      <w:lvlJc w:val="left"/>
      <w:pPr>
        <w:ind w:left="5760" w:hanging="360"/>
      </w:pPr>
    </w:lvl>
    <w:lvl w:ilvl="8" w:tplc="BAC822A6">
      <w:start w:val="1"/>
      <w:numFmt w:val="lowerRoman"/>
      <w:lvlText w:val="%9."/>
      <w:lvlJc w:val="right"/>
      <w:pPr>
        <w:ind w:left="6480" w:hanging="180"/>
      </w:pPr>
    </w:lvl>
  </w:abstractNum>
  <w:abstractNum w:abstractNumId="13" w15:restartNumberingAfterBreak="0">
    <w:nsid w:val="51CDCC55"/>
    <w:multiLevelType w:val="hybridMultilevel"/>
    <w:tmpl w:val="25BE7442"/>
    <w:lvl w:ilvl="0" w:tplc="8026C868">
      <w:start w:val="1"/>
      <w:numFmt w:val="bullet"/>
      <w:lvlText w:val=""/>
      <w:lvlJc w:val="left"/>
      <w:pPr>
        <w:ind w:left="720" w:hanging="360"/>
      </w:pPr>
      <w:rPr>
        <w:rFonts w:ascii="Symbol" w:hAnsi="Symbol" w:hint="default"/>
      </w:rPr>
    </w:lvl>
    <w:lvl w:ilvl="1" w:tplc="CFE88768">
      <w:start w:val="1"/>
      <w:numFmt w:val="bullet"/>
      <w:lvlText w:val="o"/>
      <w:lvlJc w:val="left"/>
      <w:pPr>
        <w:ind w:left="1440" w:hanging="360"/>
      </w:pPr>
      <w:rPr>
        <w:rFonts w:ascii="Courier New" w:hAnsi="Courier New" w:hint="default"/>
      </w:rPr>
    </w:lvl>
    <w:lvl w:ilvl="2" w:tplc="3D984F3A">
      <w:start w:val="1"/>
      <w:numFmt w:val="bullet"/>
      <w:lvlText w:val=""/>
      <w:lvlJc w:val="left"/>
      <w:pPr>
        <w:ind w:left="2160" w:hanging="360"/>
      </w:pPr>
      <w:rPr>
        <w:rFonts w:ascii="Wingdings" w:hAnsi="Wingdings" w:hint="default"/>
      </w:rPr>
    </w:lvl>
    <w:lvl w:ilvl="3" w:tplc="E95AAFA4">
      <w:start w:val="1"/>
      <w:numFmt w:val="bullet"/>
      <w:lvlText w:val=""/>
      <w:lvlJc w:val="left"/>
      <w:pPr>
        <w:ind w:left="2880" w:hanging="360"/>
      </w:pPr>
      <w:rPr>
        <w:rFonts w:ascii="Symbol" w:hAnsi="Symbol" w:hint="default"/>
      </w:rPr>
    </w:lvl>
    <w:lvl w:ilvl="4" w:tplc="C9EE53F0">
      <w:start w:val="1"/>
      <w:numFmt w:val="bullet"/>
      <w:lvlText w:val="o"/>
      <w:lvlJc w:val="left"/>
      <w:pPr>
        <w:ind w:left="3600" w:hanging="360"/>
      </w:pPr>
      <w:rPr>
        <w:rFonts w:ascii="Courier New" w:hAnsi="Courier New" w:hint="default"/>
      </w:rPr>
    </w:lvl>
    <w:lvl w:ilvl="5" w:tplc="B8E267F2">
      <w:start w:val="1"/>
      <w:numFmt w:val="bullet"/>
      <w:lvlText w:val=""/>
      <w:lvlJc w:val="left"/>
      <w:pPr>
        <w:ind w:left="4320" w:hanging="360"/>
      </w:pPr>
      <w:rPr>
        <w:rFonts w:ascii="Wingdings" w:hAnsi="Wingdings" w:hint="default"/>
      </w:rPr>
    </w:lvl>
    <w:lvl w:ilvl="6" w:tplc="3E465B4C">
      <w:start w:val="1"/>
      <w:numFmt w:val="bullet"/>
      <w:lvlText w:val=""/>
      <w:lvlJc w:val="left"/>
      <w:pPr>
        <w:ind w:left="5040" w:hanging="360"/>
      </w:pPr>
      <w:rPr>
        <w:rFonts w:ascii="Symbol" w:hAnsi="Symbol" w:hint="default"/>
      </w:rPr>
    </w:lvl>
    <w:lvl w:ilvl="7" w:tplc="C414AC24">
      <w:start w:val="1"/>
      <w:numFmt w:val="bullet"/>
      <w:lvlText w:val="o"/>
      <w:lvlJc w:val="left"/>
      <w:pPr>
        <w:ind w:left="5760" w:hanging="360"/>
      </w:pPr>
      <w:rPr>
        <w:rFonts w:ascii="Courier New" w:hAnsi="Courier New" w:hint="default"/>
      </w:rPr>
    </w:lvl>
    <w:lvl w:ilvl="8" w:tplc="4CD03350">
      <w:start w:val="1"/>
      <w:numFmt w:val="bullet"/>
      <w:lvlText w:val=""/>
      <w:lvlJc w:val="left"/>
      <w:pPr>
        <w:ind w:left="6480" w:hanging="360"/>
      </w:pPr>
      <w:rPr>
        <w:rFonts w:ascii="Wingdings" w:hAnsi="Wingdings" w:hint="default"/>
      </w:rPr>
    </w:lvl>
  </w:abstractNum>
  <w:abstractNum w:abstractNumId="14" w15:restartNumberingAfterBreak="0">
    <w:nsid w:val="66324BB3"/>
    <w:multiLevelType w:val="hybridMultilevel"/>
    <w:tmpl w:val="D262A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824476"/>
    <w:multiLevelType w:val="hybridMultilevel"/>
    <w:tmpl w:val="76CCE2FE"/>
    <w:lvl w:ilvl="0" w:tplc="D826CD36">
      <w:start w:val="1"/>
      <w:numFmt w:val="decimal"/>
      <w:lvlText w:val="%1."/>
      <w:lvlJc w:val="left"/>
      <w:pPr>
        <w:ind w:left="720" w:hanging="360"/>
      </w:pPr>
    </w:lvl>
    <w:lvl w:ilvl="1" w:tplc="2A0C6926">
      <w:start w:val="1"/>
      <w:numFmt w:val="lowerLetter"/>
      <w:lvlText w:val="%2."/>
      <w:lvlJc w:val="left"/>
      <w:pPr>
        <w:ind w:left="1440" w:hanging="360"/>
      </w:pPr>
    </w:lvl>
    <w:lvl w:ilvl="2" w:tplc="31F6372C">
      <w:start w:val="1"/>
      <w:numFmt w:val="lowerRoman"/>
      <w:lvlText w:val="%3."/>
      <w:lvlJc w:val="right"/>
      <w:pPr>
        <w:ind w:left="2160" w:hanging="180"/>
      </w:pPr>
    </w:lvl>
    <w:lvl w:ilvl="3" w:tplc="17149AE6">
      <w:start w:val="1"/>
      <w:numFmt w:val="decimal"/>
      <w:lvlText w:val="%4."/>
      <w:lvlJc w:val="left"/>
      <w:pPr>
        <w:ind w:left="2880" w:hanging="360"/>
      </w:pPr>
    </w:lvl>
    <w:lvl w:ilvl="4" w:tplc="00AC42AE">
      <w:start w:val="1"/>
      <w:numFmt w:val="lowerLetter"/>
      <w:lvlText w:val="%5."/>
      <w:lvlJc w:val="left"/>
      <w:pPr>
        <w:ind w:left="3600" w:hanging="360"/>
      </w:pPr>
    </w:lvl>
    <w:lvl w:ilvl="5" w:tplc="86866008">
      <w:start w:val="1"/>
      <w:numFmt w:val="lowerRoman"/>
      <w:lvlText w:val="%6."/>
      <w:lvlJc w:val="right"/>
      <w:pPr>
        <w:ind w:left="4320" w:hanging="180"/>
      </w:pPr>
    </w:lvl>
    <w:lvl w:ilvl="6" w:tplc="77B28BBA">
      <w:start w:val="1"/>
      <w:numFmt w:val="decimal"/>
      <w:lvlText w:val="%7."/>
      <w:lvlJc w:val="left"/>
      <w:pPr>
        <w:ind w:left="5040" w:hanging="360"/>
      </w:pPr>
    </w:lvl>
    <w:lvl w:ilvl="7" w:tplc="FB8E0F9A">
      <w:start w:val="1"/>
      <w:numFmt w:val="lowerLetter"/>
      <w:lvlText w:val="%8."/>
      <w:lvlJc w:val="left"/>
      <w:pPr>
        <w:ind w:left="5760" w:hanging="360"/>
      </w:pPr>
    </w:lvl>
    <w:lvl w:ilvl="8" w:tplc="D0A27DCE">
      <w:start w:val="1"/>
      <w:numFmt w:val="lowerRoman"/>
      <w:lvlText w:val="%9."/>
      <w:lvlJc w:val="right"/>
      <w:pPr>
        <w:ind w:left="6480" w:hanging="180"/>
      </w:pPr>
    </w:lvl>
  </w:abstractNum>
  <w:abstractNum w:abstractNumId="16" w15:restartNumberingAfterBreak="0">
    <w:nsid w:val="78C1F92F"/>
    <w:multiLevelType w:val="hybridMultilevel"/>
    <w:tmpl w:val="F3BADD36"/>
    <w:lvl w:ilvl="0" w:tplc="FB86C9E8">
      <w:start w:val="1"/>
      <w:numFmt w:val="decimal"/>
      <w:lvlText w:val="%1."/>
      <w:lvlJc w:val="left"/>
      <w:pPr>
        <w:ind w:left="720" w:hanging="360"/>
      </w:pPr>
    </w:lvl>
    <w:lvl w:ilvl="1" w:tplc="6294503C">
      <w:start w:val="1"/>
      <w:numFmt w:val="lowerLetter"/>
      <w:lvlText w:val="%2."/>
      <w:lvlJc w:val="left"/>
      <w:pPr>
        <w:ind w:left="1440" w:hanging="360"/>
      </w:pPr>
    </w:lvl>
    <w:lvl w:ilvl="2" w:tplc="8112FACE">
      <w:start w:val="1"/>
      <w:numFmt w:val="lowerRoman"/>
      <w:lvlText w:val="%3."/>
      <w:lvlJc w:val="right"/>
      <w:pPr>
        <w:ind w:left="2160" w:hanging="180"/>
      </w:pPr>
    </w:lvl>
    <w:lvl w:ilvl="3" w:tplc="637CFE96">
      <w:start w:val="1"/>
      <w:numFmt w:val="decimal"/>
      <w:lvlText w:val="%4."/>
      <w:lvlJc w:val="left"/>
      <w:pPr>
        <w:ind w:left="2880" w:hanging="360"/>
      </w:pPr>
    </w:lvl>
    <w:lvl w:ilvl="4" w:tplc="8B20CB46">
      <w:start w:val="1"/>
      <w:numFmt w:val="lowerLetter"/>
      <w:lvlText w:val="%5."/>
      <w:lvlJc w:val="left"/>
      <w:pPr>
        <w:ind w:left="3600" w:hanging="360"/>
      </w:pPr>
    </w:lvl>
    <w:lvl w:ilvl="5" w:tplc="BA862D06">
      <w:start w:val="1"/>
      <w:numFmt w:val="lowerRoman"/>
      <w:lvlText w:val="%6."/>
      <w:lvlJc w:val="right"/>
      <w:pPr>
        <w:ind w:left="4320" w:hanging="180"/>
      </w:pPr>
    </w:lvl>
    <w:lvl w:ilvl="6" w:tplc="B93CE66C">
      <w:start w:val="1"/>
      <w:numFmt w:val="decimal"/>
      <w:lvlText w:val="%7."/>
      <w:lvlJc w:val="left"/>
      <w:pPr>
        <w:ind w:left="5040" w:hanging="360"/>
      </w:pPr>
    </w:lvl>
    <w:lvl w:ilvl="7" w:tplc="3CBE9968">
      <w:start w:val="1"/>
      <w:numFmt w:val="lowerLetter"/>
      <w:lvlText w:val="%8."/>
      <w:lvlJc w:val="left"/>
      <w:pPr>
        <w:ind w:left="5760" w:hanging="360"/>
      </w:pPr>
    </w:lvl>
    <w:lvl w:ilvl="8" w:tplc="B5AAD094">
      <w:start w:val="1"/>
      <w:numFmt w:val="lowerRoman"/>
      <w:lvlText w:val="%9."/>
      <w:lvlJc w:val="right"/>
      <w:pPr>
        <w:ind w:left="6480" w:hanging="180"/>
      </w:pPr>
    </w:lvl>
  </w:abstractNum>
  <w:abstractNum w:abstractNumId="17" w15:restartNumberingAfterBreak="0">
    <w:nsid w:val="7A45691B"/>
    <w:multiLevelType w:val="hybridMultilevel"/>
    <w:tmpl w:val="6FA0EACE"/>
    <w:lvl w:ilvl="0" w:tplc="9BFC8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0453864">
    <w:abstractNumId w:val="13"/>
  </w:num>
  <w:num w:numId="2" w16cid:durableId="722291895">
    <w:abstractNumId w:val="16"/>
  </w:num>
  <w:num w:numId="3" w16cid:durableId="1831872078">
    <w:abstractNumId w:val="15"/>
  </w:num>
  <w:num w:numId="4" w16cid:durableId="360009805">
    <w:abstractNumId w:val="8"/>
  </w:num>
  <w:num w:numId="5" w16cid:durableId="1130248083">
    <w:abstractNumId w:val="12"/>
  </w:num>
  <w:num w:numId="6" w16cid:durableId="48504878">
    <w:abstractNumId w:val="6"/>
  </w:num>
  <w:num w:numId="7" w16cid:durableId="454980029">
    <w:abstractNumId w:val="10"/>
  </w:num>
  <w:num w:numId="8" w16cid:durableId="523715135">
    <w:abstractNumId w:val="5"/>
  </w:num>
  <w:num w:numId="9" w16cid:durableId="1068303946">
    <w:abstractNumId w:val="14"/>
  </w:num>
  <w:num w:numId="10" w16cid:durableId="1912305974">
    <w:abstractNumId w:val="17"/>
  </w:num>
  <w:num w:numId="11" w16cid:durableId="1811245022">
    <w:abstractNumId w:val="3"/>
  </w:num>
  <w:num w:numId="12" w16cid:durableId="1846163930">
    <w:abstractNumId w:val="0"/>
  </w:num>
  <w:num w:numId="13" w16cid:durableId="1042557108">
    <w:abstractNumId w:val="1"/>
  </w:num>
  <w:num w:numId="14" w16cid:durableId="1198205349">
    <w:abstractNumId w:val="2"/>
  </w:num>
  <w:num w:numId="15" w16cid:durableId="690838265">
    <w:abstractNumId w:val="9"/>
  </w:num>
  <w:num w:numId="16" w16cid:durableId="668213698">
    <w:abstractNumId w:val="11"/>
  </w:num>
  <w:num w:numId="17" w16cid:durableId="1665739057">
    <w:abstractNumId w:val="7"/>
  </w:num>
  <w:num w:numId="18" w16cid:durableId="2050837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8FC18C"/>
    <w:rsid w:val="000266B2"/>
    <w:rsid w:val="00263A29"/>
    <w:rsid w:val="0030F193"/>
    <w:rsid w:val="003504C3"/>
    <w:rsid w:val="00463A33"/>
    <w:rsid w:val="00558E73"/>
    <w:rsid w:val="00962702"/>
    <w:rsid w:val="00C2D81A"/>
    <w:rsid w:val="00CC526E"/>
    <w:rsid w:val="00DF3E53"/>
    <w:rsid w:val="0146B3B6"/>
    <w:rsid w:val="014D0F13"/>
    <w:rsid w:val="0176E7CB"/>
    <w:rsid w:val="018AE6DD"/>
    <w:rsid w:val="01DD8371"/>
    <w:rsid w:val="01F894DF"/>
    <w:rsid w:val="02134F39"/>
    <w:rsid w:val="0277DDE5"/>
    <w:rsid w:val="02AA5CEB"/>
    <w:rsid w:val="02D4098E"/>
    <w:rsid w:val="02DBC3EF"/>
    <w:rsid w:val="02EB33B5"/>
    <w:rsid w:val="02F5A32D"/>
    <w:rsid w:val="035EFE23"/>
    <w:rsid w:val="03684207"/>
    <w:rsid w:val="03A7E689"/>
    <w:rsid w:val="03BFB7BD"/>
    <w:rsid w:val="03CE9836"/>
    <w:rsid w:val="040EF917"/>
    <w:rsid w:val="043EB920"/>
    <w:rsid w:val="043FD451"/>
    <w:rsid w:val="044FF3F7"/>
    <w:rsid w:val="04ACA92F"/>
    <w:rsid w:val="04AE888D"/>
    <w:rsid w:val="04CA4B12"/>
    <w:rsid w:val="04D46B7C"/>
    <w:rsid w:val="04EC422E"/>
    <w:rsid w:val="05101763"/>
    <w:rsid w:val="0515C014"/>
    <w:rsid w:val="055B881E"/>
    <w:rsid w:val="0589ACA0"/>
    <w:rsid w:val="05DA8981"/>
    <w:rsid w:val="060D64B8"/>
    <w:rsid w:val="06198C77"/>
    <w:rsid w:val="062AEFAD"/>
    <w:rsid w:val="0647E726"/>
    <w:rsid w:val="06487990"/>
    <w:rsid w:val="068AD33D"/>
    <w:rsid w:val="068C49A9"/>
    <w:rsid w:val="06A3AA56"/>
    <w:rsid w:val="06C01A0A"/>
    <w:rsid w:val="06C2423E"/>
    <w:rsid w:val="06C88BFF"/>
    <w:rsid w:val="06D03DEB"/>
    <w:rsid w:val="06D434A6"/>
    <w:rsid w:val="06F7587F"/>
    <w:rsid w:val="06FDB539"/>
    <w:rsid w:val="0708DF5F"/>
    <w:rsid w:val="07367C11"/>
    <w:rsid w:val="07676979"/>
    <w:rsid w:val="078DF348"/>
    <w:rsid w:val="07B55CD8"/>
    <w:rsid w:val="07BACED3"/>
    <w:rsid w:val="07DF6763"/>
    <w:rsid w:val="07E69400"/>
    <w:rsid w:val="0818FA2E"/>
    <w:rsid w:val="085C4728"/>
    <w:rsid w:val="0860A058"/>
    <w:rsid w:val="089328E0"/>
    <w:rsid w:val="08967CDF"/>
    <w:rsid w:val="08AC6186"/>
    <w:rsid w:val="08DBACF4"/>
    <w:rsid w:val="09005BA0"/>
    <w:rsid w:val="0960ABA6"/>
    <w:rsid w:val="09F3F2F4"/>
    <w:rsid w:val="0A17B322"/>
    <w:rsid w:val="0A1E9A2E"/>
    <w:rsid w:val="0A2EF941"/>
    <w:rsid w:val="0A7C8015"/>
    <w:rsid w:val="0A8E8E5B"/>
    <w:rsid w:val="0AA0FC23"/>
    <w:rsid w:val="0AADFAA4"/>
    <w:rsid w:val="0AB9CD4A"/>
    <w:rsid w:val="0ABEFBE1"/>
    <w:rsid w:val="0AC8920C"/>
    <w:rsid w:val="0AD8772E"/>
    <w:rsid w:val="0AE3BF79"/>
    <w:rsid w:val="0AF03A2A"/>
    <w:rsid w:val="0B04A1B4"/>
    <w:rsid w:val="0B4869B3"/>
    <w:rsid w:val="0B65E1EC"/>
    <w:rsid w:val="0BE57D28"/>
    <w:rsid w:val="0BF73E77"/>
    <w:rsid w:val="0C0EEFDB"/>
    <w:rsid w:val="0C57B3A0"/>
    <w:rsid w:val="0C7231F1"/>
    <w:rsid w:val="0C88CDFB"/>
    <w:rsid w:val="0C88D5C3"/>
    <w:rsid w:val="0CA0D386"/>
    <w:rsid w:val="0CD32E37"/>
    <w:rsid w:val="0D022AE0"/>
    <w:rsid w:val="0D30FDA3"/>
    <w:rsid w:val="0D4D78A4"/>
    <w:rsid w:val="0D79578A"/>
    <w:rsid w:val="0DAB17F8"/>
    <w:rsid w:val="0DADFA97"/>
    <w:rsid w:val="0DFE5810"/>
    <w:rsid w:val="0E1672CC"/>
    <w:rsid w:val="0E3C4276"/>
    <w:rsid w:val="0E5B302C"/>
    <w:rsid w:val="0E5B3B7D"/>
    <w:rsid w:val="0E990434"/>
    <w:rsid w:val="0EACB9D3"/>
    <w:rsid w:val="0EE51458"/>
    <w:rsid w:val="0EF2F5F5"/>
    <w:rsid w:val="0EF70AC5"/>
    <w:rsid w:val="0EF94D94"/>
    <w:rsid w:val="0F022BE7"/>
    <w:rsid w:val="0F5767BC"/>
    <w:rsid w:val="0F72754C"/>
    <w:rsid w:val="10575DB8"/>
    <w:rsid w:val="106C8549"/>
    <w:rsid w:val="1079DB93"/>
    <w:rsid w:val="1084DA9A"/>
    <w:rsid w:val="10890A28"/>
    <w:rsid w:val="10B06404"/>
    <w:rsid w:val="10B53326"/>
    <w:rsid w:val="10C8239C"/>
    <w:rsid w:val="10CF025D"/>
    <w:rsid w:val="11154EA2"/>
    <w:rsid w:val="111D3C28"/>
    <w:rsid w:val="1121BFA1"/>
    <w:rsid w:val="112AB875"/>
    <w:rsid w:val="115D9F90"/>
    <w:rsid w:val="1164A09F"/>
    <w:rsid w:val="116DE0C7"/>
    <w:rsid w:val="11A8E364"/>
    <w:rsid w:val="1200F4FF"/>
    <w:rsid w:val="120775AD"/>
    <w:rsid w:val="1231969A"/>
    <w:rsid w:val="1240350F"/>
    <w:rsid w:val="124090F3"/>
    <w:rsid w:val="125D0151"/>
    <w:rsid w:val="125DD4DB"/>
    <w:rsid w:val="12921863"/>
    <w:rsid w:val="12B0D1B9"/>
    <w:rsid w:val="12E2959E"/>
    <w:rsid w:val="12FFFD05"/>
    <w:rsid w:val="13191D6B"/>
    <w:rsid w:val="1330AEAD"/>
    <w:rsid w:val="134604EF"/>
    <w:rsid w:val="13592D92"/>
    <w:rsid w:val="13A352FF"/>
    <w:rsid w:val="13AF7A2C"/>
    <w:rsid w:val="13BA3052"/>
    <w:rsid w:val="13DB97F4"/>
    <w:rsid w:val="1404E3BF"/>
    <w:rsid w:val="148345BA"/>
    <w:rsid w:val="14C098D3"/>
    <w:rsid w:val="14CE319B"/>
    <w:rsid w:val="14D29194"/>
    <w:rsid w:val="14E1D550"/>
    <w:rsid w:val="14F57305"/>
    <w:rsid w:val="15A3AF38"/>
    <w:rsid w:val="15B8FFBC"/>
    <w:rsid w:val="160E5E54"/>
    <w:rsid w:val="16A3939B"/>
    <w:rsid w:val="16A98769"/>
    <w:rsid w:val="16E2E147"/>
    <w:rsid w:val="16E4DF7D"/>
    <w:rsid w:val="17070802"/>
    <w:rsid w:val="170E8818"/>
    <w:rsid w:val="1719AB9C"/>
    <w:rsid w:val="17697B1E"/>
    <w:rsid w:val="178FA4A4"/>
    <w:rsid w:val="179B4F53"/>
    <w:rsid w:val="17B64FB8"/>
    <w:rsid w:val="17E816DF"/>
    <w:rsid w:val="18145DD5"/>
    <w:rsid w:val="18197612"/>
    <w:rsid w:val="1859E65F"/>
    <w:rsid w:val="185AE32E"/>
    <w:rsid w:val="1867D771"/>
    <w:rsid w:val="1895AD2F"/>
    <w:rsid w:val="18A5BCF3"/>
    <w:rsid w:val="18C4F9E0"/>
    <w:rsid w:val="18F65875"/>
    <w:rsid w:val="193B91D4"/>
    <w:rsid w:val="19442005"/>
    <w:rsid w:val="19457AE0"/>
    <w:rsid w:val="19677771"/>
    <w:rsid w:val="19690B57"/>
    <w:rsid w:val="196CDA3F"/>
    <w:rsid w:val="197C381E"/>
    <w:rsid w:val="1986722A"/>
    <w:rsid w:val="19B54673"/>
    <w:rsid w:val="19D6326E"/>
    <w:rsid w:val="1A09C269"/>
    <w:rsid w:val="1A129483"/>
    <w:rsid w:val="1A4B46F4"/>
    <w:rsid w:val="1A4DB93B"/>
    <w:rsid w:val="1ABB6B68"/>
    <w:rsid w:val="1AC725FD"/>
    <w:rsid w:val="1AD9EF97"/>
    <w:rsid w:val="1B2303B4"/>
    <w:rsid w:val="1B5116D4"/>
    <w:rsid w:val="1B65F0CD"/>
    <w:rsid w:val="1B77B5DA"/>
    <w:rsid w:val="1B79E69B"/>
    <w:rsid w:val="1B857721"/>
    <w:rsid w:val="1BA412B0"/>
    <w:rsid w:val="1BA8EAE6"/>
    <w:rsid w:val="1BAAD665"/>
    <w:rsid w:val="1BB50436"/>
    <w:rsid w:val="1C01E245"/>
    <w:rsid w:val="1C3F08DF"/>
    <w:rsid w:val="1C4AD324"/>
    <w:rsid w:val="1C71BB04"/>
    <w:rsid w:val="1CA36E4B"/>
    <w:rsid w:val="1CB51A3C"/>
    <w:rsid w:val="1CECE735"/>
    <w:rsid w:val="1D250DFE"/>
    <w:rsid w:val="1D4A3545"/>
    <w:rsid w:val="1DA59B9B"/>
    <w:rsid w:val="1DD93951"/>
    <w:rsid w:val="1DFBBF30"/>
    <w:rsid w:val="1E2261AA"/>
    <w:rsid w:val="1E2BBA87"/>
    <w:rsid w:val="1E857C3F"/>
    <w:rsid w:val="1EC4E1E3"/>
    <w:rsid w:val="1EE583D6"/>
    <w:rsid w:val="1EE68050"/>
    <w:rsid w:val="1EEDF32C"/>
    <w:rsid w:val="1F24B949"/>
    <w:rsid w:val="1F978F91"/>
    <w:rsid w:val="1FC2EE4F"/>
    <w:rsid w:val="2042B3B7"/>
    <w:rsid w:val="2057CAB5"/>
    <w:rsid w:val="2068FA87"/>
    <w:rsid w:val="20CB39AF"/>
    <w:rsid w:val="20CE1E8D"/>
    <w:rsid w:val="20CF66A1"/>
    <w:rsid w:val="20D26C76"/>
    <w:rsid w:val="20EA0A4F"/>
    <w:rsid w:val="20F441E6"/>
    <w:rsid w:val="211CC843"/>
    <w:rsid w:val="21335FF2"/>
    <w:rsid w:val="21569C7C"/>
    <w:rsid w:val="21844D6E"/>
    <w:rsid w:val="22024EAB"/>
    <w:rsid w:val="2206F617"/>
    <w:rsid w:val="222593EE"/>
    <w:rsid w:val="226365FF"/>
    <w:rsid w:val="226E1361"/>
    <w:rsid w:val="22BA14A8"/>
    <w:rsid w:val="2328B2E1"/>
    <w:rsid w:val="233094D0"/>
    <w:rsid w:val="2345C700"/>
    <w:rsid w:val="237B183C"/>
    <w:rsid w:val="238B87CF"/>
    <w:rsid w:val="240E1FA0"/>
    <w:rsid w:val="2439CFC1"/>
    <w:rsid w:val="247C3829"/>
    <w:rsid w:val="2487D2D1"/>
    <w:rsid w:val="249BFEE5"/>
    <w:rsid w:val="24D48E4B"/>
    <w:rsid w:val="24DE2067"/>
    <w:rsid w:val="24EA353C"/>
    <w:rsid w:val="255F977A"/>
    <w:rsid w:val="25651AE2"/>
    <w:rsid w:val="257A4B03"/>
    <w:rsid w:val="258568F6"/>
    <w:rsid w:val="25A27102"/>
    <w:rsid w:val="25AD4550"/>
    <w:rsid w:val="269FD109"/>
    <w:rsid w:val="26A51418"/>
    <w:rsid w:val="26AFEF4C"/>
    <w:rsid w:val="26E5785D"/>
    <w:rsid w:val="27034D45"/>
    <w:rsid w:val="2710EA05"/>
    <w:rsid w:val="273555BC"/>
    <w:rsid w:val="273E4163"/>
    <w:rsid w:val="2776D6CF"/>
    <w:rsid w:val="2781C20D"/>
    <w:rsid w:val="278ADF4F"/>
    <w:rsid w:val="278DD8BB"/>
    <w:rsid w:val="27A51DD1"/>
    <w:rsid w:val="27F6D1B0"/>
    <w:rsid w:val="281619D5"/>
    <w:rsid w:val="282807DD"/>
    <w:rsid w:val="28D1261D"/>
    <w:rsid w:val="28DAC2F5"/>
    <w:rsid w:val="28DB1743"/>
    <w:rsid w:val="28E473FB"/>
    <w:rsid w:val="28EB2C1B"/>
    <w:rsid w:val="28EF73F1"/>
    <w:rsid w:val="29333EE8"/>
    <w:rsid w:val="296F7008"/>
    <w:rsid w:val="299BA25C"/>
    <w:rsid w:val="29DC397A"/>
    <w:rsid w:val="2A1D3D51"/>
    <w:rsid w:val="2A30A5D3"/>
    <w:rsid w:val="2A3695F8"/>
    <w:rsid w:val="2A382CF2"/>
    <w:rsid w:val="2A5FFCE9"/>
    <w:rsid w:val="2A6CF67E"/>
    <w:rsid w:val="2A6DDFCD"/>
    <w:rsid w:val="2A93E988"/>
    <w:rsid w:val="2AA489F5"/>
    <w:rsid w:val="2AA66619"/>
    <w:rsid w:val="2AAFAFF9"/>
    <w:rsid w:val="2ACDA84B"/>
    <w:rsid w:val="2B0B4069"/>
    <w:rsid w:val="2B22F746"/>
    <w:rsid w:val="2B4B2201"/>
    <w:rsid w:val="2B9C538F"/>
    <w:rsid w:val="2BAFEB4A"/>
    <w:rsid w:val="2BCE3E77"/>
    <w:rsid w:val="2BE42CF2"/>
    <w:rsid w:val="2BE90394"/>
    <w:rsid w:val="2C10248A"/>
    <w:rsid w:val="2C22CCDD"/>
    <w:rsid w:val="2C780FEF"/>
    <w:rsid w:val="2CA4119D"/>
    <w:rsid w:val="2D18F568"/>
    <w:rsid w:val="2D1F227C"/>
    <w:rsid w:val="2D26F801"/>
    <w:rsid w:val="2D3784D2"/>
    <w:rsid w:val="2DA49740"/>
    <w:rsid w:val="2DA5668C"/>
    <w:rsid w:val="2DCB8A4A"/>
    <w:rsid w:val="2DCDFD48"/>
    <w:rsid w:val="2DF34324"/>
    <w:rsid w:val="2E2780CC"/>
    <w:rsid w:val="2E474278"/>
    <w:rsid w:val="2E59A867"/>
    <w:rsid w:val="2EAE8201"/>
    <w:rsid w:val="2EE50873"/>
    <w:rsid w:val="2F3D5BD5"/>
    <w:rsid w:val="2F60B606"/>
    <w:rsid w:val="2F655638"/>
    <w:rsid w:val="2FA37401"/>
    <w:rsid w:val="2FA4982C"/>
    <w:rsid w:val="2FDB06D7"/>
    <w:rsid w:val="300D2951"/>
    <w:rsid w:val="30113A14"/>
    <w:rsid w:val="30430A88"/>
    <w:rsid w:val="306F2594"/>
    <w:rsid w:val="30733F33"/>
    <w:rsid w:val="30B76432"/>
    <w:rsid w:val="30CF3E6D"/>
    <w:rsid w:val="30DA8C54"/>
    <w:rsid w:val="30DC3802"/>
    <w:rsid w:val="30F24A88"/>
    <w:rsid w:val="311C02D2"/>
    <w:rsid w:val="3126ABE7"/>
    <w:rsid w:val="31B052E9"/>
    <w:rsid w:val="31FAF09D"/>
    <w:rsid w:val="32241E52"/>
    <w:rsid w:val="3242570A"/>
    <w:rsid w:val="32600C3F"/>
    <w:rsid w:val="326A4305"/>
    <w:rsid w:val="326B0ECE"/>
    <w:rsid w:val="32D7B5BE"/>
    <w:rsid w:val="3315041A"/>
    <w:rsid w:val="332FB279"/>
    <w:rsid w:val="33393E2E"/>
    <w:rsid w:val="339B6549"/>
    <w:rsid w:val="33AAD308"/>
    <w:rsid w:val="33D78819"/>
    <w:rsid w:val="3432ACE4"/>
    <w:rsid w:val="34335CE0"/>
    <w:rsid w:val="344D9CCD"/>
    <w:rsid w:val="349821D9"/>
    <w:rsid w:val="34A50B25"/>
    <w:rsid w:val="34F4B1EF"/>
    <w:rsid w:val="35110366"/>
    <w:rsid w:val="35275412"/>
    <w:rsid w:val="356E4783"/>
    <w:rsid w:val="358DC474"/>
    <w:rsid w:val="35F336B8"/>
    <w:rsid w:val="362E82DB"/>
    <w:rsid w:val="36356DFA"/>
    <w:rsid w:val="367999E1"/>
    <w:rsid w:val="36930E88"/>
    <w:rsid w:val="3695FB38"/>
    <w:rsid w:val="36AEAC1A"/>
    <w:rsid w:val="36B8FF0F"/>
    <w:rsid w:val="36E273CA"/>
    <w:rsid w:val="36FE49FE"/>
    <w:rsid w:val="372CFC30"/>
    <w:rsid w:val="3747EDAE"/>
    <w:rsid w:val="3756240B"/>
    <w:rsid w:val="375BD3F0"/>
    <w:rsid w:val="375C6786"/>
    <w:rsid w:val="3772DC57"/>
    <w:rsid w:val="37A94B40"/>
    <w:rsid w:val="37CDC65A"/>
    <w:rsid w:val="37F2E119"/>
    <w:rsid w:val="38037BA1"/>
    <w:rsid w:val="38594277"/>
    <w:rsid w:val="3877133B"/>
    <w:rsid w:val="387E442B"/>
    <w:rsid w:val="38962AE3"/>
    <w:rsid w:val="389EEA7B"/>
    <w:rsid w:val="390DEC5A"/>
    <w:rsid w:val="390E7E20"/>
    <w:rsid w:val="392DCEE5"/>
    <w:rsid w:val="39B13AA3"/>
    <w:rsid w:val="39DBEA7B"/>
    <w:rsid w:val="39F08370"/>
    <w:rsid w:val="3A4CCC5F"/>
    <w:rsid w:val="3A7956C5"/>
    <w:rsid w:val="3A831A48"/>
    <w:rsid w:val="3A8700F1"/>
    <w:rsid w:val="3AEB2DBA"/>
    <w:rsid w:val="3B1A5501"/>
    <w:rsid w:val="3B3ACD00"/>
    <w:rsid w:val="3B809B70"/>
    <w:rsid w:val="3B839D27"/>
    <w:rsid w:val="3B8A05B8"/>
    <w:rsid w:val="3BA56687"/>
    <w:rsid w:val="3BABBB20"/>
    <w:rsid w:val="3BB1D83B"/>
    <w:rsid w:val="3BB844DA"/>
    <w:rsid w:val="3BCFED62"/>
    <w:rsid w:val="3BE68A16"/>
    <w:rsid w:val="3C1EEAA9"/>
    <w:rsid w:val="3C2BFDA6"/>
    <w:rsid w:val="3C686566"/>
    <w:rsid w:val="3C7AD87A"/>
    <w:rsid w:val="3C9DDBF0"/>
    <w:rsid w:val="3CBD3494"/>
    <w:rsid w:val="3CFEAAB6"/>
    <w:rsid w:val="3D00DF6A"/>
    <w:rsid w:val="3D0B34A8"/>
    <w:rsid w:val="3D15427E"/>
    <w:rsid w:val="3D154DE0"/>
    <w:rsid w:val="3D3FDE32"/>
    <w:rsid w:val="3D6419EB"/>
    <w:rsid w:val="3D7063A0"/>
    <w:rsid w:val="3DCD554C"/>
    <w:rsid w:val="3DF495C2"/>
    <w:rsid w:val="3DF4C58E"/>
    <w:rsid w:val="3E0FC2F8"/>
    <w:rsid w:val="3E39205E"/>
    <w:rsid w:val="3E3E7834"/>
    <w:rsid w:val="3E58386C"/>
    <w:rsid w:val="3E59777D"/>
    <w:rsid w:val="3E91EC6D"/>
    <w:rsid w:val="3E9A7B17"/>
    <w:rsid w:val="3EB19353"/>
    <w:rsid w:val="3ECECC62"/>
    <w:rsid w:val="3EDE6B4F"/>
    <w:rsid w:val="3EE978FD"/>
    <w:rsid w:val="3F1DDF60"/>
    <w:rsid w:val="3F339F8B"/>
    <w:rsid w:val="3F568B6B"/>
    <w:rsid w:val="3F639E68"/>
    <w:rsid w:val="3F66677E"/>
    <w:rsid w:val="3F88C53B"/>
    <w:rsid w:val="3FD47A84"/>
    <w:rsid w:val="3FD9BC97"/>
    <w:rsid w:val="3FF1F444"/>
    <w:rsid w:val="3FF4D556"/>
    <w:rsid w:val="4000A4BF"/>
    <w:rsid w:val="401663D3"/>
    <w:rsid w:val="4038D63C"/>
    <w:rsid w:val="406EF608"/>
    <w:rsid w:val="4070F272"/>
    <w:rsid w:val="4074B74B"/>
    <w:rsid w:val="40835900"/>
    <w:rsid w:val="40B6367C"/>
    <w:rsid w:val="40F25BCC"/>
    <w:rsid w:val="40FD0651"/>
    <w:rsid w:val="41322B82"/>
    <w:rsid w:val="41620768"/>
    <w:rsid w:val="417F57A7"/>
    <w:rsid w:val="4195CFD8"/>
    <w:rsid w:val="4198E72A"/>
    <w:rsid w:val="41D21BD9"/>
    <w:rsid w:val="41DD43FD"/>
    <w:rsid w:val="42066D24"/>
    <w:rsid w:val="4232B7C2"/>
    <w:rsid w:val="4242F4B5"/>
    <w:rsid w:val="42C37654"/>
    <w:rsid w:val="42C5DECC"/>
    <w:rsid w:val="42D4B12B"/>
    <w:rsid w:val="42E3FF38"/>
    <w:rsid w:val="42ECB86D"/>
    <w:rsid w:val="4327FBA8"/>
    <w:rsid w:val="43729665"/>
    <w:rsid w:val="437A35EB"/>
    <w:rsid w:val="43990819"/>
    <w:rsid w:val="43FC3FF6"/>
    <w:rsid w:val="442E0AAB"/>
    <w:rsid w:val="447F23F5"/>
    <w:rsid w:val="44814425"/>
    <w:rsid w:val="44C443B9"/>
    <w:rsid w:val="44C84679"/>
    <w:rsid w:val="4500F8EA"/>
    <w:rsid w:val="45049724"/>
    <w:rsid w:val="452D3DE2"/>
    <w:rsid w:val="4534D87A"/>
    <w:rsid w:val="4557E69B"/>
    <w:rsid w:val="45A42F1F"/>
    <w:rsid w:val="45BABB38"/>
    <w:rsid w:val="45DB6142"/>
    <w:rsid w:val="45EB2B36"/>
    <w:rsid w:val="45F91DE5"/>
    <w:rsid w:val="45FD7F8E"/>
    <w:rsid w:val="464C588D"/>
    <w:rsid w:val="465C7605"/>
    <w:rsid w:val="4666D6F6"/>
    <w:rsid w:val="46BE0110"/>
    <w:rsid w:val="46BF608A"/>
    <w:rsid w:val="471100CE"/>
    <w:rsid w:val="473405EE"/>
    <w:rsid w:val="474DCE0A"/>
    <w:rsid w:val="47619D50"/>
    <w:rsid w:val="477CB0BE"/>
    <w:rsid w:val="47E725EE"/>
    <w:rsid w:val="47F2EF3B"/>
    <w:rsid w:val="48198BC1"/>
    <w:rsid w:val="48494AE3"/>
    <w:rsid w:val="487C02B6"/>
    <w:rsid w:val="487E77F7"/>
    <w:rsid w:val="489D3545"/>
    <w:rsid w:val="48D2FEC7"/>
    <w:rsid w:val="48FD6DB1"/>
    <w:rsid w:val="493C5C82"/>
    <w:rsid w:val="495CD798"/>
    <w:rsid w:val="49A5A358"/>
    <w:rsid w:val="49A78748"/>
    <w:rsid w:val="49D46A0D"/>
    <w:rsid w:val="49ED3964"/>
    <w:rsid w:val="4A03C970"/>
    <w:rsid w:val="4A1DEAD5"/>
    <w:rsid w:val="4A24A014"/>
    <w:rsid w:val="4A2B57BE"/>
    <w:rsid w:val="4A765232"/>
    <w:rsid w:val="4A993E12"/>
    <w:rsid w:val="4A9C23A8"/>
    <w:rsid w:val="4AA12B98"/>
    <w:rsid w:val="4B1CAD66"/>
    <w:rsid w:val="4B218357"/>
    <w:rsid w:val="4B2D8826"/>
    <w:rsid w:val="4B339F7B"/>
    <w:rsid w:val="4B40E9D6"/>
    <w:rsid w:val="4B45BA66"/>
    <w:rsid w:val="4B53F380"/>
    <w:rsid w:val="4B87EE16"/>
    <w:rsid w:val="4BA419FE"/>
    <w:rsid w:val="4BCFE98B"/>
    <w:rsid w:val="4C283613"/>
    <w:rsid w:val="4C47949C"/>
    <w:rsid w:val="4C94785A"/>
    <w:rsid w:val="4CA1C0FF"/>
    <w:rsid w:val="4CCC4DFB"/>
    <w:rsid w:val="4CD6F45A"/>
    <w:rsid w:val="4CEEA9B0"/>
    <w:rsid w:val="4CF2E272"/>
    <w:rsid w:val="4CF7BD28"/>
    <w:rsid w:val="4D61D633"/>
    <w:rsid w:val="4D825D63"/>
    <w:rsid w:val="4D8C43C3"/>
    <w:rsid w:val="4D9AB372"/>
    <w:rsid w:val="4D9BEFF6"/>
    <w:rsid w:val="4DB07489"/>
    <w:rsid w:val="4DD9138C"/>
    <w:rsid w:val="4E4467F6"/>
    <w:rsid w:val="4E4C846F"/>
    <w:rsid w:val="4E7B2B7F"/>
    <w:rsid w:val="4E8EB2D3"/>
    <w:rsid w:val="4EAD76C0"/>
    <w:rsid w:val="4EB623EF"/>
    <w:rsid w:val="4EBE3134"/>
    <w:rsid w:val="4EE9FF7F"/>
    <w:rsid w:val="4F331887"/>
    <w:rsid w:val="4F718D9A"/>
    <w:rsid w:val="4F82A897"/>
    <w:rsid w:val="4FCE4364"/>
    <w:rsid w:val="4FE9E096"/>
    <w:rsid w:val="502048E0"/>
    <w:rsid w:val="50423DBC"/>
    <w:rsid w:val="504749CB"/>
    <w:rsid w:val="50A9C6CC"/>
    <w:rsid w:val="510B0C95"/>
    <w:rsid w:val="5114016E"/>
    <w:rsid w:val="51384AF9"/>
    <w:rsid w:val="5140FE3E"/>
    <w:rsid w:val="5156F21A"/>
    <w:rsid w:val="5160AE79"/>
    <w:rsid w:val="51B5E307"/>
    <w:rsid w:val="51C1357B"/>
    <w:rsid w:val="51CD07A1"/>
    <w:rsid w:val="51DF21E3"/>
    <w:rsid w:val="51E31A2C"/>
    <w:rsid w:val="51E36BE8"/>
    <w:rsid w:val="521680A2"/>
    <w:rsid w:val="5246E88F"/>
    <w:rsid w:val="52C1E869"/>
    <w:rsid w:val="52C97A7F"/>
    <w:rsid w:val="52DC0296"/>
    <w:rsid w:val="5321FF49"/>
    <w:rsid w:val="533E5246"/>
    <w:rsid w:val="53A0156A"/>
    <w:rsid w:val="53A0DE11"/>
    <w:rsid w:val="53B71969"/>
    <w:rsid w:val="53BB77CE"/>
    <w:rsid w:val="53EE5C95"/>
    <w:rsid w:val="54365CD5"/>
    <w:rsid w:val="54485407"/>
    <w:rsid w:val="546F0F46"/>
    <w:rsid w:val="54817584"/>
    <w:rsid w:val="5508FA6A"/>
    <w:rsid w:val="55155166"/>
    <w:rsid w:val="551557F5"/>
    <w:rsid w:val="5515AEDF"/>
    <w:rsid w:val="5586C02A"/>
    <w:rsid w:val="55AE62AC"/>
    <w:rsid w:val="55DA7DF2"/>
    <w:rsid w:val="55F1EA1B"/>
    <w:rsid w:val="56258F4C"/>
    <w:rsid w:val="56B17F40"/>
    <w:rsid w:val="56BED259"/>
    <w:rsid w:val="56D834E0"/>
    <w:rsid w:val="56DD2DC2"/>
    <w:rsid w:val="56E7A673"/>
    <w:rsid w:val="57142ED0"/>
    <w:rsid w:val="5737FC3B"/>
    <w:rsid w:val="573DE0E1"/>
    <w:rsid w:val="57713972"/>
    <w:rsid w:val="5772B2C1"/>
    <w:rsid w:val="577FF4C9"/>
    <w:rsid w:val="578D28B6"/>
    <w:rsid w:val="57B70B5F"/>
    <w:rsid w:val="57F8FA26"/>
    <w:rsid w:val="581C4923"/>
    <w:rsid w:val="5866EBF9"/>
    <w:rsid w:val="586C650A"/>
    <w:rsid w:val="586D8830"/>
    <w:rsid w:val="58C2074C"/>
    <w:rsid w:val="58CECB59"/>
    <w:rsid w:val="58E80218"/>
    <w:rsid w:val="595235EE"/>
    <w:rsid w:val="598492D2"/>
    <w:rsid w:val="598D686C"/>
    <w:rsid w:val="59955524"/>
    <w:rsid w:val="59CFF7A5"/>
    <w:rsid w:val="5A352149"/>
    <w:rsid w:val="5A600E1D"/>
    <w:rsid w:val="5A6F07E3"/>
    <w:rsid w:val="5A809069"/>
    <w:rsid w:val="5A968BF3"/>
    <w:rsid w:val="5AB74F62"/>
    <w:rsid w:val="5ACB3E1E"/>
    <w:rsid w:val="5AF538B9"/>
    <w:rsid w:val="5B010E5C"/>
    <w:rsid w:val="5B3676D0"/>
    <w:rsid w:val="5B70B53C"/>
    <w:rsid w:val="5B92C799"/>
    <w:rsid w:val="5BC3ACEA"/>
    <w:rsid w:val="5BD18C0F"/>
    <w:rsid w:val="5BDD2E8E"/>
    <w:rsid w:val="5BF68976"/>
    <w:rsid w:val="5C42B8DB"/>
    <w:rsid w:val="5C4BD245"/>
    <w:rsid w:val="5C63CFD7"/>
    <w:rsid w:val="5C864880"/>
    <w:rsid w:val="5CB070B1"/>
    <w:rsid w:val="5CCFE07B"/>
    <w:rsid w:val="5CD22FB6"/>
    <w:rsid w:val="5D002C41"/>
    <w:rsid w:val="5D2DBA59"/>
    <w:rsid w:val="5D32DFD0"/>
    <w:rsid w:val="5D4CF849"/>
    <w:rsid w:val="5D4E3CD7"/>
    <w:rsid w:val="5D54AD63"/>
    <w:rsid w:val="5DC9CE24"/>
    <w:rsid w:val="5DDAD2D8"/>
    <w:rsid w:val="5E5021F0"/>
    <w:rsid w:val="5E5F4F76"/>
    <w:rsid w:val="5E77061F"/>
    <w:rsid w:val="5E94E985"/>
    <w:rsid w:val="5EDDA293"/>
    <w:rsid w:val="5EFF32A0"/>
    <w:rsid w:val="5F22E5B0"/>
    <w:rsid w:val="5F48045B"/>
    <w:rsid w:val="5F5FFAAC"/>
    <w:rsid w:val="5F7800EA"/>
    <w:rsid w:val="5F8FC18C"/>
    <w:rsid w:val="5FC6A016"/>
    <w:rsid w:val="5FD54D74"/>
    <w:rsid w:val="5FE55D3D"/>
    <w:rsid w:val="5FF20FA1"/>
    <w:rsid w:val="601D92DF"/>
    <w:rsid w:val="603D746F"/>
    <w:rsid w:val="604309A9"/>
    <w:rsid w:val="606274C0"/>
    <w:rsid w:val="60681680"/>
    <w:rsid w:val="606A8092"/>
    <w:rsid w:val="6071AABC"/>
    <w:rsid w:val="608B273E"/>
    <w:rsid w:val="612F4BD7"/>
    <w:rsid w:val="615E45C6"/>
    <w:rsid w:val="6186D5D6"/>
    <w:rsid w:val="61BFC9DA"/>
    <w:rsid w:val="62078B73"/>
    <w:rsid w:val="62316CD2"/>
    <w:rsid w:val="62B8D592"/>
    <w:rsid w:val="62CB1C38"/>
    <w:rsid w:val="62E565D7"/>
    <w:rsid w:val="633647FE"/>
    <w:rsid w:val="635A0149"/>
    <w:rsid w:val="6368BB77"/>
    <w:rsid w:val="6386907F"/>
    <w:rsid w:val="63CD3D33"/>
    <w:rsid w:val="63D2CEDB"/>
    <w:rsid w:val="63EC0D90"/>
    <w:rsid w:val="641E4717"/>
    <w:rsid w:val="649A7A40"/>
    <w:rsid w:val="6504E052"/>
    <w:rsid w:val="652BD2A9"/>
    <w:rsid w:val="6534FDCC"/>
    <w:rsid w:val="655401C4"/>
    <w:rsid w:val="65690D94"/>
    <w:rsid w:val="657F513C"/>
    <w:rsid w:val="65A28D6D"/>
    <w:rsid w:val="65A52EAF"/>
    <w:rsid w:val="65B74933"/>
    <w:rsid w:val="65F16023"/>
    <w:rsid w:val="6626A73E"/>
    <w:rsid w:val="664B441E"/>
    <w:rsid w:val="6658E364"/>
    <w:rsid w:val="66C7A30A"/>
    <w:rsid w:val="66FEAC20"/>
    <w:rsid w:val="6704DDF5"/>
    <w:rsid w:val="670BB1C5"/>
    <w:rsid w:val="672C1900"/>
    <w:rsid w:val="6738D52E"/>
    <w:rsid w:val="6760927F"/>
    <w:rsid w:val="67B0B610"/>
    <w:rsid w:val="67BE1729"/>
    <w:rsid w:val="67D82419"/>
    <w:rsid w:val="6878848F"/>
    <w:rsid w:val="689052F8"/>
    <w:rsid w:val="68A0AE56"/>
    <w:rsid w:val="68B6F1FE"/>
    <w:rsid w:val="68CB4DF8"/>
    <w:rsid w:val="68FAB9FD"/>
    <w:rsid w:val="6902CAB8"/>
    <w:rsid w:val="691655C9"/>
    <w:rsid w:val="69502D0D"/>
    <w:rsid w:val="6969556A"/>
    <w:rsid w:val="69B85350"/>
    <w:rsid w:val="69F83A7B"/>
    <w:rsid w:val="69FF43CC"/>
    <w:rsid w:val="6A5DBEFF"/>
    <w:rsid w:val="6AB88B77"/>
    <w:rsid w:val="6B3D96B3"/>
    <w:rsid w:val="6BA80DC2"/>
    <w:rsid w:val="6BCF10BE"/>
    <w:rsid w:val="6BF4F125"/>
    <w:rsid w:val="6C0A5CF5"/>
    <w:rsid w:val="6C2B2A9C"/>
    <w:rsid w:val="6C2D2F50"/>
    <w:rsid w:val="6C3DC770"/>
    <w:rsid w:val="6C4657AD"/>
    <w:rsid w:val="6C644A2F"/>
    <w:rsid w:val="6C9044D0"/>
    <w:rsid w:val="6C9C7A09"/>
    <w:rsid w:val="6CAEF932"/>
    <w:rsid w:val="6D4082D2"/>
    <w:rsid w:val="6D4F5233"/>
    <w:rsid w:val="6D51E9FF"/>
    <w:rsid w:val="6D6B3F58"/>
    <w:rsid w:val="6DA84087"/>
    <w:rsid w:val="6DB1664B"/>
    <w:rsid w:val="6DC8FFB1"/>
    <w:rsid w:val="6E1F565A"/>
    <w:rsid w:val="6E24A1D9"/>
    <w:rsid w:val="6E24C917"/>
    <w:rsid w:val="6E387EB7"/>
    <w:rsid w:val="6E729C16"/>
    <w:rsid w:val="6E99F936"/>
    <w:rsid w:val="6EEC2D28"/>
    <w:rsid w:val="6EEF8A97"/>
    <w:rsid w:val="6F0650F7"/>
    <w:rsid w:val="6F3BE843"/>
    <w:rsid w:val="6F665F09"/>
    <w:rsid w:val="6F834CFE"/>
    <w:rsid w:val="6FC334C1"/>
    <w:rsid w:val="6FD9DAAF"/>
    <w:rsid w:val="6FF02E26"/>
    <w:rsid w:val="6FF188DA"/>
    <w:rsid w:val="7037DF1F"/>
    <w:rsid w:val="703C213D"/>
    <w:rsid w:val="704F3CEF"/>
    <w:rsid w:val="707B7EE5"/>
    <w:rsid w:val="70895EDE"/>
    <w:rsid w:val="70898AC1"/>
    <w:rsid w:val="70EAA057"/>
    <w:rsid w:val="7109546C"/>
    <w:rsid w:val="713128F0"/>
    <w:rsid w:val="716A8872"/>
    <w:rsid w:val="71803B4B"/>
    <w:rsid w:val="71980D5A"/>
    <w:rsid w:val="71E663BE"/>
    <w:rsid w:val="71EB1ED8"/>
    <w:rsid w:val="71F91ADA"/>
    <w:rsid w:val="72174F46"/>
    <w:rsid w:val="7217956F"/>
    <w:rsid w:val="72201A6D"/>
    <w:rsid w:val="7226EBEE"/>
    <w:rsid w:val="72551765"/>
    <w:rsid w:val="725DD444"/>
    <w:rsid w:val="72623D4D"/>
    <w:rsid w:val="7284D76E"/>
    <w:rsid w:val="72981D6F"/>
    <w:rsid w:val="72A8B975"/>
    <w:rsid w:val="72B7243C"/>
    <w:rsid w:val="72EC1AB2"/>
    <w:rsid w:val="7318DCE6"/>
    <w:rsid w:val="731E3AB6"/>
    <w:rsid w:val="737E42EB"/>
    <w:rsid w:val="738C9072"/>
    <w:rsid w:val="74043DFE"/>
    <w:rsid w:val="7412898E"/>
    <w:rsid w:val="744AEA1C"/>
    <w:rsid w:val="747D982B"/>
    <w:rsid w:val="74B160DD"/>
    <w:rsid w:val="74BDFB93"/>
    <w:rsid w:val="74E8F099"/>
    <w:rsid w:val="752AD30F"/>
    <w:rsid w:val="752E025E"/>
    <w:rsid w:val="7543D387"/>
    <w:rsid w:val="75934A23"/>
    <w:rsid w:val="75AE59EF"/>
    <w:rsid w:val="75CF2E83"/>
    <w:rsid w:val="761C9109"/>
    <w:rsid w:val="768073B5"/>
    <w:rsid w:val="76DFA3E8"/>
    <w:rsid w:val="776EC160"/>
    <w:rsid w:val="7773FD69"/>
    <w:rsid w:val="779F390D"/>
    <w:rsid w:val="77E76B6C"/>
    <w:rsid w:val="78300E23"/>
    <w:rsid w:val="78A9DA6D"/>
    <w:rsid w:val="78C458E9"/>
    <w:rsid w:val="78E5FAB1"/>
    <w:rsid w:val="78F4BDFF"/>
    <w:rsid w:val="79030AF4"/>
    <w:rsid w:val="7959121E"/>
    <w:rsid w:val="7973394E"/>
    <w:rsid w:val="79928A61"/>
    <w:rsid w:val="79BEF7ED"/>
    <w:rsid w:val="79C56899"/>
    <w:rsid w:val="79E64CEE"/>
    <w:rsid w:val="7A8727E7"/>
    <w:rsid w:val="7AFCFBC1"/>
    <w:rsid w:val="7B6F717F"/>
    <w:rsid w:val="7BA45E89"/>
    <w:rsid w:val="7BAEE240"/>
    <w:rsid w:val="7BC2BFA5"/>
    <w:rsid w:val="7BDDBB5A"/>
    <w:rsid w:val="7BE43796"/>
    <w:rsid w:val="7C165339"/>
    <w:rsid w:val="7C35E391"/>
    <w:rsid w:val="7C5C7B77"/>
    <w:rsid w:val="7CADFF28"/>
    <w:rsid w:val="7CF95FAC"/>
    <w:rsid w:val="7D208801"/>
    <w:rsid w:val="7D3CB279"/>
    <w:rsid w:val="7D48ADA0"/>
    <w:rsid w:val="7D788C2F"/>
    <w:rsid w:val="7D828ED0"/>
    <w:rsid w:val="7DA6EC4E"/>
    <w:rsid w:val="7E04DD98"/>
    <w:rsid w:val="7E2101E4"/>
    <w:rsid w:val="7EC30D9C"/>
    <w:rsid w:val="7EFEA717"/>
    <w:rsid w:val="7F20A538"/>
    <w:rsid w:val="7F7C4C73"/>
    <w:rsid w:val="7F84DF98"/>
    <w:rsid w:val="7F99E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C18C"/>
  <w15:chartTrackingRefBased/>
  <w15:docId w15:val="{484FA7A4-3DE0-41E7-93C2-CC4BB1DF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A3695F8"/>
    <w:pPr>
      <w:keepNext/>
      <w:keepLines/>
    </w:pPr>
    <w:rPr>
      <w:rFonts w:ascii="Aptos" w:eastAsia="Aptos" w:hAnsi="Aptos" w:cs="Aptos"/>
      <w:sz w:val="24"/>
      <w:szCs w:val="24"/>
      <w:lang w:val="is-IS"/>
    </w:rPr>
  </w:style>
  <w:style w:type="paragraph" w:styleId="Heading1">
    <w:name w:val="heading 1"/>
    <w:basedOn w:val="Normal"/>
    <w:next w:val="Normal"/>
    <w:link w:val="Heading1Char"/>
    <w:uiPriority w:val="9"/>
    <w:qFormat/>
    <w:rsid w:val="2A3695F8"/>
    <w:pPr>
      <w:spacing w:before="240" w:after="0"/>
      <w:outlineLvl w:val="0"/>
    </w:pPr>
    <w:rPr>
      <w:rFonts w:ascii="Aptos Light" w:eastAsia="Aptos Light" w:hAnsi="Aptos Light" w:cs="Aptos Light"/>
      <w:color w:val="2F5496" w:themeColor="accent1" w:themeShade="BF"/>
      <w:sz w:val="40"/>
      <w:szCs w:val="40"/>
    </w:rPr>
  </w:style>
  <w:style w:type="paragraph" w:styleId="Heading2">
    <w:name w:val="heading 2"/>
    <w:basedOn w:val="Normal"/>
    <w:next w:val="Normal"/>
    <w:link w:val="Heading2Char"/>
    <w:uiPriority w:val="9"/>
    <w:unhideWhenUsed/>
    <w:qFormat/>
    <w:rsid w:val="2A3695F8"/>
    <w:pPr>
      <w:spacing w:before="40" w:after="0"/>
      <w:outlineLvl w:val="1"/>
    </w:pPr>
    <w:rPr>
      <w:b/>
      <w:bCs/>
      <w:color w:val="2F5496" w:themeColor="accent1" w:themeShade="BF"/>
      <w:sz w:val="32"/>
      <w:szCs w:val="32"/>
    </w:rPr>
  </w:style>
  <w:style w:type="paragraph" w:styleId="Heading3">
    <w:name w:val="heading 3"/>
    <w:basedOn w:val="Normal"/>
    <w:next w:val="Normal"/>
    <w:link w:val="Heading3Char"/>
    <w:uiPriority w:val="9"/>
    <w:unhideWhenUsed/>
    <w:qFormat/>
    <w:rsid w:val="2A3695F8"/>
    <w:pPr>
      <w:spacing w:before="40" w:after="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2A3695F8"/>
    <w:p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A3695F8"/>
    <w:p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A3695F8"/>
    <w:p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A3695F8"/>
    <w:p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A3695F8"/>
    <w:p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A3695F8"/>
    <w:p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A3695F8"/>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328B2E1"/>
    <w:pPr>
      <w:spacing w:after="0"/>
    </w:pPr>
    <w:rPr>
      <w:rFonts w:asciiTheme="majorHAnsi" w:eastAsiaTheme="majorEastAsia" w:hAnsiTheme="majorHAnsi" w:cstheme="majorBidi"/>
      <w:b/>
      <w:bCs/>
      <w:sz w:val="28"/>
      <w:szCs w:val="28"/>
    </w:rPr>
  </w:style>
  <w:style w:type="paragraph" w:styleId="Quote">
    <w:name w:val="Quote"/>
    <w:basedOn w:val="Normal"/>
    <w:next w:val="Normal"/>
    <w:link w:val="QuoteChar"/>
    <w:uiPriority w:val="29"/>
    <w:qFormat/>
    <w:rsid w:val="2A3695F8"/>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2A3695F8"/>
    <w:pPr>
      <w:spacing w:before="360" w:after="360"/>
      <w:ind w:left="864" w:right="864"/>
      <w:jc w:val="center"/>
    </w:pPr>
    <w:rPr>
      <w:i/>
      <w:iCs/>
      <w:color w:val="4471C4"/>
    </w:rPr>
  </w:style>
  <w:style w:type="paragraph" w:styleId="ListParagraph">
    <w:name w:val="List Paragraph"/>
    <w:basedOn w:val="Normal"/>
    <w:uiPriority w:val="34"/>
    <w:qFormat/>
    <w:rsid w:val="2A3695F8"/>
    <w:pPr>
      <w:ind w:left="720"/>
      <w:contextualSpacing/>
    </w:pPr>
  </w:style>
  <w:style w:type="character" w:customStyle="1" w:styleId="Heading1Char">
    <w:name w:val="Heading 1 Char"/>
    <w:basedOn w:val="DefaultParagraphFont"/>
    <w:link w:val="Heading1"/>
    <w:uiPriority w:val="9"/>
    <w:rsid w:val="2A3695F8"/>
    <w:rPr>
      <w:rFonts w:ascii="Aptos Light" w:eastAsia="Aptos Light" w:hAnsi="Aptos Light" w:cs="Aptos Light"/>
      <w:noProof w:val="0"/>
      <w:color w:val="2F5496" w:themeColor="accent1" w:themeShade="BF"/>
      <w:sz w:val="40"/>
      <w:szCs w:val="40"/>
      <w:lang w:val="is-IS" w:eastAsia="en-US" w:bidi="ar-SA"/>
    </w:rPr>
  </w:style>
  <w:style w:type="character" w:customStyle="1" w:styleId="Heading2Char">
    <w:name w:val="Heading 2 Char"/>
    <w:basedOn w:val="DefaultParagraphFont"/>
    <w:link w:val="Heading2"/>
    <w:uiPriority w:val="9"/>
    <w:rsid w:val="0AC8920C"/>
    <w:rPr>
      <w:rFonts w:ascii="Aptos" w:eastAsia="Aptos" w:hAnsi="Aptos" w:cs="Aptos"/>
      <w:b/>
      <w:bCs/>
      <w:i w:val="0"/>
      <w:iCs w:val="0"/>
      <w:noProof w:val="0"/>
      <w:color w:val="2F5496" w:themeColor="accent1" w:themeShade="BF"/>
      <w:sz w:val="32"/>
      <w:szCs w:val="32"/>
      <w:lang w:val="is-IS" w:eastAsia="en-US" w:bidi="ar-SA"/>
    </w:rPr>
  </w:style>
  <w:style w:type="character" w:customStyle="1" w:styleId="Heading3Char">
    <w:name w:val="Heading 3 Char"/>
    <w:basedOn w:val="DefaultParagraphFont"/>
    <w:link w:val="Heading3"/>
    <w:uiPriority w:val="9"/>
    <w:rsid w:val="5772B2C1"/>
    <w:rPr>
      <w:rFonts w:asciiTheme="majorHAnsi" w:eastAsiaTheme="majorEastAsia" w:hAnsiTheme="majorHAnsi" w:cstheme="majorBidi"/>
      <w:noProof w:val="0"/>
      <w:color w:val="1F3763"/>
      <w:sz w:val="24"/>
      <w:szCs w:val="24"/>
      <w:lang w:val="is-IS"/>
    </w:rPr>
  </w:style>
  <w:style w:type="character" w:customStyle="1" w:styleId="Heading4Char">
    <w:name w:val="Heading 4 Char"/>
    <w:basedOn w:val="DefaultParagraphFont"/>
    <w:link w:val="Heading4"/>
    <w:uiPriority w:val="9"/>
    <w:rsid w:val="5772B2C1"/>
    <w:rPr>
      <w:rFonts w:asciiTheme="majorHAnsi" w:eastAsiaTheme="majorEastAsia" w:hAnsiTheme="majorHAnsi" w:cstheme="majorBidi"/>
      <w:i/>
      <w:iCs/>
      <w:noProof w:val="0"/>
      <w:color w:val="2F5496" w:themeColor="accent1" w:themeShade="BF"/>
      <w:lang w:val="is-IS"/>
    </w:rPr>
  </w:style>
  <w:style w:type="character" w:customStyle="1" w:styleId="Heading5Char">
    <w:name w:val="Heading 5 Char"/>
    <w:basedOn w:val="DefaultParagraphFont"/>
    <w:link w:val="Heading5"/>
    <w:uiPriority w:val="9"/>
    <w:rsid w:val="5772B2C1"/>
    <w:rPr>
      <w:rFonts w:asciiTheme="majorHAnsi" w:eastAsiaTheme="majorEastAsia" w:hAnsiTheme="majorHAnsi" w:cstheme="majorBidi"/>
      <w:noProof w:val="0"/>
      <w:color w:val="2F5496" w:themeColor="accent1" w:themeShade="BF"/>
      <w:lang w:val="is-IS"/>
    </w:rPr>
  </w:style>
  <w:style w:type="character" w:customStyle="1" w:styleId="Heading6Char">
    <w:name w:val="Heading 6 Char"/>
    <w:basedOn w:val="DefaultParagraphFont"/>
    <w:link w:val="Heading6"/>
    <w:uiPriority w:val="9"/>
    <w:rsid w:val="5772B2C1"/>
    <w:rPr>
      <w:rFonts w:asciiTheme="majorHAnsi" w:eastAsiaTheme="majorEastAsia" w:hAnsiTheme="majorHAnsi" w:cstheme="majorBidi"/>
      <w:noProof w:val="0"/>
      <w:color w:val="1F3763"/>
      <w:lang w:val="is-IS"/>
    </w:rPr>
  </w:style>
  <w:style w:type="character" w:customStyle="1" w:styleId="Heading7Char">
    <w:name w:val="Heading 7 Char"/>
    <w:basedOn w:val="DefaultParagraphFont"/>
    <w:link w:val="Heading7"/>
    <w:uiPriority w:val="9"/>
    <w:rsid w:val="5772B2C1"/>
    <w:rPr>
      <w:rFonts w:asciiTheme="majorHAnsi" w:eastAsiaTheme="majorEastAsia" w:hAnsiTheme="majorHAnsi" w:cstheme="majorBidi"/>
      <w:i/>
      <w:iCs/>
      <w:noProof w:val="0"/>
      <w:color w:val="1F3763"/>
      <w:lang w:val="is-IS"/>
    </w:rPr>
  </w:style>
  <w:style w:type="character" w:customStyle="1" w:styleId="Heading8Char">
    <w:name w:val="Heading 8 Char"/>
    <w:basedOn w:val="DefaultParagraphFont"/>
    <w:link w:val="Heading8"/>
    <w:uiPriority w:val="9"/>
    <w:rsid w:val="5772B2C1"/>
    <w:rPr>
      <w:rFonts w:asciiTheme="majorHAnsi" w:eastAsiaTheme="majorEastAsia" w:hAnsiTheme="majorHAnsi" w:cstheme="majorBidi"/>
      <w:noProof w:val="0"/>
      <w:color w:val="272727"/>
      <w:sz w:val="21"/>
      <w:szCs w:val="21"/>
      <w:lang w:val="is-IS"/>
    </w:rPr>
  </w:style>
  <w:style w:type="character" w:customStyle="1" w:styleId="Heading9Char">
    <w:name w:val="Heading 9 Char"/>
    <w:basedOn w:val="DefaultParagraphFont"/>
    <w:link w:val="Heading9"/>
    <w:uiPriority w:val="9"/>
    <w:rsid w:val="5772B2C1"/>
    <w:rPr>
      <w:rFonts w:asciiTheme="majorHAnsi" w:eastAsiaTheme="majorEastAsia" w:hAnsiTheme="majorHAnsi" w:cstheme="majorBidi"/>
      <w:i/>
      <w:iCs/>
      <w:noProof w:val="0"/>
      <w:color w:val="272727"/>
      <w:sz w:val="21"/>
      <w:szCs w:val="21"/>
      <w:lang w:val="is-IS"/>
    </w:rPr>
  </w:style>
  <w:style w:type="character" w:customStyle="1" w:styleId="TitleChar">
    <w:name w:val="Title Char"/>
    <w:basedOn w:val="DefaultParagraphFont"/>
    <w:link w:val="Title"/>
    <w:uiPriority w:val="10"/>
    <w:rsid w:val="5772B2C1"/>
    <w:rPr>
      <w:rFonts w:asciiTheme="majorHAnsi" w:eastAsiaTheme="majorEastAsia" w:hAnsiTheme="majorHAnsi" w:cstheme="majorBidi"/>
      <w:noProof w:val="0"/>
      <w:sz w:val="56"/>
      <w:szCs w:val="56"/>
      <w:lang w:val="is-IS"/>
    </w:rPr>
  </w:style>
  <w:style w:type="character" w:customStyle="1" w:styleId="SubtitleChar">
    <w:name w:val="Subtitle Char"/>
    <w:link w:val="Subtitle"/>
    <w:uiPriority w:val="11"/>
    <w:rsid w:val="2328B2E1"/>
    <w:rPr>
      <w:rFonts w:asciiTheme="majorHAnsi" w:eastAsiaTheme="majorEastAsia" w:hAnsiTheme="majorHAnsi" w:cstheme="majorBidi"/>
      <w:b/>
      <w:bCs/>
      <w:sz w:val="28"/>
      <w:szCs w:val="28"/>
      <w:lang w:eastAsia="en-US" w:bidi="ar-SA"/>
    </w:rPr>
  </w:style>
  <w:style w:type="character" w:customStyle="1" w:styleId="QuoteChar">
    <w:name w:val="Quote Char"/>
    <w:basedOn w:val="DefaultParagraphFont"/>
    <w:link w:val="Quote"/>
    <w:uiPriority w:val="29"/>
    <w:rsid w:val="5772B2C1"/>
    <w:rPr>
      <w:i/>
      <w:iCs/>
      <w:noProof w:val="0"/>
      <w:color w:val="404040" w:themeColor="text1" w:themeTint="BF"/>
      <w:lang w:val="is-IS"/>
    </w:rPr>
  </w:style>
  <w:style w:type="character" w:customStyle="1" w:styleId="IntenseQuoteChar">
    <w:name w:val="Intense Quote Char"/>
    <w:basedOn w:val="DefaultParagraphFont"/>
    <w:link w:val="IntenseQuote"/>
    <w:uiPriority w:val="30"/>
    <w:rsid w:val="5772B2C1"/>
    <w:rPr>
      <w:i/>
      <w:iCs/>
      <w:noProof w:val="0"/>
      <w:color w:val="4472C4" w:themeColor="accent1"/>
      <w:lang w:val="is-IS"/>
    </w:rPr>
  </w:style>
  <w:style w:type="paragraph" w:styleId="TOC1">
    <w:name w:val="toc 1"/>
    <w:basedOn w:val="Normal"/>
    <w:next w:val="Normal"/>
    <w:uiPriority w:val="39"/>
    <w:unhideWhenUsed/>
    <w:rsid w:val="2A3695F8"/>
    <w:pPr>
      <w:spacing w:after="100"/>
    </w:pPr>
  </w:style>
  <w:style w:type="paragraph" w:styleId="TOC2">
    <w:name w:val="toc 2"/>
    <w:basedOn w:val="Normal"/>
    <w:next w:val="Normal"/>
    <w:uiPriority w:val="39"/>
    <w:unhideWhenUsed/>
    <w:rsid w:val="2A3695F8"/>
    <w:pPr>
      <w:spacing w:after="100"/>
      <w:ind w:left="220"/>
    </w:pPr>
  </w:style>
  <w:style w:type="paragraph" w:styleId="TOC3">
    <w:name w:val="toc 3"/>
    <w:basedOn w:val="Normal"/>
    <w:next w:val="Normal"/>
    <w:uiPriority w:val="39"/>
    <w:unhideWhenUsed/>
    <w:rsid w:val="2A3695F8"/>
    <w:pPr>
      <w:spacing w:after="100"/>
      <w:ind w:left="440"/>
    </w:pPr>
  </w:style>
  <w:style w:type="paragraph" w:styleId="TOC4">
    <w:name w:val="toc 4"/>
    <w:basedOn w:val="Normal"/>
    <w:next w:val="Normal"/>
    <w:uiPriority w:val="39"/>
    <w:unhideWhenUsed/>
    <w:rsid w:val="2A3695F8"/>
    <w:pPr>
      <w:spacing w:after="100"/>
      <w:ind w:left="660"/>
    </w:pPr>
  </w:style>
  <w:style w:type="paragraph" w:styleId="TOC5">
    <w:name w:val="toc 5"/>
    <w:basedOn w:val="Normal"/>
    <w:next w:val="Normal"/>
    <w:uiPriority w:val="39"/>
    <w:unhideWhenUsed/>
    <w:rsid w:val="2A3695F8"/>
    <w:pPr>
      <w:spacing w:after="100"/>
      <w:ind w:left="880"/>
    </w:pPr>
  </w:style>
  <w:style w:type="paragraph" w:styleId="TOC6">
    <w:name w:val="toc 6"/>
    <w:basedOn w:val="Normal"/>
    <w:next w:val="Normal"/>
    <w:uiPriority w:val="39"/>
    <w:unhideWhenUsed/>
    <w:rsid w:val="2A3695F8"/>
    <w:pPr>
      <w:spacing w:after="100"/>
      <w:ind w:left="1100"/>
    </w:pPr>
  </w:style>
  <w:style w:type="paragraph" w:styleId="TOC7">
    <w:name w:val="toc 7"/>
    <w:basedOn w:val="Normal"/>
    <w:next w:val="Normal"/>
    <w:uiPriority w:val="39"/>
    <w:unhideWhenUsed/>
    <w:rsid w:val="2A3695F8"/>
    <w:pPr>
      <w:spacing w:after="100"/>
      <w:ind w:left="1320"/>
    </w:pPr>
  </w:style>
  <w:style w:type="paragraph" w:styleId="TOC8">
    <w:name w:val="toc 8"/>
    <w:basedOn w:val="Normal"/>
    <w:next w:val="Normal"/>
    <w:uiPriority w:val="39"/>
    <w:unhideWhenUsed/>
    <w:rsid w:val="2A3695F8"/>
    <w:pPr>
      <w:spacing w:after="100"/>
      <w:ind w:left="1540"/>
    </w:pPr>
  </w:style>
  <w:style w:type="paragraph" w:styleId="TOC9">
    <w:name w:val="toc 9"/>
    <w:basedOn w:val="Normal"/>
    <w:next w:val="Normal"/>
    <w:uiPriority w:val="39"/>
    <w:unhideWhenUsed/>
    <w:rsid w:val="2A3695F8"/>
    <w:pPr>
      <w:spacing w:after="100"/>
      <w:ind w:left="1760"/>
    </w:pPr>
  </w:style>
  <w:style w:type="paragraph" w:styleId="EndnoteText">
    <w:name w:val="endnote text"/>
    <w:basedOn w:val="Normal"/>
    <w:link w:val="EndnoteTextChar"/>
    <w:uiPriority w:val="99"/>
    <w:semiHidden/>
    <w:unhideWhenUsed/>
    <w:rsid w:val="2A3695F8"/>
    <w:pPr>
      <w:spacing w:after="0"/>
    </w:pPr>
    <w:rPr>
      <w:sz w:val="20"/>
      <w:szCs w:val="20"/>
    </w:rPr>
  </w:style>
  <w:style w:type="character" w:customStyle="1" w:styleId="EndnoteTextChar">
    <w:name w:val="Endnote Text Char"/>
    <w:basedOn w:val="DefaultParagraphFont"/>
    <w:link w:val="EndnoteText"/>
    <w:uiPriority w:val="99"/>
    <w:semiHidden/>
    <w:rsid w:val="5772B2C1"/>
    <w:rPr>
      <w:noProof w:val="0"/>
      <w:sz w:val="20"/>
      <w:szCs w:val="20"/>
      <w:lang w:val="is-IS"/>
    </w:rPr>
  </w:style>
  <w:style w:type="paragraph" w:styleId="Footer">
    <w:name w:val="footer"/>
    <w:basedOn w:val="Normal"/>
    <w:link w:val="FooterChar"/>
    <w:uiPriority w:val="99"/>
    <w:unhideWhenUsed/>
    <w:rsid w:val="2A3695F8"/>
    <w:pPr>
      <w:tabs>
        <w:tab w:val="center" w:pos="4680"/>
        <w:tab w:val="right" w:pos="9360"/>
      </w:tabs>
      <w:spacing w:after="0"/>
    </w:pPr>
  </w:style>
  <w:style w:type="character" w:customStyle="1" w:styleId="FooterChar">
    <w:name w:val="Footer Char"/>
    <w:basedOn w:val="DefaultParagraphFont"/>
    <w:link w:val="Footer"/>
    <w:uiPriority w:val="99"/>
    <w:rsid w:val="5772B2C1"/>
    <w:rPr>
      <w:noProof w:val="0"/>
      <w:lang w:val="is-IS"/>
    </w:rPr>
  </w:style>
  <w:style w:type="paragraph" w:styleId="FootnoteText">
    <w:name w:val="footnote text"/>
    <w:basedOn w:val="Normal"/>
    <w:link w:val="FootnoteTextChar"/>
    <w:uiPriority w:val="99"/>
    <w:semiHidden/>
    <w:unhideWhenUsed/>
    <w:rsid w:val="2A3695F8"/>
    <w:pPr>
      <w:spacing w:after="0"/>
    </w:pPr>
    <w:rPr>
      <w:sz w:val="20"/>
      <w:szCs w:val="20"/>
    </w:rPr>
  </w:style>
  <w:style w:type="character" w:customStyle="1" w:styleId="FootnoteTextChar">
    <w:name w:val="Footnote Text Char"/>
    <w:basedOn w:val="DefaultParagraphFont"/>
    <w:link w:val="FootnoteText"/>
    <w:uiPriority w:val="99"/>
    <w:semiHidden/>
    <w:rsid w:val="5772B2C1"/>
    <w:rPr>
      <w:noProof w:val="0"/>
      <w:sz w:val="20"/>
      <w:szCs w:val="20"/>
      <w:lang w:val="is-IS"/>
    </w:rPr>
  </w:style>
  <w:style w:type="paragraph" w:styleId="Header">
    <w:name w:val="header"/>
    <w:basedOn w:val="Normal"/>
    <w:link w:val="HeaderChar"/>
    <w:uiPriority w:val="99"/>
    <w:unhideWhenUsed/>
    <w:rsid w:val="2A3695F8"/>
    <w:pPr>
      <w:tabs>
        <w:tab w:val="center" w:pos="4680"/>
        <w:tab w:val="right" w:pos="9360"/>
      </w:tabs>
      <w:spacing w:after="0"/>
    </w:pPr>
  </w:style>
  <w:style w:type="character" w:customStyle="1" w:styleId="HeaderChar">
    <w:name w:val="Header Char"/>
    <w:basedOn w:val="DefaultParagraphFont"/>
    <w:link w:val="Header"/>
    <w:uiPriority w:val="99"/>
    <w:rsid w:val="5772B2C1"/>
    <w:rPr>
      <w:noProof w:val="0"/>
      <w:lang w:val="is-I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Pr>
      <w:color w:val="0563C1" w:themeColor="hyperlink"/>
      <w:u w:val="single"/>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basedOn w:val="Normal"/>
    <w:uiPriority w:val="1"/>
    <w:qFormat/>
    <w:rsid w:val="2A3695F8"/>
    <w:rPr>
      <w:rFonts w:ascii="Courier New" w:eastAsia="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163196">
      <w:bodyDiv w:val="1"/>
      <w:marLeft w:val="0"/>
      <w:marRight w:val="0"/>
      <w:marTop w:val="0"/>
      <w:marBottom w:val="0"/>
      <w:divBdr>
        <w:top w:val="none" w:sz="0" w:space="0" w:color="auto"/>
        <w:left w:val="none" w:sz="0" w:space="0" w:color="auto"/>
        <w:bottom w:val="none" w:sz="0" w:space="0" w:color="auto"/>
        <w:right w:val="none" w:sz="0" w:space="0" w:color="auto"/>
      </w:divBdr>
    </w:div>
    <w:div w:id="180272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Sindri Þór Guðmundsson</dc:creator>
  <cp:keywords/>
  <dc:description/>
  <cp:lastModifiedBy>Ottó Ernir Kristinsson</cp:lastModifiedBy>
  <cp:revision>3</cp:revision>
  <dcterms:created xsi:type="dcterms:W3CDTF">2023-08-25T11:24:00Z</dcterms:created>
  <dcterms:modified xsi:type="dcterms:W3CDTF">2024-10-07T22:41:00Z</dcterms:modified>
</cp:coreProperties>
</file>