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tcW w:type="pct" w:w="20%"/>
          </w:tcPr>
          <w:p>
            <w:r>
              <w:t xml:space="preserve">ID</w:t>
            </w:r>
          </w:p>
        </w:tc>
        <w:tc>
          <w:tcPr>
            <w:tcW w:type="pct" w:w="20%"/>
          </w:tcPr>
          <w:p>
            <w:r>
              <w:t xml:space="preserve">Type</w:t>
            </w:r>
          </w:p>
        </w:tc>
        <w:tc>
          <w:tcPr>
            <w:tcW w:type="pct" w:w="20%"/>
          </w:tcPr>
          <w:p>
            <w:r>
              <w:t xml:space="preserve">Description</w:t>
            </w:r>
          </w:p>
        </w:tc>
        <w:tc>
          <w:tcPr>
            <w:tcW w:type="pct" w:w="20%"/>
          </w:tcPr>
          <w:p>
            <w:r>
              <w:t xml:space="preserve">No. of casualties</w:t>
            </w:r>
          </w:p>
        </w:tc>
        <w:tc>
          <w:tcPr>
            <w:tcW w:type="pct" w:w="20%"/>
          </w:tcPr>
          <w:p>
            <w:r>
              <w:t xml:space="preserve">No. of Injuries</w:t>
            </w:r>
          </w:p>
        </w:tc>
        <w:tc>
          <w:tcPr>
            <w:tcW w:type="pct" w:w="20%"/>
          </w:tcPr>
          <w:p>
            <w:r>
              <w:t xml:space="preserve">Injury Severity</w:t>
            </w:r>
          </w:p>
        </w:tc>
        <w:tc>
          <w:tcPr>
            <w:tcW w:type="pct" w:w="20%"/>
          </w:tcPr>
          <w:p>
            <w:r>
              <w:t xml:space="preserve">Date</w:t>
            </w:r>
          </w:p>
        </w:tc>
        <w:tc>
          <w:tcPr>
            <w:tcW w:type="pct" w:w="20%"/>
          </w:tcPr>
          <w:p>
            <w:r>
              <w:t xml:space="preserve">Location</w:t>
            </w:r>
          </w:p>
        </w:tc>
        <w:tc>
          <w:tcPr>
            <w:tcW w:type="pct" w:w="20%"/>
          </w:tcPr>
          <w:p>
            <w:r>
              <w:t xml:space="preserve">Status</w:t>
            </w:r>
          </w:p>
        </w:tc>
      </w:tr>
      <w:t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Fraud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Wala lang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Minor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May 7, 2024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Pantal, Dagupan City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Solved</w:t>
            </w:r>
          </w:p>
        </w:tc>
      </w:tr>
      <w:t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Robbery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Kekekek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Moderate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May 7, 2024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Pantal, Dagupan City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Pending</w:t>
            </w:r>
          </w:p>
        </w:tc>
      </w:tr>
      <w:t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Robbery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Regreg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Minor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May 7, 2024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Pantal, Dagupan City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Pending</w:t>
            </w:r>
          </w:p>
        </w:tc>
      </w:tr>
      <w:t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Physical Hazards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Tatatata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Moderate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May 6, 2024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Pantal, Dagupan City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Pending</w:t>
            </w:r>
          </w:p>
        </w:tc>
      </w:tr>
      <w:t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Physical Hazards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Tatatata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Moderate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May 6, 2024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Pantal, Dagupan City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Pending</w:t>
            </w:r>
          </w:p>
        </w:tc>
      </w:tr>
      <w:t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Shoplifting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Kinuha yung isang pack ng sigarilyo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Minor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May 6, 2024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Pantal, Dagupan City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Pending</w:t>
            </w:r>
          </w:p>
        </w:tc>
      </w:tr>
      <w:t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Car accidents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Tumaob yung tricycle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Moderate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May 6, 2024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Pantal, Dagupan City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Pending</w:t>
            </w:r>
          </w:p>
        </w:tc>
      </w:tr>
      <w:t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Motorcycle accidents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Banggan banda sa 7/11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Moderate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May 2, 2024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Pantal, Dagupan City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Pending</w:t>
            </w:r>
          </w:p>
        </w:tc>
      </w:tr>
      <w:t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Motorcycle accidents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Regine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Minor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April 16, 2024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Pantal, Dagupan City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Pending</w:t>
            </w:r>
          </w:p>
        </w:tc>
      </w:tr>
      <w:t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Robbery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Kokoko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Minor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April 10, 2024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Pantal, Dagupan City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Pending</w:t>
            </w:r>
          </w:p>
        </w:tc>
      </w:tr>
      <w:t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Vehicle Arson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Kakaka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Moderate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September 21, 2023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Pantal, Dagupan City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Pending</w:t>
            </w:r>
          </w:p>
        </w:tc>
      </w:tr>
      <w:t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Chemical Hazards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Kakaka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Moderate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September 20, 2023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Pantal, Dagupan City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Pending</w:t>
            </w:r>
          </w:p>
        </w:tc>
      </w:tr>
      <w:t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Bicycle accidents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Kakaka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Moderate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September 20, 2023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Pantal, Dagupan City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Pending</w:t>
            </w:r>
          </w:p>
        </w:tc>
      </w:tr>
      <w:t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14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Murder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Haisjsna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Minor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November 24, 2023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Pantal, Dagupan City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Pending</w:t>
            </w:r>
          </w:p>
        </w:tc>
      </w:tr>
      <w:t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Wildfire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Reported naa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Moderate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April 22, 2023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Pantal, Dagupan City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Pending</w:t>
            </w:r>
          </w:p>
        </w:tc>
      </w:tr>
      <w:t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Incendiary Fire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Reported naa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Moderate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April 8, 2023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Pantal, Dagupan City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Pending</w:t>
            </w:r>
          </w:p>
        </w:tc>
      </w:tr>
      <w:t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Incendiary Fire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Reported naa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Moderate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April 16, 2023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Pantal, Dagupan City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Pending</w:t>
            </w:r>
          </w:p>
        </w:tc>
      </w:tr>
      <w:t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Burglary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Reported naa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Moderate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October 8, 2023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Pantal, Dagupan City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Pending</w:t>
            </w:r>
          </w:p>
        </w:tc>
      </w:tr>
      <w:t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Murder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Nagbanggaan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Moderate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September 27, 2023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Pantal, Dagupan City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Pending</w:t>
            </w:r>
          </w:p>
        </w:tc>
      </w:tr>
      <w:t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Robbery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Nagbanggaan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Minor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November 12, 2023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Pantal, Dagupan City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Pending</w:t>
            </w:r>
          </w:p>
        </w:tc>
      </w:tr>
      <w:t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Bicycle accidents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Nagbanggaan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Minor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November 12, 2023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Pantal, Dagupan City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Pending</w:t>
            </w:r>
          </w:p>
        </w:tc>
      </w:tr>
      <w:t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Robbery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Tru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Minor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April 11, 2024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Pantal, Dagupan City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Pending</w:t>
            </w:r>
          </w:p>
        </w:tc>
      </w:tr>
      <w:t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23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Incendiary Fire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Puol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Severe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March 21, 2024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Pantal, Dagupan City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Pending</w:t>
            </w:r>
          </w:p>
        </w:tc>
      </w:tr>
      <w:t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24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Physical Hazards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Hazardo versosaaa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Minor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March 21, 2024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Pantal, Dagupan City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Pending</w:t>
            </w:r>
          </w:p>
        </w:tc>
      </w:tr>
      <w:t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25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Car accidents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Carcar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Moderate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March 21, 2024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Pantal, Dagupan City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Pending</w:t>
            </w:r>
          </w:p>
        </w:tc>
      </w:tr>
      <w:t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26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Robbery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Regine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Minor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March 21, 2024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Pantal, Dagupan City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Pending</w:t>
            </w:r>
          </w:p>
        </w:tc>
      </w:tr>
      <w:t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27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Carjacking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Nakita ko ninakaw motor ng kapit bahay namin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Minor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March 19, 2024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Bonuan Binloc, Dagupan City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Pending</w:t>
            </w:r>
          </w:p>
        </w:tc>
      </w:tr>
      <w:t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28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Molotov Cocktail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Dalawang lalaki ang biglang nambato ng motolov sa isang bahay sa pantal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Minor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March 20, 2024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Pantal, Dagupan City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Pending</w:t>
            </w:r>
          </w:p>
        </w:tc>
      </w:tr>
      <w:t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29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Gasoline Fire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Biglang umapoy qng bahay dahil sa has leak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Minor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March 20, 2024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Pantal, Dagupan City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Pending</w:t>
            </w:r>
          </w:p>
        </w:tc>
      </w:tr>
      <w:t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30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Chemical Hazards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An oil spilled at the pantal river.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Minor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March 20, 2024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Pantal, Dagupan City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Pending</w:t>
            </w:r>
          </w:p>
        </w:tc>
      </w:tr>
      <w:t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31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Fire Hazards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A house at noble street is engulf in fire.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Minor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March 20, 2024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Pantal, Dagupan City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Pending</w:t>
            </w:r>
          </w:p>
        </w:tc>
      </w:tr>
      <w:t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32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Motorcycle accidents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Two cars collide at each other near pantal barangay hall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Minor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March 20, 2024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Pantal, Dagupan City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Pending</w:t>
            </w:r>
          </w:p>
        </w:tc>
      </w:tr>
      <w:t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33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Boat accidents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Two boats collide at each other at pantal river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Minor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March 20, 2024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Pantal, Dagupan City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Pending</w:t>
            </w:r>
          </w:p>
        </w:tc>
      </w:tr>
      <w:t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34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Carjacking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Two men hijack a car parked in front of Pldt pantal.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Minor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March 20, 2024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Pantal, Dagupan City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Pending</w:t>
            </w:r>
          </w:p>
        </w:tc>
      </w:tr>
      <w:t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35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Domestic Violence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The couple is fighting and the man start hurting the women.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null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Minor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March 20, 2024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Pantal, Dagupan City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Pending</w:t>
            </w:r>
          </w:p>
        </w:tc>
      </w:tr>
      <w:t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36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Robbery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The Canteen at aling nene has been rob by 3men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Minor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March 20, 2024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Pantal, Dagupan City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Pending</w:t>
            </w:r>
          </w:p>
        </w:tc>
      </w:tr>
      <w:t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37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Biological Hazards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Murder in the noble Street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Minor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March 20, 2024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Pantal, Dagupan City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Pending</w:t>
            </w:r>
          </w:p>
        </w:tc>
      </w:tr>
      <w:t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38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Murder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Murder in the noble Street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Moderate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March 20, 2024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Pantal, Dagupan City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Pending</w:t>
            </w:r>
          </w:p>
        </w:tc>
      </w:tr>
      <w:t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39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Bicycle accidents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Bike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Minor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March 6, 2024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Bonuan Binloc, Dagupan City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Pending</w:t>
            </w:r>
          </w:p>
        </w:tc>
      </w:tr>
      <w:t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40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Robbery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Criminals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Minor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March 6, 2024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Bolosan, Dagupan City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Pending</w:t>
            </w:r>
          </w:p>
        </w:tc>
      </w:tr>
      <w:t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41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Physical Hazards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Hazardous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Moderate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March 6, 2024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Pantal, Dagupan City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Pending</w:t>
            </w:r>
          </w:p>
        </w:tc>
      </w:tr>
      <w:t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42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Motorcycle accidents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Motorcycle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Moderate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March 6, 2024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Pantal, Dagupan City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Pending</w:t>
            </w:r>
          </w:p>
        </w:tc>
      </w:tr>
      <w:t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43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Physical Hazards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Identification of physical hazards in a commercial building.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Minor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December 31, 2023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Sample Barangay, Sample Municipality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Pending</w:t>
            </w:r>
          </w:p>
        </w:tc>
      </w:tr>
      <w:t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44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Incendiary Fire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An intentional fire set to a commercial building.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Minor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December 31, 2023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Sample Barangay, Sample Municipality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Pending</w:t>
            </w:r>
          </w:p>
        </w:tc>
      </w:tr>
      <w:t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45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Car accidents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A car collision involving multiple vehicles.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Severe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December 31, 2023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Sample Barangay, Sample Municipality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t xml:space="preserve">Pending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2024-05-19T02:09:46.604Z</dcterms:created>
  <dcterms:modified xsi:type="dcterms:W3CDTF">2024-05-19T02:09:46.604Z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