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783F" w14:textId="0C8C7957" w:rsidR="00130943" w:rsidRPr="0067441D" w:rsidRDefault="00605441" w:rsidP="00605441">
      <w:pPr>
        <w:jc w:val="center"/>
        <w:rPr>
          <w:rFonts w:ascii="Segoe UI" w:hAnsi="Segoe UI" w:cs="Segoe U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441D">
        <w:rPr>
          <w:rFonts w:ascii="Segoe UI" w:hAnsi="Segoe UI" w:cs="Segoe U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Selenium Java Automation Project README</w:t>
      </w:r>
      <w:r w:rsidR="0067441D">
        <w:rPr>
          <w:rFonts w:ascii="Segoe UI" w:hAnsi="Segoe UI" w:cs="Segoe U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</w:p>
    <w:p w14:paraId="4FCF0CE8" w14:textId="77777777" w:rsidR="00605441" w:rsidRDefault="00605441" w:rsidP="00605441">
      <w:pPr>
        <w:rPr>
          <w:rFonts w:ascii="Segoe UI" w:hAnsi="Segoe UI" w:cs="Segoe U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16FD12" w14:textId="013993E5" w:rsidR="00605441" w:rsidRPr="00856492" w:rsidRDefault="00605441" w:rsidP="00605441">
      <w:pPr>
        <w:rPr>
          <w:rStyle w:val="Hyperlink"/>
          <w:rFonts w:ascii="Segoe UI" w:hAnsi="Segoe UI" w:cs="Segoe UI"/>
          <w:color w:val="4F52B2"/>
          <w:sz w:val="21"/>
          <w:szCs w:val="21"/>
          <w:u w:val="none"/>
          <w:bdr w:val="none" w:sz="0" w:space="0" w:color="auto" w:frame="1"/>
          <w:shd w:val="clear" w:color="auto" w:fill="E8EBFA"/>
        </w:rPr>
      </w:pPr>
      <w:r w:rsidRPr="00605441">
        <w:rPr>
          <w:rFonts w:ascii="Segoe UI" w:hAnsi="Segoe UI" w:cs="Segoe UI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</w:t>
      </w:r>
      <w:r w:rsidRPr="00605441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Segoe UI" w:hAnsi="Segoe UI" w:cs="Segoe U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05441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This Selenium Java Automation Project is designed to automate </w:t>
      </w:r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 Website </w:t>
      </w:r>
      <w:hyperlink r:id="rId8" w:anchor="/" w:tgtFrame="_blank" w:tooltip="https://rahulshettyacademy.com/seleniumPractise/#/" w:history="1">
        <w:r w:rsidRPr="00605441">
          <w:rPr>
            <w:rStyle w:val="Hyperlink"/>
            <w:rFonts w:ascii="Segoe UI" w:hAnsi="Segoe UI" w:cs="Segoe UI"/>
            <w:color w:val="4F52B2"/>
            <w:sz w:val="21"/>
            <w:szCs w:val="21"/>
            <w:bdr w:val="none" w:sz="0" w:space="0" w:color="auto" w:frame="1"/>
            <w:shd w:val="clear" w:color="auto" w:fill="E8EBFA"/>
          </w:rPr>
          <w:t>https://rahulshettyacademy.com/seleniumPractise/#/</w:t>
        </w:r>
      </w:hyperlink>
      <w:r>
        <w:rPr>
          <w:rStyle w:val="Hyperlink"/>
          <w:rFonts w:ascii="Segoe UI" w:hAnsi="Segoe UI" w:cs="Segoe UI"/>
          <w:color w:val="4F52B2"/>
          <w:sz w:val="21"/>
          <w:szCs w:val="21"/>
          <w:bdr w:val="none" w:sz="0" w:space="0" w:color="auto" w:frame="1"/>
          <w:shd w:val="clear" w:color="auto" w:fill="E8EBFA"/>
        </w:rPr>
        <w:t>.</w:t>
      </w:r>
      <w:r w:rsidR="00856492">
        <w:rPr>
          <w:rStyle w:val="Hyperlink"/>
          <w:rFonts w:ascii="Segoe UI" w:hAnsi="Segoe UI" w:cs="Segoe UI"/>
          <w:color w:val="4F52B2"/>
          <w:sz w:val="21"/>
          <w:szCs w:val="21"/>
          <w:u w:val="none"/>
          <w:bdr w:val="none" w:sz="0" w:space="0" w:color="auto" w:frame="1"/>
          <w:shd w:val="clear" w:color="auto" w:fill="E8EBFA"/>
        </w:rPr>
        <w:t xml:space="preserve"> </w:t>
      </w:r>
      <w:r w:rsidR="00856492" w:rsidRPr="00856492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Here we create</w:t>
      </w:r>
      <w:r w:rsidR="00856492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maven </w:t>
      </w:r>
      <w:r w:rsidR="00BC704E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project to test some of pages of </w:t>
      </w:r>
      <w:proofErr w:type="gramStart"/>
      <w:r w:rsidR="00BC704E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Green</w:t>
      </w:r>
      <w:proofErr w:type="gramEnd"/>
      <w:r w:rsidR="00BC704E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cart website</w:t>
      </w:r>
      <w:r w:rsidR="002B5A33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034C78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create test cases to automate this website.</w:t>
      </w:r>
    </w:p>
    <w:p w14:paraId="09B960D9" w14:textId="7EF88904" w:rsidR="00605441" w:rsidRDefault="00605441" w:rsidP="00605441">
      <w:pPr>
        <w:rPr>
          <w:rFonts w:ascii="Segoe UI" w:hAnsi="Segoe UI" w:cs="Segoe U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452E3" w14:textId="470259BB" w:rsidR="00B360A9" w:rsidRDefault="00B360A9" w:rsidP="00605441">
      <w:pP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43E">
        <w:rPr>
          <w:rFonts w:ascii="Segoe UI" w:hAnsi="Segoe UI" w:cs="Segoe UI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Prerequisites</w:t>
      </w:r>
      <w: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5DA93A9C" w14:textId="4BE565CA" w:rsidR="00B360A9" w:rsidRPr="00B360A9" w:rsidRDefault="00B360A9" w:rsidP="00B360A9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360A9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Java Development Kit (JDK) version </w:t>
      </w:r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11.</w:t>
      </w:r>
    </w:p>
    <w:p w14:paraId="403A5A4C" w14:textId="5474C528" w:rsidR="00B360A9" w:rsidRPr="00B360A9" w:rsidRDefault="00B360A9" w:rsidP="00B360A9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360A9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Apache Maven version 3.8.2</w:t>
      </w:r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A6F778" w14:textId="43A2B149" w:rsidR="00B360A9" w:rsidRPr="00B360A9" w:rsidRDefault="00B360A9" w:rsidP="00B360A9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360A9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WebDriver (e.g., </w:t>
      </w:r>
      <w:proofErr w:type="spellStart"/>
      <w:r w:rsidRPr="00B360A9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ChromeDriver</w:t>
      </w:r>
      <w:proofErr w:type="spellEnd"/>
      <w:r w:rsidRPr="00B360A9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360A9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GeckoDriver</w:t>
      </w:r>
      <w:proofErr w:type="spellEnd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EdgeDriver</w:t>
      </w:r>
      <w:proofErr w:type="spellEnd"/>
      <w:r w:rsidRPr="00B360A9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 for the desired browser.</w:t>
      </w:r>
    </w:p>
    <w:p w14:paraId="7062024D" w14:textId="3570729D" w:rsidR="00B360A9" w:rsidRDefault="00B360A9" w:rsidP="00B360A9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0A9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TestNG testing framework</w:t>
      </w:r>
      <w:r w:rsidRPr="00B360A9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33B381" w14:textId="4342C621" w:rsidR="0060445B" w:rsidRPr="0060445B" w:rsidRDefault="0060445B" w:rsidP="0060445B">
      <w:pP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43E">
        <w:rPr>
          <w:rFonts w:ascii="Segoe UI" w:hAnsi="Segoe UI" w:cs="Segoe UI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Structure</w:t>
      </w:r>
      <w: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7A2871" w14:textId="77777777" w:rsidR="0060445B" w:rsidRPr="0060445B" w:rsidRDefault="0060445B" w:rsidP="0060445B">
      <w:p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0445B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project structure follows a standard Maven layout:</w:t>
      </w:r>
    </w:p>
    <w:p w14:paraId="770B648D" w14:textId="1BA5E09D" w:rsidR="0060445B" w:rsidRDefault="0060445B" w:rsidP="00266170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D243D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DD243D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/main/</w:t>
      </w:r>
      <w:proofErr w:type="gramStart"/>
      <w:r w:rsidRPr="00DD243D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266170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266170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629C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266170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ontains </w:t>
      </w:r>
      <w:r w:rsidR="00EE629C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266170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ava source code for automation.</w:t>
      </w:r>
    </w:p>
    <w:p w14:paraId="153B2EE7" w14:textId="4C412B22" w:rsidR="009D334B" w:rsidRPr="009D334B" w:rsidRDefault="00804A47" w:rsidP="009D334B">
      <w:pPr>
        <w:pStyle w:val="ListParagraph"/>
        <w:numPr>
          <w:ilvl w:val="0"/>
          <w:numId w:val="3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E629C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GreenCart_Pages</w:t>
      </w:r>
      <w:proofErr w:type="spellEnd"/>
      <w:r w:rsidR="003F0242" w:rsidRPr="00EE629C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3391" w:rsidRPr="00EE629C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r w:rsidRPr="00EE629C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629C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ontains </w:t>
      </w:r>
      <w:r w:rsidR="00E53007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three object </w:t>
      </w:r>
      <w:r w:rsidR="001F33B4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repos</w:t>
      </w:r>
      <w:r w:rsidR="00E53007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 Pages.</w:t>
      </w:r>
    </w:p>
    <w:p w14:paraId="3AD45422" w14:textId="67177DA4" w:rsidR="009D334B" w:rsidRDefault="009D334B" w:rsidP="009D334B">
      <w:pPr>
        <w:pStyle w:val="ListParagraph"/>
        <w:numPr>
          <w:ilvl w:val="0"/>
          <w:numId w:val="4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CheckoutPage</w:t>
      </w:r>
      <w:proofErr w:type="spellEnd"/>
    </w:p>
    <w:p w14:paraId="7EAC7BE2" w14:textId="77777777" w:rsidR="009D334B" w:rsidRDefault="009D334B" w:rsidP="009D334B">
      <w:pPr>
        <w:pStyle w:val="ListParagraph"/>
        <w:numPr>
          <w:ilvl w:val="0"/>
          <w:numId w:val="4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HomePage</w:t>
      </w:r>
      <w:proofErr w:type="spellEnd"/>
    </w:p>
    <w:p w14:paraId="3A197DA5" w14:textId="77777777" w:rsidR="009D334B" w:rsidRDefault="009D334B" w:rsidP="009D334B">
      <w:pPr>
        <w:pStyle w:val="ListParagraph"/>
        <w:numPr>
          <w:ilvl w:val="0"/>
          <w:numId w:val="4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Negative_ScenarioPage</w:t>
      </w:r>
      <w:proofErr w:type="spellEnd"/>
    </w:p>
    <w:p w14:paraId="4F094DA0" w14:textId="7EF5F62F" w:rsidR="009D334B" w:rsidRDefault="009D334B" w:rsidP="009D334B">
      <w:pPr>
        <w:pStyle w:val="ListParagraph"/>
        <w:ind w:left="1440"/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F0095D2" w14:textId="7E05424B" w:rsidR="009D334B" w:rsidRPr="00B263B3" w:rsidRDefault="009D334B" w:rsidP="009D334B">
      <w:pPr>
        <w:pStyle w:val="ListParagraph"/>
        <w:numPr>
          <w:ilvl w:val="0"/>
          <w:numId w:val="3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E629C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TestBase</w:t>
      </w:r>
      <w:proofErr w:type="spellEnd"/>
      <w:r w:rsidRPr="00EE629C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E629C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package:</w:t>
      </w:r>
      <w:proofErr w:type="gramEnd"/>
      <w:r w:rsidRPr="00B263B3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629C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B263B3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ontains a Test Base Class</w:t>
      </w:r>
    </w:p>
    <w:p w14:paraId="71B197CF" w14:textId="387937D9" w:rsidR="00B263B3" w:rsidRDefault="00D47B1A" w:rsidP="008A1E14">
      <w:pPr>
        <w:pStyle w:val="ListParagraph"/>
        <w:numPr>
          <w:ilvl w:val="0"/>
          <w:numId w:val="3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E629C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Utilities package:</w:t>
      </w:r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629C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ontains some utils </w:t>
      </w:r>
      <w:r w:rsidR="001F33B4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class.</w:t>
      </w:r>
    </w:p>
    <w:p w14:paraId="2853DBDB" w14:textId="41B0DC77" w:rsidR="00B63987" w:rsidRDefault="00B63987" w:rsidP="00C7728A">
      <w:pPr>
        <w:pStyle w:val="ListParagraph"/>
        <w:numPr>
          <w:ilvl w:val="1"/>
          <w:numId w:val="8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CommanUtils</w:t>
      </w:r>
      <w:proofErr w:type="spellEnd"/>
      <w:r w:rsidR="00F27FD9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EE629C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F27FD9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ontains Screen shot code </w:t>
      </w:r>
      <w:r w:rsidR="001F33B4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implementation.</w:t>
      </w:r>
    </w:p>
    <w:p w14:paraId="119F3C3D" w14:textId="4A274EC7" w:rsidR="00B63987" w:rsidRDefault="00B63987" w:rsidP="00C7728A">
      <w:pPr>
        <w:pStyle w:val="ListParagraph"/>
        <w:numPr>
          <w:ilvl w:val="1"/>
          <w:numId w:val="8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ExtentSetup</w:t>
      </w:r>
      <w:proofErr w:type="spellEnd"/>
      <w:r w:rsidR="00F27FD9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EE629C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F27FD9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ontains Extent report </w:t>
      </w:r>
      <w:r w:rsidR="00A377F1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code </w:t>
      </w:r>
      <w:r w:rsidR="001F33B4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implementation.</w:t>
      </w:r>
    </w:p>
    <w:p w14:paraId="0D338F23" w14:textId="4937E1BE" w:rsidR="009D3EE9" w:rsidRDefault="009D3EE9" w:rsidP="00C7728A">
      <w:pPr>
        <w:pStyle w:val="ListParagraph"/>
        <w:numPr>
          <w:ilvl w:val="1"/>
          <w:numId w:val="8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ListenerImplementation</w:t>
      </w:r>
      <w:proofErr w:type="spellEnd"/>
      <w:r w:rsidR="00A377F1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EE629C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contai</w:t>
      </w:r>
      <w:r w:rsidR="005D3B6B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ns </w:t>
      </w:r>
      <w:r w:rsidR="001F33B4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listener</w:t>
      </w:r>
      <w:r w:rsidR="00A377F1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code </w:t>
      </w:r>
      <w:r w:rsidR="001F33B4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implementation.</w:t>
      </w:r>
    </w:p>
    <w:p w14:paraId="326BDAD3" w14:textId="69467895" w:rsidR="009D3EE9" w:rsidRDefault="009D3EE9" w:rsidP="00C7728A">
      <w:pPr>
        <w:pStyle w:val="ListParagraph"/>
        <w:numPr>
          <w:ilvl w:val="1"/>
          <w:numId w:val="8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LogUtil</w:t>
      </w:r>
      <w:proofErr w:type="spellEnd"/>
      <w:r w:rsidR="00A377F1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D3B6B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contains</w:t>
      </w:r>
      <w:r w:rsidR="00A377F1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3615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Logs </w:t>
      </w:r>
      <w:r w:rsidR="001F33B4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implementation.</w:t>
      </w:r>
    </w:p>
    <w:p w14:paraId="0B7CAC1D" w14:textId="615E57E2" w:rsidR="009D3EE9" w:rsidRDefault="009D3EE9" w:rsidP="00C7728A">
      <w:pPr>
        <w:pStyle w:val="ListParagraph"/>
        <w:numPr>
          <w:ilvl w:val="1"/>
          <w:numId w:val="8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RetryAnalyzer</w:t>
      </w:r>
      <w:proofErr w:type="spellEnd"/>
      <w:r w:rsidR="00D63615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7728A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3B6B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contains </w:t>
      </w:r>
      <w:r w:rsidR="00C7728A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Retry code </w:t>
      </w:r>
      <w:r w:rsidR="001F33B4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implementation.</w:t>
      </w:r>
    </w:p>
    <w:p w14:paraId="35BBD80C" w14:textId="77777777" w:rsidR="00B42B35" w:rsidRDefault="009D3EE9" w:rsidP="00B42B35">
      <w:pPr>
        <w:pStyle w:val="ListParagraph"/>
        <w:numPr>
          <w:ilvl w:val="1"/>
          <w:numId w:val="8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TestUtill</w:t>
      </w:r>
      <w:proofErr w:type="spellEnd"/>
      <w:r w:rsidR="00C7728A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5D3B6B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contains </w:t>
      </w:r>
      <w:r w:rsidR="00C7728A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Implicit and Explicit wait </w:t>
      </w:r>
      <w:r w:rsidR="001F33B4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implementation.</w:t>
      </w:r>
    </w:p>
    <w:p w14:paraId="055F2CAB" w14:textId="1C0638C0" w:rsidR="00804A47" w:rsidRPr="00B42B35" w:rsidRDefault="00E53007" w:rsidP="00B42B35">
      <w:pPr>
        <w:pStyle w:val="ListParagraph"/>
        <w:numPr>
          <w:ilvl w:val="1"/>
          <w:numId w:val="8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42B35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400AA6B" w14:textId="5FC0310C" w:rsidR="0060445B" w:rsidRDefault="0060445B" w:rsidP="00266170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D243D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DD243D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/test/</w:t>
      </w:r>
      <w:proofErr w:type="gramStart"/>
      <w:r w:rsidRPr="00DD243D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java:</w:t>
      </w:r>
      <w:proofErr w:type="gramEnd"/>
      <w:r w:rsidRPr="00266170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51D97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266170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ontains </w:t>
      </w:r>
      <w:r w:rsidR="00C36D23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java test code implementation</w:t>
      </w:r>
    </w:p>
    <w:p w14:paraId="21094F93" w14:textId="3BEDB795" w:rsidR="00C36D23" w:rsidRPr="009D334B" w:rsidRDefault="00C36D23" w:rsidP="00C36D23">
      <w:pPr>
        <w:pStyle w:val="ListParagraph"/>
        <w:numPr>
          <w:ilvl w:val="0"/>
          <w:numId w:val="3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629C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GreenCart_</w:t>
      </w:r>
      <w:r w:rsidR="00A67408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Tests</w:t>
      </w:r>
      <w:proofErr w:type="spellEnd"/>
      <w:r w:rsidRPr="00EE629C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package:</w:t>
      </w:r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contains three </w:t>
      </w:r>
      <w:proofErr w:type="gramStart"/>
      <w:r w:rsidR="00A67408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tests</w:t>
      </w:r>
      <w:proofErr w:type="gramEnd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Pages.</w:t>
      </w:r>
    </w:p>
    <w:p w14:paraId="7D3E89BF" w14:textId="46DDFF8F" w:rsidR="00C36D23" w:rsidRDefault="00C36D23" w:rsidP="00C36D23">
      <w:pPr>
        <w:pStyle w:val="ListParagraph"/>
        <w:numPr>
          <w:ilvl w:val="0"/>
          <w:numId w:val="4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CheckoutPage</w:t>
      </w:r>
      <w:r w:rsidR="00A67408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Test</w:t>
      </w:r>
      <w:proofErr w:type="spellEnd"/>
    </w:p>
    <w:p w14:paraId="6337724D" w14:textId="71E592FB" w:rsidR="00C36D23" w:rsidRDefault="00C36D23" w:rsidP="00C36D23">
      <w:pPr>
        <w:pStyle w:val="ListParagraph"/>
        <w:numPr>
          <w:ilvl w:val="0"/>
          <w:numId w:val="4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HomePage</w:t>
      </w:r>
      <w:r w:rsidR="00A67408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Test</w:t>
      </w:r>
      <w:proofErr w:type="spellEnd"/>
    </w:p>
    <w:p w14:paraId="6128CF02" w14:textId="1ACFE7A9" w:rsidR="00C36D23" w:rsidRDefault="00C36D23" w:rsidP="00C36D23">
      <w:pPr>
        <w:pStyle w:val="ListParagraph"/>
        <w:numPr>
          <w:ilvl w:val="0"/>
          <w:numId w:val="4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Negative_ScenarioPage</w:t>
      </w:r>
      <w:r w:rsidR="00A67408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Test</w:t>
      </w:r>
      <w:proofErr w:type="spellEnd"/>
    </w:p>
    <w:p w14:paraId="5D22D582" w14:textId="759A742A" w:rsidR="00C36D23" w:rsidRDefault="00C36D23" w:rsidP="00C36D23">
      <w:pPr>
        <w:pStyle w:val="ListParagraph"/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A2D1C40" w14:textId="77777777" w:rsidR="00C36D23" w:rsidRPr="00266170" w:rsidRDefault="00C36D23" w:rsidP="00B42B35">
      <w:pPr>
        <w:pStyle w:val="ListParagraph"/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A366E23" w14:textId="2B5A6D56" w:rsidR="00CB733A" w:rsidRDefault="0060445B" w:rsidP="00266170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D243D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DD243D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/test/</w:t>
      </w:r>
      <w:proofErr w:type="gramStart"/>
      <w:r w:rsidRPr="00DD243D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r w:rsidRPr="00266170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266170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51D97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266170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ontains configuration files.</w:t>
      </w:r>
    </w:p>
    <w:p w14:paraId="75A628F8" w14:textId="3EF1AFBC" w:rsidR="008E49F6" w:rsidRDefault="0055036C" w:rsidP="000E1399">
      <w:pPr>
        <w:pStyle w:val="ListParagraph"/>
        <w:numPr>
          <w:ilvl w:val="0"/>
          <w:numId w:val="9"/>
        </w:numP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Configure.properties</w:t>
      </w:r>
      <w:proofErr w:type="spellEnd"/>
    </w:p>
    <w:p w14:paraId="0994E587" w14:textId="58EF9730" w:rsidR="0055036C" w:rsidRPr="00105883" w:rsidRDefault="0055036C" w:rsidP="000E1399">
      <w:pPr>
        <w:pStyle w:val="ListParagraph"/>
        <w:numPr>
          <w:ilvl w:val="0"/>
          <w:numId w:val="9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Log4j2.properties</w:t>
      </w:r>
    </w:p>
    <w:p w14:paraId="30864326" w14:textId="6F6710A9" w:rsidR="00105883" w:rsidRDefault="00105883" w:rsidP="005208F6">
      <w:pPr>
        <w:pStyle w:val="ListParagraph"/>
        <w:numPr>
          <w:ilvl w:val="0"/>
          <w:numId w:val="10"/>
        </w:numP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08F6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Logs</w:t>
      </w:r>
      <w:r w:rsidR="005208F6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51D97" w:rsidRPr="00F24FEF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contains MyLog.log file</w:t>
      </w:r>
    </w:p>
    <w:p w14:paraId="6F9BC5C9" w14:textId="69E286B2" w:rsidR="00891991" w:rsidRDefault="00891991" w:rsidP="00891991">
      <w:pPr>
        <w:pStyle w:val="ListParagraph"/>
        <w:numPr>
          <w:ilvl w:val="0"/>
          <w:numId w:val="9"/>
        </w:numP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MyLog.log</w:t>
      </w:r>
    </w:p>
    <w:p w14:paraId="18DCB799" w14:textId="0029775A" w:rsidR="00105883" w:rsidRDefault="005208F6" w:rsidP="005208F6">
      <w:pPr>
        <w:pStyle w:val="ListParagraph"/>
        <w:numPr>
          <w:ilvl w:val="0"/>
          <w:numId w:val="10"/>
        </w:numP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08F6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Reports</w:t>
      </w:r>
      <w:r w:rsidR="00151D97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51D97" w:rsidRPr="00891991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contains </w:t>
      </w:r>
      <w:r w:rsidR="00BA0F9E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151D97" w:rsidRPr="00891991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cr</w:t>
      </w:r>
      <w:r w:rsidR="00BA60E8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151D97" w:rsidRPr="00891991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ensh</w:t>
      </w:r>
      <w:r w:rsidR="00891991" w:rsidRPr="00891991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 and Reports of Test</w:t>
      </w:r>
    </w:p>
    <w:p w14:paraId="7F25CE10" w14:textId="51D46421" w:rsidR="00891991" w:rsidRDefault="00F24FEF" w:rsidP="00891991">
      <w:pPr>
        <w:pStyle w:val="ListParagraph"/>
        <w:numPr>
          <w:ilvl w:val="0"/>
          <w:numId w:val="9"/>
        </w:numP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891991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creenshot</w:t>
      </w:r>
      <w: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A0F9E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contains </w:t>
      </w:r>
      <w:r w:rsidR="00BA0F9E" w:rsidRPr="00BA0F9E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screenshot with the name same as test case and appended by a brief description of error</w:t>
      </w:r>
      <w:r w:rsidR="00BA60E8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7D4DC8" w14:textId="266A441E" w:rsidR="008E2C0A" w:rsidRDefault="00891991" w:rsidP="008E2C0A">
      <w:pPr>
        <w:pStyle w:val="ListParagraph"/>
        <w:numPr>
          <w:ilvl w:val="0"/>
          <w:numId w:val="9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ExtentReport.html</w:t>
      </w:r>
      <w:r w:rsidR="00244E7A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44E7A" w:rsidRPr="00244E7A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contains details reports of testcases with screenshot</w:t>
      </w:r>
      <w:r w:rsidR="00E926FD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E2C0A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07885B8" w14:textId="77777777" w:rsidR="00E66BAD" w:rsidRDefault="00E66BAD" w:rsidP="00FE6192">
      <w:pP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CE1546" w14:textId="2675638B" w:rsidR="008E2C0A" w:rsidRPr="00E66BAD" w:rsidRDefault="008E2C0A" w:rsidP="00E66BAD">
      <w:pP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43E">
        <w:rPr>
          <w:rFonts w:ascii="Segoe UI" w:hAnsi="Segoe UI" w:cs="Segoe UI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Configuration</w:t>
      </w:r>
      <w:r w:rsidRPr="00E66BAD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07846A" w14:textId="3DE6D492" w:rsidR="008E2C0A" w:rsidRDefault="008E2C0A" w:rsidP="008E2C0A">
      <w:p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E2C0A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Configure the project by editing the </w:t>
      </w:r>
      <w:proofErr w:type="spellStart"/>
      <w:proofErr w:type="gramStart"/>
      <w:r w:rsidRPr="00B72DD4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config.properties</w:t>
      </w:r>
      <w:proofErr w:type="spellEnd"/>
      <w:proofErr w:type="gramEnd"/>
      <w:r w:rsidRPr="008E2C0A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file in the </w:t>
      </w:r>
      <w:proofErr w:type="spellStart"/>
      <w:r w:rsidRPr="00B72DD4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B72DD4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B72DD4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Pr="00B72DD4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/resources</w:t>
      </w:r>
      <w:r w:rsidRPr="008E2C0A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directory. Customize browser settings, URLs, and other</w:t>
      </w:r>
      <w:r w:rsidR="00794E45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Test Data like:</w:t>
      </w:r>
    </w:p>
    <w:p w14:paraId="4D9C4DB7" w14:textId="049A75A8" w:rsidR="00233ED9" w:rsidRPr="00BA0044" w:rsidRDefault="0024701B" w:rsidP="00233ED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A0044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base URL</w:t>
      </w:r>
      <w:r w:rsidR="00233ED9" w:rsidRPr="00BA0044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https://rahulshettyacademy.com/seleniumPractise/#/</w:t>
      </w:r>
    </w:p>
    <w:p w14:paraId="50A6DE36" w14:textId="50C2319C" w:rsidR="00794E45" w:rsidRDefault="00233ED9" w:rsidP="00233ED9">
      <w:p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A0044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browser = </w:t>
      </w:r>
      <w:proofErr w:type="spellStart"/>
      <w:r w:rsidRPr="00BA0044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EdgeHeadlessMode</w:t>
      </w:r>
      <w:proofErr w:type="spellEnd"/>
      <w:r w:rsidR="00BA0044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et</w:t>
      </w:r>
      <w:r w:rsidR="00FB4CDC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7132C1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6DD72A" w14:textId="5E82F2AF" w:rsidR="00FB4CDC" w:rsidRPr="00C4743E" w:rsidRDefault="00FB4CDC" w:rsidP="00233ED9">
      <w:pPr>
        <w:rPr>
          <w:rFonts w:ascii="Segoe UI" w:hAnsi="Segoe UI" w:cs="Segoe UI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43E">
        <w:rPr>
          <w:rFonts w:ascii="Segoe UI" w:hAnsi="Segoe UI" w:cs="Segoe UI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 Tests:</w:t>
      </w:r>
    </w:p>
    <w:p w14:paraId="4E8E95EC" w14:textId="7CFC7914" w:rsidR="00FB4CDC" w:rsidRDefault="00077312" w:rsidP="00233ED9">
      <w:pP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1366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 can run the Test Cases via these approaches:</w:t>
      </w:r>
    </w:p>
    <w:p w14:paraId="1CAC24B0" w14:textId="11CDC569" w:rsidR="00077312" w:rsidRDefault="00264E08" w:rsidP="00264E08">
      <w:pPr>
        <w:pStyle w:val="ListParagraph"/>
        <w:numPr>
          <w:ilvl w:val="0"/>
          <w:numId w:val="11"/>
        </w:numP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Testng.xml</w:t>
      </w:r>
    </w:p>
    <w:p w14:paraId="1EBAD01D" w14:textId="012C8AFF" w:rsidR="00264E08" w:rsidRDefault="00264E08" w:rsidP="00264E08">
      <w:pPr>
        <w:pStyle w:val="ListParagraph"/>
        <w:numPr>
          <w:ilvl w:val="0"/>
          <w:numId w:val="11"/>
        </w:num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Run.bat: </w:t>
      </w:r>
      <w:r w:rsidRPr="003E1366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we can run the testcases via project folder </w:t>
      </w:r>
      <w:proofErr w:type="gramStart"/>
      <w:r w:rsidRPr="003E1366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repository</w:t>
      </w:r>
      <w:proofErr w:type="gramEnd"/>
    </w:p>
    <w:p w14:paraId="317E065F" w14:textId="1549CFE1" w:rsidR="00A16247" w:rsidRPr="004A412E" w:rsidRDefault="00A16247" w:rsidP="00A16247">
      <w:p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4743E">
        <w:rPr>
          <w:rFonts w:ascii="Segoe UI" w:hAnsi="Segoe UI" w:cs="Segoe UI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Reporting</w:t>
      </w:r>
      <w:r w:rsidRPr="00A16247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32DA4"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2DA4" w:rsidRPr="004A412E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After Run the </w:t>
      </w:r>
      <w:r w:rsidR="0024701B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B32DA4" w:rsidRPr="004A412E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estcases the </w:t>
      </w:r>
      <w:r w:rsidR="0024701B" w:rsidRPr="004A412E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test cases</w:t>
      </w:r>
      <w:r w:rsidR="00B32DA4" w:rsidRPr="004A412E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report generated in </w:t>
      </w:r>
      <w:r w:rsidR="0024701B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B32DA4" w:rsidRPr="004A412E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eport</w:t>
      </w:r>
      <w:r w:rsidR="00EE2865" w:rsidRPr="004A412E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 folder with scr</w:t>
      </w:r>
      <w:r w:rsidR="0024701B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E2865" w:rsidRPr="004A412E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enshots which folder structure </w:t>
      </w:r>
      <w:r w:rsidR="00A71368" w:rsidRPr="004A412E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defined above.</w:t>
      </w:r>
      <w:r w:rsidR="00EE2865" w:rsidRPr="004A412E"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E475C92" w14:textId="77777777" w:rsidR="00B32DA4" w:rsidRPr="00A16247" w:rsidRDefault="00B32DA4" w:rsidP="00A16247">
      <w:pPr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E4C40" w14:textId="77777777" w:rsidR="00222FF0" w:rsidRDefault="00222FF0" w:rsidP="00233ED9">
      <w:p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6600234" w14:textId="77777777" w:rsidR="00222FF0" w:rsidRPr="008E2C0A" w:rsidRDefault="00222FF0" w:rsidP="00233ED9">
      <w:pPr>
        <w:rPr>
          <w:rFonts w:ascii="Segoe UI" w:hAnsi="Segoe UI" w:cs="Segoe U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19F88E8" w14:textId="2A90C021" w:rsidR="00891991" w:rsidRDefault="00891991" w:rsidP="00891991">
      <w:pPr>
        <w:pStyle w:val="ListParagraph"/>
        <w:rPr>
          <w:rFonts w:ascii="Segoe UI" w:hAnsi="Segoe UI" w:cs="Segoe U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04EB6F" w14:textId="77777777" w:rsidR="00130943" w:rsidRDefault="00130943" w:rsidP="00891991">
      <w:pPr>
        <w:ind w:left="360"/>
      </w:pPr>
    </w:p>
    <w:sectPr w:rsidR="0013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5CF6"/>
    <w:multiLevelType w:val="hybridMultilevel"/>
    <w:tmpl w:val="0874A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1AC4"/>
    <w:multiLevelType w:val="hybridMultilevel"/>
    <w:tmpl w:val="AC666036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768611E"/>
    <w:multiLevelType w:val="hybridMultilevel"/>
    <w:tmpl w:val="081C8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408FD"/>
    <w:multiLevelType w:val="hybridMultilevel"/>
    <w:tmpl w:val="FDF8D630"/>
    <w:lvl w:ilvl="0" w:tplc="4009000B">
      <w:start w:val="1"/>
      <w:numFmt w:val="bullet"/>
      <w:lvlText w:val=""/>
      <w:lvlJc w:val="left"/>
      <w:pPr>
        <w:ind w:left="2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4" w15:restartNumberingAfterBreak="0">
    <w:nsid w:val="47CD530C"/>
    <w:multiLevelType w:val="hybridMultilevel"/>
    <w:tmpl w:val="6F546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66642"/>
    <w:multiLevelType w:val="hybridMultilevel"/>
    <w:tmpl w:val="6F7C67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E010BE"/>
    <w:multiLevelType w:val="hybridMultilevel"/>
    <w:tmpl w:val="C3EE2838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4D4136C"/>
    <w:multiLevelType w:val="hybridMultilevel"/>
    <w:tmpl w:val="A8EA8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41128"/>
    <w:multiLevelType w:val="hybridMultilevel"/>
    <w:tmpl w:val="D208F87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B2D591C"/>
    <w:multiLevelType w:val="hybridMultilevel"/>
    <w:tmpl w:val="896A0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E1ACF"/>
    <w:multiLevelType w:val="hybridMultilevel"/>
    <w:tmpl w:val="41D4C3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443B29"/>
    <w:multiLevelType w:val="hybridMultilevel"/>
    <w:tmpl w:val="FD16F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D10E9"/>
    <w:multiLevelType w:val="hybridMultilevel"/>
    <w:tmpl w:val="B63CA60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31779242">
    <w:abstractNumId w:val="2"/>
  </w:num>
  <w:num w:numId="2" w16cid:durableId="1603491395">
    <w:abstractNumId w:val="0"/>
  </w:num>
  <w:num w:numId="3" w16cid:durableId="1830555641">
    <w:abstractNumId w:val="10"/>
  </w:num>
  <w:num w:numId="4" w16cid:durableId="1323463486">
    <w:abstractNumId w:val="8"/>
  </w:num>
  <w:num w:numId="5" w16cid:durableId="1071074934">
    <w:abstractNumId w:val="3"/>
  </w:num>
  <w:num w:numId="6" w16cid:durableId="1934628871">
    <w:abstractNumId w:val="12"/>
  </w:num>
  <w:num w:numId="7" w16cid:durableId="2111388077">
    <w:abstractNumId w:val="1"/>
  </w:num>
  <w:num w:numId="8" w16cid:durableId="1804805698">
    <w:abstractNumId w:val="6"/>
  </w:num>
  <w:num w:numId="9" w16cid:durableId="639455328">
    <w:abstractNumId w:val="5"/>
  </w:num>
  <w:num w:numId="10" w16cid:durableId="1061291466">
    <w:abstractNumId w:val="4"/>
  </w:num>
  <w:num w:numId="11" w16cid:durableId="482694532">
    <w:abstractNumId w:val="11"/>
  </w:num>
  <w:num w:numId="12" w16cid:durableId="1332374531">
    <w:abstractNumId w:val="9"/>
  </w:num>
  <w:num w:numId="13" w16cid:durableId="7459578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41"/>
    <w:rsid w:val="00034C78"/>
    <w:rsid w:val="00077312"/>
    <w:rsid w:val="000A2AD3"/>
    <w:rsid w:val="000E1399"/>
    <w:rsid w:val="00105883"/>
    <w:rsid w:val="00130943"/>
    <w:rsid w:val="00151D97"/>
    <w:rsid w:val="001F33B4"/>
    <w:rsid w:val="00222FF0"/>
    <w:rsid w:val="00233ED9"/>
    <w:rsid w:val="00244E7A"/>
    <w:rsid w:val="0024701B"/>
    <w:rsid w:val="00264E08"/>
    <w:rsid w:val="00266170"/>
    <w:rsid w:val="002B5A33"/>
    <w:rsid w:val="003B7857"/>
    <w:rsid w:val="003E1366"/>
    <w:rsid w:val="003F0242"/>
    <w:rsid w:val="004A412E"/>
    <w:rsid w:val="00500CA5"/>
    <w:rsid w:val="005208F6"/>
    <w:rsid w:val="0055036C"/>
    <w:rsid w:val="005D3B6B"/>
    <w:rsid w:val="0060445B"/>
    <w:rsid w:val="00605441"/>
    <w:rsid w:val="006578CB"/>
    <w:rsid w:val="0067441D"/>
    <w:rsid w:val="007132C1"/>
    <w:rsid w:val="00794E45"/>
    <w:rsid w:val="007C0205"/>
    <w:rsid w:val="00804A47"/>
    <w:rsid w:val="00856492"/>
    <w:rsid w:val="00891991"/>
    <w:rsid w:val="008A1E14"/>
    <w:rsid w:val="008E2C0A"/>
    <w:rsid w:val="008E49F6"/>
    <w:rsid w:val="009D334B"/>
    <w:rsid w:val="009D3EE9"/>
    <w:rsid w:val="00A0087D"/>
    <w:rsid w:val="00A16247"/>
    <w:rsid w:val="00A377F1"/>
    <w:rsid w:val="00A43391"/>
    <w:rsid w:val="00A505AC"/>
    <w:rsid w:val="00A67408"/>
    <w:rsid w:val="00A71368"/>
    <w:rsid w:val="00B263B3"/>
    <w:rsid w:val="00B32DA4"/>
    <w:rsid w:val="00B360A9"/>
    <w:rsid w:val="00B42B35"/>
    <w:rsid w:val="00B63987"/>
    <w:rsid w:val="00B72DD4"/>
    <w:rsid w:val="00BA0044"/>
    <w:rsid w:val="00BA0F9E"/>
    <w:rsid w:val="00BA60E8"/>
    <w:rsid w:val="00BC704E"/>
    <w:rsid w:val="00C36D23"/>
    <w:rsid w:val="00C4743E"/>
    <w:rsid w:val="00C7728A"/>
    <w:rsid w:val="00CB733A"/>
    <w:rsid w:val="00D47B1A"/>
    <w:rsid w:val="00D63615"/>
    <w:rsid w:val="00DD243D"/>
    <w:rsid w:val="00E35237"/>
    <w:rsid w:val="00E53007"/>
    <w:rsid w:val="00E66BAD"/>
    <w:rsid w:val="00E926FD"/>
    <w:rsid w:val="00EE2865"/>
    <w:rsid w:val="00EE629C"/>
    <w:rsid w:val="00F24FEF"/>
    <w:rsid w:val="00F27FD9"/>
    <w:rsid w:val="00FB4CDC"/>
    <w:rsid w:val="00FE6192"/>
    <w:rsid w:val="00F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4FC9"/>
  <w15:chartTrackingRefBased/>
  <w15:docId w15:val="{860F4699-F970-4223-9FF7-62C1C3E8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54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5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4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seleniumPractis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658bc7-53ff-4b4c-bc3d-6e00721b91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6A0D830909247B901B18B5EB87FD1" ma:contentTypeVersion="14" ma:contentTypeDescription="Create a new document." ma:contentTypeScope="" ma:versionID="400b5ca86f4bdf634ee8af74605d723a">
  <xsd:schema xmlns:xsd="http://www.w3.org/2001/XMLSchema" xmlns:xs="http://www.w3.org/2001/XMLSchema" xmlns:p="http://schemas.microsoft.com/office/2006/metadata/properties" xmlns:ns3="56912a8c-5bba-407d-8b3e-aa508718b929" xmlns:ns4="b1658bc7-53ff-4b4c-bc3d-6e00721b910f" targetNamespace="http://schemas.microsoft.com/office/2006/metadata/properties" ma:root="true" ma:fieldsID="5a372d1fb30f9aad70293a740ac58a72" ns3:_="" ns4:_="">
    <xsd:import namespace="56912a8c-5bba-407d-8b3e-aa508718b929"/>
    <xsd:import namespace="b1658bc7-53ff-4b4c-bc3d-6e00721b910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12a8c-5bba-407d-8b3e-aa508718b9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58bc7-53ff-4b4c-bc3d-6e00721b9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779D47-11E3-4227-A518-4FD447E8B82B}">
  <ds:schemaRefs>
    <ds:schemaRef ds:uri="56912a8c-5bba-407d-8b3e-aa508718b929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1658bc7-53ff-4b4c-bc3d-6e00721b910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9D441C1-AA39-4E98-9207-0A09C9818D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79A6C-0CE8-4C85-A3FE-107C1BEAB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912a8c-5bba-407d-8b3e-aa508718b929"/>
    <ds:schemaRef ds:uri="b1658bc7-53ff-4b4c-bc3d-6e00721b91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Ginesh Goyal</dc:creator>
  <cp:keywords/>
  <dc:description/>
  <cp:lastModifiedBy>Ginesh Goyal</cp:lastModifiedBy>
  <cp:revision>2</cp:revision>
  <dcterms:created xsi:type="dcterms:W3CDTF">2023-09-13T10:28:00Z</dcterms:created>
  <dcterms:modified xsi:type="dcterms:W3CDTF">2023-09-13T10:28:00Z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0x010100E346A0D830909247B901B18B5EB87FD1</vt:lpwstr>
  </property>
</Properties>
</file>