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CBCE" w14:textId="2824CC39" w:rsidR="00641617" w:rsidRDefault="00641617">
      <w:r>
        <w:t>ESPAÑOL:</w:t>
      </w:r>
    </w:p>
    <w:p w14:paraId="417C465B" w14:textId="31602848" w:rsidR="008979B2" w:rsidRDefault="00641617">
      <w:r>
        <w:t xml:space="preserve">Video de comienzo de la ER: </w:t>
      </w:r>
      <w:hyperlink r:id="rId4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https://www.</w:t>
        </w:r>
        <w:r>
          <w:rPr>
            <w:rStyle w:val="il"/>
            <w:rFonts w:ascii="Arial" w:hAnsi="Arial" w:cs="Arial"/>
            <w:color w:val="1155CC"/>
            <w:u w:val="single"/>
            <w:shd w:val="clear" w:color="auto" w:fill="FFFFFF"/>
          </w:rPr>
          <w:t>youtube</w:t>
        </w:r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.com/watch?v=ScPHVGcPRE8</w:t>
        </w:r>
      </w:hyperlink>
    </w:p>
    <w:p w14:paraId="50F622EE" w14:textId="1B1031C2" w:rsidR="00641617" w:rsidRDefault="00641617">
      <w:r>
        <w:t xml:space="preserve">Video de la TV: </w:t>
      </w:r>
      <w:hyperlink r:id="rId5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https://youtu.be/qDBQrPMpyDA</w:t>
        </w:r>
      </w:hyperlink>
    </w:p>
    <w:sectPr w:rsidR="00641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MjMytzQ1MzI1NrZU0lEKTi0uzszPAykwrAUApU7zrCwAAAA="/>
  </w:docVars>
  <w:rsids>
    <w:rsidRoot w:val="00A343ED"/>
    <w:rsid w:val="00641617"/>
    <w:rsid w:val="008979B2"/>
    <w:rsid w:val="00A3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F63F2B"/>
  <w15:chartTrackingRefBased/>
  <w15:docId w15:val="{001FC8B3-1322-48D4-BB97-00CEBB2C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41617"/>
    <w:rPr>
      <w:color w:val="0000FF"/>
      <w:u w:val="single"/>
    </w:rPr>
  </w:style>
  <w:style w:type="character" w:customStyle="1" w:styleId="il">
    <w:name w:val="il"/>
    <w:basedOn w:val="Fuentedeprrafopredeter"/>
    <w:rsid w:val="00641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qDBQrPMpyDA" TargetMode="External"/><Relationship Id="rId4" Type="http://schemas.openxmlformats.org/officeDocument/2006/relationships/hyperlink" Target="https://www.youtube.com/watch?v=ScPHVGcPRE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enrique.barra@upm.es</dc:creator>
  <cp:keywords/>
  <dc:description/>
  <cp:lastModifiedBy>enrique.barra@upm.es</cp:lastModifiedBy>
  <cp:revision>2</cp:revision>
  <dcterms:created xsi:type="dcterms:W3CDTF">2022-05-12T10:51:00Z</dcterms:created>
  <dcterms:modified xsi:type="dcterms:W3CDTF">2022-05-12T10:52:00Z</dcterms:modified>
</cp:coreProperties>
</file>