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CBCE" w14:textId="2824CC39" w:rsidR="00641617" w:rsidRDefault="00641617">
      <w:r>
        <w:t>ESPAÑOL:</w:t>
      </w:r>
    </w:p>
    <w:p w14:paraId="417C465B" w14:textId="31602848" w:rsidR="008979B2" w:rsidRDefault="00641617">
      <w:r>
        <w:t xml:space="preserve">Video de comienzo de la ER: </w:t>
      </w: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youtube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.com/watch?v=ScPHVGcPRE8</w:t>
        </w:r>
      </w:hyperlink>
    </w:p>
    <w:p w14:paraId="50F622EE" w14:textId="1F3A421E" w:rsidR="00641617" w:rsidRDefault="00641617">
      <w:pPr>
        <w:rPr>
          <w:rStyle w:val="Hipervnculo"/>
          <w:rFonts w:ascii="Arial" w:hAnsi="Arial" w:cs="Arial"/>
          <w:color w:val="1155CC"/>
          <w:shd w:val="clear" w:color="auto" w:fill="FFFFFF"/>
        </w:rPr>
      </w:pPr>
      <w:r>
        <w:t xml:space="preserve">Video de la TV: 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https://youtu.be/qDBQrPMpyDA</w:t>
        </w:r>
      </w:hyperlink>
    </w:p>
    <w:p w14:paraId="19073AC3" w14:textId="456617B7" w:rsidR="00101833" w:rsidRDefault="00101833">
      <w:pPr>
        <w:rPr>
          <w:rStyle w:val="Hipervnculo"/>
          <w:rFonts w:ascii="Arial" w:hAnsi="Arial" w:cs="Arial"/>
          <w:color w:val="1155CC"/>
          <w:shd w:val="clear" w:color="auto" w:fill="FFFFFF"/>
        </w:rPr>
      </w:pPr>
    </w:p>
    <w:p w14:paraId="78A8AF41" w14:textId="7F256A9A" w:rsidR="00101833" w:rsidRDefault="00101833">
      <w:r>
        <w:t>Los dos trozos sueltos del video del comienzo (para poner en el móvil):</w:t>
      </w:r>
    </w:p>
    <w:p w14:paraId="59778D15" w14:textId="22A15B4E" w:rsidR="00101833" w:rsidRDefault="00101833">
      <w:hyperlink r:id="rId6" w:tgtFrame="_blank" w:tooltip="https://www.youtube.com/watch?v=QTC2nYKhjRQ" w:history="1">
        <w:r>
          <w:rPr>
            <w:rStyle w:val="Hipervnculo"/>
            <w:rFonts w:ascii="Roboto" w:hAnsi="Roboto"/>
            <w:color w:val="1155CC"/>
            <w:sz w:val="23"/>
            <w:szCs w:val="23"/>
            <w:shd w:val="clear" w:color="auto" w:fill="FFFFFF"/>
          </w:rPr>
          <w:t>https://www.youtube.com/watch?v=QTC2nYKhjRQ</w:t>
        </w:r>
      </w:hyperlink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br/>
      </w:r>
      <w:hyperlink r:id="rId7" w:tgtFrame="_blank" w:tooltip="https://www.youtube.com/watch?v=oYb60desTDU" w:history="1">
        <w:r>
          <w:rPr>
            <w:rStyle w:val="Hipervnculo"/>
            <w:rFonts w:ascii="Roboto" w:hAnsi="Roboto"/>
            <w:color w:val="1155CC"/>
            <w:sz w:val="23"/>
            <w:szCs w:val="23"/>
            <w:shd w:val="clear" w:color="auto" w:fill="FFFFFF"/>
          </w:rPr>
          <w:t>https://www.youtube.com/watch?v=oYb60desTDU</w:t>
        </w:r>
      </w:hyperlink>
    </w:p>
    <w:p w14:paraId="233879B5" w14:textId="77777777" w:rsidR="00101833" w:rsidRDefault="00101833"/>
    <w:sectPr w:rsidR="0010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jMytzQ1MzI1NrZU0lEKTi0uzszPAykwqgUAZh3ehywAAAA="/>
  </w:docVars>
  <w:rsids>
    <w:rsidRoot w:val="00A343ED"/>
    <w:rsid w:val="00101833"/>
    <w:rsid w:val="00641617"/>
    <w:rsid w:val="008979B2"/>
    <w:rsid w:val="00A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63F2B"/>
  <w15:chartTrackingRefBased/>
  <w15:docId w15:val="{001FC8B3-1322-48D4-BB97-00CEBB2C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1617"/>
    <w:rPr>
      <w:color w:val="0000FF"/>
      <w:u w:val="single"/>
    </w:rPr>
  </w:style>
  <w:style w:type="character" w:customStyle="1" w:styleId="il">
    <w:name w:val="il"/>
    <w:basedOn w:val="Fuentedeprrafopredeter"/>
    <w:rsid w:val="0064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Yb60desT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TC2nYKhjRQ" TargetMode="External"/><Relationship Id="rId5" Type="http://schemas.openxmlformats.org/officeDocument/2006/relationships/hyperlink" Target="https://youtu.be/qDBQrPMpyDA" TargetMode="External"/><Relationship Id="rId4" Type="http://schemas.openxmlformats.org/officeDocument/2006/relationships/hyperlink" Target="https://www.youtube.com/watch?v=ScPHVGcPRE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enrique.barra@upm.es</dc:creator>
  <cp:keywords/>
  <dc:description/>
  <cp:lastModifiedBy>enrique.barra@upm.es</cp:lastModifiedBy>
  <cp:revision>3</cp:revision>
  <dcterms:created xsi:type="dcterms:W3CDTF">2022-05-12T10:51:00Z</dcterms:created>
  <dcterms:modified xsi:type="dcterms:W3CDTF">2022-05-12T19:09:00Z</dcterms:modified>
</cp:coreProperties>
</file>