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341EEE2C" w:rsidR="00257B8D" w:rsidRPr="007246C0" w:rsidRDefault="009139A0">
      <w:r w:rsidRPr="007246C0">
        <w:t xml:space="preserve">Name: </w:t>
      </w:r>
      <w:r w:rsidR="0041765D" w:rsidRPr="007246C0">
        <w:rPr>
          <w:i/>
          <w:iCs/>
        </w:rPr>
        <w:t>Oliver Cole</w:t>
      </w:r>
    </w:p>
    <w:tbl>
      <w:tblPr>
        <w:tblW w:w="10070" w:type="dxa"/>
        <w:tblLook w:val="04A0" w:firstRow="1" w:lastRow="0" w:firstColumn="1" w:lastColumn="0" w:noHBand="0" w:noVBand="1"/>
      </w:tblPr>
      <w:tblGrid>
        <w:gridCol w:w="1723"/>
        <w:gridCol w:w="3543"/>
        <w:gridCol w:w="1560"/>
        <w:gridCol w:w="1407"/>
        <w:gridCol w:w="1010"/>
        <w:gridCol w:w="1032"/>
      </w:tblGrid>
      <w:tr w:rsidR="009139A0" w:rsidRPr="007246C0" w14:paraId="352567E6" w14:textId="77777777" w:rsidTr="00A803B3">
        <w:trPr>
          <w:trHeight w:val="300"/>
        </w:trPr>
        <w:tc>
          <w:tcPr>
            <w:tcW w:w="1007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5BC63C49" w:rsidR="009139A0" w:rsidRPr="007246C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C55205"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COMP3015 CW1</w:t>
            </w: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</w:t>
            </w:r>
            <w:r w:rsidR="000B5CE5"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fulfils</w:t>
            </w: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B5CE5"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the </w:t>
            </w: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conditions to pass:</w:t>
            </w:r>
          </w:p>
        </w:tc>
      </w:tr>
      <w:tr w:rsidR="009139A0" w:rsidRPr="007246C0" w14:paraId="70057911" w14:textId="77777777" w:rsidTr="00A803B3">
        <w:trPr>
          <w:trHeight w:val="30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3D0733A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  <w:r w:rsidR="00CB35FC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using given framework</w:t>
            </w:r>
            <w:r w:rsidR="004F4D14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4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08D5AA11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7246C0" w14:paraId="24064821" w14:textId="77777777" w:rsidTr="00A803B3">
        <w:trPr>
          <w:trHeight w:val="30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6365374B" w:rsidR="009139A0" w:rsidRPr="007246C0" w:rsidRDefault="000B5CE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My submission has a unique model</w:t>
            </w:r>
            <w:r w:rsidR="004F4D14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in the scene.</w:t>
            </w:r>
          </w:p>
        </w:tc>
        <w:tc>
          <w:tcPr>
            <w:tcW w:w="4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78B0E9D2" w:rsidR="009139A0" w:rsidRPr="007246C0" w:rsidRDefault="000B5CE5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Model source</w:t>
            </w:r>
            <w:r w:rsidR="009139A0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hyperlink r:id="rId5" w:history="1">
              <w:r w:rsidR="0041765D" w:rsidRPr="007246C0">
                <w:rPr>
                  <w:rStyle w:val="Hyperlink"/>
                  <w:rFonts w:ascii="Calibri" w:eastAsia="Times New Roman" w:hAnsi="Calibri" w:cs="Calibri"/>
                  <w:i/>
                  <w:iCs/>
                  <w:kern w:val="0"/>
                  <w:u w:val="none"/>
                  <w:lang w:eastAsia="en-GB"/>
                  <w14:ligatures w14:val="none"/>
                </w:rPr>
                <w:t>https://sketchfab.com/3d-models/grand-lightsaber-hilt-5ce3b211fe344b53a14ab33653524811</w:t>
              </w:r>
            </w:hyperlink>
            <w:r w:rsidR="0041765D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9139A0" w:rsidRPr="007246C0" w14:paraId="3447B857" w14:textId="77777777" w:rsidTr="00A803B3">
        <w:trPr>
          <w:trHeight w:val="99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432020DF" w:rsidR="009139A0" w:rsidRPr="007246C0" w:rsidRDefault="00EE6FB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Git, </w:t>
            </w:r>
            <w:r w:rsidR="004F4D14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</w:t>
            </w:r>
            <w:r w:rsidR="009139A0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rite up and video explanation submitted</w:t>
            </w:r>
          </w:p>
        </w:tc>
        <w:tc>
          <w:tcPr>
            <w:tcW w:w="4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D34E7" w14:textId="06AC2DA2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Filenames: readme.md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="008602B3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hyperlink r:id="rId6" w:history="1">
              <w:r w:rsidR="008602B3" w:rsidRPr="000B47F2">
                <w:rPr>
                  <w:rStyle w:val="Hyperlink"/>
                  <w:rFonts w:ascii="Calibri" w:eastAsia="Times New Roman" w:hAnsi="Calibri" w:cs="Calibri"/>
                  <w:i/>
                  <w:iCs/>
                  <w:kern w:val="0"/>
                  <w:lang w:eastAsia="en-GB"/>
                  <w14:ligatures w14:val="none"/>
                </w:rPr>
                <w:t>https://youtu.be/sQfqzm3wTFE</w:t>
              </w:r>
            </w:hyperlink>
            <w:r w:rsidR="008602B3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B89509C" w14:textId="77777777" w:rsidR="00EE6FB8" w:rsidRPr="007246C0" w:rsidRDefault="00EE6FB8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repo: </w:t>
            </w:r>
            <w:hyperlink r:id="rId7" w:history="1">
              <w:r w:rsidR="0041765D" w:rsidRPr="007246C0">
                <w:rPr>
                  <w:rStyle w:val="Hyperlink"/>
                  <w:rFonts w:ascii="Calibri" w:eastAsia="Times New Roman" w:hAnsi="Calibri" w:cs="Calibri"/>
                  <w:i/>
                  <w:iCs/>
                  <w:kern w:val="0"/>
                  <w:u w:val="none"/>
                  <w:lang w:eastAsia="en-GB"/>
                  <w14:ligatures w14:val="none"/>
                </w:rPr>
                <w:t>https://github.com/gingeapple182/COMP3015-CW1</w:t>
              </w:r>
            </w:hyperlink>
            <w:r w:rsidR="0041765D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F68D888" w14:textId="0EA91550" w:rsidR="007246C0" w:rsidRPr="007246C0" w:rsidRDefault="007246C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AI transcripts: AI_Transcript_1.pdf, AI_Transcript_2.pdf, AI_Transcript_3.pdf, AI_Transcript_4.pdf, AI_Transcript_5.pdf</w:t>
            </w:r>
          </w:p>
        </w:tc>
      </w:tr>
      <w:tr w:rsidR="009139A0" w:rsidRPr="007246C0" w14:paraId="70CF419E" w14:textId="77777777" w:rsidTr="00A803B3">
        <w:trPr>
          <w:trHeight w:val="30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C0C4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ECE8" w14:textId="6AD0BD58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7246C0" w14:paraId="38C22163" w14:textId="77777777" w:rsidTr="00A803B3">
        <w:trPr>
          <w:trHeight w:val="300"/>
        </w:trPr>
        <w:tc>
          <w:tcPr>
            <w:tcW w:w="100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1AE15093" w:rsidR="009139A0" w:rsidRPr="007246C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project has the following features</w:t>
            </w:r>
          </w:p>
        </w:tc>
      </w:tr>
      <w:tr w:rsidR="009139A0" w:rsidRPr="007246C0" w14:paraId="426C86F3" w14:textId="77777777" w:rsidTr="00A803B3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7246C0" w14:paraId="2B9574DD" w14:textId="77777777" w:rsidTr="00A803B3">
        <w:trPr>
          <w:trHeight w:val="882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E06F" w14:textId="710E6647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BlinnPhong Lighting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BD918" w14:textId="1318ABF0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Implemented Blinn–Phong shading in shader/basic_uniform.frag (half-vector specular) with tangent-space vectors from shader/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basic_uniform.vert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2E3B" w14:textId="415BC45F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Basic – basic lighting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656" w14:textId="7BF298AE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E801C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7246C0" w14:paraId="53557116" w14:textId="77777777" w:rsidTr="00A803B3">
        <w:trPr>
          <w:trHeight w:val="656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FFBB" w14:textId="4036E495" w:rsidR="009139A0" w:rsidRPr="007246C0" w:rsidRDefault="00804D6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F5A4F" w14:textId="3A14106B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Basic texture sampling for the scene and model (hilt diffuse map and plane/workbench texture).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7D70" w14:textId="0DFBDB52" w:rsidR="009139A0" w:rsidRPr="007246C0" w:rsidRDefault="00B44C67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Basic</w:t>
            </w:r>
            <w:r w:rsidR="00804D6D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– basic textures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0B61" w14:textId="76641CCA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E4BFA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7246C0" w14:paraId="79A220BA" w14:textId="77777777" w:rsidTr="00A803B3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4CD6" w14:textId="560C7EDF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Fog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05A2D" w14:textId="39CE266D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Toggleable linear fog implemented in shader/basic_uniform.frag using view-space distance (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ViewPos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), toggled in code (F key).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03F2C" w14:textId="1404B86F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Basic – lighting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subtechnique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(fog)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581F" w14:textId="0A062291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56EA3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804D6D" w:rsidRPr="007246C0" w14:paraId="2BD83B59" w14:textId="77777777" w:rsidTr="00A803B3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0C0F5A" w14:textId="4936E75A" w:rsidR="00804D6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Normal Mapping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B5C438" w14:textId="28C76DC6" w:rsidR="00804D6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Tangent-space normal mapping on the hilt using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NormalMapTex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; TBN basis built in shader/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basic_uniform.vert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47A1" w14:textId="6C27D6FC" w:rsidR="00804D6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Basic – texturing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subtechnique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normalmap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99035" w14:textId="544E772F" w:rsidR="00804D6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DF4E2" w14:textId="15A5F34A" w:rsidR="00804D6D" w:rsidRPr="007246C0" w:rsidRDefault="00150461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A803B3" w:rsidRPr="007246C0" w14:paraId="104E3DA4" w14:textId="77777777" w:rsidTr="00A803B3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A8801E" w14:textId="7E8366AE" w:rsidR="00A803B3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Texture Mixing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7ADCD" w14:textId="079413D8" w:rsidR="00A803B3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Rust overlay texture mixing using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MixingTex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+ alpha mask (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getBaseColour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()), toggled with R key.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8670" w14:textId="7278C910" w:rsidR="00A803B3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Basic – texturing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subtechnique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(mixing)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3EEA" w14:textId="7C563A43" w:rsidR="00A803B3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DF9B1C" w14:textId="24025636" w:rsidR="00A803B3" w:rsidRPr="007246C0" w:rsidRDefault="00A803B3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7246C0" w14:paraId="01E8A43B" w14:textId="77777777" w:rsidTr="00A803B3">
        <w:trPr>
          <w:trHeight w:val="214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84A4" w14:textId="0FBE839D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Skybox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37833" w14:textId="1473A29F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Cubemap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skybox rendered with shader/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skybox.vert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/ shader/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skybox.frag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using a generated space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cubemap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F03B" w14:textId="629BAA53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Basic – skybox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C7A5" w14:textId="3EC2F102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9F855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7246C0" w14:paraId="744A7094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12C9F" w14:textId="11C90543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Edge Detection (FBO + Sobel)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AAA7" w14:textId="700BB0F1" w:rsidR="009139A0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Hilt-only outline via FBO mask pass (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hiltFbo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hiltMaskTex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) and Sobel filter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fullscreen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pass (shader/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edge_detect.frag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), toggled with C key.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9FCE" w14:textId="0D27AEDD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 w:rsidR="0041765D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 – framebuffer features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AB8E" w14:textId="466C1AA5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 w:rsidR="0041765D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3B08" w14:textId="4C4B37A0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 w:rsidR="007246C0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="007246C0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="007246C0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41765D" w:rsidRPr="007246C0" w14:paraId="6AA7C1EA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F36128" w14:textId="60CB0629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Emissive Glow (Additive + Stencil)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1FDC" w14:textId="74CA2B3E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Blade glow achieved with emissive shader (shader/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blade.frag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) plus additive blended halo shell and stencil masking (core + outer glow passes).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1D14" w14:textId="6F754C16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 – aesthetics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A6029" w14:textId="1AAF6F42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BAD8" w14:textId="7CA1C692" w:rsidR="0041765D" w:rsidRPr="007246C0" w:rsidRDefault="007246C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41765D" w:rsidRPr="007246C0" w14:paraId="37BAA683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8CFFAB" w14:textId="0B42E462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Animation of light/model animation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8F7CB" w14:textId="53D9BA90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A moving spotlight is animated over time by orbiting its position (angle updated each frame) and updating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Spot.Position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Spot.Direction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. The camera also performs a slow orbit around the hilt via the orbit-yaw update in </w:t>
            </w:r>
            <w:proofErr w:type="spellStart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updateCamera</w:t>
            </w:r>
            <w:proofErr w:type="spellEnd"/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().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1B30" w14:textId="31B80C29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 – Animation of light/model animation that is sensible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ABE41" w14:textId="70D9C5C4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97D5" w14:textId="654BB9E3" w:rsidR="0041765D" w:rsidRPr="007246C0" w:rsidRDefault="007246C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41765D" w:rsidRPr="007246C0" w14:paraId="6B596274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241A8E" w14:textId="49B590A9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Keyboard scene/animation controls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C16F" w14:textId="3F351159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Keyboard controls demonstrate scene interaction: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W/S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rotate hilt;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A/D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orbit camera;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Q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toggle blade;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E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cycle blade colours;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F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toggle fog;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R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toggle texture mixing; </w:t>
            </w:r>
            <w:r w:rsidRPr="007246C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C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 xml:space="preserve"> toggle edge detection.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7EF0" w14:textId="07A364E0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 – Keyboard Scene/</w:t>
            </w:r>
            <w:r w:rsidR="007246C0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Animation Controls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9F33" w14:textId="219C0EC0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0B1F" w14:textId="25271434" w:rsidR="0041765D" w:rsidRPr="007246C0" w:rsidRDefault="007246C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41765D" w:rsidRPr="007246C0" w14:paraId="4319A16B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439C04" w14:textId="74E743C9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Mouse scene/animation controls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0418" w14:textId="0A7D78A2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Mouse input adjusts orbit camera yaw/pitch using cursor capture. Pitch is clamped to keep the camera within sensible viewing limits (restricted orbit), preventing extreme angles and maintaining readability of the hero model.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E0DE" w14:textId="22618B71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 – Mouse Scene/</w:t>
            </w:r>
            <w:r w:rsidR="007246C0"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Animation Controls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6E75" w14:textId="089C3601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2EC3" w14:textId="673EE774" w:rsidR="0041765D" w:rsidRPr="007246C0" w:rsidRDefault="007246C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GIT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41765D" w:rsidRPr="007246C0" w14:paraId="57D1F210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51B074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B21B6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93F93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8B8ED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43B9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1765D" w:rsidRPr="007246C0" w14:paraId="3B8B3633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A0F1E3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5AD1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4FD77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C632B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5784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1765D" w:rsidRPr="007246C0" w14:paraId="43E9CB04" w14:textId="77777777" w:rsidTr="00A803B3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64F404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23B09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F8C3B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3839B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B8CA" w14:textId="77777777" w:rsidR="0041765D" w:rsidRPr="007246C0" w:rsidRDefault="0041765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7246C0" w14:paraId="33CA3370" w14:textId="77777777" w:rsidTr="00A803B3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3CCAE1DE" w:rsidR="009139A0" w:rsidRPr="007246C0" w:rsidRDefault="00A803B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Basic Features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0EE22FA3" w:rsidR="009139A0" w:rsidRPr="007246C0" w:rsidRDefault="00A803B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1CC65FB8" w:rsidR="009139A0" w:rsidRPr="007246C0" w:rsidRDefault="00842DB4" w:rsidP="009139A0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22.5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77777777" w:rsidR="009139A0" w:rsidRPr="007246C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803B3" w:rsidRPr="007246C0" w14:paraId="5D1057F4" w14:textId="77777777" w:rsidTr="00A803B3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52762E0D" w14:textId="66775CC8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18257" w14:textId="5D909648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2005F" w14:textId="0D888846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2245" w14:textId="777777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803B3" w:rsidRPr="007246C0" w14:paraId="0F71AB21" w14:textId="77777777" w:rsidTr="00A803B3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721EB458" w14:textId="3EF714A1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 Features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988A2" w14:textId="1FDB1668" w:rsidR="00A803B3" w:rsidRPr="007246C0" w:rsidRDefault="00842DB4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81A5" w14:textId="4BBF44EC" w:rsidR="00A803B3" w:rsidRPr="007246C0" w:rsidRDefault="00842DB4" w:rsidP="00A803B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12.5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8C20" w14:textId="777777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803B3" w:rsidRPr="007246C0" w14:paraId="3FECD7A3" w14:textId="77777777" w:rsidTr="00A803B3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6F241A77" w14:textId="5030B16E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Research/Gamification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82BB5" w14:textId="63A276B5" w:rsidR="00A803B3" w:rsidRPr="007246C0" w:rsidRDefault="00842DB4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1AEEC" w14:textId="03ABE807" w:rsidR="00A803B3" w:rsidRPr="007246C0" w:rsidRDefault="00842DB4" w:rsidP="00A803B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777777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803B3" w:rsidRPr="007246C0" w14:paraId="7A412EB8" w14:textId="77777777" w:rsidTr="00A803B3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52FD" w14:textId="125DED3C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 (module leader)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BEC0" w14:textId="164A2DC6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BBEB" w14:textId="74F10BE9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FD0F" w14:textId="777777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803B3" w:rsidRPr="007246C0" w14:paraId="3493FD49" w14:textId="77777777" w:rsidTr="00A803B3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6AA11B" w14:textId="58EEA5DE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B35E60" w14:textId="777777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87358" w14:textId="60F675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7</w:t>
            </w:r>
            <w:r w:rsidR="00842DB4" w:rsidRPr="007246C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FB71" w14:textId="77777777" w:rsidR="00A803B3" w:rsidRPr="007246C0" w:rsidRDefault="00A803B3" w:rsidP="00A803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0AF27EA" w14:textId="132F2C05" w:rsidR="00B3558E" w:rsidRPr="007246C0" w:rsidRDefault="00B3558E">
      <w:r w:rsidRPr="007246C0">
        <w:t>*By submitting this form</w:t>
      </w:r>
      <w:r w:rsidR="007246C0" w:rsidRPr="007246C0">
        <w:t>,</w:t>
      </w:r>
      <w:r w:rsidRPr="007246C0">
        <w:t xml:space="preserve"> I acknowledge all the information claimed to be true.</w:t>
      </w:r>
    </w:p>
    <w:sectPr w:rsidR="00B3558E" w:rsidRPr="00724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0832ED"/>
    <w:rsid w:val="000B5CE5"/>
    <w:rsid w:val="00150461"/>
    <w:rsid w:val="00200A33"/>
    <w:rsid w:val="00257B8D"/>
    <w:rsid w:val="0041765D"/>
    <w:rsid w:val="004F4D14"/>
    <w:rsid w:val="00577AFD"/>
    <w:rsid w:val="0058564E"/>
    <w:rsid w:val="005D775D"/>
    <w:rsid w:val="006767A3"/>
    <w:rsid w:val="007246C0"/>
    <w:rsid w:val="0076308C"/>
    <w:rsid w:val="007D61E2"/>
    <w:rsid w:val="00804D6D"/>
    <w:rsid w:val="00842DB4"/>
    <w:rsid w:val="008602B3"/>
    <w:rsid w:val="008D6C7C"/>
    <w:rsid w:val="009139A0"/>
    <w:rsid w:val="00A803B3"/>
    <w:rsid w:val="00B3558E"/>
    <w:rsid w:val="00B44C67"/>
    <w:rsid w:val="00C55205"/>
    <w:rsid w:val="00CB35FC"/>
    <w:rsid w:val="00D41A52"/>
    <w:rsid w:val="00E660B6"/>
    <w:rsid w:val="00EC7B33"/>
    <w:rsid w:val="00EE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6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ingeapple182/COMP3015-CW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sQfqzm3wTFE" TargetMode="External"/><Relationship Id="rId5" Type="http://schemas.openxmlformats.org/officeDocument/2006/relationships/hyperlink" Target="https://sketchfab.com/3d-models/grand-lightsaber-hilt-5ce3b211fe344b53a14ab336535248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Oliver Cole</cp:lastModifiedBy>
  <cp:revision>4</cp:revision>
  <dcterms:created xsi:type="dcterms:W3CDTF">2026-03-02T19:53:00Z</dcterms:created>
  <dcterms:modified xsi:type="dcterms:W3CDTF">2026-03-03T12:11:00Z</dcterms:modified>
</cp:coreProperties>
</file>