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34EBF" w14:textId="77777777" w:rsidR="00757AAF" w:rsidRPr="00757AAF" w:rsidRDefault="00DC4415" w:rsidP="00757AAF">
      <w:pPr>
        <w:jc w:val="center"/>
        <w:rPr>
          <w:rFonts w:ascii="Cambria" w:hAnsi="Cambria"/>
          <w:sz w:val="24"/>
          <w:szCs w:val="24"/>
        </w:rPr>
      </w:pPr>
      <w:r w:rsidRPr="00757AAF">
        <w:rPr>
          <w:rFonts w:ascii="Cambria" w:hAnsi="Cambria"/>
          <w:sz w:val="24"/>
          <w:szCs w:val="24"/>
        </w:rPr>
        <w:t>Summer Program Schedule (Tentative)</w:t>
      </w:r>
    </w:p>
    <w:p w14:paraId="0CE0BC59" w14:textId="77777777" w:rsidR="00757AAF" w:rsidRDefault="00757AAF" w:rsidP="00757AAF">
      <w:pPr>
        <w:jc w:val="center"/>
        <w:rPr>
          <w:rFonts w:ascii="Cambria" w:hAnsi="Cambria"/>
          <w:sz w:val="24"/>
          <w:szCs w:val="24"/>
        </w:rPr>
      </w:pPr>
      <w:r w:rsidRPr="00757AAF">
        <w:rPr>
          <w:rFonts w:ascii="Cambria" w:hAnsi="Cambria" w:hint="eastAsia"/>
          <w:sz w:val="24"/>
          <w:szCs w:val="24"/>
        </w:rPr>
        <w:t xml:space="preserve">Date: </w:t>
      </w:r>
      <w:r w:rsidRPr="00757AAF">
        <w:rPr>
          <w:rFonts w:ascii="Cambria" w:hAnsi="Cambria"/>
          <w:sz w:val="24"/>
          <w:szCs w:val="24"/>
        </w:rPr>
        <w:t>August 17</w:t>
      </w:r>
      <w:r w:rsidRPr="00757AAF">
        <w:rPr>
          <w:rFonts w:ascii="Cambria" w:hAnsi="Cambria"/>
          <w:sz w:val="24"/>
          <w:szCs w:val="24"/>
          <w:vertAlign w:val="superscript"/>
        </w:rPr>
        <w:t>th</w:t>
      </w:r>
      <w:r w:rsidRPr="00757AAF">
        <w:rPr>
          <w:rFonts w:ascii="Cambria" w:hAnsi="Cambria"/>
          <w:sz w:val="24"/>
          <w:szCs w:val="24"/>
        </w:rPr>
        <w:t>, 2016</w:t>
      </w:r>
    </w:p>
    <w:p w14:paraId="24A65656" w14:textId="77777777" w:rsidR="00757AAF" w:rsidRPr="00757AAF" w:rsidRDefault="00757AAF" w:rsidP="00757AA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749"/>
      </w:tblGrid>
      <w:tr w:rsidR="00A4665D" w14:paraId="306C895A" w14:textId="77777777" w:rsidTr="00757AAF">
        <w:tc>
          <w:tcPr>
            <w:tcW w:w="1555" w:type="dxa"/>
            <w:shd w:val="clear" w:color="auto" w:fill="808080" w:themeFill="background1" w:themeFillShade="80"/>
          </w:tcPr>
          <w:p w14:paraId="1C4AD6F8" w14:textId="77777777" w:rsidR="00A4665D" w:rsidRPr="00BC1674" w:rsidRDefault="00A4665D" w:rsidP="000358A2">
            <w:pPr>
              <w:rPr>
                <w:b/>
                <w:color w:val="FFFFFF" w:themeColor="background1"/>
              </w:rPr>
            </w:pPr>
            <w:r w:rsidRPr="00BC1674">
              <w:rPr>
                <w:rFonts w:hint="eastAsia"/>
                <w:b/>
                <w:color w:val="FFFFFF" w:themeColor="background1"/>
              </w:rPr>
              <w:t>Time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7E25A4A2" w14:textId="77777777" w:rsidR="00A4665D" w:rsidRPr="00BC1674" w:rsidRDefault="00757AAF" w:rsidP="000358A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Location</w:t>
            </w:r>
          </w:p>
        </w:tc>
        <w:tc>
          <w:tcPr>
            <w:tcW w:w="5749" w:type="dxa"/>
            <w:shd w:val="clear" w:color="auto" w:fill="808080" w:themeFill="background1" w:themeFillShade="80"/>
          </w:tcPr>
          <w:p w14:paraId="0529D211" w14:textId="77777777" w:rsidR="00A4665D" w:rsidRPr="00BC1674" w:rsidRDefault="00A4665D" w:rsidP="000358A2">
            <w:pPr>
              <w:rPr>
                <w:b/>
                <w:color w:val="FFFFFF" w:themeColor="background1"/>
              </w:rPr>
            </w:pPr>
            <w:r w:rsidRPr="00BC1674">
              <w:rPr>
                <w:rFonts w:hint="eastAsia"/>
                <w:b/>
                <w:color w:val="FFFFFF" w:themeColor="background1"/>
              </w:rPr>
              <w:t>Detail</w:t>
            </w:r>
          </w:p>
        </w:tc>
      </w:tr>
      <w:tr w:rsidR="00A4665D" w14:paraId="6A2F838F" w14:textId="77777777" w:rsidTr="00757AAF">
        <w:tc>
          <w:tcPr>
            <w:tcW w:w="1555" w:type="dxa"/>
          </w:tcPr>
          <w:p w14:paraId="4EDE1DDB" w14:textId="77777777" w:rsidR="00A4665D" w:rsidRPr="00BC1674" w:rsidRDefault="006F293A" w:rsidP="000358A2">
            <w:pPr>
              <w:rPr>
                <w:b/>
              </w:rPr>
            </w:pPr>
            <w:r>
              <w:rPr>
                <w:rFonts w:hint="eastAsia"/>
                <w:b/>
              </w:rPr>
              <w:t>08:3</w:t>
            </w:r>
            <w:r w:rsidR="00A4665D" w:rsidRPr="00BC1674">
              <w:rPr>
                <w:rFonts w:hint="eastAsia"/>
                <w:b/>
              </w:rPr>
              <w:t xml:space="preserve">0 </w:t>
            </w:r>
            <w:r w:rsidR="00A4665D" w:rsidRPr="00BC1674"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09</w:t>
            </w:r>
            <w:r w:rsidR="00A4665D" w:rsidRPr="00BC1674">
              <w:rPr>
                <w:rFonts w:hint="eastAsia"/>
                <w:b/>
              </w:rPr>
              <w:t>:</w:t>
            </w:r>
            <w:r w:rsidR="00A4665D" w:rsidRPr="00BC1674">
              <w:rPr>
                <w:b/>
              </w:rPr>
              <w:t>30</w:t>
            </w:r>
          </w:p>
        </w:tc>
        <w:tc>
          <w:tcPr>
            <w:tcW w:w="992" w:type="dxa"/>
          </w:tcPr>
          <w:p w14:paraId="3A2C446F" w14:textId="77777777" w:rsidR="00A4665D" w:rsidRPr="00BC1674" w:rsidRDefault="00757AAF" w:rsidP="000358A2">
            <w:r>
              <w:rPr>
                <w:rFonts w:hint="eastAsia"/>
              </w:rPr>
              <w:t>MA101</w:t>
            </w:r>
          </w:p>
        </w:tc>
        <w:tc>
          <w:tcPr>
            <w:tcW w:w="5749" w:type="dxa"/>
          </w:tcPr>
          <w:p w14:paraId="4F4A230D" w14:textId="77777777" w:rsidR="00A4665D" w:rsidRPr="00BC1674" w:rsidRDefault="006F293A" w:rsidP="000358A2">
            <w:r>
              <w:t xml:space="preserve">Briefing how to do workshop by </w:t>
            </w:r>
            <w:r w:rsidRPr="00BC1674">
              <w:t>Prof. Hsieh Hui Tang</w:t>
            </w:r>
          </w:p>
        </w:tc>
      </w:tr>
      <w:tr w:rsidR="00A4665D" w14:paraId="3F2BE14F" w14:textId="77777777" w:rsidTr="00757AAF">
        <w:tc>
          <w:tcPr>
            <w:tcW w:w="1555" w:type="dxa"/>
          </w:tcPr>
          <w:p w14:paraId="3BD6FCFC" w14:textId="77777777" w:rsidR="00A4665D" w:rsidRPr="00BC1674" w:rsidRDefault="006F293A" w:rsidP="000358A2">
            <w:pPr>
              <w:rPr>
                <w:b/>
              </w:rPr>
            </w:pPr>
            <w:r>
              <w:rPr>
                <w:b/>
              </w:rPr>
              <w:t>09:3</w:t>
            </w:r>
            <w:r w:rsidR="00AD4F47">
              <w:rPr>
                <w:b/>
              </w:rPr>
              <w:t>0 – 11:0</w:t>
            </w:r>
            <w:r w:rsidR="00A4665D" w:rsidRPr="00BC1674">
              <w:rPr>
                <w:b/>
              </w:rPr>
              <w:t xml:space="preserve">0  </w:t>
            </w:r>
          </w:p>
        </w:tc>
        <w:tc>
          <w:tcPr>
            <w:tcW w:w="992" w:type="dxa"/>
          </w:tcPr>
          <w:p w14:paraId="41B428F0" w14:textId="77777777" w:rsidR="00A4665D" w:rsidRPr="00BC1674" w:rsidRDefault="00757AAF" w:rsidP="000358A2">
            <w:r>
              <w:rPr>
                <w:rFonts w:hint="eastAsia"/>
              </w:rPr>
              <w:t>MA101, MA417, MA41</w:t>
            </w:r>
            <w:r>
              <w:t>9</w:t>
            </w:r>
          </w:p>
        </w:tc>
        <w:tc>
          <w:tcPr>
            <w:tcW w:w="5749" w:type="dxa"/>
          </w:tcPr>
          <w:p w14:paraId="37934D6A" w14:textId="77777777" w:rsidR="00A4665D" w:rsidRPr="00BC1674" w:rsidRDefault="00A4665D" w:rsidP="000358A2">
            <w:r w:rsidRPr="00BC1674">
              <w:rPr>
                <w:rFonts w:hint="eastAsia"/>
              </w:rPr>
              <w:t>Discussion and Practice</w:t>
            </w:r>
          </w:p>
          <w:p w14:paraId="290DA743" w14:textId="77777777" w:rsidR="00A4665D" w:rsidRPr="00BC1674" w:rsidRDefault="00A4665D" w:rsidP="000358A2">
            <w:pPr>
              <w:pStyle w:val="ListParagraph"/>
              <w:numPr>
                <w:ilvl w:val="0"/>
                <w:numId w:val="2"/>
              </w:numPr>
              <w:ind w:leftChars="0" w:left="275" w:hanging="275"/>
            </w:pPr>
            <w:r w:rsidRPr="00BC1674">
              <w:t>Discussing</w:t>
            </w:r>
            <w:r w:rsidRPr="00BC1674">
              <w:rPr>
                <w:rFonts w:ascii="Calibri" w:hAnsi="Calibri" w:cs="Arial"/>
              </w:rPr>
              <w:t xml:space="preserve"> idea, target specs and concept </w:t>
            </w:r>
            <w:r w:rsidRPr="00BC1674">
              <w:t>for energy management/conservation application</w:t>
            </w:r>
            <w:r w:rsidR="005F3393">
              <w:t xml:space="preserve"> (1 hour)</w:t>
            </w:r>
            <w:r w:rsidRPr="00BC1674">
              <w:t>.</w:t>
            </w:r>
          </w:p>
          <w:p w14:paraId="0BD68152" w14:textId="77777777" w:rsidR="00A4665D" w:rsidRPr="00BC1674" w:rsidRDefault="005F3393" w:rsidP="005F3393">
            <w:pPr>
              <w:pStyle w:val="ListParagraph"/>
              <w:numPr>
                <w:ilvl w:val="0"/>
                <w:numId w:val="2"/>
              </w:numPr>
              <w:ind w:leftChars="0" w:left="275" w:hanging="275"/>
            </w:pPr>
            <w:r>
              <w:t>Designing and developing</w:t>
            </w:r>
            <w:r w:rsidR="00A4665D" w:rsidRPr="00BC1674">
              <w:t xml:space="preserve"> energy management</w:t>
            </w:r>
            <w:r>
              <w:t xml:space="preserve"> </w:t>
            </w:r>
            <w:r w:rsidR="00A4665D" w:rsidRPr="00BC1674">
              <w:t>/</w:t>
            </w:r>
            <w:r>
              <w:t xml:space="preserve"> </w:t>
            </w:r>
            <w:r w:rsidR="00A4665D" w:rsidRPr="00BC1674">
              <w:t xml:space="preserve">conservation application </w:t>
            </w:r>
            <w:r>
              <w:t>based on</w:t>
            </w:r>
            <w:r w:rsidR="00A4665D" w:rsidRPr="00BC1674">
              <w:t xml:space="preserve"> </w:t>
            </w:r>
            <w:proofErr w:type="spellStart"/>
            <w:r w:rsidR="00A4665D" w:rsidRPr="00BC1674">
              <w:t>Thingworx</w:t>
            </w:r>
            <w:proofErr w:type="spellEnd"/>
            <w:r>
              <w:t>, smart plugs or other tools (1.5 hours)</w:t>
            </w:r>
            <w:r w:rsidR="00A4665D" w:rsidRPr="00BC1674">
              <w:t>.</w:t>
            </w:r>
          </w:p>
        </w:tc>
      </w:tr>
      <w:tr w:rsidR="005F3393" w14:paraId="410946E8" w14:textId="77777777" w:rsidTr="00C216B6">
        <w:tc>
          <w:tcPr>
            <w:tcW w:w="1555" w:type="dxa"/>
          </w:tcPr>
          <w:p w14:paraId="116F6839" w14:textId="77777777" w:rsidR="005F3393" w:rsidRPr="00BC1674" w:rsidRDefault="005F3393" w:rsidP="00C216B6">
            <w:pPr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 w:rsidR="00AD4F47">
              <w:rPr>
                <w:rFonts w:hint="eastAsia"/>
                <w:b/>
              </w:rPr>
              <w:t>:0</w:t>
            </w:r>
            <w:r w:rsidRPr="00BC1674">
              <w:rPr>
                <w:rFonts w:hint="eastAsia"/>
                <w:b/>
              </w:rPr>
              <w:t xml:space="preserve">0 </w:t>
            </w:r>
            <w:r w:rsidRPr="00BC1674">
              <w:rPr>
                <w:b/>
              </w:rPr>
              <w:t>–</w:t>
            </w:r>
            <w:r w:rsidRPr="00BC1674">
              <w:rPr>
                <w:rFonts w:hint="eastAsia"/>
                <w:b/>
              </w:rPr>
              <w:t xml:space="preserve"> 1</w:t>
            </w:r>
            <w:r>
              <w:rPr>
                <w:b/>
              </w:rPr>
              <w:t>2</w:t>
            </w:r>
            <w:r w:rsidRPr="00BC1674">
              <w:rPr>
                <w:b/>
              </w:rPr>
              <w:t xml:space="preserve">:00 </w:t>
            </w:r>
          </w:p>
        </w:tc>
        <w:tc>
          <w:tcPr>
            <w:tcW w:w="992" w:type="dxa"/>
          </w:tcPr>
          <w:p w14:paraId="79FE01FC" w14:textId="77777777" w:rsidR="005F3393" w:rsidRPr="00BC1674" w:rsidRDefault="005F3393" w:rsidP="00C216B6">
            <w:r>
              <w:rPr>
                <w:rFonts w:hint="eastAsia"/>
              </w:rPr>
              <w:t>MA101, MA417, MA41</w:t>
            </w:r>
            <w:r>
              <w:t>9</w:t>
            </w:r>
          </w:p>
        </w:tc>
        <w:tc>
          <w:tcPr>
            <w:tcW w:w="5749" w:type="dxa"/>
          </w:tcPr>
          <w:p w14:paraId="209F11FE" w14:textId="3887D494" w:rsidR="005F3393" w:rsidRPr="00BC1674" w:rsidRDefault="005F3393" w:rsidP="00C216B6">
            <w:r w:rsidRPr="00BC1674">
              <w:t>Sharing between groups.</w:t>
            </w:r>
            <w:r w:rsidR="002D2F0A">
              <w:t xml:space="preserve"> </w:t>
            </w:r>
            <w:bookmarkStart w:id="0" w:name="_GoBack"/>
            <w:bookmarkEnd w:id="0"/>
          </w:p>
          <w:p w14:paraId="1181F10D" w14:textId="77777777" w:rsidR="005F3393" w:rsidRPr="00BC1674" w:rsidRDefault="005F3393" w:rsidP="00C216B6">
            <w:r w:rsidRPr="00BC1674">
              <w:t>Each group can discuss their idea and concept with other group</w:t>
            </w:r>
            <w:r>
              <w:t xml:space="preserve"> (3 to 5 minutes each group)</w:t>
            </w:r>
            <w:r w:rsidRPr="00BC1674">
              <w:t>.</w:t>
            </w:r>
          </w:p>
        </w:tc>
      </w:tr>
      <w:tr w:rsidR="00A4665D" w14:paraId="038DE262" w14:textId="77777777" w:rsidTr="00757AAF">
        <w:tc>
          <w:tcPr>
            <w:tcW w:w="1555" w:type="dxa"/>
          </w:tcPr>
          <w:p w14:paraId="1BF1FB30" w14:textId="77777777" w:rsidR="00A4665D" w:rsidRPr="00BC1674" w:rsidRDefault="00A4665D" w:rsidP="000358A2">
            <w:pPr>
              <w:rPr>
                <w:b/>
              </w:rPr>
            </w:pPr>
            <w:r w:rsidRPr="00BC1674">
              <w:rPr>
                <w:rFonts w:hint="eastAsia"/>
                <w:b/>
              </w:rPr>
              <w:t>1</w:t>
            </w:r>
            <w:r w:rsidR="006F293A">
              <w:rPr>
                <w:b/>
              </w:rPr>
              <w:t>2:00 – 13:0</w:t>
            </w:r>
            <w:r w:rsidRPr="00BC1674">
              <w:rPr>
                <w:b/>
              </w:rPr>
              <w:t xml:space="preserve">0 </w:t>
            </w:r>
          </w:p>
        </w:tc>
        <w:tc>
          <w:tcPr>
            <w:tcW w:w="992" w:type="dxa"/>
          </w:tcPr>
          <w:p w14:paraId="2D3E302A" w14:textId="77777777" w:rsidR="00A4665D" w:rsidRPr="00BC1674" w:rsidRDefault="004A2001" w:rsidP="000358A2">
            <w:r>
              <w:rPr>
                <w:rFonts w:hint="eastAsia"/>
              </w:rPr>
              <w:t>TBD</w:t>
            </w:r>
          </w:p>
        </w:tc>
        <w:tc>
          <w:tcPr>
            <w:tcW w:w="5749" w:type="dxa"/>
          </w:tcPr>
          <w:p w14:paraId="45CA78EC" w14:textId="77777777" w:rsidR="00A4665D" w:rsidRPr="00BC1674" w:rsidRDefault="00A4665D" w:rsidP="000358A2">
            <w:r w:rsidRPr="00BC1674">
              <w:rPr>
                <w:rFonts w:hint="eastAsia"/>
              </w:rPr>
              <w:t>L</w:t>
            </w:r>
            <w:r w:rsidRPr="00BC1674">
              <w:t>unch Break</w:t>
            </w:r>
          </w:p>
        </w:tc>
      </w:tr>
      <w:tr w:rsidR="00A4665D" w14:paraId="19321455" w14:textId="77777777" w:rsidTr="00757AAF">
        <w:tc>
          <w:tcPr>
            <w:tcW w:w="1555" w:type="dxa"/>
          </w:tcPr>
          <w:p w14:paraId="75328B9C" w14:textId="77777777" w:rsidR="00A4665D" w:rsidRPr="00BC1674" w:rsidRDefault="006F293A" w:rsidP="000358A2">
            <w:pPr>
              <w:rPr>
                <w:b/>
              </w:rPr>
            </w:pPr>
            <w:r>
              <w:rPr>
                <w:b/>
              </w:rPr>
              <w:t>13:00 – 15:5</w:t>
            </w:r>
            <w:r w:rsidR="00A4665D" w:rsidRPr="00BC1674">
              <w:rPr>
                <w:b/>
              </w:rPr>
              <w:t>5</w:t>
            </w:r>
          </w:p>
        </w:tc>
        <w:tc>
          <w:tcPr>
            <w:tcW w:w="992" w:type="dxa"/>
          </w:tcPr>
          <w:p w14:paraId="2F22E0D9" w14:textId="77777777" w:rsidR="00A4665D" w:rsidRPr="00BC1674" w:rsidRDefault="00757AAF" w:rsidP="000358A2">
            <w:r>
              <w:rPr>
                <w:rFonts w:hint="eastAsia"/>
              </w:rPr>
              <w:t>MA101, MA417, MA41</w:t>
            </w:r>
            <w:r>
              <w:t>9</w:t>
            </w:r>
          </w:p>
        </w:tc>
        <w:tc>
          <w:tcPr>
            <w:tcW w:w="5749" w:type="dxa"/>
          </w:tcPr>
          <w:p w14:paraId="6818C45D" w14:textId="77777777" w:rsidR="00A4665D" w:rsidRPr="00BC1674" w:rsidRDefault="00A4665D" w:rsidP="005F3393">
            <w:r w:rsidRPr="00BC1674">
              <w:t xml:space="preserve">Continue to </w:t>
            </w:r>
            <w:r w:rsidR="005F3393">
              <w:t>design and develop</w:t>
            </w:r>
            <w:r w:rsidRPr="00BC1674">
              <w:t xml:space="preserve"> energy management</w:t>
            </w:r>
            <w:r w:rsidR="005F3393">
              <w:t xml:space="preserve"> </w:t>
            </w:r>
            <w:r w:rsidRPr="00BC1674">
              <w:t>/</w:t>
            </w:r>
            <w:r w:rsidR="005F3393">
              <w:t xml:space="preserve"> </w:t>
            </w:r>
            <w:r w:rsidRPr="00BC1674">
              <w:t>conservation application.</w:t>
            </w:r>
          </w:p>
        </w:tc>
      </w:tr>
      <w:tr w:rsidR="005F3393" w14:paraId="2B8EA721" w14:textId="77777777" w:rsidTr="00757AAF">
        <w:tc>
          <w:tcPr>
            <w:tcW w:w="1555" w:type="dxa"/>
          </w:tcPr>
          <w:p w14:paraId="3142AD9D" w14:textId="77777777" w:rsidR="005F3393" w:rsidRPr="00BC1674" w:rsidRDefault="006F293A" w:rsidP="000358A2">
            <w:pPr>
              <w:rPr>
                <w:b/>
              </w:rPr>
            </w:pPr>
            <w:r>
              <w:rPr>
                <w:rFonts w:hint="eastAsia"/>
                <w:b/>
              </w:rPr>
              <w:t>15:5</w:t>
            </w:r>
            <w:r w:rsidR="005F3393">
              <w:rPr>
                <w:rFonts w:hint="eastAsia"/>
                <w:b/>
              </w:rPr>
              <w:t>5</w:t>
            </w:r>
            <w:r w:rsidR="005F3393" w:rsidRPr="00BC1674">
              <w:rPr>
                <w:rFonts w:hint="eastAsia"/>
                <w:b/>
              </w:rPr>
              <w:t xml:space="preserve"> </w:t>
            </w:r>
            <w:r w:rsidR="005F3393">
              <w:rPr>
                <w:b/>
              </w:rPr>
              <w:t>– 16.0</w:t>
            </w:r>
            <w:r w:rsidR="005F3393" w:rsidRPr="00BC1674">
              <w:rPr>
                <w:b/>
              </w:rPr>
              <w:t>0</w:t>
            </w:r>
          </w:p>
        </w:tc>
        <w:tc>
          <w:tcPr>
            <w:tcW w:w="992" w:type="dxa"/>
          </w:tcPr>
          <w:p w14:paraId="660B245E" w14:textId="77777777" w:rsidR="005F3393" w:rsidRDefault="005F3393" w:rsidP="00F83346">
            <w:r>
              <w:rPr>
                <w:rFonts w:hint="eastAsia"/>
              </w:rPr>
              <w:t>MA101</w:t>
            </w:r>
          </w:p>
        </w:tc>
        <w:tc>
          <w:tcPr>
            <w:tcW w:w="5749" w:type="dxa"/>
          </w:tcPr>
          <w:p w14:paraId="547F1D2A" w14:textId="77777777" w:rsidR="005F3393" w:rsidRPr="00BC1674" w:rsidRDefault="005F3393" w:rsidP="00F83346">
            <w:r>
              <w:rPr>
                <w:rFonts w:hint="eastAsia"/>
              </w:rPr>
              <w:t>Break</w:t>
            </w:r>
            <w:r>
              <w:t xml:space="preserve"> and </w:t>
            </w:r>
            <w:r w:rsidRPr="005F3393">
              <w:t>all the groups gather in</w:t>
            </w:r>
            <w:r>
              <w:t xml:space="preserve"> MA101 for presentation preparation.</w:t>
            </w:r>
          </w:p>
        </w:tc>
      </w:tr>
      <w:tr w:rsidR="00A4665D" w14:paraId="570E42CA" w14:textId="77777777" w:rsidTr="00757AAF">
        <w:tc>
          <w:tcPr>
            <w:tcW w:w="1555" w:type="dxa"/>
          </w:tcPr>
          <w:p w14:paraId="1AAE72C9" w14:textId="77777777" w:rsidR="00A4665D" w:rsidRPr="00BC1674" w:rsidRDefault="00A4665D" w:rsidP="000358A2">
            <w:pPr>
              <w:rPr>
                <w:b/>
              </w:rPr>
            </w:pPr>
            <w:r w:rsidRPr="00BC1674">
              <w:rPr>
                <w:rFonts w:hint="eastAsia"/>
                <w:b/>
              </w:rPr>
              <w:t xml:space="preserve">16:00 </w:t>
            </w:r>
            <w:r w:rsidRPr="00BC1674">
              <w:rPr>
                <w:b/>
              </w:rPr>
              <w:t>– 17.10</w:t>
            </w:r>
          </w:p>
        </w:tc>
        <w:tc>
          <w:tcPr>
            <w:tcW w:w="992" w:type="dxa"/>
          </w:tcPr>
          <w:p w14:paraId="31763BAC" w14:textId="77777777" w:rsidR="00A4665D" w:rsidRPr="00BC1674" w:rsidRDefault="00757AAF" w:rsidP="00F83346">
            <w:r>
              <w:rPr>
                <w:rFonts w:hint="eastAsia"/>
              </w:rPr>
              <w:t>MA101</w:t>
            </w:r>
          </w:p>
        </w:tc>
        <w:tc>
          <w:tcPr>
            <w:tcW w:w="5749" w:type="dxa"/>
          </w:tcPr>
          <w:p w14:paraId="1FDC073C" w14:textId="77777777" w:rsidR="00A4665D" w:rsidRPr="00BC1674" w:rsidRDefault="00A4665D" w:rsidP="00F83346">
            <w:r w:rsidRPr="00BC1674">
              <w:rPr>
                <w:rFonts w:hint="eastAsia"/>
              </w:rPr>
              <w:t>Presentatio</w:t>
            </w:r>
            <w:r w:rsidR="00F049B4">
              <w:t>n. (each team has 7</w:t>
            </w:r>
            <w:r w:rsidRPr="00BC1674">
              <w:t xml:space="preserve"> minutes for presentation and 3 minutes for QA)</w:t>
            </w:r>
          </w:p>
        </w:tc>
      </w:tr>
      <w:tr w:rsidR="00A4665D" w14:paraId="699CDEF3" w14:textId="77777777" w:rsidTr="00757AAF">
        <w:tc>
          <w:tcPr>
            <w:tcW w:w="1555" w:type="dxa"/>
          </w:tcPr>
          <w:p w14:paraId="59252FD9" w14:textId="77777777" w:rsidR="00A4665D" w:rsidRPr="00BC1674" w:rsidRDefault="00A4665D" w:rsidP="000358A2">
            <w:pPr>
              <w:rPr>
                <w:b/>
              </w:rPr>
            </w:pPr>
            <w:r w:rsidRPr="00BC1674">
              <w:rPr>
                <w:rFonts w:hint="eastAsia"/>
                <w:b/>
              </w:rPr>
              <w:t xml:space="preserve">17:00 </w:t>
            </w:r>
            <w:r w:rsidRPr="00BC1674">
              <w:rPr>
                <w:b/>
              </w:rPr>
              <w:t>– 17.30</w:t>
            </w:r>
          </w:p>
        </w:tc>
        <w:tc>
          <w:tcPr>
            <w:tcW w:w="992" w:type="dxa"/>
          </w:tcPr>
          <w:p w14:paraId="02A98A54" w14:textId="77777777" w:rsidR="00A4665D" w:rsidRPr="00BC1674" w:rsidRDefault="00757AAF" w:rsidP="000358A2">
            <w:r>
              <w:rPr>
                <w:rFonts w:hint="eastAsia"/>
              </w:rPr>
              <w:t>MA101</w:t>
            </w:r>
          </w:p>
        </w:tc>
        <w:tc>
          <w:tcPr>
            <w:tcW w:w="5749" w:type="dxa"/>
          </w:tcPr>
          <w:p w14:paraId="3D2C5A9C" w14:textId="77777777" w:rsidR="00A4665D" w:rsidRPr="00BC1674" w:rsidRDefault="00A4665D" w:rsidP="000358A2">
            <w:r w:rsidRPr="00BC1674">
              <w:rPr>
                <w:rFonts w:hint="eastAsia"/>
              </w:rPr>
              <w:t xml:space="preserve">Closing Speech and </w:t>
            </w:r>
            <w:r w:rsidRPr="00BC1674">
              <w:t>A</w:t>
            </w:r>
            <w:r w:rsidRPr="00BC1674">
              <w:rPr>
                <w:rFonts w:hint="eastAsia"/>
              </w:rPr>
              <w:t>wa</w:t>
            </w:r>
            <w:r w:rsidRPr="00BC1674">
              <w:t>rding.</w:t>
            </w:r>
          </w:p>
        </w:tc>
      </w:tr>
    </w:tbl>
    <w:p w14:paraId="4221FDAC" w14:textId="77777777" w:rsidR="00DC4415" w:rsidRDefault="00DC4415" w:rsidP="00DC4415"/>
    <w:p w14:paraId="2D0D90D1" w14:textId="77777777" w:rsidR="00015C2B" w:rsidRPr="00015C2B" w:rsidRDefault="00015C2B" w:rsidP="00DC4415">
      <w:pPr>
        <w:rPr>
          <w:b/>
        </w:rPr>
      </w:pPr>
      <w:r w:rsidRPr="00015C2B">
        <w:rPr>
          <w:rFonts w:hint="eastAsia"/>
          <w:b/>
        </w:rPr>
        <w:t>Note</w:t>
      </w:r>
      <w:r w:rsidRPr="00015C2B">
        <w:rPr>
          <w:b/>
        </w:rPr>
        <w:t>:</w:t>
      </w:r>
    </w:p>
    <w:p w14:paraId="7C7979E3" w14:textId="77777777" w:rsidR="00AF68E0" w:rsidRDefault="00AF68E0" w:rsidP="00DC4415">
      <w:r>
        <w:t>Number of Student: 28 Japanese Students, 15 to 20 from NTUST</w:t>
      </w:r>
      <w:r w:rsidR="00A4665D">
        <w:t>.</w:t>
      </w:r>
    </w:p>
    <w:p w14:paraId="5B46031B" w14:textId="77777777" w:rsidR="0047505C" w:rsidRPr="0047505C" w:rsidRDefault="0047505C" w:rsidP="00DC4415">
      <w:r>
        <w:t xml:space="preserve">All </w:t>
      </w:r>
      <w:r w:rsidR="00631067">
        <w:t>Student need to bring Laptop/</w:t>
      </w:r>
      <w:r>
        <w:t>Notebook.</w:t>
      </w:r>
    </w:p>
    <w:sectPr w:rsidR="0047505C" w:rsidRPr="0047505C" w:rsidSect="00DC4415">
      <w:pgSz w:w="11906" w:h="16838" w:code="9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4C33"/>
    <w:multiLevelType w:val="hybridMultilevel"/>
    <w:tmpl w:val="19623352"/>
    <w:lvl w:ilvl="0" w:tplc="A596F6C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B46C72"/>
    <w:multiLevelType w:val="hybridMultilevel"/>
    <w:tmpl w:val="4CCEDC36"/>
    <w:lvl w:ilvl="0" w:tplc="A596F6C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B771352"/>
    <w:multiLevelType w:val="hybridMultilevel"/>
    <w:tmpl w:val="D9F63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3E51D6"/>
    <w:multiLevelType w:val="hybridMultilevel"/>
    <w:tmpl w:val="B02E5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49"/>
    <w:rsid w:val="00015C2B"/>
    <w:rsid w:val="00297359"/>
    <w:rsid w:val="002C4806"/>
    <w:rsid w:val="002D2F0A"/>
    <w:rsid w:val="00355585"/>
    <w:rsid w:val="003B1F83"/>
    <w:rsid w:val="0047505C"/>
    <w:rsid w:val="004A2001"/>
    <w:rsid w:val="004B4C2B"/>
    <w:rsid w:val="005F3393"/>
    <w:rsid w:val="00631067"/>
    <w:rsid w:val="006544AA"/>
    <w:rsid w:val="006F293A"/>
    <w:rsid w:val="00757AAF"/>
    <w:rsid w:val="007B1A99"/>
    <w:rsid w:val="007F2962"/>
    <w:rsid w:val="007F2F49"/>
    <w:rsid w:val="00847BE8"/>
    <w:rsid w:val="008F5575"/>
    <w:rsid w:val="00A4665D"/>
    <w:rsid w:val="00A55925"/>
    <w:rsid w:val="00A72FD6"/>
    <w:rsid w:val="00AA0B93"/>
    <w:rsid w:val="00AD4F47"/>
    <w:rsid w:val="00AF68E0"/>
    <w:rsid w:val="00B16C47"/>
    <w:rsid w:val="00B72721"/>
    <w:rsid w:val="00BC1674"/>
    <w:rsid w:val="00C1289B"/>
    <w:rsid w:val="00C4579C"/>
    <w:rsid w:val="00C9251D"/>
    <w:rsid w:val="00CF1B87"/>
    <w:rsid w:val="00D161A2"/>
    <w:rsid w:val="00DC4415"/>
    <w:rsid w:val="00E35EA9"/>
    <w:rsid w:val="00F049B4"/>
    <w:rsid w:val="00F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AFDD"/>
  <w15:chartTrackingRefBased/>
  <w15:docId w15:val="{04B1DA20-F042-4DB2-A016-DF181F7D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1A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Indie Dewabharata</dc:creator>
  <cp:keywords/>
  <dc:description/>
  <cp:lastModifiedBy>Indie Dewabharata</cp:lastModifiedBy>
  <cp:revision>8</cp:revision>
  <dcterms:created xsi:type="dcterms:W3CDTF">2016-08-03T03:23:00Z</dcterms:created>
  <dcterms:modified xsi:type="dcterms:W3CDTF">2016-08-11T07:58:00Z</dcterms:modified>
</cp:coreProperties>
</file>