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6B7B5" w14:textId="62AB2EA8" w:rsidR="00C95D08" w:rsidRDefault="00382C83" w:rsidP="0009564F">
      <w:pPr>
        <w:snapToGrid w:val="0"/>
        <w:rPr>
          <w:b/>
          <w:szCs w:val="24"/>
        </w:rPr>
      </w:pPr>
      <w:r>
        <w:rPr>
          <w:rFonts w:hint="eastAsia"/>
          <w:b/>
          <w:szCs w:val="24"/>
          <w:highlight w:val="yellow"/>
        </w:rPr>
        <w:t>生活</w:t>
      </w:r>
      <w:bookmarkStart w:id="0" w:name="_GoBack"/>
      <w:bookmarkEnd w:id="0"/>
      <w:r w:rsidR="00D1470F">
        <w:rPr>
          <w:rFonts w:hint="eastAsia"/>
          <w:b/>
          <w:szCs w:val="24"/>
          <w:highlight w:val="yellow"/>
        </w:rPr>
        <w:t>自主</w:t>
      </w:r>
      <w:r w:rsidR="00C95D08" w:rsidRPr="00C95D08">
        <w:rPr>
          <w:rFonts w:hint="eastAsia"/>
          <w:b/>
          <w:szCs w:val="24"/>
          <w:highlight w:val="yellow"/>
        </w:rPr>
        <w:t>智聯</w:t>
      </w:r>
      <w:r w:rsidR="00C95D08" w:rsidRPr="00C95D08">
        <w:rPr>
          <w:rFonts w:hint="eastAsia"/>
          <w:b/>
          <w:szCs w:val="24"/>
          <w:highlight w:val="yellow"/>
        </w:rPr>
        <w:t>-1-</w:t>
      </w:r>
      <w:r w:rsidR="00C95D08" w:rsidRPr="00C95D08">
        <w:rPr>
          <w:rFonts w:hint="eastAsia"/>
          <w:b/>
          <w:szCs w:val="24"/>
          <w:highlight w:val="yellow"/>
        </w:rPr>
        <w:t>生活自主支援</w:t>
      </w:r>
    </w:p>
    <w:p w14:paraId="3D628095" w14:textId="77777777" w:rsidR="00C95D08" w:rsidRPr="00C95D08" w:rsidRDefault="00C95D08" w:rsidP="0009564F">
      <w:pPr>
        <w:snapToGrid w:val="0"/>
        <w:rPr>
          <w:b/>
          <w:szCs w:val="24"/>
        </w:rPr>
      </w:pPr>
    </w:p>
    <w:p w14:paraId="06EBA834" w14:textId="77777777" w:rsidR="00694291" w:rsidRPr="005B6576" w:rsidRDefault="00954A9B" w:rsidP="0009564F">
      <w:pPr>
        <w:snapToGrid w:val="0"/>
        <w:rPr>
          <w:szCs w:val="24"/>
        </w:rPr>
      </w:pPr>
      <w:r w:rsidRPr="005B6576">
        <w:rPr>
          <w:rFonts w:hint="eastAsia"/>
          <w:szCs w:val="24"/>
        </w:rPr>
        <w:t>需求主題：</w:t>
      </w:r>
      <w:r w:rsidR="009907B2" w:rsidRPr="005B6576">
        <w:rPr>
          <w:rFonts w:hint="eastAsia"/>
          <w:szCs w:val="24"/>
        </w:rPr>
        <w:t>實現</w:t>
      </w:r>
      <w:r w:rsidR="009A4A6A" w:rsidRPr="005B6576">
        <w:rPr>
          <w:rFonts w:hint="eastAsia"/>
          <w:szCs w:val="24"/>
        </w:rPr>
        <w:t>自主生活，</w:t>
      </w:r>
      <w:r w:rsidR="00330652" w:rsidRPr="005B6576">
        <w:rPr>
          <w:rFonts w:hint="eastAsia"/>
          <w:szCs w:val="24"/>
        </w:rPr>
        <w:t>我</w:t>
      </w:r>
      <w:r w:rsidR="009A4A6A" w:rsidRPr="005B6576">
        <w:rPr>
          <w:rFonts w:hint="eastAsia"/>
          <w:szCs w:val="24"/>
        </w:rPr>
        <w:t>需要隱形居家幫手</w:t>
      </w:r>
    </w:p>
    <w:p w14:paraId="19A07EBA" w14:textId="77777777" w:rsidR="00694291" w:rsidRPr="005B6576" w:rsidRDefault="00694291" w:rsidP="0009564F">
      <w:pPr>
        <w:snapToGrid w:val="0"/>
        <w:rPr>
          <w:szCs w:val="24"/>
        </w:rPr>
      </w:pPr>
    </w:p>
    <w:p w14:paraId="3D2A6303" w14:textId="77777777" w:rsidR="00485440" w:rsidRPr="005B6576" w:rsidRDefault="00954A9B" w:rsidP="0009564F">
      <w:pPr>
        <w:snapToGrid w:val="0"/>
        <w:rPr>
          <w:szCs w:val="24"/>
        </w:rPr>
      </w:pPr>
      <w:r w:rsidRPr="005B6576">
        <w:rPr>
          <w:rFonts w:hint="eastAsia"/>
          <w:szCs w:val="24"/>
        </w:rPr>
        <w:t>需求概念說明：</w:t>
      </w:r>
    </w:p>
    <w:p w14:paraId="1E2541D5" w14:textId="77777777" w:rsidR="00E00C37" w:rsidRPr="005B6576" w:rsidRDefault="00E00C37" w:rsidP="0009564F">
      <w:pPr>
        <w:snapToGrid w:val="0"/>
        <w:rPr>
          <w:szCs w:val="24"/>
        </w:rPr>
      </w:pPr>
      <w:r w:rsidRPr="005B6576">
        <w:rPr>
          <w:rFonts w:hint="eastAsia"/>
          <w:szCs w:val="24"/>
        </w:rPr>
        <w:t>長者都希望</w:t>
      </w:r>
      <w:r w:rsidR="00BD2654" w:rsidRPr="005B6576">
        <w:rPr>
          <w:rFonts w:hint="eastAsia"/>
          <w:szCs w:val="24"/>
        </w:rPr>
        <w:t>有一個</w:t>
      </w:r>
      <w:r w:rsidRPr="005B6576">
        <w:rPr>
          <w:rFonts w:hint="eastAsia"/>
          <w:szCs w:val="24"/>
        </w:rPr>
        <w:t>尊嚴的</w:t>
      </w:r>
      <w:r w:rsidR="00BD2654" w:rsidRPr="005B6576">
        <w:rPr>
          <w:rFonts w:hint="eastAsia"/>
          <w:szCs w:val="24"/>
        </w:rPr>
        <w:t>老後生活</w:t>
      </w:r>
      <w:r w:rsidRPr="005B6576">
        <w:rPr>
          <w:rFonts w:hint="eastAsia"/>
          <w:szCs w:val="24"/>
        </w:rPr>
        <w:t>，關鍵點在於</w:t>
      </w:r>
      <w:r w:rsidR="00330652" w:rsidRPr="005B6576">
        <w:rPr>
          <w:rFonts w:hint="eastAsia"/>
          <w:szCs w:val="24"/>
        </w:rPr>
        <w:t>日常</w:t>
      </w:r>
      <w:r w:rsidRPr="005B6576">
        <w:rPr>
          <w:rFonts w:hint="eastAsia"/>
          <w:szCs w:val="24"/>
        </w:rPr>
        <w:t>生活能否「自主」，不麻煩到別人</w:t>
      </w:r>
      <w:r w:rsidR="00330652" w:rsidRPr="005B6576">
        <w:rPr>
          <w:rFonts w:hint="eastAsia"/>
          <w:szCs w:val="24"/>
        </w:rPr>
        <w:t>。</w:t>
      </w:r>
      <w:r w:rsidRPr="005B6576">
        <w:rPr>
          <w:rFonts w:hint="eastAsia"/>
          <w:szCs w:val="24"/>
        </w:rPr>
        <w:t>長者意識到自己的生理弱化，手腳漸漸無力、記性衰退</w:t>
      </w:r>
      <w:r w:rsidR="008E687D" w:rsidRPr="005B6576">
        <w:rPr>
          <w:rFonts w:hint="eastAsia"/>
          <w:szCs w:val="24"/>
        </w:rPr>
        <w:t>、視力變差</w:t>
      </w:r>
      <w:r w:rsidRPr="005B6576">
        <w:rPr>
          <w:rFonts w:hint="eastAsia"/>
          <w:szCs w:val="24"/>
        </w:rPr>
        <w:t>，使得他們</w:t>
      </w:r>
      <w:r w:rsidR="001454BD" w:rsidRPr="005B6576">
        <w:rPr>
          <w:rFonts w:hint="eastAsia"/>
          <w:szCs w:val="24"/>
        </w:rPr>
        <w:t>不如以往</w:t>
      </w:r>
      <w:r w:rsidR="00BD2654" w:rsidRPr="005B6576">
        <w:rPr>
          <w:rFonts w:hint="eastAsia"/>
          <w:szCs w:val="24"/>
        </w:rPr>
        <w:t>可以承擔家務重擔，還</w:t>
      </w:r>
      <w:r w:rsidR="00D2632F" w:rsidRPr="005B6576">
        <w:rPr>
          <w:rFonts w:hint="eastAsia"/>
          <w:szCs w:val="24"/>
        </w:rPr>
        <w:t>可能因為</w:t>
      </w:r>
      <w:r w:rsidR="00BD2654" w:rsidRPr="005B6576">
        <w:rPr>
          <w:rFonts w:hint="eastAsia"/>
          <w:szCs w:val="24"/>
        </w:rPr>
        <w:t>忘記正在煮飯、忘記關火關電，讓生活</w:t>
      </w:r>
      <w:r w:rsidR="00D2632F" w:rsidRPr="005B6576">
        <w:rPr>
          <w:rFonts w:hint="eastAsia"/>
          <w:szCs w:val="24"/>
        </w:rPr>
        <w:t>潛藏許多</w:t>
      </w:r>
      <w:r w:rsidR="00BD2654" w:rsidRPr="005B6576">
        <w:rPr>
          <w:rFonts w:hint="eastAsia"/>
          <w:szCs w:val="24"/>
        </w:rPr>
        <w:t>風險。長者期待透過科技</w:t>
      </w:r>
      <w:r w:rsidR="00C25A9A" w:rsidRPr="005B6576">
        <w:rPr>
          <w:rFonts w:hint="eastAsia"/>
          <w:szCs w:val="24"/>
        </w:rPr>
        <w:t>補缺</w:t>
      </w:r>
      <w:r w:rsidR="00BD2654" w:rsidRPr="005B6576">
        <w:rPr>
          <w:rFonts w:hint="eastAsia"/>
          <w:szCs w:val="24"/>
        </w:rPr>
        <w:t>，讓生活</w:t>
      </w:r>
      <w:r w:rsidR="00C25A9A" w:rsidRPr="005B6576">
        <w:rPr>
          <w:rFonts w:hint="eastAsia"/>
          <w:szCs w:val="24"/>
        </w:rPr>
        <w:t>隨心也</w:t>
      </w:r>
      <w:r w:rsidR="00BD2654" w:rsidRPr="005B6576">
        <w:rPr>
          <w:rFonts w:hint="eastAsia"/>
          <w:szCs w:val="24"/>
        </w:rPr>
        <w:t>省心，</w:t>
      </w:r>
      <w:r w:rsidR="00D2632F" w:rsidRPr="005B6576">
        <w:rPr>
          <w:rFonts w:hint="eastAsia"/>
          <w:szCs w:val="24"/>
        </w:rPr>
        <w:t>讓兒女</w:t>
      </w:r>
      <w:r w:rsidR="00C25A9A" w:rsidRPr="005B6576">
        <w:rPr>
          <w:rFonts w:hint="eastAsia"/>
          <w:szCs w:val="24"/>
        </w:rPr>
        <w:t>放心</w:t>
      </w:r>
      <w:r w:rsidR="00BD2654" w:rsidRPr="005B6576">
        <w:rPr>
          <w:rFonts w:hint="eastAsia"/>
          <w:szCs w:val="24"/>
        </w:rPr>
        <w:t>。</w:t>
      </w:r>
    </w:p>
    <w:p w14:paraId="165B56C2" w14:textId="77777777" w:rsidR="00001ED3" w:rsidRDefault="00001ED3" w:rsidP="0009564F">
      <w:pPr>
        <w:snapToGrid w:val="0"/>
        <w:rPr>
          <w:szCs w:val="24"/>
        </w:rPr>
      </w:pPr>
    </w:p>
    <w:p w14:paraId="491C03CD" w14:textId="77777777" w:rsidR="00334B34" w:rsidRPr="006D6D65" w:rsidRDefault="00334B34" w:rsidP="0009564F">
      <w:pPr>
        <w:snapToGrid w:val="0"/>
        <w:rPr>
          <w:color w:val="0070C0"/>
          <w:szCs w:val="24"/>
        </w:rPr>
      </w:pPr>
      <w:r w:rsidRPr="006D6D65">
        <w:rPr>
          <w:rFonts w:hint="eastAsia"/>
          <w:color w:val="0070C0"/>
          <w:szCs w:val="24"/>
        </w:rPr>
        <w:t>[</w:t>
      </w:r>
      <w:r w:rsidRPr="006D6D65">
        <w:rPr>
          <w:rFonts w:hint="eastAsia"/>
          <w:color w:val="0070C0"/>
          <w:szCs w:val="24"/>
        </w:rPr>
        <w:t>依據家中各式家務場域的危機、並搭配長者各式生理弱化標的；弱化標的</w:t>
      </w:r>
      <w:r w:rsidRPr="006D6D65">
        <w:rPr>
          <w:rFonts w:hint="eastAsia"/>
          <w:color w:val="0070C0"/>
          <w:szCs w:val="24"/>
        </w:rPr>
        <w:t>-</w:t>
      </w:r>
      <w:r w:rsidRPr="006D6D65">
        <w:rPr>
          <w:rFonts w:hint="eastAsia"/>
          <w:color w:val="0070C0"/>
          <w:szCs w:val="24"/>
        </w:rPr>
        <w:t>家務事</w:t>
      </w:r>
      <w:r w:rsidRPr="006D6D65">
        <w:rPr>
          <w:rFonts w:hint="eastAsia"/>
          <w:color w:val="0070C0"/>
          <w:szCs w:val="24"/>
        </w:rPr>
        <w:t>-</w:t>
      </w:r>
      <w:r w:rsidRPr="006D6D65">
        <w:rPr>
          <w:rFonts w:hint="eastAsia"/>
          <w:color w:val="0070C0"/>
          <w:szCs w:val="24"/>
        </w:rPr>
        <w:t>潛藏危險</w:t>
      </w:r>
      <w:r w:rsidRPr="006D6D65">
        <w:rPr>
          <w:rFonts w:hint="eastAsia"/>
          <w:color w:val="0070C0"/>
          <w:szCs w:val="24"/>
        </w:rPr>
        <w:t>]</w:t>
      </w:r>
    </w:p>
    <w:tbl>
      <w:tblPr>
        <w:tblStyle w:val="a3"/>
        <w:tblW w:w="8325" w:type="dxa"/>
        <w:jc w:val="center"/>
        <w:tblLook w:val="04A0" w:firstRow="1" w:lastRow="0" w:firstColumn="1" w:lastColumn="0" w:noHBand="0" w:noVBand="1"/>
      </w:tblPr>
      <w:tblGrid>
        <w:gridCol w:w="422"/>
        <w:gridCol w:w="3951"/>
        <w:gridCol w:w="3952"/>
      </w:tblGrid>
      <w:tr w:rsidR="005B6576" w:rsidRPr="005B6576" w14:paraId="61090629" w14:textId="77777777" w:rsidTr="00A074B7">
        <w:trPr>
          <w:trHeight w:val="369"/>
          <w:jc w:val="center"/>
        </w:trPr>
        <w:tc>
          <w:tcPr>
            <w:tcW w:w="422" w:type="dxa"/>
            <w:vAlign w:val="center"/>
          </w:tcPr>
          <w:p w14:paraId="52CAB992" w14:textId="77777777" w:rsidR="00D41CF0" w:rsidRPr="005B6576" w:rsidRDefault="00D41CF0" w:rsidP="0009564F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63DF7AC" w14:textId="77777777" w:rsidR="001043FE" w:rsidRPr="005B6576" w:rsidRDefault="00D41CF0" w:rsidP="00A074B7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消費者經典句</w:t>
            </w:r>
            <w:r w:rsidRPr="005B6576">
              <w:rPr>
                <w:rFonts w:hint="eastAsia"/>
                <w:szCs w:val="24"/>
              </w:rPr>
              <w:t>quote</w:t>
            </w:r>
          </w:p>
        </w:tc>
        <w:tc>
          <w:tcPr>
            <w:tcW w:w="3952" w:type="dxa"/>
            <w:vAlign w:val="center"/>
          </w:tcPr>
          <w:p w14:paraId="52534EF6" w14:textId="77777777" w:rsidR="00D41CF0" w:rsidRPr="005B6576" w:rsidRDefault="00D41CF0" w:rsidP="00A074B7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對應的情境描述</w:t>
            </w:r>
          </w:p>
        </w:tc>
      </w:tr>
      <w:tr w:rsidR="005B6576" w:rsidRPr="005B6576" w14:paraId="1A602AC4" w14:textId="77777777" w:rsidTr="009907B2">
        <w:trPr>
          <w:trHeight w:val="357"/>
          <w:jc w:val="center"/>
        </w:trPr>
        <w:tc>
          <w:tcPr>
            <w:tcW w:w="8325" w:type="dxa"/>
            <w:gridSpan w:val="3"/>
            <w:shd w:val="clear" w:color="auto" w:fill="FFFFFF" w:themeFill="background1"/>
            <w:vAlign w:val="center"/>
          </w:tcPr>
          <w:p w14:paraId="323E4815" w14:textId="77777777" w:rsidR="009907B2" w:rsidRPr="005B6576" w:rsidRDefault="009907B2" w:rsidP="00E67BCB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記性衰退</w:t>
            </w:r>
          </w:p>
        </w:tc>
      </w:tr>
      <w:tr w:rsidR="005B6576" w:rsidRPr="005B6576" w14:paraId="10C688E0" w14:textId="77777777" w:rsidTr="009907B2">
        <w:trPr>
          <w:trHeight w:val="1524"/>
          <w:jc w:val="center"/>
        </w:trPr>
        <w:tc>
          <w:tcPr>
            <w:tcW w:w="422" w:type="dxa"/>
            <w:shd w:val="clear" w:color="auto" w:fill="FFFFFF" w:themeFill="background1"/>
            <w:vAlign w:val="center"/>
          </w:tcPr>
          <w:p w14:paraId="76557292" w14:textId="77777777" w:rsidR="00295929" w:rsidRPr="005B6576" w:rsidRDefault="009907B2" w:rsidP="0009564F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1</w:t>
            </w:r>
          </w:p>
        </w:tc>
        <w:tc>
          <w:tcPr>
            <w:tcW w:w="3951" w:type="dxa"/>
            <w:shd w:val="clear" w:color="auto" w:fill="FFFFFF" w:themeFill="background1"/>
            <w:vAlign w:val="center"/>
          </w:tcPr>
          <w:p w14:paraId="47195548" w14:textId="77777777" w:rsidR="00295929" w:rsidRPr="005B6576" w:rsidRDefault="009907B2" w:rsidP="009907B2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有次</w:t>
            </w:r>
            <w:r w:rsidR="00295929" w:rsidRPr="005B6576">
              <w:rPr>
                <w:rFonts w:hint="eastAsia"/>
                <w:szCs w:val="24"/>
              </w:rPr>
              <w:t>出門忘記關</w:t>
            </w:r>
            <w:r w:rsidRPr="005B6576">
              <w:rPr>
                <w:rFonts w:hint="eastAsia"/>
                <w:szCs w:val="24"/>
              </w:rPr>
              <w:t>爐</w:t>
            </w:r>
            <w:r w:rsidR="00295929" w:rsidRPr="005B6576">
              <w:rPr>
                <w:rFonts w:hint="eastAsia"/>
                <w:szCs w:val="24"/>
              </w:rPr>
              <w:t>火，警報器大響，</w:t>
            </w:r>
            <w:r w:rsidRPr="005B6576">
              <w:rPr>
                <w:rFonts w:hint="eastAsia"/>
                <w:szCs w:val="24"/>
              </w:rPr>
              <w:t>鄰居打給</w:t>
            </w:r>
            <w:r w:rsidR="00295929" w:rsidRPr="005B6576">
              <w:rPr>
                <w:rFonts w:hint="eastAsia"/>
                <w:szCs w:val="24"/>
              </w:rPr>
              <w:t>119</w:t>
            </w:r>
            <w:r w:rsidRPr="005B6576">
              <w:rPr>
                <w:rFonts w:hint="eastAsia"/>
                <w:szCs w:val="24"/>
              </w:rPr>
              <w:t>，女兒急得趕回老家</w:t>
            </w:r>
            <w:r w:rsidR="00BC40E0" w:rsidRPr="005B6576">
              <w:rPr>
                <w:rFonts w:hint="eastAsia"/>
                <w:szCs w:val="24"/>
              </w:rPr>
              <w:t>。</w:t>
            </w:r>
            <w:r w:rsidR="005D7F85" w:rsidRPr="005B6576">
              <w:rPr>
                <w:rFonts w:hint="eastAsia"/>
                <w:szCs w:val="24"/>
              </w:rPr>
              <w:t>麻煩到這麼多人</w:t>
            </w:r>
            <w:r w:rsidRPr="005B6576">
              <w:rPr>
                <w:rFonts w:hint="eastAsia"/>
                <w:szCs w:val="24"/>
              </w:rPr>
              <w:t>，</w:t>
            </w:r>
            <w:r w:rsidR="001F26BD" w:rsidRPr="005B6576">
              <w:rPr>
                <w:rFonts w:hint="eastAsia"/>
                <w:szCs w:val="24"/>
              </w:rPr>
              <w:t>真不好意思。</w:t>
            </w:r>
          </w:p>
        </w:tc>
        <w:tc>
          <w:tcPr>
            <w:tcW w:w="3952" w:type="dxa"/>
            <w:shd w:val="clear" w:color="auto" w:fill="FFFFFF" w:themeFill="background1"/>
            <w:vAlign w:val="center"/>
          </w:tcPr>
          <w:p w14:paraId="31E989F1" w14:textId="77777777" w:rsidR="009907B2" w:rsidRPr="005B6576" w:rsidRDefault="009907B2" w:rsidP="00E67BCB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(</w:t>
            </w:r>
            <w:r w:rsidR="009A2EC4" w:rsidRPr="005B6576">
              <w:rPr>
                <w:rFonts w:hint="eastAsia"/>
                <w:szCs w:val="24"/>
              </w:rPr>
              <w:t>引發生命財務危險</w:t>
            </w:r>
            <w:r w:rsidR="009A2EC4" w:rsidRPr="005B6576">
              <w:rPr>
                <w:rFonts w:hint="eastAsia"/>
                <w:szCs w:val="24"/>
              </w:rPr>
              <w:t>)</w:t>
            </w:r>
          </w:p>
          <w:p w14:paraId="675DB3C5" w14:textId="77777777" w:rsidR="001F26BD" w:rsidRPr="005B6576" w:rsidDel="00295929" w:rsidRDefault="001F26BD" w:rsidP="00E67BCB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呈現兩個場景，長者不在家，忘記</w:t>
            </w:r>
            <w:r w:rsidR="00334B34">
              <w:rPr>
                <w:rFonts w:hint="eastAsia"/>
                <w:szCs w:val="24"/>
              </w:rPr>
              <w:t>廚房</w:t>
            </w:r>
            <w:r w:rsidRPr="005B6576">
              <w:rPr>
                <w:rFonts w:hint="eastAsia"/>
                <w:szCs w:val="24"/>
              </w:rPr>
              <w:t>關瓦斯的火，導致家中煙霧警報器響；鄰居在門外敲門沒人應，趕緊用手機報警。</w:t>
            </w:r>
          </w:p>
        </w:tc>
      </w:tr>
      <w:tr w:rsidR="005B6576" w:rsidRPr="005B6576" w14:paraId="32AD5C40" w14:textId="77777777" w:rsidTr="00863994">
        <w:trPr>
          <w:trHeight w:val="1376"/>
          <w:jc w:val="center"/>
        </w:trPr>
        <w:tc>
          <w:tcPr>
            <w:tcW w:w="422" w:type="dxa"/>
            <w:vAlign w:val="center"/>
          </w:tcPr>
          <w:p w14:paraId="2B7DB9F7" w14:textId="77777777" w:rsidR="00D41CF0" w:rsidRPr="005B6576" w:rsidRDefault="009907B2" w:rsidP="0009564F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1154023D" w14:textId="77777777" w:rsidR="00D41CF0" w:rsidRPr="005B6576" w:rsidRDefault="00773264" w:rsidP="0009564F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生活中很多</w:t>
            </w:r>
            <w:r w:rsidR="00354A54" w:rsidRPr="005B6576">
              <w:rPr>
                <w:rFonts w:hint="eastAsia"/>
                <w:szCs w:val="24"/>
              </w:rPr>
              <w:t>大小事</w:t>
            </w:r>
            <w:r w:rsidR="00600E9F" w:rsidRPr="005B6576">
              <w:rPr>
                <w:rFonts w:hint="eastAsia"/>
                <w:szCs w:val="24"/>
              </w:rPr>
              <w:t>，不馬上記</w:t>
            </w:r>
            <w:r w:rsidR="00354A54" w:rsidRPr="005B6576">
              <w:rPr>
                <w:rFonts w:hint="eastAsia"/>
                <w:szCs w:val="24"/>
              </w:rPr>
              <w:t>，下一</w:t>
            </w:r>
            <w:r w:rsidRPr="005B6576">
              <w:rPr>
                <w:rFonts w:hint="eastAsia"/>
                <w:szCs w:val="24"/>
              </w:rPr>
              <w:t>刻</w:t>
            </w:r>
            <w:r w:rsidR="00354A54" w:rsidRPr="005B6576">
              <w:rPr>
                <w:rFonts w:hint="eastAsia"/>
                <w:szCs w:val="24"/>
              </w:rPr>
              <w:t>就</w:t>
            </w:r>
            <w:r w:rsidR="00600E9F" w:rsidRPr="005B6576">
              <w:rPr>
                <w:rFonts w:hint="eastAsia"/>
                <w:szCs w:val="24"/>
              </w:rPr>
              <w:t>忘</w:t>
            </w:r>
            <w:r w:rsidRPr="005B6576">
              <w:rPr>
                <w:rFonts w:hint="eastAsia"/>
                <w:szCs w:val="24"/>
              </w:rPr>
              <w:t>記</w:t>
            </w:r>
            <w:r w:rsidR="00354A54" w:rsidRPr="005B6576">
              <w:rPr>
                <w:rFonts w:hint="eastAsia"/>
                <w:szCs w:val="24"/>
              </w:rPr>
              <w:t>，但一直沒找到</w:t>
            </w:r>
            <w:r w:rsidRPr="005B6576">
              <w:rPr>
                <w:rFonts w:hint="eastAsia"/>
                <w:szCs w:val="24"/>
              </w:rPr>
              <w:t>方便</w:t>
            </w:r>
            <w:r w:rsidR="00354A54" w:rsidRPr="005B6576">
              <w:rPr>
                <w:rFonts w:hint="eastAsia"/>
                <w:szCs w:val="24"/>
              </w:rPr>
              <w:t>記錄又能提醒</w:t>
            </w:r>
            <w:r w:rsidR="00863994" w:rsidRPr="005B6576">
              <w:rPr>
                <w:rFonts w:hint="eastAsia"/>
                <w:szCs w:val="24"/>
              </w:rPr>
              <w:t>自己</w:t>
            </w:r>
            <w:r w:rsidR="00354A54" w:rsidRPr="005B6576">
              <w:rPr>
                <w:rFonts w:hint="eastAsia"/>
                <w:szCs w:val="24"/>
              </w:rPr>
              <w:t>的工具。</w:t>
            </w:r>
          </w:p>
        </w:tc>
        <w:tc>
          <w:tcPr>
            <w:tcW w:w="3952" w:type="dxa"/>
            <w:vAlign w:val="center"/>
          </w:tcPr>
          <w:p w14:paraId="5EE698E7" w14:textId="77777777" w:rsidR="009A2EC4" w:rsidRPr="005B6576" w:rsidRDefault="009A2EC4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(</w:t>
            </w:r>
            <w:r w:rsidRPr="005B6576">
              <w:rPr>
                <w:rFonts w:hint="eastAsia"/>
                <w:szCs w:val="24"/>
              </w:rPr>
              <w:t>生活小麻煩、自覺能力弱化</w:t>
            </w:r>
            <w:r w:rsidRPr="005B6576">
              <w:rPr>
                <w:rFonts w:hint="eastAsia"/>
                <w:szCs w:val="24"/>
              </w:rPr>
              <w:t>)</w:t>
            </w:r>
          </w:p>
          <w:p w14:paraId="4F84BF57" w14:textId="77777777" w:rsidR="00D41CF0" w:rsidRPr="005B6576" w:rsidRDefault="003369B1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長者起身要去</w:t>
            </w:r>
            <w:r w:rsidR="00334B34">
              <w:rPr>
                <w:rFonts w:hint="eastAsia"/>
                <w:szCs w:val="24"/>
              </w:rPr>
              <w:t>餐廳</w:t>
            </w:r>
            <w:r w:rsidRPr="005B6576">
              <w:rPr>
                <w:rFonts w:hint="eastAsia"/>
                <w:szCs w:val="24"/>
              </w:rPr>
              <w:t>冰箱拿牛奶，走到冰箱前就忘記</w:t>
            </w:r>
            <w:r w:rsidRPr="005B6576">
              <w:rPr>
                <w:szCs w:val="24"/>
              </w:rPr>
              <w:t>…</w:t>
            </w:r>
            <w:r w:rsidRPr="005B6576">
              <w:rPr>
                <w:rFonts w:hint="eastAsia"/>
                <w:szCs w:val="24"/>
              </w:rPr>
              <w:t xml:space="preserve"> (</w:t>
            </w:r>
            <w:r w:rsidRPr="005B6576">
              <w:rPr>
                <w:rFonts w:hint="eastAsia"/>
                <w:szCs w:val="24"/>
              </w:rPr>
              <w:t>可以直接用之前的圖，很傳神</w:t>
            </w:r>
            <w:r w:rsidRPr="005B6576">
              <w:rPr>
                <w:szCs w:val="24"/>
              </w:rPr>
              <w:t>…</w:t>
            </w:r>
            <w:r w:rsidRPr="005B6576">
              <w:rPr>
                <w:rFonts w:hint="eastAsia"/>
                <w:szCs w:val="24"/>
              </w:rPr>
              <w:t>)</w:t>
            </w:r>
          </w:p>
        </w:tc>
      </w:tr>
      <w:tr w:rsidR="005B6576" w:rsidRPr="005B6576" w14:paraId="2FFB6491" w14:textId="77777777" w:rsidTr="009907B2">
        <w:trPr>
          <w:trHeight w:val="421"/>
          <w:jc w:val="center"/>
        </w:trPr>
        <w:tc>
          <w:tcPr>
            <w:tcW w:w="8325" w:type="dxa"/>
            <w:gridSpan w:val="3"/>
            <w:vAlign w:val="center"/>
          </w:tcPr>
          <w:p w14:paraId="3FB8CF74" w14:textId="77777777" w:rsidR="009907B2" w:rsidRPr="005B6576" w:rsidRDefault="0034374C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各式</w:t>
            </w:r>
            <w:r w:rsidR="009907B2" w:rsidRPr="005B6576">
              <w:rPr>
                <w:rFonts w:hint="eastAsia"/>
                <w:szCs w:val="24"/>
              </w:rPr>
              <w:t>生理</w:t>
            </w:r>
            <w:r w:rsidR="009A2EC4" w:rsidRPr="005B6576">
              <w:rPr>
                <w:rFonts w:hint="eastAsia"/>
                <w:szCs w:val="24"/>
              </w:rPr>
              <w:t>自然弱化的麻煩</w:t>
            </w:r>
          </w:p>
        </w:tc>
      </w:tr>
      <w:tr w:rsidR="005B6576" w:rsidRPr="005B6576" w14:paraId="41CBF667" w14:textId="77777777" w:rsidTr="00327B02">
        <w:trPr>
          <w:trHeight w:val="1376"/>
          <w:jc w:val="center"/>
        </w:trPr>
        <w:tc>
          <w:tcPr>
            <w:tcW w:w="422" w:type="dxa"/>
            <w:vAlign w:val="center"/>
          </w:tcPr>
          <w:p w14:paraId="5A4DD6D5" w14:textId="77777777" w:rsidR="009907B2" w:rsidRPr="005B6576" w:rsidRDefault="009907B2" w:rsidP="00327B02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77378025" w14:textId="77777777" w:rsidR="009907B2" w:rsidRPr="005B6576" w:rsidRDefault="009907B2" w:rsidP="00327B02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經常電視看一看睡著，半夜醒來才發現又忘了關燈關冷氣，好嘔喔。</w:t>
            </w:r>
          </w:p>
        </w:tc>
        <w:tc>
          <w:tcPr>
            <w:tcW w:w="3952" w:type="dxa"/>
            <w:vAlign w:val="center"/>
          </w:tcPr>
          <w:p w14:paraId="273BF252" w14:textId="77777777" w:rsidR="009907B2" w:rsidRPr="005B6576" w:rsidRDefault="00334B34" w:rsidP="00327B02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長者在臥室半躺</w:t>
            </w:r>
            <w:r w:rsidR="009907B2" w:rsidRPr="005B6576">
              <w:rPr>
                <w:rFonts w:hint="eastAsia"/>
                <w:szCs w:val="24"/>
              </w:rPr>
              <w:t>看電視看到睡著，</w:t>
            </w:r>
            <w:r>
              <w:rPr>
                <w:rFonts w:hint="eastAsia"/>
                <w:szCs w:val="24"/>
              </w:rPr>
              <w:t>客廳的燈、房間的燈和冷氣都沒關。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可同時呈現電錶飆升的畫面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5B6576" w:rsidRPr="005B6576" w14:paraId="074269E7" w14:textId="77777777" w:rsidTr="00863994">
        <w:trPr>
          <w:trHeight w:val="921"/>
          <w:jc w:val="center"/>
        </w:trPr>
        <w:tc>
          <w:tcPr>
            <w:tcW w:w="422" w:type="dxa"/>
            <w:vAlign w:val="center"/>
          </w:tcPr>
          <w:p w14:paraId="48B89340" w14:textId="77777777" w:rsidR="00D41CF0" w:rsidRPr="005B6576" w:rsidRDefault="009907B2" w:rsidP="0009564F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4</w:t>
            </w:r>
          </w:p>
        </w:tc>
        <w:tc>
          <w:tcPr>
            <w:tcW w:w="3951" w:type="dxa"/>
            <w:vAlign w:val="center"/>
          </w:tcPr>
          <w:p w14:paraId="6BF5E32D" w14:textId="77777777" w:rsidR="00D41CF0" w:rsidRPr="005B6576" w:rsidRDefault="00863994" w:rsidP="009A2EC4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做完家事總是腰</w:t>
            </w:r>
            <w:r w:rsidR="004732BE" w:rsidRPr="005B6576">
              <w:rPr>
                <w:rFonts w:hint="eastAsia"/>
                <w:szCs w:val="24"/>
              </w:rPr>
              <w:t>痠</w:t>
            </w:r>
            <w:r w:rsidRPr="005B6576">
              <w:rPr>
                <w:rFonts w:hint="eastAsia"/>
                <w:szCs w:val="24"/>
              </w:rPr>
              <w:t>背痛，體力大不如前，但又</w:t>
            </w:r>
            <w:r w:rsidR="009A2EC4" w:rsidRPr="005B6576">
              <w:rPr>
                <w:rFonts w:hint="eastAsia"/>
                <w:szCs w:val="24"/>
              </w:rPr>
              <w:t>見不得</w:t>
            </w:r>
            <w:r w:rsidRPr="005B6576">
              <w:rPr>
                <w:rFonts w:hint="eastAsia"/>
                <w:szCs w:val="24"/>
              </w:rPr>
              <w:t>家裡髒亂。</w:t>
            </w:r>
          </w:p>
        </w:tc>
        <w:tc>
          <w:tcPr>
            <w:tcW w:w="3952" w:type="dxa"/>
            <w:vAlign w:val="center"/>
          </w:tcPr>
          <w:p w14:paraId="531928E3" w14:textId="77777777" w:rsidR="00193729" w:rsidRPr="005B6576" w:rsidRDefault="009A2EC4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女性</w:t>
            </w:r>
            <w:r w:rsidR="003369B1" w:rsidRPr="005B6576">
              <w:rPr>
                <w:rFonts w:hint="eastAsia"/>
                <w:szCs w:val="24"/>
              </w:rPr>
              <w:t>長者用吸塵器吸客廳的地，並堅持要吸到沙發底下的灰塵，但</w:t>
            </w:r>
            <w:r w:rsidR="00A074B7" w:rsidRPr="005B6576">
              <w:rPr>
                <w:rFonts w:hint="eastAsia"/>
                <w:szCs w:val="24"/>
              </w:rPr>
              <w:t>幾乎</w:t>
            </w:r>
            <w:r w:rsidR="00A074B7" w:rsidRPr="005B6576">
              <w:rPr>
                <w:rFonts w:hint="eastAsia"/>
                <w:szCs w:val="24"/>
              </w:rPr>
              <w:t>90</w:t>
            </w:r>
            <w:r w:rsidR="00A074B7" w:rsidRPr="005B6576">
              <w:rPr>
                <w:rFonts w:hint="eastAsia"/>
                <w:szCs w:val="24"/>
              </w:rPr>
              <w:t>度</w:t>
            </w:r>
            <w:r w:rsidR="003369B1" w:rsidRPr="005B6576">
              <w:rPr>
                <w:rFonts w:hint="eastAsia"/>
                <w:szCs w:val="24"/>
              </w:rPr>
              <w:t>彎腰的動作讓長者吃不消。</w:t>
            </w:r>
          </w:p>
        </w:tc>
      </w:tr>
      <w:tr w:rsidR="005B6576" w:rsidRPr="005B6576" w14:paraId="439B9817" w14:textId="77777777" w:rsidTr="009907B2">
        <w:trPr>
          <w:trHeight w:val="416"/>
          <w:jc w:val="center"/>
        </w:trPr>
        <w:tc>
          <w:tcPr>
            <w:tcW w:w="422" w:type="dxa"/>
            <w:vAlign w:val="center"/>
          </w:tcPr>
          <w:p w14:paraId="19E589CE" w14:textId="77777777" w:rsidR="00295929" w:rsidRPr="005B6576" w:rsidRDefault="009907B2" w:rsidP="0009564F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5</w:t>
            </w:r>
          </w:p>
        </w:tc>
        <w:tc>
          <w:tcPr>
            <w:tcW w:w="3951" w:type="dxa"/>
            <w:vAlign w:val="center"/>
          </w:tcPr>
          <w:p w14:paraId="15E450DF" w14:textId="77777777" w:rsidR="00295929" w:rsidRPr="005B6576" w:rsidRDefault="000B3C93" w:rsidP="009A2EC4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上次</w:t>
            </w:r>
            <w:r w:rsidR="009A2EC4" w:rsidRPr="005B6576">
              <w:rPr>
                <w:rFonts w:hint="eastAsia"/>
                <w:szCs w:val="24"/>
              </w:rPr>
              <w:t>換個小</w:t>
            </w:r>
            <w:r w:rsidRPr="005B6576">
              <w:rPr>
                <w:rFonts w:hint="eastAsia"/>
                <w:szCs w:val="24"/>
              </w:rPr>
              <w:t>燈泡</w:t>
            </w:r>
            <w:r w:rsidR="005D7F85" w:rsidRPr="005B6576">
              <w:rPr>
                <w:rFonts w:hint="eastAsia"/>
                <w:szCs w:val="24"/>
              </w:rPr>
              <w:t>，</w:t>
            </w:r>
            <w:r w:rsidRPr="005B6576">
              <w:rPr>
                <w:rFonts w:hint="eastAsia"/>
                <w:szCs w:val="24"/>
              </w:rPr>
              <w:t>一直對不準，</w:t>
            </w:r>
            <w:r w:rsidR="009A2EC4" w:rsidRPr="005B6576">
              <w:rPr>
                <w:rFonts w:hint="eastAsia"/>
                <w:szCs w:val="24"/>
              </w:rPr>
              <w:t>硬撐一下手腳就發軟。</w:t>
            </w:r>
            <w:r w:rsidR="005D7F85" w:rsidRPr="005B6576">
              <w:rPr>
                <w:rFonts w:hint="eastAsia"/>
                <w:szCs w:val="24"/>
              </w:rPr>
              <w:t>這種小事</w:t>
            </w:r>
            <w:r w:rsidR="009A2EC4" w:rsidRPr="005B6576">
              <w:rPr>
                <w:rFonts w:hint="eastAsia"/>
                <w:szCs w:val="24"/>
              </w:rPr>
              <w:t>，實在</w:t>
            </w:r>
            <w:r w:rsidR="005D7F85" w:rsidRPr="005B6576">
              <w:rPr>
                <w:rFonts w:hint="eastAsia"/>
                <w:szCs w:val="24"/>
              </w:rPr>
              <w:t>不想麻煩</w:t>
            </w:r>
            <w:r w:rsidR="009A2EC4" w:rsidRPr="005B6576">
              <w:rPr>
                <w:rFonts w:hint="eastAsia"/>
                <w:szCs w:val="24"/>
              </w:rPr>
              <w:t>兒</w:t>
            </w:r>
            <w:r w:rsidR="001F26BD" w:rsidRPr="005B6576">
              <w:rPr>
                <w:rFonts w:hint="eastAsia"/>
                <w:szCs w:val="24"/>
              </w:rPr>
              <w:t>子跑一趟</w:t>
            </w:r>
            <w:r w:rsidR="005D7F85" w:rsidRPr="005B6576">
              <w:rPr>
                <w:rFonts w:hint="eastAsia"/>
                <w:szCs w:val="24"/>
              </w:rPr>
              <w:t>。</w:t>
            </w:r>
          </w:p>
        </w:tc>
        <w:tc>
          <w:tcPr>
            <w:tcW w:w="3952" w:type="dxa"/>
            <w:vAlign w:val="center"/>
          </w:tcPr>
          <w:p w14:paraId="72FF34DB" w14:textId="77777777" w:rsidR="00295929" w:rsidRPr="005B6576" w:rsidRDefault="001F26BD" w:rsidP="00B223F7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長者踩椅子換</w:t>
            </w:r>
            <w:r w:rsidR="00334B34">
              <w:rPr>
                <w:rFonts w:hint="eastAsia"/>
                <w:szCs w:val="24"/>
              </w:rPr>
              <w:t>浴室</w:t>
            </w:r>
            <w:r w:rsidRPr="005B6576">
              <w:rPr>
                <w:rFonts w:hint="eastAsia"/>
                <w:szCs w:val="24"/>
              </w:rPr>
              <w:t>燈泡，一直對不準，</w:t>
            </w:r>
            <w:r w:rsidR="00522E8C" w:rsidRPr="005B6576">
              <w:rPr>
                <w:rFonts w:hint="eastAsia"/>
                <w:szCs w:val="24"/>
              </w:rPr>
              <w:t>手又</w:t>
            </w:r>
            <w:r w:rsidR="00B223F7" w:rsidRPr="005B6576">
              <w:rPr>
                <w:rFonts w:hint="eastAsia"/>
                <w:szCs w:val="24"/>
              </w:rPr>
              <w:t>痠</w:t>
            </w:r>
            <w:r w:rsidR="00522E8C" w:rsidRPr="005B6576">
              <w:rPr>
                <w:rFonts w:hint="eastAsia"/>
                <w:szCs w:val="24"/>
              </w:rPr>
              <w:t>，腳也快支撐不住，椅子搖晃很危險的樣子。</w:t>
            </w:r>
          </w:p>
        </w:tc>
      </w:tr>
      <w:tr w:rsidR="005B6576" w:rsidRPr="005B6576" w14:paraId="36DB4D26" w14:textId="77777777" w:rsidTr="007E3576">
        <w:trPr>
          <w:trHeight w:val="416"/>
          <w:jc w:val="center"/>
        </w:trPr>
        <w:tc>
          <w:tcPr>
            <w:tcW w:w="8325" w:type="dxa"/>
            <w:gridSpan w:val="3"/>
            <w:vAlign w:val="center"/>
          </w:tcPr>
          <w:p w14:paraId="43267ECD" w14:textId="77777777" w:rsidR="009A2EC4" w:rsidRPr="005B6576" w:rsidRDefault="009A2EC4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保有隱私的關心</w:t>
            </w:r>
          </w:p>
        </w:tc>
      </w:tr>
      <w:tr w:rsidR="005B6576" w:rsidRPr="005B6576" w14:paraId="00523E09" w14:textId="77777777" w:rsidTr="009907B2">
        <w:trPr>
          <w:trHeight w:val="416"/>
          <w:jc w:val="center"/>
        </w:trPr>
        <w:tc>
          <w:tcPr>
            <w:tcW w:w="422" w:type="dxa"/>
            <w:vAlign w:val="center"/>
          </w:tcPr>
          <w:p w14:paraId="162B7A02" w14:textId="77777777" w:rsidR="009907B2" w:rsidRPr="005B6576" w:rsidRDefault="009907B2" w:rsidP="0009564F">
            <w:pPr>
              <w:snapToGrid w:val="0"/>
              <w:jc w:val="center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lastRenderedPageBreak/>
              <w:t>6</w:t>
            </w:r>
          </w:p>
        </w:tc>
        <w:tc>
          <w:tcPr>
            <w:tcW w:w="3951" w:type="dxa"/>
            <w:vAlign w:val="center"/>
          </w:tcPr>
          <w:p w14:paraId="1CF451FB" w14:textId="77777777" w:rsidR="009907B2" w:rsidRPr="005B6576" w:rsidRDefault="009A2EC4" w:rsidP="00BC40E0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除了裝監視器，難道沒有</w:t>
            </w:r>
            <w:r w:rsidR="00DD4830" w:rsidRPr="005B6576">
              <w:rPr>
                <w:rFonts w:hint="eastAsia"/>
                <w:szCs w:val="24"/>
              </w:rPr>
              <w:t>其他</w:t>
            </w:r>
            <w:r w:rsidRPr="005B6576">
              <w:rPr>
                <w:rFonts w:hint="eastAsia"/>
                <w:szCs w:val="24"/>
              </w:rPr>
              <w:t>方法</w:t>
            </w:r>
            <w:r w:rsidR="00BC40E0" w:rsidRPr="005B6576">
              <w:rPr>
                <w:rFonts w:hint="eastAsia"/>
                <w:szCs w:val="24"/>
              </w:rPr>
              <w:t>可以</w:t>
            </w:r>
            <w:r w:rsidRPr="005B6576">
              <w:rPr>
                <w:rFonts w:hint="eastAsia"/>
                <w:szCs w:val="24"/>
              </w:rPr>
              <w:t>讓兒女知道我過得很好嗎</w:t>
            </w:r>
            <w:r w:rsidRPr="005B6576">
              <w:rPr>
                <w:rFonts w:hint="eastAsia"/>
                <w:szCs w:val="24"/>
              </w:rPr>
              <w:t>?</w:t>
            </w:r>
          </w:p>
        </w:tc>
        <w:tc>
          <w:tcPr>
            <w:tcW w:w="3952" w:type="dxa"/>
            <w:vAlign w:val="center"/>
          </w:tcPr>
          <w:p w14:paraId="63F9C6F3" w14:textId="77777777" w:rsidR="009907B2" w:rsidRPr="005B6576" w:rsidRDefault="00DD4830" w:rsidP="003369B1">
            <w:pPr>
              <w:snapToGrid w:val="0"/>
              <w:rPr>
                <w:szCs w:val="24"/>
              </w:rPr>
            </w:pPr>
            <w:r w:rsidRPr="005B6576">
              <w:rPr>
                <w:rFonts w:hint="eastAsia"/>
                <w:szCs w:val="24"/>
              </w:rPr>
              <w:t>兒子跟長輩提出要</w:t>
            </w:r>
            <w:r w:rsidR="00334B34">
              <w:rPr>
                <w:rFonts w:hint="eastAsia"/>
                <w:szCs w:val="24"/>
              </w:rPr>
              <w:t>在大門口</w:t>
            </w:r>
            <w:r w:rsidRPr="005B6576">
              <w:rPr>
                <w:rFonts w:hint="eastAsia"/>
                <w:szCs w:val="24"/>
              </w:rPr>
              <w:t>裝監視器，長輩抗拒搖頭</w:t>
            </w:r>
            <w:r w:rsidR="00334B34">
              <w:rPr>
                <w:rFonts w:hint="eastAsia"/>
                <w:szCs w:val="24"/>
              </w:rPr>
              <w:t>。</w:t>
            </w:r>
          </w:p>
        </w:tc>
      </w:tr>
    </w:tbl>
    <w:p w14:paraId="6E228601" w14:textId="77777777" w:rsidR="00754C0D" w:rsidRPr="005B6576" w:rsidRDefault="00754C0D" w:rsidP="0009564F">
      <w:pPr>
        <w:snapToGrid w:val="0"/>
        <w:rPr>
          <w:szCs w:val="24"/>
        </w:rPr>
      </w:pPr>
    </w:p>
    <w:sectPr w:rsidR="00754C0D" w:rsidRPr="005B657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43D98" w14:textId="77777777" w:rsidR="0083447E" w:rsidRDefault="0083447E" w:rsidP="00E00C37">
      <w:r>
        <w:separator/>
      </w:r>
    </w:p>
  </w:endnote>
  <w:endnote w:type="continuationSeparator" w:id="0">
    <w:p w14:paraId="29348B17" w14:textId="77777777" w:rsidR="0083447E" w:rsidRDefault="0083447E" w:rsidP="00E0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9FD7F" w14:textId="77777777" w:rsidR="0083447E" w:rsidRDefault="0083447E" w:rsidP="00E00C37">
      <w:r>
        <w:separator/>
      </w:r>
    </w:p>
  </w:footnote>
  <w:footnote w:type="continuationSeparator" w:id="0">
    <w:p w14:paraId="22B597D1" w14:textId="77777777" w:rsidR="0083447E" w:rsidRDefault="0083447E" w:rsidP="00E00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5D334759"/>
    <w:multiLevelType w:val="hybridMultilevel"/>
    <w:tmpl w:val="BF385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01ED3"/>
    <w:rsid w:val="0001320C"/>
    <w:rsid w:val="0004497F"/>
    <w:rsid w:val="0005667D"/>
    <w:rsid w:val="0009564F"/>
    <w:rsid w:val="000B3C93"/>
    <w:rsid w:val="000E741B"/>
    <w:rsid w:val="001043FE"/>
    <w:rsid w:val="00113C19"/>
    <w:rsid w:val="00126BE0"/>
    <w:rsid w:val="001454BD"/>
    <w:rsid w:val="00193729"/>
    <w:rsid w:val="001E247B"/>
    <w:rsid w:val="001F26BD"/>
    <w:rsid w:val="00295929"/>
    <w:rsid w:val="00330652"/>
    <w:rsid w:val="00334B34"/>
    <w:rsid w:val="003369B1"/>
    <w:rsid w:val="0034374C"/>
    <w:rsid w:val="00346047"/>
    <w:rsid w:val="00354A54"/>
    <w:rsid w:val="00382C83"/>
    <w:rsid w:val="003C204E"/>
    <w:rsid w:val="00401626"/>
    <w:rsid w:val="00405FE3"/>
    <w:rsid w:val="004732BE"/>
    <w:rsid w:val="00485440"/>
    <w:rsid w:val="0049104C"/>
    <w:rsid w:val="004D6F58"/>
    <w:rsid w:val="0050626B"/>
    <w:rsid w:val="00522E8C"/>
    <w:rsid w:val="00564D45"/>
    <w:rsid w:val="00594E82"/>
    <w:rsid w:val="005B6576"/>
    <w:rsid w:val="005D7F85"/>
    <w:rsid w:val="00600E9F"/>
    <w:rsid w:val="00694291"/>
    <w:rsid w:val="006D6D65"/>
    <w:rsid w:val="006F3EDA"/>
    <w:rsid w:val="007156A2"/>
    <w:rsid w:val="007216AE"/>
    <w:rsid w:val="00733079"/>
    <w:rsid w:val="00754C0D"/>
    <w:rsid w:val="00773264"/>
    <w:rsid w:val="0079266E"/>
    <w:rsid w:val="007D450A"/>
    <w:rsid w:val="0083447E"/>
    <w:rsid w:val="00863994"/>
    <w:rsid w:val="008A71A0"/>
    <w:rsid w:val="008E687D"/>
    <w:rsid w:val="00933E97"/>
    <w:rsid w:val="00954A9B"/>
    <w:rsid w:val="00955F3E"/>
    <w:rsid w:val="009907B2"/>
    <w:rsid w:val="009A2EC4"/>
    <w:rsid w:val="009A4A6A"/>
    <w:rsid w:val="00A04AC2"/>
    <w:rsid w:val="00A074B7"/>
    <w:rsid w:val="00AE625F"/>
    <w:rsid w:val="00B223F7"/>
    <w:rsid w:val="00B74B0C"/>
    <w:rsid w:val="00BA0C8E"/>
    <w:rsid w:val="00BC40E0"/>
    <w:rsid w:val="00BD2654"/>
    <w:rsid w:val="00BD6D87"/>
    <w:rsid w:val="00BE0025"/>
    <w:rsid w:val="00C25A9A"/>
    <w:rsid w:val="00C56006"/>
    <w:rsid w:val="00C95D08"/>
    <w:rsid w:val="00D1470F"/>
    <w:rsid w:val="00D2632F"/>
    <w:rsid w:val="00D336BD"/>
    <w:rsid w:val="00D41CF0"/>
    <w:rsid w:val="00D777DD"/>
    <w:rsid w:val="00DC114E"/>
    <w:rsid w:val="00DD4830"/>
    <w:rsid w:val="00E00C37"/>
    <w:rsid w:val="00E325D0"/>
    <w:rsid w:val="00E45CDD"/>
    <w:rsid w:val="00E565E8"/>
    <w:rsid w:val="00E67BCB"/>
    <w:rsid w:val="00E97E5E"/>
    <w:rsid w:val="00EF0AD9"/>
    <w:rsid w:val="00F1012B"/>
    <w:rsid w:val="00FA05BE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A2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4C0D"/>
    <w:pPr>
      <w:widowControl w:val="0"/>
      <w:ind w:leftChars="200" w:left="480"/>
    </w:pPr>
  </w:style>
  <w:style w:type="character" w:styleId="a5">
    <w:name w:val="Strong"/>
    <w:basedOn w:val="a0"/>
    <w:uiPriority w:val="22"/>
    <w:qFormat/>
    <w:rsid w:val="00E325D0"/>
    <w:rPr>
      <w:b/>
      <w:bCs/>
    </w:rPr>
  </w:style>
  <w:style w:type="paragraph" w:styleId="a6">
    <w:name w:val="header"/>
    <w:basedOn w:val="a"/>
    <w:link w:val="a7"/>
    <w:uiPriority w:val="99"/>
    <w:unhideWhenUsed/>
    <w:rsid w:val="00E00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00C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00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00C3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32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732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Microsoft Office 使用者</cp:lastModifiedBy>
  <cp:revision>8</cp:revision>
  <dcterms:created xsi:type="dcterms:W3CDTF">2016-12-23T15:25:00Z</dcterms:created>
  <dcterms:modified xsi:type="dcterms:W3CDTF">2016-12-27T07:19:00Z</dcterms:modified>
</cp:coreProperties>
</file>