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066311" w14:textId="44756EE3" w:rsidR="00EA7CE3" w:rsidRDefault="00EA7CE3" w:rsidP="00EA7CE3">
      <w:pPr>
        <w:pStyle w:val="p1"/>
        <w:jc w:val="center"/>
        <w:rPr>
          <w:rStyle w:val="s1"/>
        </w:rPr>
      </w:pPr>
      <w:r>
        <w:rPr>
          <w:rStyle w:val="s1"/>
          <w:rFonts w:hint="eastAsia"/>
        </w:rPr>
        <w:t xml:space="preserve">長者需求手繪情境小圖 </w:t>
      </w:r>
      <w:r w:rsidR="00061080">
        <w:rPr>
          <w:rStyle w:val="s1"/>
          <w:rFonts w:hint="eastAsia"/>
        </w:rPr>
        <w:t>第二</w:t>
      </w:r>
      <w:r>
        <w:rPr>
          <w:rStyle w:val="s1"/>
          <w:rFonts w:hint="eastAsia"/>
        </w:rPr>
        <w:t>次回饋</w:t>
      </w:r>
    </w:p>
    <w:tbl>
      <w:tblPr>
        <w:tblStyle w:val="a3"/>
        <w:tblW w:w="15088" w:type="dxa"/>
        <w:tblLook w:val="04A0" w:firstRow="1" w:lastRow="0" w:firstColumn="1" w:lastColumn="0" w:noHBand="0" w:noVBand="1"/>
      </w:tblPr>
      <w:tblGrid>
        <w:gridCol w:w="1337"/>
        <w:gridCol w:w="1657"/>
        <w:gridCol w:w="3102"/>
        <w:gridCol w:w="4496"/>
        <w:gridCol w:w="4496"/>
      </w:tblGrid>
      <w:tr w:rsidR="003E4A0D" w:rsidRPr="008615C2" w14:paraId="4ED2E117" w14:textId="38604FAF" w:rsidTr="008F7B66">
        <w:tc>
          <w:tcPr>
            <w:tcW w:w="1337" w:type="dxa"/>
          </w:tcPr>
          <w:p w14:paraId="753C818E" w14:textId="17E54AB3" w:rsidR="008F7B66" w:rsidRPr="008615C2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主題</w:t>
            </w:r>
          </w:p>
        </w:tc>
        <w:tc>
          <w:tcPr>
            <w:tcW w:w="1657" w:type="dxa"/>
          </w:tcPr>
          <w:p w14:paraId="2D431A00" w14:textId="737944D5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電稿直接修即可</w:t>
            </w:r>
          </w:p>
        </w:tc>
        <w:tc>
          <w:tcPr>
            <w:tcW w:w="3102" w:type="dxa"/>
          </w:tcPr>
          <w:p w14:paraId="02493DC2" w14:textId="40C806EF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草圖要再次確認</w:t>
            </w:r>
          </w:p>
        </w:tc>
        <w:tc>
          <w:tcPr>
            <w:tcW w:w="4496" w:type="dxa"/>
          </w:tcPr>
          <w:p w14:paraId="246DF1A1" w14:textId="1F7B84CB" w:rsidR="008F7B6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0106修改</w:t>
            </w:r>
          </w:p>
        </w:tc>
        <w:tc>
          <w:tcPr>
            <w:tcW w:w="4496" w:type="dxa"/>
          </w:tcPr>
          <w:p w14:paraId="61DDABF6" w14:textId="337FB938" w:rsidR="008F7B66" w:rsidRDefault="002826F1" w:rsidP="00CF7885">
            <w:pPr>
              <w:spacing w:line="320" w:lineRule="exact"/>
              <w:rPr>
                <w:rStyle w:val="s1"/>
                <w:rFonts w:ascii="微軟正黑體" w:eastAsia="微軟正黑體" w:hAnsi="微軟正黑體" w:hint="eastAsia"/>
              </w:rPr>
            </w:pPr>
            <w:r>
              <w:rPr>
                <w:rStyle w:val="s1"/>
                <w:rFonts w:ascii="微軟正黑體" w:eastAsia="微軟正黑體" w:hAnsi="微軟正黑體"/>
              </w:rPr>
              <w:t>0106</w:t>
            </w:r>
            <w:r>
              <w:rPr>
                <w:rStyle w:val="s1"/>
                <w:rFonts w:ascii="微軟正黑體" w:eastAsia="微軟正黑體" w:hAnsi="微軟正黑體" w:hint="eastAsia"/>
              </w:rPr>
              <w:t>修改的回饋</w:t>
            </w:r>
            <w:r>
              <w:rPr>
                <w:rStyle w:val="s1"/>
                <w:rFonts w:ascii="微軟正黑體" w:eastAsia="微軟正黑體" w:hAnsi="微軟正黑體"/>
              </w:rPr>
              <w:t xml:space="preserve"> </w:t>
            </w:r>
          </w:p>
        </w:tc>
      </w:tr>
      <w:tr w:rsidR="003E4A0D" w:rsidRPr="008615C2" w14:paraId="55B257AD" w14:textId="101AEFD6" w:rsidTr="008F7B66">
        <w:trPr>
          <w:trHeight w:val="7180"/>
        </w:trPr>
        <w:tc>
          <w:tcPr>
            <w:tcW w:w="1337" w:type="dxa"/>
          </w:tcPr>
          <w:p w14:paraId="369F28E5" w14:textId="728EB354" w:rsidR="008F7B66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651BB6">
              <w:rPr>
                <w:rStyle w:val="s1"/>
                <w:rFonts w:ascii="微軟正黑體" w:eastAsia="微軟正黑體" w:hAnsi="微軟正黑體" w:hint="eastAsia"/>
              </w:rPr>
              <w:t>我想天天吃到稱心合口的健康餐</w:t>
            </w:r>
          </w:p>
        </w:tc>
        <w:tc>
          <w:tcPr>
            <w:tcW w:w="1657" w:type="dxa"/>
          </w:tcPr>
          <w:p w14:paraId="2E1B90CC" w14:textId="09648889" w:rsidR="008F7B66" w:rsidRPr="00CF7885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CF7885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1：此</w:t>
            </w:r>
            <w:r w:rsidRPr="00CF7885">
              <w:rPr>
                <w:rStyle w:val="s1"/>
                <w:rFonts w:ascii="微軟正黑體" w:eastAsia="微軟正黑體" w:hAnsi="微軟正黑體" w:hint="eastAsia"/>
              </w:rPr>
              <w:t>情</w:t>
            </w:r>
            <w:r>
              <w:rPr>
                <w:rStyle w:val="s1"/>
                <w:rFonts w:ascii="微軟正黑體" w:eastAsia="微軟正黑體" w:hAnsi="微軟正黑體" w:hint="eastAsia"/>
              </w:rPr>
              <w:t>境</w:t>
            </w:r>
            <w:r w:rsidRPr="00CF7885">
              <w:rPr>
                <w:rStyle w:val="s1"/>
                <w:rFonts w:ascii="微軟正黑體" w:eastAsia="微軟正黑體" w:hAnsi="微軟正黑體" w:hint="eastAsia"/>
              </w:rPr>
              <w:t>已在最終版刪除。</w:t>
            </w:r>
          </w:p>
          <w:p w14:paraId="11FDD698" w14:textId="3054622E" w:rsidR="008F7B66" w:rsidRPr="00CF7885" w:rsidRDefault="008F7B66" w:rsidP="00180623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圖5</w:t>
            </w:r>
            <w:r w:rsidRPr="00CF7885">
              <w:rPr>
                <w:rStyle w:val="s1"/>
                <w:rFonts w:ascii="微軟正黑體" w:eastAsia="微軟正黑體" w:hAnsi="微軟正黑體" w:hint="eastAsia"/>
              </w:rPr>
              <w:t>：請改為用</w:t>
            </w:r>
            <w:proofErr w:type="spellStart"/>
            <w:r w:rsidRPr="00CF7885">
              <w:rPr>
                <w:rStyle w:val="s1"/>
                <w:rFonts w:ascii="微軟正黑體" w:eastAsia="微軟正黑體" w:hAnsi="微軟正黑體"/>
              </w:rPr>
              <w:t>ipad</w:t>
            </w:r>
            <w:proofErr w:type="spellEnd"/>
            <w:r w:rsidRPr="00CF7885">
              <w:rPr>
                <w:rStyle w:val="s1"/>
                <w:rFonts w:ascii="微軟正黑體" w:eastAsia="微軟正黑體" w:hAnsi="微軟正黑體" w:hint="eastAsia"/>
              </w:rPr>
              <w:t>在看。</w:t>
            </w:r>
          </w:p>
          <w:p w14:paraId="12F09ECE" w14:textId="56435BEF" w:rsidR="008F7B66" w:rsidRPr="00CF485F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3102" w:type="dxa"/>
          </w:tcPr>
          <w:p w14:paraId="3408EE7F" w14:textId="1FB63C50" w:rsidR="008F7B66" w:rsidRPr="00CF7885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缺WORD稿</w:t>
            </w:r>
            <w:r w:rsidRPr="00CF7885">
              <w:rPr>
                <w:rFonts w:ascii="微軟正黑體" w:eastAsia="微軟正黑體" w:hAnsi="微軟正黑體" w:hint="eastAsia"/>
              </w:rPr>
              <w:t>情境</w:t>
            </w:r>
            <w:r>
              <w:rPr>
                <w:rFonts w:ascii="微軟正黑體" w:eastAsia="微軟正黑體" w:hAnsi="微軟正黑體" w:hint="eastAsia"/>
              </w:rPr>
              <w:t>3</w:t>
            </w:r>
            <w:r w:rsidRPr="00CF7885">
              <w:rPr>
                <w:rFonts w:ascii="微軟正黑體" w:eastAsia="微軟正黑體" w:hAnsi="微軟正黑體" w:hint="eastAsia"/>
              </w:rPr>
              <w:t>：年紀越大，身體代謝速度越慢，到底要怎麼吃，才是我該吸收的營養素，又不會攝取過多熱量?</w:t>
            </w:r>
          </w:p>
        </w:tc>
        <w:tc>
          <w:tcPr>
            <w:tcW w:w="4496" w:type="dxa"/>
          </w:tcPr>
          <w:p w14:paraId="59ED33E1" w14:textId="3DE1AD03" w:rsidR="008F7B66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BA2B17">
              <w:rPr>
                <w:rStyle w:val="s1"/>
                <w:rFonts w:ascii="微軟正黑體" w:eastAsia="微軟正黑體" w:hAnsi="微軟正黑體" w:hint="eastAsia"/>
                <w:noProof/>
              </w:rPr>
              <w:drawing>
                <wp:anchor distT="0" distB="0" distL="114300" distR="114300" simplePos="0" relativeHeight="251689984" behindDoc="0" locked="0" layoutInCell="1" allowOverlap="1" wp14:anchorId="7A1B6D15" wp14:editId="0BD6F84C">
                  <wp:simplePos x="0" y="0"/>
                  <wp:positionH relativeFrom="margin">
                    <wp:posOffset>55245</wp:posOffset>
                  </wp:positionH>
                  <wp:positionV relativeFrom="margin">
                    <wp:posOffset>152400</wp:posOffset>
                  </wp:positionV>
                  <wp:extent cx="2232025" cy="2008505"/>
                  <wp:effectExtent l="0" t="0" r="3175" b="0"/>
                  <wp:wrapSquare wrapText="bothSides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未命名:Users:xiaoyimeng:Desktop:Snip20170106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2025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4B9C93" w14:textId="4BD823C9" w:rsidR="008F7B66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BA2B17">
              <w:rPr>
                <w:rStyle w:val="s1"/>
                <w:rFonts w:ascii="微軟正黑體" w:eastAsia="微軟正黑體" w:hAnsi="微軟正黑體" w:hint="eastAsia"/>
                <w:noProof/>
              </w:rPr>
              <w:drawing>
                <wp:anchor distT="0" distB="0" distL="114300" distR="114300" simplePos="0" relativeHeight="251691008" behindDoc="0" locked="0" layoutInCell="1" allowOverlap="1" wp14:anchorId="2DB97D72" wp14:editId="15B72183">
                  <wp:simplePos x="0" y="0"/>
                  <wp:positionH relativeFrom="margin">
                    <wp:posOffset>92710</wp:posOffset>
                  </wp:positionH>
                  <wp:positionV relativeFrom="margin">
                    <wp:posOffset>2253615</wp:posOffset>
                  </wp:positionV>
                  <wp:extent cx="2262505" cy="2193290"/>
                  <wp:effectExtent l="0" t="0" r="0" b="0"/>
                  <wp:wrapSquare wrapText="bothSides"/>
                  <wp:docPr id="1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未命名:Users:xiaoyimeng:Desktop:Snip20170106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505" cy="219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6" w:type="dxa"/>
          </w:tcPr>
          <w:p w14:paraId="746F94B2" w14:textId="314D0495" w:rsidR="008F7B66" w:rsidRPr="00BA2B17" w:rsidRDefault="00146E52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  <w:noProof/>
              </w:rPr>
            </w:pPr>
            <w:r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 </w:t>
            </w:r>
            <w:r>
              <w:rPr>
                <w:rStyle w:val="s1"/>
                <w:rFonts w:ascii="微軟正黑體" w:eastAsia="微軟正黑體" w:hAnsi="微軟正黑體" w:hint="eastAsia"/>
                <w:noProof/>
                <w:highlight w:val="yellow"/>
              </w:rPr>
              <w:t>圖</w:t>
            </w:r>
            <w:r w:rsidRPr="00146E52"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1</w:t>
            </w:r>
            <w:r w:rsidRPr="00146E52">
              <w:rPr>
                <w:rStyle w:val="s1"/>
                <w:rFonts w:ascii="微軟正黑體" w:eastAsia="微軟正黑體" w:hAnsi="微軟正黑體" w:hint="eastAsia"/>
                <w:noProof/>
                <w:highlight w:val="yellow"/>
              </w:rPr>
              <w:t>和</w:t>
            </w:r>
            <w:r w:rsidRPr="00146E52"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5</w:t>
            </w:r>
            <w:r w:rsidRPr="00146E52">
              <w:rPr>
                <w:rStyle w:val="s1"/>
                <w:rFonts w:ascii="微軟正黑體" w:eastAsia="微軟正黑體" w:hAnsi="微軟正黑體" w:hint="eastAsia"/>
                <w:noProof/>
                <w:highlight w:val="yellow"/>
              </w:rPr>
              <w:t>：都</w:t>
            </w:r>
            <w:r w:rsidRPr="00146E52"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ok</w:t>
            </w:r>
          </w:p>
        </w:tc>
      </w:tr>
      <w:tr w:rsidR="003E4A0D" w:rsidRPr="008615C2" w14:paraId="6CBCD017" w14:textId="77A85417" w:rsidTr="008F7B66">
        <w:tc>
          <w:tcPr>
            <w:tcW w:w="1337" w:type="dxa"/>
          </w:tcPr>
          <w:p w14:paraId="1426E8A0" w14:textId="49CFD3F2" w:rsidR="008F7B6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651BB6">
              <w:rPr>
                <w:rStyle w:val="s1"/>
                <w:rFonts w:ascii="微軟正黑體" w:eastAsia="微軟正黑體" w:hAnsi="微軟正黑體" w:hint="eastAsia"/>
              </w:rPr>
              <w:lastRenderedPageBreak/>
              <w:t>旅遊會累，只要玩得開心就值得</w:t>
            </w:r>
          </w:p>
        </w:tc>
        <w:tc>
          <w:tcPr>
            <w:tcW w:w="1657" w:type="dxa"/>
          </w:tcPr>
          <w:p w14:paraId="33B7026A" w14:textId="4502CFC4" w:rsidR="008F7B66" w:rsidRPr="00CF7885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圖1：這種小巴不能上馬路，請改成一般常見的遊覽車大巴</w:t>
            </w:r>
          </w:p>
        </w:tc>
        <w:tc>
          <w:tcPr>
            <w:tcW w:w="3102" w:type="dxa"/>
          </w:tcPr>
          <w:p w14:paraId="0EE47081" w14:textId="77777777" w:rsidR="008F7B66" w:rsidRPr="00CF7885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7F083F5A" w14:textId="514AAEC9" w:rsidR="008F7B66" w:rsidRPr="00CF7885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BA2B17">
              <w:rPr>
                <w:rStyle w:val="s1"/>
                <w:rFonts w:ascii="微軟正黑體" w:eastAsia="微軟正黑體" w:hAnsi="微軟正黑體" w:hint="eastAsia"/>
                <w:noProof/>
              </w:rPr>
              <w:drawing>
                <wp:anchor distT="0" distB="0" distL="114300" distR="114300" simplePos="0" relativeHeight="251684864" behindDoc="1" locked="0" layoutInCell="1" allowOverlap="1" wp14:anchorId="36488697" wp14:editId="75A65757">
                  <wp:simplePos x="0" y="0"/>
                  <wp:positionH relativeFrom="margin">
                    <wp:posOffset>428798</wp:posOffset>
                  </wp:positionH>
                  <wp:positionV relativeFrom="margin">
                    <wp:posOffset>-84051</wp:posOffset>
                  </wp:positionV>
                  <wp:extent cx="1854200" cy="1982470"/>
                  <wp:effectExtent l="0" t="0" r="0" b="0"/>
                  <wp:wrapSquare wrapText="bothSides"/>
                  <wp:docPr id="9" name="图片 9" descr="未命名:Users:xiaoyimeng:Desktop:Snip20170106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未命名:Users:xiaoyimeng:Desktop:Snip20170106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19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96" w:type="dxa"/>
          </w:tcPr>
          <w:p w14:paraId="0FAEF80F" w14:textId="424389AC" w:rsidR="008F7B66" w:rsidRPr="00BA2B17" w:rsidRDefault="00353F23" w:rsidP="00CF7885">
            <w:pPr>
              <w:spacing w:line="320" w:lineRule="exact"/>
              <w:rPr>
                <w:rStyle w:val="s1"/>
                <w:rFonts w:ascii="微軟正黑體" w:eastAsia="微軟正黑體" w:hAnsi="微軟正黑體" w:hint="eastAsia"/>
                <w:noProof/>
              </w:rPr>
            </w:pPr>
            <w:r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 </w:t>
            </w:r>
            <w:r>
              <w:rPr>
                <w:rStyle w:val="s1"/>
                <w:rFonts w:ascii="微軟正黑體" w:eastAsia="微軟正黑體" w:hAnsi="微軟正黑體" w:hint="eastAsia"/>
                <w:noProof/>
                <w:highlight w:val="yellow"/>
              </w:rPr>
              <w:t>圖</w:t>
            </w:r>
            <w:r w:rsidRPr="00146E52"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1</w:t>
            </w:r>
            <w:r w:rsidRPr="00146E52">
              <w:rPr>
                <w:rStyle w:val="s1"/>
                <w:rFonts w:ascii="微軟正黑體" w:eastAsia="微軟正黑體" w:hAnsi="微軟正黑體" w:hint="eastAsia"/>
                <w:noProof/>
                <w:highlight w:val="yellow"/>
              </w:rPr>
              <w:t>：</w:t>
            </w:r>
            <w:r w:rsidRPr="00146E52">
              <w:rPr>
                <w:rStyle w:val="s1"/>
                <w:rFonts w:ascii="微軟正黑體" w:eastAsia="微軟正黑體" w:hAnsi="微軟正黑體"/>
                <w:noProof/>
                <w:highlight w:val="yellow"/>
              </w:rPr>
              <w:t>ok</w:t>
            </w:r>
          </w:p>
        </w:tc>
      </w:tr>
      <w:tr w:rsidR="003E4A0D" w:rsidRPr="008615C2" w14:paraId="32F7C5E6" w14:textId="466F1B1C" w:rsidTr="008F7B66">
        <w:tc>
          <w:tcPr>
            <w:tcW w:w="1337" w:type="dxa"/>
          </w:tcPr>
          <w:p w14:paraId="73BC4294" w14:textId="4F681B0E" w:rsidR="008F7B66" w:rsidRPr="00651BB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651BB6">
              <w:rPr>
                <w:rFonts w:ascii="微軟正黑體" w:eastAsia="微軟正黑體" w:hAnsi="微軟正黑體" w:hint="eastAsia"/>
              </w:rPr>
              <w:t>共乘出行時，我需要安心好自在</w:t>
            </w:r>
          </w:p>
        </w:tc>
        <w:tc>
          <w:tcPr>
            <w:tcW w:w="1657" w:type="dxa"/>
          </w:tcPr>
          <w:p w14:paraId="67E2B82F" w14:textId="1EE543AB" w:rsidR="008F7B66" w:rsidRPr="008615C2" w:rsidRDefault="008F7B66" w:rsidP="00107FA2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圖2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：想確認“新光三越</w:t>
            </w:r>
            <w:r w:rsidRPr="008615C2">
              <w:rPr>
                <w:rStyle w:val="s1"/>
                <w:rFonts w:ascii="微軟正黑體" w:eastAsia="微軟正黑體" w:hAnsi="微軟正黑體"/>
              </w:rPr>
              <w:t>/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北路”是真的有這個嗎？希望能以真實情況顯現。</w:t>
            </w:r>
          </w:p>
          <w:p w14:paraId="185322E0" w14:textId="19E3884E" w:rsidR="008F7B66" w:rsidRDefault="008F7B66" w:rsidP="00CF485F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6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</w:t>
            </w:r>
            <w:r>
              <w:rPr>
                <w:rStyle w:val="s1"/>
                <w:rFonts w:ascii="微軟正黑體" w:eastAsia="微軟正黑體" w:hAnsi="微軟正黑體" w:hint="eastAsia"/>
              </w:rPr>
              <w:t>長者的ＯＳ圖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改為“預約功能在哪裡？”</w:t>
            </w:r>
          </w:p>
        </w:tc>
        <w:tc>
          <w:tcPr>
            <w:tcW w:w="3102" w:type="dxa"/>
          </w:tcPr>
          <w:p w14:paraId="5DC738FB" w14:textId="6E54B997" w:rsidR="008F7B66" w:rsidRPr="008615C2" w:rsidRDefault="008F7B66" w:rsidP="00CF485F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BD3A8E">
              <w:rPr>
                <w:noProof/>
                <w:color w:val="FF0000"/>
              </w:rPr>
              <w:drawing>
                <wp:anchor distT="0" distB="0" distL="114300" distR="114300" simplePos="0" relativeHeight="251683840" behindDoc="0" locked="0" layoutInCell="1" allowOverlap="1" wp14:anchorId="0761A55A" wp14:editId="4360DA0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567690</wp:posOffset>
                  </wp:positionV>
                  <wp:extent cx="1821815" cy="1367790"/>
                  <wp:effectExtent l="0" t="0" r="6985" b="3810"/>
                  <wp:wrapTopAndBottom/>
                  <wp:docPr id="1" name="圖片 1" descr="「市政府轉運站 公車」的圖片搜尋結果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「市政府轉運站 公車」的圖片搜尋結果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815" cy="1367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D3A8E">
              <w:rPr>
                <w:rStyle w:val="s1"/>
                <w:rFonts w:ascii="微軟正黑體" w:eastAsia="微軟正黑體" w:hAnsi="微軟正黑體" w:hint="eastAsia"/>
                <w:color w:val="FF0000"/>
              </w:rPr>
              <w:t>圖3：背景是</w:t>
            </w:r>
            <w:r w:rsidRPr="00BD3A8E">
              <w:rPr>
                <w:rStyle w:val="s1"/>
                <w:rFonts w:ascii="微軟正黑體" w:eastAsia="微軟正黑體" w:hAnsi="微軟正黑體"/>
                <w:color w:val="FF0000"/>
              </w:rPr>
              <w:t>”</w:t>
            </w:r>
            <w:r w:rsidRPr="00BD3A8E">
              <w:rPr>
                <w:rStyle w:val="s1"/>
                <w:rFonts w:ascii="微軟正黑體" w:eastAsia="微軟正黑體" w:hAnsi="微軟正黑體" w:hint="eastAsia"/>
                <w:color w:val="FF0000"/>
              </w:rPr>
              <w:t>客車轉運站”，前方是公車站牌。</w:t>
            </w:r>
          </w:p>
          <w:p w14:paraId="486DAFA2" w14:textId="3C1E37F0" w:rsidR="008F7B66" w:rsidRPr="00CF7885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373E4BC9" w14:textId="5E30FC45" w:rsidR="008F7B66" w:rsidRDefault="008F7B66" w:rsidP="00CF485F">
            <w:pPr>
              <w:spacing w:line="320" w:lineRule="exac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53C063A2" wp14:editId="35999F75">
                  <wp:simplePos x="0" y="0"/>
                  <wp:positionH relativeFrom="margin">
                    <wp:posOffset>260350</wp:posOffset>
                  </wp:positionH>
                  <wp:positionV relativeFrom="margin">
                    <wp:posOffset>76835</wp:posOffset>
                  </wp:positionV>
                  <wp:extent cx="2383155" cy="1601470"/>
                  <wp:effectExtent l="0" t="0" r="4445" b="0"/>
                  <wp:wrapSquare wrapText="bothSides"/>
                  <wp:docPr id="8" name="图片 8" descr="未命名:Users:xiaoyimeng:Desktop:Snip20170106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未命名:Users:xiaoyimeng:Desktop:Snip20170106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155" cy="160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86912" behindDoc="0" locked="0" layoutInCell="1" allowOverlap="1" wp14:anchorId="0A249CD2" wp14:editId="4C3D5BF7">
                  <wp:simplePos x="0" y="0"/>
                  <wp:positionH relativeFrom="margin">
                    <wp:posOffset>207010</wp:posOffset>
                  </wp:positionH>
                  <wp:positionV relativeFrom="margin">
                    <wp:posOffset>1998345</wp:posOffset>
                  </wp:positionV>
                  <wp:extent cx="2204085" cy="1674495"/>
                  <wp:effectExtent l="0" t="0" r="5715" b="1905"/>
                  <wp:wrapSquare wrapText="bothSides"/>
                  <wp:docPr id="14" name="图片 14" descr="未命名:Users:xiaoyimeng:Desktop:Snip20170106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未命名:Users:xiaoyimeng:Desktop:Snip20170106_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085" cy="167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96" w:type="dxa"/>
          </w:tcPr>
          <w:p w14:paraId="500C6130" w14:textId="47A4AD41" w:rsidR="00BC6539" w:rsidRPr="00BC6539" w:rsidRDefault="00BC6539" w:rsidP="00CF485F">
            <w:pPr>
              <w:spacing w:line="320" w:lineRule="exac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圖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：長者的手機介面圖要換一下，我晚一點找給你。</w:t>
            </w:r>
            <w:r>
              <w:rPr>
                <w:rFonts w:hint="eastAsia"/>
                <w:noProof/>
              </w:rPr>
              <w:br/>
            </w:r>
          </w:p>
          <w:p w14:paraId="182AC327" w14:textId="3BCF949E" w:rsidR="008F7B66" w:rsidRDefault="003E43A7" w:rsidP="00CF485F">
            <w:pPr>
              <w:spacing w:line="320" w:lineRule="exact"/>
              <w:rPr>
                <w:noProof/>
              </w:rPr>
            </w:pPr>
            <w:r>
              <w:rPr>
                <w:rFonts w:hint="eastAsia"/>
                <w:noProof/>
              </w:rPr>
              <w:t>十分抱歉，我們眼花筆誤，應該是圖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要做更改，而非圖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。</w:t>
            </w:r>
          </w:p>
          <w:p w14:paraId="3B8D7155" w14:textId="22495C9D" w:rsidR="003E43A7" w:rsidRDefault="003E43A7" w:rsidP="00CF485F">
            <w:pPr>
              <w:spacing w:line="320" w:lineRule="exact"/>
              <w:rPr>
                <w:noProof/>
              </w:rPr>
            </w:pPr>
          </w:p>
          <w:p w14:paraId="53B71EBA" w14:textId="05EFCFBC" w:rsidR="003E43A7" w:rsidRDefault="0087662D" w:rsidP="00CF485F">
            <w:pPr>
              <w:spacing w:line="320" w:lineRule="exac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圖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：雖寫是客車轉運站，但樣式看起來是公車站牌。</w:t>
            </w:r>
            <w:r w:rsidR="003E4A0D">
              <w:rPr>
                <w:rFonts w:hint="eastAsia"/>
                <w:noProof/>
              </w:rPr>
              <w:t>在客車轉運站通常會有多條線，如下圖。</w:t>
            </w:r>
          </w:p>
          <w:p w14:paraId="2F6FDBD6" w14:textId="607429D1" w:rsidR="003E43A7" w:rsidRDefault="00BC6539" w:rsidP="00CF485F">
            <w:pPr>
              <w:spacing w:line="320" w:lineRule="exac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anchor distT="0" distB="0" distL="114300" distR="114300" simplePos="0" relativeHeight="251695104" behindDoc="0" locked="0" layoutInCell="1" allowOverlap="1" wp14:anchorId="39B2ACFA" wp14:editId="6D7C5143">
                  <wp:simplePos x="0" y="0"/>
                  <wp:positionH relativeFrom="margin">
                    <wp:posOffset>-3810</wp:posOffset>
                  </wp:positionH>
                  <wp:positionV relativeFrom="margin">
                    <wp:posOffset>160020</wp:posOffset>
                  </wp:positionV>
                  <wp:extent cx="2377440" cy="1297305"/>
                  <wp:effectExtent l="0" t="0" r="10160" b="0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快照 2017-01-06 下午10.30.2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37744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Start w:id="0" w:name="_GoBack"/>
            <w:r w:rsidR="003E4A0D">
              <w:rPr>
                <w:rFonts w:hint="eastAsia"/>
                <w:noProof/>
              </w:rPr>
              <w:drawing>
                <wp:anchor distT="0" distB="0" distL="114300" distR="114300" simplePos="0" relativeHeight="251696128" behindDoc="0" locked="0" layoutInCell="1" allowOverlap="1" wp14:anchorId="428FC339" wp14:editId="5F14D2B4">
                  <wp:simplePos x="0" y="0"/>
                  <wp:positionH relativeFrom="margin">
                    <wp:posOffset>829115</wp:posOffset>
                  </wp:positionH>
                  <wp:positionV relativeFrom="margin">
                    <wp:posOffset>2828632</wp:posOffset>
                  </wp:positionV>
                  <wp:extent cx="2435225" cy="1435735"/>
                  <wp:effectExtent l="0" t="0" r="3175" b="12065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快照 2017-01-06 下午10.31.4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435225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</w:tc>
      </w:tr>
      <w:tr w:rsidR="003E4A0D" w:rsidRPr="008615C2" w14:paraId="539DF985" w14:textId="71517256" w:rsidTr="008F7B66">
        <w:tc>
          <w:tcPr>
            <w:tcW w:w="1337" w:type="dxa"/>
          </w:tcPr>
          <w:p w14:paraId="27995B77" w14:textId="3331FBEC" w:rsidR="008F7B66" w:rsidRPr="00651BB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651BB6">
              <w:rPr>
                <w:rStyle w:val="s1"/>
                <w:rFonts w:ascii="微軟正黑體" w:eastAsia="微軟正黑體" w:hAnsi="微軟正黑體" w:hint="eastAsia"/>
              </w:rPr>
              <w:lastRenderedPageBreak/>
              <w:t>我要當暢行無阻的不老騎士</w:t>
            </w:r>
          </w:p>
        </w:tc>
        <w:tc>
          <w:tcPr>
            <w:tcW w:w="1657" w:type="dxa"/>
          </w:tcPr>
          <w:p w14:paraId="41569B74" w14:textId="08E3845C" w:rsidR="008F7B66" w:rsidRPr="00CF7885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3102" w:type="dxa"/>
          </w:tcPr>
          <w:p w14:paraId="329685F6" w14:textId="1B596A62" w:rsidR="008F7B66" w:rsidRPr="00CF7885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2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：原文是用腳踏車。煩請改為腳踏車。</w:t>
            </w:r>
          </w:p>
        </w:tc>
        <w:tc>
          <w:tcPr>
            <w:tcW w:w="4496" w:type="dxa"/>
          </w:tcPr>
          <w:p w14:paraId="2B6655AB" w14:textId="72AB1926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87936" behindDoc="0" locked="0" layoutInCell="1" allowOverlap="1" wp14:anchorId="28F0BFF7" wp14:editId="262E3EC5">
                  <wp:simplePos x="0" y="0"/>
                  <wp:positionH relativeFrom="margin">
                    <wp:posOffset>511810</wp:posOffset>
                  </wp:positionH>
                  <wp:positionV relativeFrom="margin">
                    <wp:posOffset>43815</wp:posOffset>
                  </wp:positionV>
                  <wp:extent cx="1689100" cy="1774190"/>
                  <wp:effectExtent l="0" t="0" r="12700" b="3810"/>
                  <wp:wrapSquare wrapText="bothSides"/>
                  <wp:docPr id="12" name="图片 12" descr="未命名:Users:xiaoyimeng:Desktop:Snip20170106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未命名:Users:xiaoyimeng:Desktop:Snip20170106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0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6" w:type="dxa"/>
          </w:tcPr>
          <w:p w14:paraId="5C9C4606" w14:textId="5074EE40" w:rsidR="008F7B66" w:rsidRDefault="00BC6539" w:rsidP="00CF7885">
            <w:pPr>
              <w:spacing w:line="320" w:lineRule="exact"/>
              <w:rPr>
                <w:noProof/>
              </w:rPr>
            </w:pPr>
            <w:r>
              <w:rPr>
                <w:rFonts w:hint="eastAsia"/>
                <w:noProof/>
              </w:rPr>
              <w:t>情境</w:t>
            </w:r>
            <w:r>
              <w:rPr>
                <w:noProof/>
              </w:rPr>
              <w:t>2:ok</w:t>
            </w:r>
          </w:p>
        </w:tc>
      </w:tr>
      <w:tr w:rsidR="003E4A0D" w:rsidRPr="008615C2" w14:paraId="2594D70A" w14:textId="72374CE3" w:rsidTr="008F7B66">
        <w:tc>
          <w:tcPr>
            <w:tcW w:w="1337" w:type="dxa"/>
          </w:tcPr>
          <w:p w14:paraId="5F94B477" w14:textId="62761911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651BB6">
              <w:rPr>
                <w:rFonts w:hint="eastAsia"/>
              </w:rPr>
              <w:lastRenderedPageBreak/>
              <w:t>再不行，我都要行</w:t>
            </w:r>
          </w:p>
        </w:tc>
        <w:tc>
          <w:tcPr>
            <w:tcW w:w="1657" w:type="dxa"/>
          </w:tcPr>
          <w:p w14:paraId="307D6497" w14:textId="1C5BCCFA" w:rsidR="008F7B66" w:rsidRPr="008615C2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2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：拿掉新光三越。可以用紅白塑膠袋，裡面裝滿蔬菜水果</w:t>
            </w:r>
            <w:r>
              <w:rPr>
                <w:rStyle w:val="s1"/>
                <w:rFonts w:ascii="微軟正黑體" w:eastAsia="微軟正黑體" w:hAnsi="微軟正黑體" w:hint="eastAsia"/>
              </w:rPr>
              <w:t>，菜都滿出來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。</w:t>
            </w:r>
          </w:p>
        </w:tc>
        <w:tc>
          <w:tcPr>
            <w:tcW w:w="3102" w:type="dxa"/>
          </w:tcPr>
          <w:p w14:paraId="66DC1EC2" w14:textId="16345F79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347897E0" w14:textId="3515A935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88960" behindDoc="0" locked="0" layoutInCell="1" allowOverlap="1" wp14:anchorId="1B092A1A" wp14:editId="7B08606B">
                  <wp:simplePos x="0" y="0"/>
                  <wp:positionH relativeFrom="margin">
                    <wp:posOffset>200891</wp:posOffset>
                  </wp:positionH>
                  <wp:positionV relativeFrom="margin">
                    <wp:posOffset>-90112</wp:posOffset>
                  </wp:positionV>
                  <wp:extent cx="2364740" cy="2240915"/>
                  <wp:effectExtent l="0" t="0" r="0" b="0"/>
                  <wp:wrapSquare wrapText="bothSides"/>
                  <wp:docPr id="13" name="图片 13" descr="未命名:Users:xiaoyimeng:Desktop:Snip20170106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未命名:Users:xiaoyimeng:Desktop:Snip20170106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474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96" w:type="dxa"/>
          </w:tcPr>
          <w:p w14:paraId="4E8D9235" w14:textId="1F13A778" w:rsidR="008F7B66" w:rsidRDefault="00BC6539" w:rsidP="00CF7885">
            <w:pPr>
              <w:spacing w:line="320" w:lineRule="exac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情境</w:t>
            </w:r>
            <w:r>
              <w:rPr>
                <w:noProof/>
              </w:rPr>
              <w:t>2:ok</w:t>
            </w:r>
          </w:p>
        </w:tc>
      </w:tr>
      <w:tr w:rsidR="003E4A0D" w:rsidRPr="008615C2" w14:paraId="23F8410F" w14:textId="282ECAE8" w:rsidTr="008F7B66">
        <w:tc>
          <w:tcPr>
            <w:tcW w:w="1337" w:type="dxa"/>
          </w:tcPr>
          <w:p w14:paraId="32BD6F27" w14:textId="146F4084" w:rsidR="008F7B66" w:rsidRDefault="008F7B66" w:rsidP="00CF7885">
            <w:pPr>
              <w:spacing w:line="320" w:lineRule="exact"/>
            </w:pPr>
            <w:r>
              <w:rPr>
                <w:rStyle w:val="s1"/>
                <w:rFonts w:ascii="微軟正黑體" w:eastAsia="微軟正黑體" w:hAnsi="微軟正黑體" w:hint="eastAsia"/>
              </w:rPr>
              <w:t>實現自主生活，我需要隱形居家幫手</w:t>
            </w:r>
          </w:p>
        </w:tc>
        <w:tc>
          <w:tcPr>
            <w:tcW w:w="1657" w:type="dxa"/>
          </w:tcPr>
          <w:p w14:paraId="285E0C20" w14:textId="7A54A38B" w:rsidR="008F7B66" w:rsidRPr="008615C2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/>
              </w:rPr>
              <w:t>Ok</w:t>
            </w:r>
          </w:p>
        </w:tc>
        <w:tc>
          <w:tcPr>
            <w:tcW w:w="3102" w:type="dxa"/>
          </w:tcPr>
          <w:p w14:paraId="3B04031D" w14:textId="77777777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3F515C6F" w14:textId="77777777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262ADCFB" w14:textId="77777777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</w:tr>
      <w:tr w:rsidR="003E4A0D" w:rsidRPr="008615C2" w14:paraId="4D5F99B8" w14:textId="556C5396" w:rsidTr="008F7B66">
        <w:tc>
          <w:tcPr>
            <w:tcW w:w="1337" w:type="dxa"/>
          </w:tcPr>
          <w:p w14:paraId="69528F6A" w14:textId="7D1A6AAB" w:rsidR="008F7B66" w:rsidRPr="00651BB6" w:rsidRDefault="008F7B66" w:rsidP="00CF7885">
            <w:pPr>
              <w:spacing w:line="320" w:lineRule="exact"/>
            </w:pPr>
            <w:r w:rsidRPr="00651BB6">
              <w:rPr>
                <w:rFonts w:ascii="微軟正黑體" w:eastAsia="微軟正黑體" w:hAnsi="微軟正黑體" w:hint="eastAsia"/>
              </w:rPr>
              <w:t>我想要與關懷連動的日常保健防護網</w:t>
            </w:r>
          </w:p>
        </w:tc>
        <w:tc>
          <w:tcPr>
            <w:tcW w:w="1657" w:type="dxa"/>
          </w:tcPr>
          <w:p w14:paraId="1F54CA19" w14:textId="1D1D6793" w:rsidR="008F7B66" w:rsidRPr="008615C2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情境</w:t>
            </w:r>
            <w:r w:rsidRPr="00F46661">
              <w:rPr>
                <w:rStyle w:val="s1"/>
                <w:rFonts w:ascii="微軟正黑體" w:eastAsia="微軟正黑體" w:hAnsi="微軟正黑體" w:hint="eastAsia"/>
                <w:color w:val="FF0000"/>
              </w:rPr>
              <w:t>順序</w:t>
            </w:r>
            <w:r>
              <w:rPr>
                <w:rStyle w:val="s1"/>
                <w:rFonts w:ascii="微軟正黑體" w:eastAsia="微軟正黑體" w:hAnsi="微軟正黑體" w:hint="eastAsia"/>
              </w:rPr>
              <w:t>調整和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需求文字版</w:t>
            </w:r>
            <w:r>
              <w:rPr>
                <w:rStyle w:val="s1"/>
                <w:rFonts w:ascii="微軟正黑體" w:eastAsia="微軟正黑體" w:hAnsi="微軟正黑體" w:hint="eastAsia"/>
              </w:rPr>
              <w:t>一致</w:t>
            </w:r>
          </w:p>
        </w:tc>
        <w:tc>
          <w:tcPr>
            <w:tcW w:w="3102" w:type="dxa"/>
          </w:tcPr>
          <w:p w14:paraId="12D9ECD6" w14:textId="77777777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3E6F026B" w14:textId="0ACB7BA6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已通篇修改</w:t>
            </w:r>
          </w:p>
        </w:tc>
        <w:tc>
          <w:tcPr>
            <w:tcW w:w="4496" w:type="dxa"/>
          </w:tcPr>
          <w:p w14:paraId="37CF897E" w14:textId="77777777" w:rsidR="008F7B6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 w:hint="eastAsia"/>
              </w:rPr>
            </w:pPr>
          </w:p>
        </w:tc>
      </w:tr>
      <w:tr w:rsidR="003E4A0D" w:rsidRPr="008615C2" w14:paraId="7432CE04" w14:textId="2FDA851C" w:rsidTr="008F7B66">
        <w:tc>
          <w:tcPr>
            <w:tcW w:w="1337" w:type="dxa"/>
          </w:tcPr>
          <w:p w14:paraId="2A1D4432" w14:textId="386D49CF" w:rsidR="008F7B66" w:rsidRPr="00651BB6" w:rsidRDefault="008F7B66" w:rsidP="00CF7885">
            <w:pPr>
              <w:spacing w:line="320" w:lineRule="exact"/>
              <w:rPr>
                <w:rFonts w:ascii="微軟正黑體" w:eastAsia="微軟正黑體" w:hAnsi="微軟正黑體"/>
              </w:rPr>
            </w:pPr>
            <w:r w:rsidRPr="00651BB6">
              <w:rPr>
                <w:rStyle w:val="s1"/>
                <w:rFonts w:ascii="微軟正黑體" w:eastAsia="微軟正黑體" w:hAnsi="微軟正黑體" w:hint="eastAsia"/>
              </w:rPr>
              <w:lastRenderedPageBreak/>
              <w:t>我想把心力放在能治好的病上面（情境和需求文字版不同）</w:t>
            </w:r>
          </w:p>
        </w:tc>
        <w:tc>
          <w:tcPr>
            <w:tcW w:w="1657" w:type="dxa"/>
          </w:tcPr>
          <w:p w14:paraId="3FCDF107" w14:textId="0FC7DAE1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圖4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：配合說明文，麻煩主角改為女性（個性積極活躍），可將等待耐不住性子的樣子顯現在畫好的隔壁男人。</w:t>
            </w:r>
          </w:p>
        </w:tc>
        <w:tc>
          <w:tcPr>
            <w:tcW w:w="3102" w:type="dxa"/>
          </w:tcPr>
          <w:p w14:paraId="7C579C72" w14:textId="340FF708" w:rsidR="008F7B66" w:rsidRPr="008615C2" w:rsidRDefault="008F7B66" w:rsidP="001D7138">
            <w:pPr>
              <w:pStyle w:val="a4"/>
              <w:spacing w:line="320" w:lineRule="exact"/>
              <w:rPr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1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</w:t>
            </w:r>
            <w:r w:rsidRPr="008615C2">
              <w:rPr>
                <w:rStyle w:val="s1"/>
                <w:rFonts w:ascii="微軟正黑體" w:eastAsia="微軟正黑體" w:hAnsi="微軟正黑體" w:hint="eastAsia"/>
                <w:color w:val="FF0000"/>
              </w:rPr>
              <w:t>自助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醫護站可測量的東西需要與</w:t>
            </w:r>
            <w:r w:rsidRPr="008615C2">
              <w:rPr>
                <w:rStyle w:val="s1"/>
                <w:rFonts w:ascii="微軟正黑體" w:eastAsia="微軟正黑體" w:hAnsi="微軟正黑體" w:hint="eastAsia"/>
                <w:color w:val="FF0000"/>
              </w:rPr>
              <w:t>有護士協助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量測的不同。建議社區活動中心的量測，畫「骨質密度檢測」儀器，桌上可加「骨質密度檢測」牌子。</w:t>
            </w:r>
            <w:r w:rsidRPr="008615C2">
              <w:rPr>
                <w:rStyle w:val="s3"/>
                <w:rFonts w:ascii="微軟正黑體" w:eastAsia="微軟正黑體" w:hAnsi="微軟正黑體" w:hint="eastAsia"/>
              </w:rPr>
              <w:t>參考資料：</w:t>
            </w:r>
            <w:hyperlink r:id="rId16" w:history="1">
              <w:r w:rsidRPr="008615C2">
                <w:rPr>
                  <w:rStyle w:val="s4"/>
                  <w:rFonts w:ascii="微軟正黑體" w:eastAsia="微軟正黑體" w:hAnsi="微軟正黑體" w:hint="eastAsia"/>
                </w:rPr>
                <w:t>https://goo.gl/DPFz2f</w:t>
              </w:r>
            </w:hyperlink>
          </w:p>
          <w:p w14:paraId="5AA48297" w14:textId="0972F834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社區自助醫護站，改叫「敦陽大樓自助量測站」。</w:t>
            </w:r>
          </w:p>
        </w:tc>
        <w:tc>
          <w:tcPr>
            <w:tcW w:w="4496" w:type="dxa"/>
          </w:tcPr>
          <w:p w14:paraId="7C18F3AF" w14:textId="2E75CE18" w:rsidR="008F7B66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3056" behindDoc="0" locked="0" layoutInCell="1" allowOverlap="1" wp14:anchorId="0A9BA37F" wp14:editId="02E21290">
                  <wp:simplePos x="0" y="0"/>
                  <wp:positionH relativeFrom="margin">
                    <wp:posOffset>48895</wp:posOffset>
                  </wp:positionH>
                  <wp:positionV relativeFrom="margin">
                    <wp:posOffset>2239010</wp:posOffset>
                  </wp:positionV>
                  <wp:extent cx="2623820" cy="2287905"/>
                  <wp:effectExtent l="0" t="0" r="0" b="0"/>
                  <wp:wrapSquare wrapText="bothSides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未命名:Users:xiaoyimeng:Desktop:Snip20170106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820" cy="228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92032" behindDoc="0" locked="0" layoutInCell="1" allowOverlap="1" wp14:anchorId="34A76AEC" wp14:editId="506EA405">
                  <wp:simplePos x="0" y="0"/>
                  <wp:positionH relativeFrom="margin">
                    <wp:posOffset>55880</wp:posOffset>
                  </wp:positionH>
                  <wp:positionV relativeFrom="margin">
                    <wp:posOffset>80645</wp:posOffset>
                  </wp:positionV>
                  <wp:extent cx="2626995" cy="2034540"/>
                  <wp:effectExtent l="0" t="0" r="0" b="0"/>
                  <wp:wrapSquare wrapText="bothSides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未命名:Users:xiaoyimeng:Desktop:Snip20170106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995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D82631" w14:textId="4C57F0E0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6D3150F2" w14:textId="77777777" w:rsidR="008F7B66" w:rsidRDefault="008F7B66" w:rsidP="001D7138">
            <w:pPr>
              <w:pStyle w:val="a4"/>
              <w:spacing w:line="320" w:lineRule="exact"/>
              <w:rPr>
                <w:rFonts w:hint="eastAsia"/>
                <w:noProof/>
              </w:rPr>
            </w:pPr>
          </w:p>
        </w:tc>
      </w:tr>
      <w:tr w:rsidR="003E4A0D" w:rsidRPr="008615C2" w14:paraId="5ADC3909" w14:textId="17FB4296" w:rsidTr="008F7B66">
        <w:trPr>
          <w:trHeight w:val="682"/>
        </w:trPr>
        <w:tc>
          <w:tcPr>
            <w:tcW w:w="1337" w:type="dxa"/>
          </w:tcPr>
          <w:p w14:paraId="6217CC7F" w14:textId="3023FA9A" w:rsidR="008F7B66" w:rsidRPr="008615C2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我想要有溫度的群聚學習空間</w:t>
            </w:r>
          </w:p>
        </w:tc>
        <w:tc>
          <w:tcPr>
            <w:tcW w:w="1657" w:type="dxa"/>
          </w:tcPr>
          <w:p w14:paraId="460CFD60" w14:textId="515ADAB4" w:rsidR="008F7B66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OK</w:t>
            </w:r>
          </w:p>
        </w:tc>
        <w:tc>
          <w:tcPr>
            <w:tcW w:w="3102" w:type="dxa"/>
          </w:tcPr>
          <w:p w14:paraId="7B613286" w14:textId="007CF1C1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48012538" w14:textId="248EC90D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1D3632E9" w14:textId="77777777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</w:tr>
      <w:tr w:rsidR="003E4A0D" w:rsidRPr="008615C2" w14:paraId="56BDB9E6" w14:textId="434BD3E2" w:rsidTr="008F7B66">
        <w:trPr>
          <w:trHeight w:val="5685"/>
        </w:trPr>
        <w:tc>
          <w:tcPr>
            <w:tcW w:w="1337" w:type="dxa"/>
          </w:tcPr>
          <w:p w14:paraId="4897D796" w14:textId="4ABA326C" w:rsidR="008F7B66" w:rsidRDefault="008F7B66" w:rsidP="00CF7885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lastRenderedPageBreak/>
              <w:t>享受科技前</w:t>
            </w:r>
            <w:r>
              <w:rPr>
                <w:rStyle w:val="s1"/>
                <w:rFonts w:ascii="Apple Color Emoji" w:eastAsia="Apple Color Emoji" w:hAnsi="Apple Color Emoji" w:cs="Apple Color Emoji" w:hint="eastAsia"/>
              </w:rPr>
              <w:t>，我得先跨越數位學習鴻溝</w:t>
            </w:r>
          </w:p>
        </w:tc>
        <w:tc>
          <w:tcPr>
            <w:tcW w:w="1657" w:type="dxa"/>
          </w:tcPr>
          <w:p w14:paraId="440C0075" w14:textId="77777777" w:rsidR="008F7B66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 w:rsidRPr="008615C2">
              <w:rPr>
                <w:rStyle w:val="s1"/>
                <w:rFonts w:ascii="微軟正黑體" w:eastAsia="微軟正黑體" w:hAnsi="微軟正黑體" w:hint="eastAsia"/>
              </w:rPr>
              <w:t>圖</w:t>
            </w:r>
            <w:r>
              <w:rPr>
                <w:rStyle w:val="s1"/>
                <w:rFonts w:ascii="微軟正黑體" w:eastAsia="微軟正黑體" w:hAnsi="微軟正黑體" w:hint="eastAsia"/>
              </w:rPr>
              <w:t>5</w:t>
            </w:r>
            <w:r w:rsidRPr="008615C2">
              <w:rPr>
                <w:rStyle w:val="s1"/>
                <w:rFonts w:ascii="微軟正黑體" w:eastAsia="微軟正黑體" w:hAnsi="微軟正黑體" w:hint="eastAsia"/>
              </w:rPr>
              <w:t>：手機上面的圖，請使用附件的圖，顯現“訊息量多”</w:t>
            </w:r>
          </w:p>
          <w:p w14:paraId="04367B79" w14:textId="5259B96A" w:rsidR="008F7B66" w:rsidRPr="00216D45" w:rsidRDefault="008F7B66" w:rsidP="001D7138">
            <w:pPr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3102" w:type="dxa"/>
          </w:tcPr>
          <w:p w14:paraId="392B8C9A" w14:textId="549C250E" w:rsidR="008F7B66" w:rsidRPr="008615C2" w:rsidRDefault="008F7B66" w:rsidP="001D7138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  <w:r>
              <w:rPr>
                <w:rStyle w:val="s1"/>
                <w:rFonts w:ascii="微軟正黑體" w:eastAsia="微軟正黑體" w:hAnsi="微軟正黑體" w:hint="eastAsia"/>
              </w:rPr>
              <w:t>唐：這個有困難～</w:t>
            </w:r>
          </w:p>
        </w:tc>
        <w:tc>
          <w:tcPr>
            <w:tcW w:w="4496" w:type="dxa"/>
          </w:tcPr>
          <w:p w14:paraId="0BC092C0" w14:textId="474E799D" w:rsidR="008F7B66" w:rsidRDefault="008F7B66" w:rsidP="001D7138">
            <w:pPr>
              <w:pStyle w:val="a4"/>
              <w:spacing w:line="320" w:lineRule="exact"/>
              <w:rPr>
                <w:rFonts w:ascii="微軟正黑體" w:eastAsia="微軟正黑體" w:hAnsi="微軟正黑體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4080" behindDoc="0" locked="0" layoutInCell="1" allowOverlap="1" wp14:anchorId="7DDE6F91" wp14:editId="48FCE6AD">
                  <wp:simplePos x="0" y="0"/>
                  <wp:positionH relativeFrom="margin">
                    <wp:posOffset>86995</wp:posOffset>
                  </wp:positionH>
                  <wp:positionV relativeFrom="margin">
                    <wp:posOffset>554990</wp:posOffset>
                  </wp:positionV>
                  <wp:extent cx="2358390" cy="2240915"/>
                  <wp:effectExtent l="0" t="0" r="3810" b="0"/>
                  <wp:wrapSquare wrapText="bothSides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未命名:Users:xiaoyimeng:Desktop:Snip20170106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39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微軟正黑體" w:eastAsia="微軟正黑體" w:hAnsi="微軟正黑體" w:hint="eastAsia"/>
              </w:rPr>
              <w:t>原情境：長輩點開訊息通知999+的line，一邊默念「一天五香蕉抗癌？</w:t>
            </w:r>
          </w:p>
          <w:p w14:paraId="40DB8614" w14:textId="0CC6F26A" w:rsidR="008F7B66" w:rsidRDefault="008F7B66" w:rsidP="001D7138">
            <w:pPr>
              <w:pStyle w:val="a4"/>
              <w:spacing w:line="320" w:lineRule="exact"/>
              <w:rPr>
                <w:rFonts w:ascii="微軟正黑體" w:eastAsia="微軟正黑體" w:hAnsi="微軟正黑體"/>
              </w:rPr>
            </w:pPr>
          </w:p>
          <w:p w14:paraId="3C152705" w14:textId="093CF976" w:rsidR="008F7B66" w:rsidRDefault="008F7B66" w:rsidP="00651BB6">
            <w:pPr>
              <w:pStyle w:val="a4"/>
              <w:spacing w:line="320" w:lineRule="exact"/>
              <w:rPr>
                <w:rFonts w:ascii="微軟正黑體" w:eastAsia="微軟正黑體" w:hAnsi="微軟正黑體"/>
              </w:rPr>
            </w:pPr>
            <w:r w:rsidRPr="00651BB6">
              <w:rPr>
                <w:rFonts w:hint="eastAsia"/>
                <w:color w:val="FF0000"/>
              </w:rPr>
              <w:t>問題：</w:t>
            </w:r>
            <w:r>
              <w:rPr>
                <w:rFonts w:hint="eastAsia"/>
              </w:rPr>
              <w:t>附圖頁面與原情境呈現的要長輩點開訊息默念</w:t>
            </w:r>
            <w:r>
              <w:rPr>
                <w:rFonts w:ascii="微軟正黑體" w:eastAsia="微軟正黑體" w:hAnsi="微軟正黑體" w:hint="eastAsia"/>
              </w:rPr>
              <w:t>「一天五香蕉抗癌？」在line介面上為前後介面，點了訊息通知999+才會出現呈現一天五香蕉抗癌的對話頁面，若要呈現訊息眾多，可否如上圖呈現。</w:t>
            </w:r>
          </w:p>
          <w:p w14:paraId="72845BFC" w14:textId="5FC19135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5AC9B933" w14:textId="0DCC41D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07D2ADAD" w14:textId="2C15719B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385D78A6" w14:textId="13252410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74EA57FC" w14:textId="5E22C948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5D3E5D06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3C83A066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20AD2E24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2ECFE0B0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77EB8FF5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22FEA9E9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1EC90585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20E589CC" w14:textId="77777777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  <w:p w14:paraId="15812C63" w14:textId="19C15D05" w:rsidR="008F7B66" w:rsidRDefault="008F7B66" w:rsidP="00651BB6">
            <w:pPr>
              <w:pStyle w:val="a4"/>
              <w:spacing w:line="320" w:lineRule="exact"/>
              <w:rPr>
                <w:rStyle w:val="s1"/>
                <w:rFonts w:ascii="微軟正黑體" w:eastAsia="微軟正黑體" w:hAnsi="微軟正黑體"/>
              </w:rPr>
            </w:pPr>
          </w:p>
        </w:tc>
        <w:tc>
          <w:tcPr>
            <w:tcW w:w="4496" w:type="dxa"/>
          </w:tcPr>
          <w:p w14:paraId="4F0C6AA1" w14:textId="77777777" w:rsidR="008F7B66" w:rsidRDefault="008F7B66" w:rsidP="001D7138">
            <w:pPr>
              <w:pStyle w:val="a4"/>
              <w:spacing w:line="320" w:lineRule="exact"/>
              <w:rPr>
                <w:rFonts w:hint="eastAsia"/>
                <w:noProof/>
              </w:rPr>
            </w:pPr>
          </w:p>
        </w:tc>
      </w:tr>
    </w:tbl>
    <w:p w14:paraId="28E59790" w14:textId="13774E74" w:rsidR="00C27EFE" w:rsidRPr="00EA7CE3" w:rsidRDefault="00C27EFE" w:rsidP="00CF7885">
      <w:pPr>
        <w:spacing w:line="320" w:lineRule="exact"/>
      </w:pPr>
    </w:p>
    <w:sectPr w:rsidR="00C27EFE" w:rsidRPr="00EA7CE3" w:rsidSect="008F7B66">
      <w:pgSz w:w="16840" w:h="11900" w:orient="landscape"/>
      <w:pgMar w:top="720" w:right="720" w:bottom="720" w:left="72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A76710" w14:textId="77777777" w:rsidR="00497825" w:rsidRDefault="00497825" w:rsidP="003F2801">
      <w:r>
        <w:separator/>
      </w:r>
    </w:p>
  </w:endnote>
  <w:endnote w:type="continuationSeparator" w:id="0">
    <w:p w14:paraId="1BB8AF09" w14:textId="77777777" w:rsidR="00497825" w:rsidRDefault="00497825" w:rsidP="003F28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40C045" w14:textId="77777777" w:rsidR="00497825" w:rsidRDefault="00497825" w:rsidP="003F2801">
      <w:r>
        <w:separator/>
      </w:r>
    </w:p>
  </w:footnote>
  <w:footnote w:type="continuationSeparator" w:id="0">
    <w:p w14:paraId="64BB9D60" w14:textId="77777777" w:rsidR="00497825" w:rsidRDefault="00497825" w:rsidP="003F28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CE3"/>
    <w:rsid w:val="0002100C"/>
    <w:rsid w:val="00061080"/>
    <w:rsid w:val="000A712C"/>
    <w:rsid w:val="000D745D"/>
    <w:rsid w:val="00146E52"/>
    <w:rsid w:val="001913A1"/>
    <w:rsid w:val="00197DFE"/>
    <w:rsid w:val="001D4DF6"/>
    <w:rsid w:val="001D7138"/>
    <w:rsid w:val="001E1803"/>
    <w:rsid w:val="00212C82"/>
    <w:rsid w:val="00213499"/>
    <w:rsid w:val="00216D45"/>
    <w:rsid w:val="00251BAB"/>
    <w:rsid w:val="00252E82"/>
    <w:rsid w:val="002538B7"/>
    <w:rsid w:val="002826F1"/>
    <w:rsid w:val="00293A08"/>
    <w:rsid w:val="002B0598"/>
    <w:rsid w:val="00346346"/>
    <w:rsid w:val="00346959"/>
    <w:rsid w:val="00353F23"/>
    <w:rsid w:val="003E43A7"/>
    <w:rsid w:val="003E4A0D"/>
    <w:rsid w:val="003E6BBA"/>
    <w:rsid w:val="003F2801"/>
    <w:rsid w:val="00414014"/>
    <w:rsid w:val="00415178"/>
    <w:rsid w:val="00497825"/>
    <w:rsid w:val="004B0020"/>
    <w:rsid w:val="005428B8"/>
    <w:rsid w:val="005A5941"/>
    <w:rsid w:val="005B2D05"/>
    <w:rsid w:val="005E15FF"/>
    <w:rsid w:val="00651BB6"/>
    <w:rsid w:val="006E52C0"/>
    <w:rsid w:val="00706B66"/>
    <w:rsid w:val="007851A7"/>
    <w:rsid w:val="007B1D38"/>
    <w:rsid w:val="008615C2"/>
    <w:rsid w:val="0087662D"/>
    <w:rsid w:val="008A488A"/>
    <w:rsid w:val="008C067C"/>
    <w:rsid w:val="008E6F30"/>
    <w:rsid w:val="008F7B66"/>
    <w:rsid w:val="009160D9"/>
    <w:rsid w:val="00983FEE"/>
    <w:rsid w:val="00992472"/>
    <w:rsid w:val="009A7153"/>
    <w:rsid w:val="009D42A9"/>
    <w:rsid w:val="009D7BD2"/>
    <w:rsid w:val="00A12E04"/>
    <w:rsid w:val="00A34406"/>
    <w:rsid w:val="00A52236"/>
    <w:rsid w:val="00A85B4E"/>
    <w:rsid w:val="00AA5BE7"/>
    <w:rsid w:val="00AE03BE"/>
    <w:rsid w:val="00AE2BD6"/>
    <w:rsid w:val="00B01253"/>
    <w:rsid w:val="00B03CD0"/>
    <w:rsid w:val="00B3008A"/>
    <w:rsid w:val="00BC6539"/>
    <w:rsid w:val="00BD3A8E"/>
    <w:rsid w:val="00C27EFE"/>
    <w:rsid w:val="00CC3C30"/>
    <w:rsid w:val="00CE6CE8"/>
    <w:rsid w:val="00CF485F"/>
    <w:rsid w:val="00CF7885"/>
    <w:rsid w:val="00D33D17"/>
    <w:rsid w:val="00D7276B"/>
    <w:rsid w:val="00D82E2F"/>
    <w:rsid w:val="00DA45EF"/>
    <w:rsid w:val="00DC291E"/>
    <w:rsid w:val="00E37402"/>
    <w:rsid w:val="00E829FE"/>
    <w:rsid w:val="00EA7CE3"/>
    <w:rsid w:val="00EE47C8"/>
    <w:rsid w:val="00F4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1887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EA7CE3"/>
    <w:pPr>
      <w:widowControl/>
    </w:pPr>
    <w:rPr>
      <w:rFonts w:ascii="PingFang TC" w:eastAsia="PingFang TC" w:hAnsi="PingFang TC" w:cs="Times New Roman"/>
      <w:color w:val="212121"/>
      <w:kern w:val="0"/>
    </w:rPr>
  </w:style>
  <w:style w:type="paragraph" w:customStyle="1" w:styleId="p2">
    <w:name w:val="p2"/>
    <w:basedOn w:val="a"/>
    <w:rsid w:val="00EA7CE3"/>
    <w:pPr>
      <w:widowControl/>
      <w:ind w:left="960" w:hanging="960"/>
    </w:pPr>
    <w:rPr>
      <w:rFonts w:ascii="PingFang TC" w:eastAsia="PingFang TC" w:hAnsi="PingFang TC" w:cs="Times New Roman"/>
      <w:color w:val="0463C1"/>
      <w:kern w:val="0"/>
    </w:rPr>
  </w:style>
  <w:style w:type="paragraph" w:customStyle="1" w:styleId="p3">
    <w:name w:val="p3"/>
    <w:basedOn w:val="a"/>
    <w:rsid w:val="00EA7CE3"/>
    <w:pPr>
      <w:widowControl/>
      <w:ind w:left="960" w:hanging="960"/>
    </w:pPr>
    <w:rPr>
      <w:rFonts w:ascii="PingFang TC" w:eastAsia="PingFang TC" w:hAnsi="PingFang TC" w:cs="Times New Roman"/>
      <w:color w:val="212121"/>
      <w:kern w:val="0"/>
    </w:rPr>
  </w:style>
  <w:style w:type="paragraph" w:customStyle="1" w:styleId="p4">
    <w:name w:val="p4"/>
    <w:basedOn w:val="a"/>
    <w:rsid w:val="00EA7CE3"/>
    <w:pPr>
      <w:widowControl/>
    </w:pPr>
    <w:rPr>
      <w:rFonts w:ascii="Times New Roman" w:hAnsi="Times New Roman" w:cs="Times New Roman"/>
      <w:color w:val="212121"/>
      <w:kern w:val="0"/>
      <w:sz w:val="14"/>
      <w:szCs w:val="14"/>
    </w:rPr>
  </w:style>
  <w:style w:type="character" w:customStyle="1" w:styleId="s2">
    <w:name w:val="s2"/>
    <w:basedOn w:val="a0"/>
    <w:rsid w:val="00EA7CE3"/>
    <w:rPr>
      <w:rFonts w:ascii="Times New Roman" w:hAnsi="Times New Roman" w:cs="Times New Roman" w:hint="default"/>
      <w:sz w:val="14"/>
      <w:szCs w:val="14"/>
    </w:rPr>
  </w:style>
  <w:style w:type="character" w:customStyle="1" w:styleId="s3">
    <w:name w:val="s3"/>
    <w:basedOn w:val="a0"/>
    <w:rsid w:val="00EA7CE3"/>
    <w:rPr>
      <w:color w:val="212121"/>
    </w:rPr>
  </w:style>
  <w:style w:type="character" w:customStyle="1" w:styleId="s4">
    <w:name w:val="s4"/>
    <w:basedOn w:val="a0"/>
    <w:rsid w:val="00EA7CE3"/>
    <w:rPr>
      <w:color w:val="0463C1"/>
      <w:u w:val="single"/>
    </w:rPr>
  </w:style>
  <w:style w:type="character" w:customStyle="1" w:styleId="s5">
    <w:name w:val="s5"/>
    <w:basedOn w:val="a0"/>
    <w:rsid w:val="00EA7CE3"/>
    <w:rPr>
      <w:rFonts w:ascii="PingFang TC" w:eastAsia="PingFang TC" w:hAnsi="PingFang TC" w:hint="eastAsia"/>
      <w:sz w:val="24"/>
      <w:szCs w:val="24"/>
    </w:rPr>
  </w:style>
  <w:style w:type="character" w:customStyle="1" w:styleId="s1">
    <w:name w:val="s1"/>
    <w:basedOn w:val="a0"/>
    <w:rsid w:val="00EA7CE3"/>
  </w:style>
  <w:style w:type="table" w:styleId="a3">
    <w:name w:val="Table Grid"/>
    <w:basedOn w:val="a1"/>
    <w:uiPriority w:val="39"/>
    <w:rsid w:val="009A71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D82E2F"/>
    <w:pPr>
      <w:widowControl w:val="0"/>
    </w:pPr>
  </w:style>
  <w:style w:type="paragraph" w:styleId="a5">
    <w:name w:val="Balloon Text"/>
    <w:basedOn w:val="a"/>
    <w:link w:val="a6"/>
    <w:uiPriority w:val="99"/>
    <w:semiHidden/>
    <w:unhideWhenUsed/>
    <w:rsid w:val="00CF48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F485F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F28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3F2801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3F280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3F280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93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https://goo.gl/DPFz2f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156</Words>
  <Characters>895</Characters>
  <Application>Microsoft Macintosh Word</Application>
  <DocSecurity>0</DocSecurity>
  <Lines>7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使用者</dc:creator>
  <cp:lastModifiedBy>Microsoft Office 使用者</cp:lastModifiedBy>
  <cp:revision>18</cp:revision>
  <dcterms:created xsi:type="dcterms:W3CDTF">2017-01-06T14:11:00Z</dcterms:created>
  <dcterms:modified xsi:type="dcterms:W3CDTF">2017-01-06T14:38:00Z</dcterms:modified>
</cp:coreProperties>
</file>