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EE4E" w14:textId="77777777" w:rsidR="0003396D" w:rsidRDefault="00000000">
      <w:pPr>
        <w:pStyle w:val="Heading1"/>
        <w:jc w:val="center"/>
      </w:pPr>
      <w:r>
        <w:t>HR Administrative Assistant Training Completion Checklist</w:t>
      </w:r>
    </w:p>
    <w:p w14:paraId="558BA4B6" w14:textId="77777777" w:rsidR="0003396D" w:rsidRDefault="00000000">
      <w:pPr>
        <w:spacing w:after="240"/>
        <w:jc w:val="center"/>
      </w:pPr>
      <w:r>
        <w:rPr>
          <w:sz w:val="22"/>
          <w:szCs w:val="22"/>
        </w:rPr>
        <w:t>Training Period: February 6-14, 2025</w:t>
      </w:r>
    </w:p>
    <w:p w14:paraId="693ABAB3" w14:textId="77777777" w:rsidR="0003396D" w:rsidRDefault="00000000">
      <w:pPr>
        <w:spacing w:after="180"/>
      </w:pPr>
      <w:proofErr w:type="gramStart"/>
      <w:r>
        <w:rPr>
          <w:sz w:val="22"/>
          <w:szCs w:val="22"/>
        </w:rPr>
        <w:t>Instructions</w:t>
      </w:r>
      <w:proofErr w:type="gramEnd"/>
      <w:r>
        <w:rPr>
          <w:sz w:val="22"/>
          <w:szCs w:val="22"/>
        </w:rPr>
        <w:t>: Use this checklist to verify that the trainee has successfully learned and can independently perform each task. Mark tasks as 'Competent' only when the trainee can complete them without assistance.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8"/>
        <w:gridCol w:w="1580"/>
        <w:gridCol w:w="1580"/>
      </w:tblGrid>
      <w:tr w:rsidR="0003396D" w14:paraId="6D5483E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9440A" w14:textId="77777777" w:rsidR="0003396D" w:rsidRDefault="00000000">
            <w:pPr>
              <w:jc w:val="center"/>
            </w:pPr>
            <w:r>
              <w:rPr>
                <w:b/>
                <w:bCs/>
              </w:rPr>
              <w:t>Training Task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3F366" w14:textId="77777777" w:rsidR="0003396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Competent (✓)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D59A3" w14:textId="77777777" w:rsidR="0003396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Needs Review</w:t>
            </w:r>
          </w:p>
        </w:tc>
      </w:tr>
      <w:tr w:rsidR="0003396D" w14:paraId="6FA2734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0066" w14:textId="77777777" w:rsidR="0003396D" w:rsidRDefault="00000000">
            <w:r>
              <w:rPr>
                <w:b/>
                <w:bCs/>
              </w:rPr>
              <w:t>Payclock Management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3913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5695" w14:textId="77777777" w:rsidR="0003396D" w:rsidRDefault="0003396D"/>
        </w:tc>
      </w:tr>
      <w:tr w:rsidR="0003396D" w14:paraId="61F1AE5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62E8E17" w14:textId="77777777" w:rsidR="0003396D" w:rsidRDefault="00000000">
            <w:r>
              <w:rPr>
                <w:sz w:val="22"/>
                <w:szCs w:val="22"/>
              </w:rPr>
              <w:t>Add new employees to Payclock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F3E2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CB51" w14:textId="77777777" w:rsidR="0003396D" w:rsidRDefault="0003396D"/>
        </w:tc>
      </w:tr>
      <w:tr w:rsidR="0003396D" w14:paraId="079611D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FB9BD70" w14:textId="77777777" w:rsidR="0003396D" w:rsidRDefault="00000000">
            <w:r>
              <w:rPr>
                <w:sz w:val="22"/>
                <w:szCs w:val="22"/>
              </w:rPr>
              <w:t>Remove terminated employees from Payclock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1AE5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BFA6" w14:textId="77777777" w:rsidR="0003396D" w:rsidRDefault="0003396D"/>
        </w:tc>
      </w:tr>
      <w:tr w:rsidR="0003396D" w14:paraId="7DDCF42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336D9A5" w14:textId="77777777" w:rsidR="0003396D" w:rsidRDefault="00000000">
            <w:r>
              <w:rPr>
                <w:sz w:val="22"/>
                <w:szCs w:val="22"/>
              </w:rPr>
              <w:t>Troubleshoot common Payclock issues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4A70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66B5" w14:textId="77777777" w:rsidR="0003396D" w:rsidRDefault="0003396D"/>
        </w:tc>
      </w:tr>
      <w:tr w:rsidR="0003396D" w14:paraId="08622F1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A563" w14:textId="77777777" w:rsidR="0003396D" w:rsidRDefault="00000000">
            <w:r>
              <w:rPr>
                <w:b/>
                <w:bCs/>
              </w:rPr>
              <w:t>S2K System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999C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DCED" w14:textId="77777777" w:rsidR="0003396D" w:rsidRDefault="0003396D"/>
        </w:tc>
      </w:tr>
      <w:tr w:rsidR="0003396D" w14:paraId="75650D8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9B63C29" w14:textId="77777777" w:rsidR="0003396D" w:rsidRDefault="00000000">
            <w:r>
              <w:rPr>
                <w:sz w:val="22"/>
                <w:szCs w:val="22"/>
              </w:rPr>
              <w:t>Navigate S2K system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B575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04B2" w14:textId="77777777" w:rsidR="0003396D" w:rsidRDefault="0003396D"/>
        </w:tc>
      </w:tr>
      <w:tr w:rsidR="0003396D" w14:paraId="54C468B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0C517B0" w14:textId="77777777" w:rsidR="0003396D" w:rsidRDefault="00000000">
            <w:r>
              <w:rPr>
                <w:sz w:val="22"/>
                <w:szCs w:val="22"/>
              </w:rPr>
              <w:t>Add new employees to S2K with all required fields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8963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7B9F" w14:textId="77777777" w:rsidR="0003396D" w:rsidRDefault="0003396D"/>
        </w:tc>
      </w:tr>
      <w:tr w:rsidR="0003396D" w14:paraId="57EE283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FCAB" w14:textId="77777777" w:rsidR="0003396D" w:rsidRDefault="00000000">
            <w:r>
              <w:rPr>
                <w:b/>
                <w:bCs/>
              </w:rPr>
              <w:t>Employee Navigator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F613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1B76" w14:textId="77777777" w:rsidR="0003396D" w:rsidRDefault="0003396D"/>
        </w:tc>
      </w:tr>
      <w:tr w:rsidR="0003396D" w14:paraId="2DFE5C8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66891E6B" w14:textId="77777777" w:rsidR="0003396D" w:rsidRDefault="00000000">
            <w:r>
              <w:rPr>
                <w:sz w:val="22"/>
                <w:szCs w:val="22"/>
              </w:rPr>
              <w:t>Create new employee profiles in Employee Navigator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CC4F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B994" w14:textId="77777777" w:rsidR="0003396D" w:rsidRDefault="0003396D"/>
        </w:tc>
      </w:tr>
      <w:tr w:rsidR="0003396D" w14:paraId="67CC896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123060E4" w14:textId="77777777" w:rsidR="0003396D" w:rsidRDefault="00000000">
            <w:r>
              <w:rPr>
                <w:sz w:val="22"/>
                <w:szCs w:val="22"/>
              </w:rPr>
              <w:t>Complete the enrollment process independently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C6FE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F902" w14:textId="77777777" w:rsidR="0003396D" w:rsidRDefault="0003396D"/>
        </w:tc>
      </w:tr>
      <w:tr w:rsidR="0003396D" w14:paraId="3F8B0FC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3AA5" w14:textId="77777777" w:rsidR="0003396D" w:rsidRDefault="00000000">
            <w:r>
              <w:rPr>
                <w:b/>
                <w:bCs/>
              </w:rPr>
              <w:t>BambooHR - Benefits Enrollment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A52F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BC5D" w14:textId="77777777" w:rsidR="0003396D" w:rsidRDefault="0003396D"/>
        </w:tc>
      </w:tr>
      <w:tr w:rsidR="0003396D" w14:paraId="7592B78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4E936E2" w14:textId="77777777" w:rsidR="0003396D" w:rsidRDefault="00000000">
            <w:r>
              <w:rPr>
                <w:sz w:val="22"/>
                <w:szCs w:val="22"/>
              </w:rPr>
              <w:t>Enroll employees in benefits through BambooHR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6408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37EA" w14:textId="77777777" w:rsidR="0003396D" w:rsidRDefault="0003396D"/>
        </w:tc>
      </w:tr>
      <w:tr w:rsidR="0003396D" w14:paraId="371459D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1898176E" w14:textId="77777777" w:rsidR="0003396D" w:rsidRDefault="00000000">
            <w:r>
              <w:rPr>
                <w:sz w:val="22"/>
                <w:szCs w:val="22"/>
              </w:rPr>
              <w:t>Update employee review dates in BambooHR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98D3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A388" w14:textId="77777777" w:rsidR="0003396D" w:rsidRDefault="0003396D"/>
        </w:tc>
      </w:tr>
      <w:tr w:rsidR="0003396D" w14:paraId="308AAAD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2C696B9" w14:textId="77777777" w:rsidR="0003396D" w:rsidRDefault="00000000">
            <w:r>
              <w:rPr>
                <w:sz w:val="22"/>
                <w:szCs w:val="22"/>
              </w:rPr>
              <w:t>Create and send surveys in BambooHR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EAFC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8CBA" w14:textId="77777777" w:rsidR="0003396D" w:rsidRDefault="0003396D"/>
        </w:tc>
      </w:tr>
      <w:tr w:rsidR="0003396D" w14:paraId="24E6241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2C8C9D4" w14:textId="77777777" w:rsidR="0003396D" w:rsidRDefault="00000000">
            <w:r>
              <w:rPr>
                <w:sz w:val="22"/>
                <w:szCs w:val="22"/>
              </w:rPr>
              <w:t>Review and organize employee signed documents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AE0B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C8A4" w14:textId="77777777" w:rsidR="0003396D" w:rsidRDefault="0003396D"/>
        </w:tc>
      </w:tr>
      <w:tr w:rsidR="0003396D" w14:paraId="50CEBC6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E232" w14:textId="77777777" w:rsidR="0003396D" w:rsidRDefault="00000000">
            <w:r>
              <w:rPr>
                <w:b/>
                <w:bCs/>
              </w:rPr>
              <w:t>Pre-Employment Screening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6F75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A670" w14:textId="77777777" w:rsidR="0003396D" w:rsidRDefault="0003396D"/>
        </w:tc>
      </w:tr>
      <w:tr w:rsidR="0003396D" w14:paraId="3B38BE5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61D96BB" w14:textId="77777777" w:rsidR="0003396D" w:rsidRDefault="00000000">
            <w:r>
              <w:rPr>
                <w:sz w:val="22"/>
                <w:szCs w:val="22"/>
              </w:rPr>
              <w:t>Register employees for drug screenings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396E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2553" w14:textId="77777777" w:rsidR="0003396D" w:rsidRDefault="0003396D"/>
        </w:tc>
      </w:tr>
      <w:tr w:rsidR="0003396D" w14:paraId="25E705A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AEBCE21" w14:textId="77777777" w:rsidR="0003396D" w:rsidRDefault="00000000">
            <w:r>
              <w:rPr>
                <w:sz w:val="22"/>
                <w:szCs w:val="22"/>
              </w:rPr>
              <w:t>Submit background check requests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8163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6BAF" w14:textId="77777777" w:rsidR="0003396D" w:rsidRDefault="0003396D"/>
        </w:tc>
      </w:tr>
      <w:tr w:rsidR="0003396D" w14:paraId="1721131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AD15CF2" w14:textId="77777777" w:rsidR="0003396D" w:rsidRDefault="00000000">
            <w:r>
              <w:rPr>
                <w:sz w:val="22"/>
                <w:szCs w:val="22"/>
              </w:rPr>
              <w:t>Track and follow up on screening results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7200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4BC9" w14:textId="77777777" w:rsidR="0003396D" w:rsidRDefault="0003396D"/>
        </w:tc>
      </w:tr>
      <w:tr w:rsidR="0003396D" w14:paraId="32F51AF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6417" w14:textId="77777777" w:rsidR="0003396D" w:rsidRDefault="00000000">
            <w:r>
              <w:rPr>
                <w:b/>
                <w:bCs/>
              </w:rPr>
              <w:t>Teladoc Management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BC4A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5F7D" w14:textId="77777777" w:rsidR="0003396D" w:rsidRDefault="0003396D"/>
        </w:tc>
      </w:tr>
      <w:tr w:rsidR="0003396D" w14:paraId="6DCD31D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0179C45" w14:textId="77777777" w:rsidR="0003396D" w:rsidRDefault="00000000">
            <w:proofErr w:type="gramStart"/>
            <w:r>
              <w:rPr>
                <w:sz w:val="22"/>
                <w:szCs w:val="22"/>
              </w:rPr>
              <w:t>Enroll</w:t>
            </w:r>
            <w:proofErr w:type="gramEnd"/>
            <w:r>
              <w:rPr>
                <w:sz w:val="22"/>
                <w:szCs w:val="22"/>
              </w:rPr>
              <w:t xml:space="preserve"> new employees in Teladoc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BB31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FC27" w14:textId="77777777" w:rsidR="0003396D" w:rsidRDefault="0003396D"/>
        </w:tc>
      </w:tr>
      <w:tr w:rsidR="0003396D" w14:paraId="1851526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3FEF959" w14:textId="77777777" w:rsidR="0003396D" w:rsidRDefault="00000000">
            <w:r>
              <w:rPr>
                <w:sz w:val="22"/>
                <w:szCs w:val="22"/>
              </w:rPr>
              <w:t>Remove terminated employees from Teladoc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B429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40DD" w14:textId="77777777" w:rsidR="0003396D" w:rsidRDefault="0003396D"/>
        </w:tc>
      </w:tr>
      <w:tr w:rsidR="0003396D" w14:paraId="595802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E80F" w14:textId="77777777" w:rsidR="0003396D" w:rsidRDefault="00000000">
            <w:r>
              <w:rPr>
                <w:b/>
                <w:bCs/>
              </w:rPr>
              <w:lastRenderedPageBreak/>
              <w:t>New Hires and Terminations Excel File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2D5E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1F2D" w14:textId="77777777" w:rsidR="0003396D" w:rsidRDefault="0003396D"/>
        </w:tc>
      </w:tr>
      <w:tr w:rsidR="0003396D" w14:paraId="13FAC3B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06E4DD4" w14:textId="77777777" w:rsidR="0003396D" w:rsidRDefault="00000000">
            <w:r>
              <w:rPr>
                <w:sz w:val="22"/>
                <w:szCs w:val="22"/>
              </w:rPr>
              <w:t>Assign employee numbers following proper numbering system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7BD5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6E99" w14:textId="77777777" w:rsidR="0003396D" w:rsidRDefault="0003396D"/>
        </w:tc>
      </w:tr>
      <w:tr w:rsidR="0003396D" w14:paraId="05D2631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16331F1F" w14:textId="77777777" w:rsidR="0003396D" w:rsidRDefault="00000000">
            <w:r>
              <w:rPr>
                <w:sz w:val="22"/>
                <w:szCs w:val="22"/>
              </w:rPr>
              <w:t>Record terminations with all required information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A15B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09A2" w14:textId="77777777" w:rsidR="0003396D" w:rsidRDefault="0003396D"/>
        </w:tc>
      </w:tr>
      <w:tr w:rsidR="0003396D" w14:paraId="46ABD91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6D7F" w14:textId="77777777" w:rsidR="0003396D" w:rsidRDefault="00000000">
            <w:r>
              <w:rPr>
                <w:b/>
                <w:bCs/>
              </w:rPr>
              <w:t>New Hire Communications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97AB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891B" w14:textId="77777777" w:rsidR="0003396D" w:rsidRDefault="0003396D"/>
        </w:tc>
      </w:tr>
      <w:tr w:rsidR="0003396D" w14:paraId="2CB9533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9B4A3DF" w14:textId="77777777" w:rsidR="0003396D" w:rsidRDefault="00000000">
            <w:r>
              <w:rPr>
                <w:sz w:val="22"/>
                <w:szCs w:val="22"/>
              </w:rPr>
              <w:t>Customize and send new hire emails using templates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6B4B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E873" w14:textId="77777777" w:rsidR="0003396D" w:rsidRDefault="0003396D"/>
        </w:tc>
      </w:tr>
      <w:tr w:rsidR="0003396D" w14:paraId="71BF5E6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CB9BA0C" w14:textId="77777777" w:rsidR="0003396D" w:rsidRDefault="00000000">
            <w:r>
              <w:rPr>
                <w:sz w:val="22"/>
                <w:szCs w:val="22"/>
              </w:rPr>
              <w:t>Schedule emails for day before employee start date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3520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F380" w14:textId="77777777" w:rsidR="0003396D" w:rsidRDefault="0003396D"/>
        </w:tc>
      </w:tr>
      <w:tr w:rsidR="0003396D" w14:paraId="575F98C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5448" w14:textId="77777777" w:rsidR="0003396D" w:rsidRDefault="00000000">
            <w:r>
              <w:rPr>
                <w:b/>
                <w:bCs/>
              </w:rPr>
              <w:t>Document Management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3747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98EE" w14:textId="77777777" w:rsidR="0003396D" w:rsidRDefault="0003396D"/>
        </w:tc>
      </w:tr>
      <w:tr w:rsidR="0003396D" w14:paraId="1C913FC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97524F3" w14:textId="77777777" w:rsidR="0003396D" w:rsidRDefault="00000000">
            <w:r>
              <w:rPr>
                <w:sz w:val="22"/>
                <w:szCs w:val="22"/>
              </w:rPr>
              <w:t>Scan corrective action documents properly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2E27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90FF" w14:textId="77777777" w:rsidR="0003396D" w:rsidRDefault="0003396D"/>
        </w:tc>
      </w:tr>
      <w:tr w:rsidR="0003396D" w14:paraId="63265B6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B49B262" w14:textId="77777777" w:rsidR="0003396D" w:rsidRDefault="00000000">
            <w:r>
              <w:rPr>
                <w:sz w:val="22"/>
                <w:szCs w:val="22"/>
              </w:rPr>
              <w:t>Follow file naming conventions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0656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D594" w14:textId="77777777" w:rsidR="0003396D" w:rsidRDefault="0003396D"/>
        </w:tc>
      </w:tr>
      <w:tr w:rsidR="0003396D" w14:paraId="6112014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18DEABE" w14:textId="77777777" w:rsidR="0003396D" w:rsidRDefault="00000000">
            <w:r>
              <w:rPr>
                <w:sz w:val="22"/>
                <w:szCs w:val="22"/>
              </w:rPr>
              <w:t>Store documents in correct shared drive locations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50D1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3AF0" w14:textId="77777777" w:rsidR="0003396D" w:rsidRDefault="0003396D"/>
        </w:tc>
      </w:tr>
      <w:tr w:rsidR="0003396D" w14:paraId="17C6A9B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AC8A10C" w14:textId="77777777" w:rsidR="0003396D" w:rsidRDefault="00000000">
            <w:r>
              <w:rPr>
                <w:sz w:val="22"/>
                <w:szCs w:val="22"/>
              </w:rPr>
              <w:t>Identify misfiled documents in BambooHR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F411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1E8B" w14:textId="77777777" w:rsidR="0003396D" w:rsidRDefault="0003396D"/>
        </w:tc>
      </w:tr>
      <w:tr w:rsidR="0003396D" w14:paraId="15F1C71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B68B40F" w14:textId="77777777" w:rsidR="0003396D" w:rsidRDefault="00000000">
            <w:r>
              <w:rPr>
                <w:sz w:val="22"/>
                <w:szCs w:val="22"/>
              </w:rPr>
              <w:t>Correct document filing errors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653D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9B11" w14:textId="77777777" w:rsidR="0003396D" w:rsidRDefault="0003396D"/>
        </w:tc>
      </w:tr>
      <w:tr w:rsidR="0003396D" w14:paraId="0A6E32B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ECF4" w14:textId="77777777" w:rsidR="0003396D" w:rsidRDefault="00000000">
            <w:r>
              <w:rPr>
                <w:b/>
                <w:bCs/>
              </w:rPr>
              <w:t>Integration and Problem-Solving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50A9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65B3" w14:textId="77777777" w:rsidR="0003396D" w:rsidRDefault="0003396D"/>
        </w:tc>
      </w:tr>
      <w:tr w:rsidR="0003396D" w14:paraId="1D0EAE6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09C29D0" w14:textId="77777777" w:rsidR="0003396D" w:rsidRDefault="00000000">
            <w:r>
              <w:rPr>
                <w:sz w:val="22"/>
                <w:szCs w:val="22"/>
              </w:rPr>
              <w:t>Complete full new hire process across all systems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E528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0C25" w14:textId="77777777" w:rsidR="0003396D" w:rsidRDefault="0003396D"/>
        </w:tc>
      </w:tr>
      <w:tr w:rsidR="0003396D" w14:paraId="4FD0117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745596B" w14:textId="77777777" w:rsidR="0003396D" w:rsidRDefault="00000000">
            <w:r>
              <w:rPr>
                <w:sz w:val="22"/>
                <w:szCs w:val="22"/>
              </w:rPr>
              <w:t>Troubleshoot common issues independently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9F6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4EE8" w14:textId="77777777" w:rsidR="0003396D" w:rsidRDefault="0003396D"/>
        </w:tc>
      </w:tr>
      <w:tr w:rsidR="0003396D" w14:paraId="15FFBD8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C3BE83C" w14:textId="77777777" w:rsidR="0003396D" w:rsidRDefault="00000000">
            <w:r>
              <w:rPr>
                <w:sz w:val="22"/>
                <w:szCs w:val="22"/>
              </w:rPr>
              <w:t>Access and use reference materials effectively</w:t>
            </w:r>
          </w:p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415B" w14:textId="77777777" w:rsidR="0003396D" w:rsidRDefault="0003396D"/>
        </w:tc>
        <w:tc>
          <w:tcPr>
            <w:tcW w:w="15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07C5" w14:textId="77777777" w:rsidR="0003396D" w:rsidRDefault="0003396D"/>
        </w:tc>
      </w:tr>
    </w:tbl>
    <w:p w14:paraId="0F1696EC" w14:textId="77777777" w:rsidR="0003396D" w:rsidRDefault="00000000">
      <w:pPr>
        <w:spacing w:before="360" w:after="120"/>
      </w:pPr>
      <w:r>
        <w:rPr>
          <w:b/>
          <w:bCs/>
          <w:sz w:val="26"/>
          <w:szCs w:val="26"/>
        </w:rPr>
        <w:t>Signatures</w:t>
      </w:r>
    </w:p>
    <w:p w14:paraId="70A89C05" w14:textId="77777777" w:rsidR="0003396D" w:rsidRDefault="00000000">
      <w:pPr>
        <w:spacing w:before="360" w:after="60"/>
      </w:pPr>
      <w:r>
        <w:t>Trainer: ________________________________     Date: _______________</w:t>
      </w:r>
    </w:p>
    <w:p w14:paraId="0F76662D" w14:textId="77777777" w:rsidR="0003396D" w:rsidRDefault="00000000">
      <w:pPr>
        <w:spacing w:before="240" w:after="60"/>
      </w:pPr>
      <w:r>
        <w:t>Trainee</w:t>
      </w:r>
      <w:proofErr w:type="gramStart"/>
      <w:r>
        <w:t xml:space="preserve">: ________________________________     Date: </w:t>
      </w:r>
      <w:proofErr w:type="gramEnd"/>
      <w:r>
        <w:t>_______________</w:t>
      </w:r>
    </w:p>
    <w:p w14:paraId="4C3A97A6" w14:textId="77777777" w:rsidR="0003396D" w:rsidRDefault="00000000">
      <w:pPr>
        <w:spacing w:before="360" w:after="120"/>
      </w:pPr>
      <w:r>
        <w:rPr>
          <w:b/>
          <w:bCs/>
        </w:rPr>
        <w:t>Additional Notes and Comments:</w:t>
      </w:r>
    </w:p>
    <w:p w14:paraId="7ED8AA32" w14:textId="1097CB0F" w:rsidR="0003396D" w:rsidRDefault="00000000">
      <w:pPr>
        <w:spacing w:after="60"/>
      </w:pPr>
      <w:r>
        <w:t>______________________________________________________________________</w:t>
      </w:r>
    </w:p>
    <w:p w14:paraId="590639C5" w14:textId="2A55C34F" w:rsidR="0003396D" w:rsidRDefault="00000000">
      <w:pPr>
        <w:spacing w:after="60"/>
      </w:pPr>
      <w:r>
        <w:t>______________________________________________________________________</w:t>
      </w:r>
    </w:p>
    <w:p w14:paraId="5EE33346" w14:textId="373284C4" w:rsidR="0003396D" w:rsidRDefault="00000000">
      <w:pPr>
        <w:spacing w:after="60"/>
      </w:pPr>
      <w:r>
        <w:t>______________________________________________________________________</w:t>
      </w:r>
    </w:p>
    <w:p w14:paraId="4D32F62C" w14:textId="281C2F97" w:rsidR="0003396D" w:rsidRDefault="00000000">
      <w:pPr>
        <w:spacing w:after="60"/>
      </w:pPr>
      <w:r>
        <w:t>______________________________________________________________________</w:t>
      </w:r>
    </w:p>
    <w:sectPr w:rsidR="0003396D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7922" w14:textId="77777777" w:rsidR="006B2386" w:rsidRDefault="006B2386" w:rsidP="00A17B80">
      <w:r>
        <w:separator/>
      </w:r>
    </w:p>
  </w:endnote>
  <w:endnote w:type="continuationSeparator" w:id="0">
    <w:p w14:paraId="2619EC11" w14:textId="77777777" w:rsidR="006B2386" w:rsidRDefault="006B2386" w:rsidP="00A1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DCE3" w14:textId="77777777" w:rsidR="006B2386" w:rsidRDefault="006B2386" w:rsidP="00A17B80">
      <w:r>
        <w:separator/>
      </w:r>
    </w:p>
  </w:footnote>
  <w:footnote w:type="continuationSeparator" w:id="0">
    <w:p w14:paraId="061714CF" w14:textId="77777777" w:rsidR="006B2386" w:rsidRDefault="006B2386" w:rsidP="00A1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E55B" w14:textId="2172D621" w:rsidR="00A17B80" w:rsidRDefault="00A17B80">
    <w:pPr>
      <w:pStyle w:val="Header"/>
    </w:pPr>
    <w:r>
      <w:t>2/3/2026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70003"/>
    <w:multiLevelType w:val="hybridMultilevel"/>
    <w:tmpl w:val="2E7A868A"/>
    <w:lvl w:ilvl="0" w:tplc="D64CDF7C">
      <w:start w:val="1"/>
      <w:numFmt w:val="bullet"/>
      <w:lvlText w:val="●"/>
      <w:lvlJc w:val="left"/>
      <w:pPr>
        <w:ind w:left="720" w:hanging="360"/>
      </w:pPr>
    </w:lvl>
    <w:lvl w:ilvl="1" w:tplc="3C6A05F6">
      <w:start w:val="1"/>
      <w:numFmt w:val="bullet"/>
      <w:lvlText w:val="○"/>
      <w:lvlJc w:val="left"/>
      <w:pPr>
        <w:ind w:left="1440" w:hanging="360"/>
      </w:pPr>
    </w:lvl>
    <w:lvl w:ilvl="2" w:tplc="177C34D0">
      <w:start w:val="1"/>
      <w:numFmt w:val="bullet"/>
      <w:lvlText w:val="■"/>
      <w:lvlJc w:val="left"/>
      <w:pPr>
        <w:ind w:left="2160" w:hanging="360"/>
      </w:pPr>
    </w:lvl>
    <w:lvl w:ilvl="3" w:tplc="9E8A848C">
      <w:start w:val="1"/>
      <w:numFmt w:val="bullet"/>
      <w:lvlText w:val="●"/>
      <w:lvlJc w:val="left"/>
      <w:pPr>
        <w:ind w:left="2880" w:hanging="360"/>
      </w:pPr>
    </w:lvl>
    <w:lvl w:ilvl="4" w:tplc="7322428E">
      <w:start w:val="1"/>
      <w:numFmt w:val="bullet"/>
      <w:lvlText w:val="○"/>
      <w:lvlJc w:val="left"/>
      <w:pPr>
        <w:ind w:left="3600" w:hanging="360"/>
      </w:pPr>
    </w:lvl>
    <w:lvl w:ilvl="5" w:tplc="AAA27C00">
      <w:start w:val="1"/>
      <w:numFmt w:val="bullet"/>
      <w:lvlText w:val="■"/>
      <w:lvlJc w:val="left"/>
      <w:pPr>
        <w:ind w:left="4320" w:hanging="360"/>
      </w:pPr>
    </w:lvl>
    <w:lvl w:ilvl="6" w:tplc="9A40086C">
      <w:start w:val="1"/>
      <w:numFmt w:val="bullet"/>
      <w:lvlText w:val="●"/>
      <w:lvlJc w:val="left"/>
      <w:pPr>
        <w:ind w:left="5040" w:hanging="360"/>
      </w:pPr>
    </w:lvl>
    <w:lvl w:ilvl="7" w:tplc="6F02057C">
      <w:start w:val="1"/>
      <w:numFmt w:val="bullet"/>
      <w:lvlText w:val="●"/>
      <w:lvlJc w:val="left"/>
      <w:pPr>
        <w:ind w:left="5760" w:hanging="360"/>
      </w:pPr>
    </w:lvl>
    <w:lvl w:ilvl="8" w:tplc="A5CE7EB2">
      <w:start w:val="1"/>
      <w:numFmt w:val="bullet"/>
      <w:lvlText w:val="●"/>
      <w:lvlJc w:val="left"/>
      <w:pPr>
        <w:ind w:left="6480" w:hanging="360"/>
      </w:pPr>
    </w:lvl>
  </w:abstractNum>
  <w:num w:numId="1" w16cid:durableId="575475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6D"/>
    <w:rsid w:val="000111D4"/>
    <w:rsid w:val="0003396D"/>
    <w:rsid w:val="00286100"/>
    <w:rsid w:val="006B2386"/>
    <w:rsid w:val="00A1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E6BD"/>
  <w15:docId w15:val="{87E6CF16-4A9E-4554-8B88-C2A7AC0C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7B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B80"/>
  </w:style>
  <w:style w:type="paragraph" w:styleId="Footer">
    <w:name w:val="footer"/>
    <w:basedOn w:val="Normal"/>
    <w:link w:val="FooterChar"/>
    <w:uiPriority w:val="99"/>
    <w:unhideWhenUsed/>
    <w:rsid w:val="00A17B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3ACB25AF6344CBD7736447A25EA82" ma:contentTypeVersion="7" ma:contentTypeDescription="Create a new document." ma:contentTypeScope="" ma:versionID="4deb680af1ae8f720feb9064a63c58ba">
  <xsd:schema xmlns:xsd="http://www.w3.org/2001/XMLSchema" xmlns:xs="http://www.w3.org/2001/XMLSchema" xmlns:p="http://schemas.microsoft.com/office/2006/metadata/properties" xmlns:ns2="3bdb7af6-ab71-4c9d-96b3-334f55992c46" targetNamespace="http://schemas.microsoft.com/office/2006/metadata/properties" ma:root="true" ma:fieldsID="d1f1e167a3942e9ee315c580cad88ac8" ns2:_="">
    <xsd:import namespace="3bdb7af6-ab71-4c9d-96b3-334f55992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b7af6-ab71-4c9d-96b3-334f55992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D47778-33D0-46D8-B655-4D104479058A}"/>
</file>

<file path=customXml/itemProps2.xml><?xml version="1.0" encoding="utf-8"?>
<ds:datastoreItem xmlns:ds="http://schemas.openxmlformats.org/officeDocument/2006/customXml" ds:itemID="{86C37E18-9485-417E-9D17-8A9B6C310C9C}"/>
</file>

<file path=customXml/itemProps3.xml><?xml version="1.0" encoding="utf-8"?>
<ds:datastoreItem xmlns:ds="http://schemas.openxmlformats.org/officeDocument/2006/customXml" ds:itemID="{B8DAA4C2-0C6E-49EF-B145-8D597BF65D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348</Words>
  <Characters>1988</Characters>
  <Application>Microsoft Office Word</Application>
  <DocSecurity>0</DocSecurity>
  <Lines>16</Lines>
  <Paragraphs>4</Paragraphs>
  <ScaleCrop>false</ScaleCrop>
  <Company>A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 Thornton</cp:lastModifiedBy>
  <cp:revision>3</cp:revision>
  <cp:lastPrinted>2026-02-03T17:35:00Z</cp:lastPrinted>
  <dcterms:created xsi:type="dcterms:W3CDTF">2026-02-03T17:01:00Z</dcterms:created>
  <dcterms:modified xsi:type="dcterms:W3CDTF">2026-02-03T17:38:00Z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0x010100AC83ACB25AF6344CBD7736447A25EA82</vt:lpwstr>
  </property>
</Properties>
</file>