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Blockchain Technology Assignment 2</w:t>
      </w:r>
    </w:p>
    <w:p>
      <w:pPr>
        <w:pStyle w:val="Subtitle"/>
      </w:pPr>
      <w:r>
        <w:t>CSE4444</w:t>
      </w:r>
    </w:p>
    <w:p>
      <w:pPr>
        <w:pStyle w:val="Heading1"/>
      </w:pPr>
      <w:r>
        <w:t>Student details</w:t>
      </w:r>
    </w:p>
    <w:p>
      <w:r>
        <w:rPr>
          <w:b/>
        </w:rPr>
        <w:t>Shreyan Raghuvanshi</w:t>
      </w:r>
    </w:p>
    <w:p>
      <w:r>
        <w:t>Registration number: 230905247</w:t>
      </w:r>
    </w:p>
    <w:p>
      <w:pPr>
        <w:pStyle w:val="Heading1"/>
      </w:pPr>
      <w:r>
        <w:t>Developed DApp</w:t>
      </w:r>
    </w:p>
    <w:p>
      <w:r>
        <w:rPr>
          <w:b/>
        </w:rPr>
        <w:t>Campus Council Vote</w:t>
      </w:r>
    </w:p>
    <w:p>
      <w:r>
        <w:t>A decentralized campus election application using Solidity, Ethereum, and a web interface integrated with MetaMask. The contract supports candidate registration, administrator-controlled voting periods, one vote per wallet, and retrieval of election results.</w:t>
      </w:r>
    </w:p>
    <w:p>
      <w:pPr>
        <w:pStyle w:val="Heading1"/>
      </w:pPr>
      <w:r>
        <w:t>GitHub repository</w:t>
      </w:r>
    </w:p>
    <w:p>
      <w:hyperlink r:id="rId9">
        <w:r>
          <w:rPr>
            <w:color w:val="086B61"/>
          </w:rPr>
          <w:t>https://github.com/gingerale911/CampusVotingDApp</w:t>
        </w:r>
      </w:hyperlink>
    </w:p>
    <w:p>
      <w:r>
        <w:t>The repository contains the smart contract, HTML CSS and JavaScript frontend, execution instructions, deployment configuration, automated contract tests and results, and the supporting evidence supplied with the project.</w:t>
      </w:r>
    </w:p>
    <w:p>
      <w:pPr>
        <w:pStyle w:val="Heading1"/>
      </w:pPr>
      <w:r>
        <w:t>Submission overview</w:t>
      </w:r>
    </w:p>
    <w:p>
      <w:r>
        <w:t>The customized interface uses a green campus-council theme and a three-step voting guide. The example candidates are Obijit Singh and Safin Joash. Candidate records and vote totals are retrieved from the deployed smart contract.</w:t>
      </w:r>
    </w:p>
    <w:sectPr w:rsidR="00FC693F" w:rsidRPr="0006063C" w:rsidSect="00034616">
      <w:pgSz w:w="12240" w:h="15840"/>
      <w:pgMar w:top="1224" w:right="1800" w:bottom="122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0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6464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gerale911/CampusVotingD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Blockchain Technology Assignment 2</dc:title>
  <dc:subject>Campus Council Vote submission</dc:subject>
  <dc:creator>Shreyan Raghuvanshi</dc:creator>
  <cp:keywords>CSE4444, 230905247</cp:keywords>
  <dc:description>generated by python-docx</dc:description>
  <cp:lastModifiedBy>Shreyan Raghuvanshi</cp:lastModifiedBy>
  <cp:revision>1</cp:revision>
  <dcterms:created xsi:type="dcterms:W3CDTF">2013-12-23T23:15:00Z</dcterms:created>
  <dcterms:modified xsi:type="dcterms:W3CDTF">2013-12-23T23:15:00Z</dcterms:modified>
  <cp:category/>
</cp:coreProperties>
</file>