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2A86" w14:textId="236584E9" w:rsidR="00EB6EF7" w:rsidRPr="00771B97" w:rsidRDefault="00771B97" w:rsidP="00771B97">
      <w:pPr>
        <w:pStyle w:val="Titel"/>
        <w:jc w:val="center"/>
      </w:pPr>
      <w:r w:rsidRPr="00771B97">
        <w:t>Special I/O</w:t>
      </w:r>
    </w:p>
    <w:p w14:paraId="4B8960EB" w14:textId="77D27EF2" w:rsidR="00771B97" w:rsidRPr="00771B97" w:rsidRDefault="00771B97" w:rsidP="00771B97">
      <w:pPr>
        <w:pStyle w:val="Kop1"/>
      </w:pPr>
      <w:r w:rsidRPr="00771B97">
        <w:t>Project 1</w:t>
      </w:r>
    </w:p>
    <w:p w14:paraId="47268BFE" w14:textId="7C897CA3" w:rsidR="00771B97" w:rsidRDefault="00771B97" w:rsidP="00771B97">
      <w:r w:rsidRPr="00771B97">
        <w:t>Mind Control</w:t>
      </w:r>
      <w:r>
        <w:t>led</w:t>
      </w:r>
      <w:r w:rsidRPr="00771B97">
        <w:t xml:space="preserve"> car</w:t>
      </w:r>
      <w:r>
        <w:br/>
      </w:r>
      <w:hyperlink r:id="rId4" w:history="1">
        <w:r w:rsidRPr="00685804">
          <w:rPr>
            <w:rStyle w:val="Hyperlink"/>
          </w:rPr>
          <w:t>https://youtu.be/mPbtR4vorgY</w:t>
        </w:r>
      </w:hyperlink>
    </w:p>
    <w:p w14:paraId="603A134B" w14:textId="194CB5E8" w:rsidR="00771B97" w:rsidRDefault="00771B97" w:rsidP="00771B97">
      <w:r>
        <w:t>In this video someone uses a device that reads brainwaves in order to control a car</w:t>
      </w:r>
    </w:p>
    <w:p w14:paraId="1FF7D08E" w14:textId="77777777" w:rsidR="00771B97" w:rsidRDefault="00771B97" w:rsidP="00771B97"/>
    <w:p w14:paraId="42F09246" w14:textId="5360FBD9" w:rsidR="00771B97" w:rsidRDefault="00771B97" w:rsidP="00771B97">
      <w:pPr>
        <w:pStyle w:val="Kop1"/>
      </w:pPr>
      <w:r>
        <w:t>Project 2</w:t>
      </w:r>
    </w:p>
    <w:p w14:paraId="0D54624A" w14:textId="47FBA6B2" w:rsidR="00771B97" w:rsidRDefault="00771B97" w:rsidP="00771B97">
      <w:r>
        <w:t>Automatic tomato remover</w:t>
      </w:r>
      <w:r>
        <w:br/>
      </w:r>
      <w:hyperlink r:id="rId5" w:history="1">
        <w:r w:rsidRPr="00685804">
          <w:rPr>
            <w:rStyle w:val="Hyperlink"/>
          </w:rPr>
          <w:t>https://youtu.be/c2gq4IwIc_s</w:t>
        </w:r>
      </w:hyperlink>
    </w:p>
    <w:p w14:paraId="38915E66" w14:textId="6527AA3A" w:rsidR="00771B97" w:rsidRDefault="00771B97" w:rsidP="00771B97">
      <w:r>
        <w:t>In this video someone uses a camara to detect tomato’s in his salad. Than he programmed a 3d printer with a spike attached to remove the tomato’s</w:t>
      </w:r>
    </w:p>
    <w:p w14:paraId="32DFAD62" w14:textId="77777777" w:rsidR="00771B97" w:rsidRDefault="00771B97" w:rsidP="00771B97"/>
    <w:p w14:paraId="2DE9C779" w14:textId="02AD9174" w:rsidR="00771B97" w:rsidRDefault="00771B97" w:rsidP="00771B97">
      <w:pPr>
        <w:pStyle w:val="Kop1"/>
      </w:pPr>
      <w:r>
        <w:t>Project 3</w:t>
      </w:r>
    </w:p>
    <w:p w14:paraId="5BEDFD44" w14:textId="084BB94D" w:rsidR="00771B97" w:rsidRDefault="00A37FB4" w:rsidP="00771B97">
      <w:r>
        <w:t>Char “lift”</w:t>
      </w:r>
      <w:r>
        <w:br/>
      </w:r>
      <w:hyperlink r:id="rId6" w:history="1">
        <w:r w:rsidRPr="00685804">
          <w:rPr>
            <w:rStyle w:val="Hyperlink"/>
          </w:rPr>
          <w:t>https://youtu.be/ZIxaGgTY8UM</w:t>
        </w:r>
      </w:hyperlink>
    </w:p>
    <w:p w14:paraId="000B591B" w14:textId="48D0BD19" w:rsidR="00A37FB4" w:rsidRPr="00771B97" w:rsidRDefault="00A37FB4" w:rsidP="00771B97">
      <w:r>
        <w:t>In this video someone transforms the top of a garbage can and 2 pieces of tin foil to detect when someone sits on a chair. When that happens there are 2 pistons that lift the front of the chair</w:t>
      </w:r>
    </w:p>
    <w:sectPr w:rsidR="00A37FB4" w:rsidRPr="00771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97"/>
    <w:rsid w:val="001453AD"/>
    <w:rsid w:val="00771B97"/>
    <w:rsid w:val="009B5CBF"/>
    <w:rsid w:val="00A37FB4"/>
    <w:rsid w:val="00BB58C0"/>
    <w:rsid w:val="00EB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253A"/>
  <w15:chartTrackingRefBased/>
  <w15:docId w15:val="{16864BF9-F1CB-43DB-A69F-A7A32ED8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77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7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7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7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7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1B9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1B9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1B9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1B9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1B9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1B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7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7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71B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71B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71B9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1B9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71B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71B97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71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IxaGgTY8UM" TargetMode="External"/><Relationship Id="rId5" Type="http://schemas.openxmlformats.org/officeDocument/2006/relationships/hyperlink" Target="https://youtu.be/c2gq4IwIc_s" TargetMode="External"/><Relationship Id="rId4" Type="http://schemas.openxmlformats.org/officeDocument/2006/relationships/hyperlink" Target="https://youtu.be/mPbtR4vorgY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Swinkels (64881)</dc:creator>
  <cp:keywords/>
  <dc:description/>
  <cp:lastModifiedBy>Thijs Swinkels (64881)</cp:lastModifiedBy>
  <cp:revision>1</cp:revision>
  <dcterms:created xsi:type="dcterms:W3CDTF">2024-09-03T11:56:00Z</dcterms:created>
  <dcterms:modified xsi:type="dcterms:W3CDTF">2024-09-03T12:09:00Z</dcterms:modified>
</cp:coreProperties>
</file>