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AF3C" w14:textId="1EC774C8" w:rsidR="00B0023D" w:rsidRDefault="00B0023D">
      <w:r>
        <w:t>CookieEvent class – The purpose of this class is to</w:t>
      </w:r>
      <w:r w:rsidR="00E93BD3">
        <w:t xml:space="preserve"> calculate </w:t>
      </w:r>
      <w:r>
        <w:t>the total number of sales made and the total number of cookies sold.</w:t>
      </w:r>
      <w:r w:rsidR="00BC2C53">
        <w:t xml:space="preserve"> </w:t>
      </w:r>
      <w:r w:rsidR="0026432A">
        <w:t xml:space="preserve">It will allow a string representation </w:t>
      </w:r>
      <w:r w:rsidR="003C667A">
        <w:t>of the event name, event type, maximum number of cookies allowed to be sold, the number of cookies sold, and the number of sales in the cookie event.</w:t>
      </w:r>
    </w:p>
    <w:p w14:paraId="68E19CEA" w14:textId="04E0AB9A" w:rsidR="00B0023D" w:rsidRDefault="00BC2C53">
      <w:r>
        <w:t xml:space="preserve"> </w:t>
      </w:r>
    </w:p>
    <w:tbl>
      <w:tblPr>
        <w:tblStyle w:val="TableGrid"/>
        <w:tblW w:w="0" w:type="auto"/>
        <w:tblLook w:val="04A0" w:firstRow="1" w:lastRow="0" w:firstColumn="1" w:lastColumn="0" w:noHBand="0" w:noVBand="1"/>
      </w:tblPr>
      <w:tblGrid>
        <w:gridCol w:w="4675"/>
        <w:gridCol w:w="4675"/>
      </w:tblGrid>
      <w:tr w:rsidR="00BC2C53" w14:paraId="0E123A71" w14:textId="77777777" w:rsidTr="00BC2C53">
        <w:tc>
          <w:tcPr>
            <w:tcW w:w="4675" w:type="dxa"/>
          </w:tcPr>
          <w:p w14:paraId="5F8EF951" w14:textId="77777777" w:rsidR="00BC2C53" w:rsidRDefault="00BC2C53" w:rsidP="00BC2C53">
            <w:r>
              <w:t>(-) eventName: String</w:t>
            </w:r>
          </w:p>
          <w:p w14:paraId="240D794C" w14:textId="77777777" w:rsidR="00BC2C53" w:rsidRDefault="00BC2C53"/>
        </w:tc>
        <w:tc>
          <w:tcPr>
            <w:tcW w:w="4675" w:type="dxa"/>
          </w:tcPr>
          <w:p w14:paraId="33F30BA3" w14:textId="3A42FD6F" w:rsidR="00BC2C53" w:rsidRDefault="00BC2C53">
            <w:r>
              <w:t>The name of the cookie selling event.</w:t>
            </w:r>
          </w:p>
        </w:tc>
      </w:tr>
      <w:tr w:rsidR="00BC2C53" w14:paraId="4998FA98" w14:textId="77777777" w:rsidTr="00BC2C53">
        <w:tc>
          <w:tcPr>
            <w:tcW w:w="4675" w:type="dxa"/>
          </w:tcPr>
          <w:p w14:paraId="6C58CCCD" w14:textId="441F459D" w:rsidR="00BC2C53" w:rsidRDefault="00BC2C53">
            <w:r>
              <w:t xml:space="preserve">(-) eventType: </w:t>
            </w:r>
            <w:r w:rsidR="00B059F3">
              <w:t>String</w:t>
            </w:r>
          </w:p>
        </w:tc>
        <w:tc>
          <w:tcPr>
            <w:tcW w:w="4675" w:type="dxa"/>
          </w:tcPr>
          <w:p w14:paraId="25B5C6D1" w14:textId="69FE179E" w:rsidR="00BC2C53" w:rsidRDefault="00BC2C53">
            <w:r>
              <w:t>The cookie selling event type, either for profit and not for profit.</w:t>
            </w:r>
          </w:p>
        </w:tc>
      </w:tr>
      <w:tr w:rsidR="00BC2C53" w14:paraId="72D58813" w14:textId="77777777" w:rsidTr="00BC2C53">
        <w:tc>
          <w:tcPr>
            <w:tcW w:w="4675" w:type="dxa"/>
          </w:tcPr>
          <w:p w14:paraId="0CD27BAE" w14:textId="05B327D5" w:rsidR="00BC2C53" w:rsidRDefault="00BC2C53">
            <w:r>
              <w:t>(-) maxCookiesSold : int</w:t>
            </w:r>
          </w:p>
        </w:tc>
        <w:tc>
          <w:tcPr>
            <w:tcW w:w="4675" w:type="dxa"/>
          </w:tcPr>
          <w:p w14:paraId="01DF6941" w14:textId="1BCC8B25" w:rsidR="00BC2C53" w:rsidRDefault="00BC2C53">
            <w:r>
              <w:t>The maximum number of cookies allowed to be sold (Default: 206).</w:t>
            </w:r>
          </w:p>
        </w:tc>
      </w:tr>
      <w:tr w:rsidR="00BC2C53" w14:paraId="5544046E" w14:textId="77777777" w:rsidTr="00BC2C53">
        <w:tc>
          <w:tcPr>
            <w:tcW w:w="4675" w:type="dxa"/>
          </w:tcPr>
          <w:p w14:paraId="04D23A38" w14:textId="71B01831" w:rsidR="00BC2C53" w:rsidRDefault="00BC2C53">
            <w:r>
              <w:t>(-)cookiesSold: int</w:t>
            </w:r>
          </w:p>
        </w:tc>
        <w:tc>
          <w:tcPr>
            <w:tcW w:w="4675" w:type="dxa"/>
          </w:tcPr>
          <w:p w14:paraId="10101D62" w14:textId="0F8E9D6A" w:rsidR="00BC2C53" w:rsidRDefault="00BC2C53">
            <w:r>
              <w:t xml:space="preserve">The </w:t>
            </w:r>
            <w:r w:rsidR="0026432A">
              <w:t>number</w:t>
            </w:r>
            <w:r>
              <w:t xml:space="preserve"> of cookies sold</w:t>
            </w:r>
            <w:r w:rsidR="00C626CE">
              <w:t xml:space="preserve"> (will initially be 0)</w:t>
            </w:r>
            <w:r>
              <w:t>.</w:t>
            </w:r>
          </w:p>
        </w:tc>
      </w:tr>
      <w:tr w:rsidR="00204729" w14:paraId="4B4AACFD" w14:textId="77777777" w:rsidTr="00BC2C53">
        <w:tc>
          <w:tcPr>
            <w:tcW w:w="4675" w:type="dxa"/>
          </w:tcPr>
          <w:p w14:paraId="29361438" w14:textId="75C21B99" w:rsidR="00204729" w:rsidRDefault="00C07275">
            <w:r>
              <w:t>(-)saleCounter: int</w:t>
            </w:r>
          </w:p>
        </w:tc>
        <w:tc>
          <w:tcPr>
            <w:tcW w:w="4675" w:type="dxa"/>
          </w:tcPr>
          <w:p w14:paraId="1AB2754C" w14:textId="0A82AEBA" w:rsidR="00204729" w:rsidRDefault="00C07275">
            <w:r>
              <w:t>The number of sales in the cookie selling event (will initially be 0).</w:t>
            </w:r>
          </w:p>
        </w:tc>
      </w:tr>
      <w:tr w:rsidR="00204729" w14:paraId="6F123AE7" w14:textId="77777777" w:rsidTr="00BC2C53">
        <w:tc>
          <w:tcPr>
            <w:tcW w:w="4675" w:type="dxa"/>
          </w:tcPr>
          <w:p w14:paraId="52BC6DBB" w14:textId="77777777" w:rsidR="00204729" w:rsidRDefault="00204729"/>
        </w:tc>
        <w:tc>
          <w:tcPr>
            <w:tcW w:w="4675" w:type="dxa"/>
          </w:tcPr>
          <w:p w14:paraId="21CA75B4" w14:textId="77777777" w:rsidR="00204729" w:rsidRDefault="00204729"/>
        </w:tc>
      </w:tr>
      <w:tr w:rsidR="00BC2C53" w14:paraId="454E49E4" w14:textId="77777777" w:rsidTr="00BC2C53">
        <w:tc>
          <w:tcPr>
            <w:tcW w:w="4675" w:type="dxa"/>
          </w:tcPr>
          <w:p w14:paraId="2D6AC2E8" w14:textId="77777777" w:rsidR="00BC2C53" w:rsidRDefault="00BC2C53"/>
        </w:tc>
        <w:tc>
          <w:tcPr>
            <w:tcW w:w="4675" w:type="dxa"/>
          </w:tcPr>
          <w:p w14:paraId="73C41B0A" w14:textId="77777777" w:rsidR="00BC2C53" w:rsidRDefault="00BC2C53"/>
        </w:tc>
      </w:tr>
      <w:tr w:rsidR="00BC2C53" w14:paraId="7547B249" w14:textId="77777777" w:rsidTr="00BC2C53">
        <w:tc>
          <w:tcPr>
            <w:tcW w:w="4675" w:type="dxa"/>
          </w:tcPr>
          <w:p w14:paraId="67758206" w14:textId="06025E0A" w:rsidR="00BC2C53" w:rsidRDefault="00BC2C53">
            <w:r>
              <w:t>(+)CookieEvent(</w:t>
            </w:r>
            <w:r w:rsidR="00E93BD3">
              <w:t>eventName: String, eventType: boolean</w:t>
            </w:r>
            <w:r>
              <w:t>)</w:t>
            </w:r>
          </w:p>
        </w:tc>
        <w:tc>
          <w:tcPr>
            <w:tcW w:w="4675" w:type="dxa"/>
          </w:tcPr>
          <w:p w14:paraId="220A03FC" w14:textId="392CCA3B" w:rsidR="00BC2C53" w:rsidRDefault="00BC2C53">
            <w:r>
              <w:t xml:space="preserve">Constructs a </w:t>
            </w:r>
            <w:r w:rsidR="00E93BD3">
              <w:t xml:space="preserve">CookieEvent object </w:t>
            </w:r>
            <w:r w:rsidR="002C4A58">
              <w:t>that will chain the default maxCookiesSold and the specified eventName</w:t>
            </w:r>
            <w:r w:rsidR="001555A4">
              <w:t xml:space="preserve">, </w:t>
            </w:r>
            <w:r w:rsidR="002C4A58">
              <w:t>and eventType to another CookieEvent object.</w:t>
            </w:r>
          </w:p>
        </w:tc>
      </w:tr>
      <w:tr w:rsidR="00BC2C53" w14:paraId="1AC7139A" w14:textId="77777777" w:rsidTr="00BC2C53">
        <w:tc>
          <w:tcPr>
            <w:tcW w:w="4675" w:type="dxa"/>
          </w:tcPr>
          <w:p w14:paraId="5A8F8F42" w14:textId="52907469" w:rsidR="00BC2C53" w:rsidRDefault="00BC2C53">
            <w:r>
              <w:t>(+)CookieEvent(eventName: String, eventType: bo</w:t>
            </w:r>
            <w:r w:rsidR="00E93BD3">
              <w:t>o</w:t>
            </w:r>
            <w:r>
              <w:t>lean,</w:t>
            </w:r>
            <w:r w:rsidR="00C07275">
              <w:t xml:space="preserve"> cookiesSold: int, saleCounter: int,</w:t>
            </w:r>
            <w:r>
              <w:t xml:space="preserve"> </w:t>
            </w:r>
            <w:r w:rsidR="00E93BD3">
              <w:t>maxCookiesSold: int)</w:t>
            </w:r>
          </w:p>
        </w:tc>
        <w:tc>
          <w:tcPr>
            <w:tcW w:w="4675" w:type="dxa"/>
          </w:tcPr>
          <w:p w14:paraId="5077B0D1" w14:textId="5B30DD94" w:rsidR="00BC2C53" w:rsidRDefault="00E93BD3">
            <w:r>
              <w:t>Constructs a CookieEvent with a specified eventName, eventType,</w:t>
            </w:r>
            <w:r w:rsidR="006119EB">
              <w:t xml:space="preserve"> </w:t>
            </w:r>
            <w:r w:rsidR="00C626CE">
              <w:t>cookiesSold,</w:t>
            </w:r>
            <w:r w:rsidR="00C07275">
              <w:t xml:space="preserve"> saleCounter,</w:t>
            </w:r>
            <w:r>
              <w:t xml:space="preserve"> and maxCookiesSold.</w:t>
            </w:r>
          </w:p>
        </w:tc>
      </w:tr>
      <w:tr w:rsidR="00BC2C53" w14:paraId="14CFC054" w14:textId="77777777" w:rsidTr="00BC2C53">
        <w:tc>
          <w:tcPr>
            <w:tcW w:w="4675" w:type="dxa"/>
          </w:tcPr>
          <w:p w14:paraId="6247ADF8" w14:textId="5BF2A5F5" w:rsidR="00BC2C53" w:rsidRDefault="00E93BD3">
            <w:r>
              <w:t>(+)getEventName(): String</w:t>
            </w:r>
          </w:p>
        </w:tc>
        <w:tc>
          <w:tcPr>
            <w:tcW w:w="4675" w:type="dxa"/>
          </w:tcPr>
          <w:p w14:paraId="72E9F7AE" w14:textId="23B38D30" w:rsidR="00BC2C53" w:rsidRDefault="00E93BD3">
            <w:r>
              <w:t>Returns the eventName of this CookieEvent.</w:t>
            </w:r>
          </w:p>
        </w:tc>
      </w:tr>
      <w:tr w:rsidR="00BC2C53" w14:paraId="7C1DBC45" w14:textId="77777777" w:rsidTr="00BC2C53">
        <w:tc>
          <w:tcPr>
            <w:tcW w:w="4675" w:type="dxa"/>
          </w:tcPr>
          <w:p w14:paraId="41B42714" w14:textId="22BED2C4" w:rsidR="00BC2C53" w:rsidRDefault="00E93BD3">
            <w:r>
              <w:t>(+)getEventType(): Boolean</w:t>
            </w:r>
          </w:p>
        </w:tc>
        <w:tc>
          <w:tcPr>
            <w:tcW w:w="4675" w:type="dxa"/>
          </w:tcPr>
          <w:p w14:paraId="374C1065" w14:textId="7B59306E" w:rsidR="00BC2C53" w:rsidRDefault="00E93BD3">
            <w:r>
              <w:t>Returns the eventType of this CookieEvent.</w:t>
            </w:r>
          </w:p>
        </w:tc>
      </w:tr>
      <w:tr w:rsidR="00BC2C53" w14:paraId="32CD0F1D" w14:textId="77777777" w:rsidTr="00BC2C53">
        <w:tc>
          <w:tcPr>
            <w:tcW w:w="4675" w:type="dxa"/>
          </w:tcPr>
          <w:p w14:paraId="640DB227" w14:textId="481FA1F5" w:rsidR="00BC2C53" w:rsidRDefault="00E93BD3">
            <w:r>
              <w:t>(+)getMaxCookiesSold(): int</w:t>
            </w:r>
          </w:p>
        </w:tc>
        <w:tc>
          <w:tcPr>
            <w:tcW w:w="4675" w:type="dxa"/>
          </w:tcPr>
          <w:p w14:paraId="7C786BD0" w14:textId="5A0134F3" w:rsidR="00BC2C53" w:rsidRDefault="00E93BD3">
            <w:r>
              <w:t>Returns the maxCookiesSold of this CookieEvent.</w:t>
            </w:r>
          </w:p>
        </w:tc>
      </w:tr>
      <w:tr w:rsidR="00BC2C53" w14:paraId="037523C8" w14:textId="77777777" w:rsidTr="00BC2C53">
        <w:tc>
          <w:tcPr>
            <w:tcW w:w="4675" w:type="dxa"/>
          </w:tcPr>
          <w:p w14:paraId="615E123B" w14:textId="34C26720" w:rsidR="00BC2C53" w:rsidRDefault="00E93BD3">
            <w:r>
              <w:t>(+)getCookiesSold(): int</w:t>
            </w:r>
          </w:p>
        </w:tc>
        <w:tc>
          <w:tcPr>
            <w:tcW w:w="4675" w:type="dxa"/>
          </w:tcPr>
          <w:p w14:paraId="70EE5D10" w14:textId="73C7E648" w:rsidR="00BC2C53" w:rsidRDefault="00E93BD3">
            <w:r>
              <w:t xml:space="preserve">Returns the </w:t>
            </w:r>
            <w:r w:rsidR="002C4A58">
              <w:t>cookiesSold of this CookieEvent.</w:t>
            </w:r>
          </w:p>
        </w:tc>
      </w:tr>
      <w:tr w:rsidR="00C07275" w14:paraId="1B60762E" w14:textId="77777777" w:rsidTr="00BC2C53">
        <w:tc>
          <w:tcPr>
            <w:tcW w:w="4675" w:type="dxa"/>
          </w:tcPr>
          <w:p w14:paraId="78F7218F" w14:textId="2786753C" w:rsidR="00C07275" w:rsidRDefault="008C5565">
            <w:r>
              <w:t>(+)getSaleCounter(): int</w:t>
            </w:r>
          </w:p>
        </w:tc>
        <w:tc>
          <w:tcPr>
            <w:tcW w:w="4675" w:type="dxa"/>
          </w:tcPr>
          <w:p w14:paraId="3BCF50ED" w14:textId="5A16EABF" w:rsidR="00C07275" w:rsidRDefault="008C5565">
            <w:r>
              <w:t>Returns the saleCounter of this CookieEvent.</w:t>
            </w:r>
          </w:p>
        </w:tc>
      </w:tr>
      <w:tr w:rsidR="00BC2C53" w14:paraId="59ED1D1E" w14:textId="77777777" w:rsidTr="00BC2C53">
        <w:tc>
          <w:tcPr>
            <w:tcW w:w="4675" w:type="dxa"/>
          </w:tcPr>
          <w:p w14:paraId="31D266B1" w14:textId="5014CA0F" w:rsidR="00BC2C53" w:rsidRDefault="00CB59F9">
            <w:r>
              <w:t>(+)setEventName(eventName: String): boolean</w:t>
            </w:r>
          </w:p>
        </w:tc>
        <w:tc>
          <w:tcPr>
            <w:tcW w:w="4675" w:type="dxa"/>
          </w:tcPr>
          <w:p w14:paraId="6FBA521D" w14:textId="56FB4BE2" w:rsidR="00BC2C53" w:rsidRDefault="00CB59F9">
            <w:r>
              <w:t>Returns true if eventName is not null and sets a eventName for this CookieEvent or returns false.</w:t>
            </w:r>
          </w:p>
        </w:tc>
      </w:tr>
      <w:tr w:rsidR="00BC2C53" w14:paraId="0E1438ED" w14:textId="77777777" w:rsidTr="00BC2C53">
        <w:tc>
          <w:tcPr>
            <w:tcW w:w="4675" w:type="dxa"/>
          </w:tcPr>
          <w:p w14:paraId="30CDFF9F" w14:textId="42693046" w:rsidR="00BC2C53" w:rsidRDefault="00CB59F9">
            <w:r>
              <w:t>(+)set</w:t>
            </w:r>
            <w:r w:rsidR="00B059F3">
              <w:t>EventType(eventType: String): Boolean</w:t>
            </w:r>
          </w:p>
        </w:tc>
        <w:tc>
          <w:tcPr>
            <w:tcW w:w="4675" w:type="dxa"/>
          </w:tcPr>
          <w:p w14:paraId="69D43C25" w14:textId="60598ED7" w:rsidR="00BC2C53" w:rsidRDefault="00B059F3">
            <w:r>
              <w:t>Returns true if eventType is “for profit” or “not for profit” and sets a eventType for this CookieEvent or returns false.</w:t>
            </w:r>
          </w:p>
        </w:tc>
      </w:tr>
      <w:tr w:rsidR="00B059F3" w14:paraId="1EE408B7" w14:textId="77777777" w:rsidTr="00BC2C53">
        <w:tc>
          <w:tcPr>
            <w:tcW w:w="4675" w:type="dxa"/>
          </w:tcPr>
          <w:p w14:paraId="5135CC1A" w14:textId="34632D4C" w:rsidR="00B059F3" w:rsidRDefault="00B059F3">
            <w:r>
              <w:t>(+)setMaxCookiesSold(maxCookiesSold: int): Boolean</w:t>
            </w:r>
          </w:p>
        </w:tc>
        <w:tc>
          <w:tcPr>
            <w:tcW w:w="4675" w:type="dxa"/>
          </w:tcPr>
          <w:p w14:paraId="17E3F2BD" w14:textId="768BF2DE" w:rsidR="00B059F3" w:rsidRDefault="00B059F3">
            <w:r>
              <w:t>Returns true if maxCookiesSold is between 1 and 923 inclusive and sets a maxCookiesSold for this CookieEvent or returns false.</w:t>
            </w:r>
          </w:p>
        </w:tc>
      </w:tr>
      <w:tr w:rsidR="008C5565" w14:paraId="5185BEA8" w14:textId="77777777" w:rsidTr="00BC2C53">
        <w:tc>
          <w:tcPr>
            <w:tcW w:w="4675" w:type="dxa"/>
          </w:tcPr>
          <w:p w14:paraId="60AC6F99" w14:textId="358DF73F" w:rsidR="008C5565" w:rsidRDefault="008C5565">
            <w:r>
              <w:t>(+)setSaleCounter(saleCounter: int): void</w:t>
            </w:r>
          </w:p>
        </w:tc>
        <w:tc>
          <w:tcPr>
            <w:tcW w:w="4675" w:type="dxa"/>
          </w:tcPr>
          <w:p w14:paraId="524238B1" w14:textId="7591DB3E" w:rsidR="008C5565" w:rsidRDefault="008C5565">
            <w:r>
              <w:t>Sets a saleCounter for this CookieEvent.</w:t>
            </w:r>
          </w:p>
        </w:tc>
      </w:tr>
      <w:tr w:rsidR="00B059F3" w14:paraId="1FA0841D" w14:textId="77777777" w:rsidTr="00BC2C53">
        <w:tc>
          <w:tcPr>
            <w:tcW w:w="4675" w:type="dxa"/>
          </w:tcPr>
          <w:p w14:paraId="12DC4397" w14:textId="02EE262C" w:rsidR="00B059F3" w:rsidRDefault="00B059F3">
            <w:r>
              <w:t>(+)setCookiesSold(</w:t>
            </w:r>
            <w:r w:rsidR="00C626CE">
              <w:t>cookiesSold: int</w:t>
            </w:r>
            <w:r>
              <w:t>): void</w:t>
            </w:r>
          </w:p>
        </w:tc>
        <w:tc>
          <w:tcPr>
            <w:tcW w:w="4675" w:type="dxa"/>
          </w:tcPr>
          <w:p w14:paraId="2719B0CE" w14:textId="019245BF" w:rsidR="00B059F3" w:rsidRDefault="00B059F3">
            <w:r>
              <w:t>Sets a cookiesSold for this CookieEvent.</w:t>
            </w:r>
            <w:r w:rsidR="00C626CE">
              <w:t xml:space="preserve"> </w:t>
            </w:r>
          </w:p>
        </w:tc>
      </w:tr>
      <w:tr w:rsidR="00B059F3" w14:paraId="1509DB9F" w14:textId="77777777" w:rsidTr="00BC2C53">
        <w:tc>
          <w:tcPr>
            <w:tcW w:w="4675" w:type="dxa"/>
          </w:tcPr>
          <w:p w14:paraId="13E9CEC0" w14:textId="3EC2A2C0" w:rsidR="00B059F3" w:rsidRDefault="00A75E51">
            <w:r>
              <w:t>(+)</w:t>
            </w:r>
            <w:r w:rsidR="00562D45">
              <w:t>doubleUp(singleSale: int): int</w:t>
            </w:r>
          </w:p>
        </w:tc>
        <w:tc>
          <w:tcPr>
            <w:tcW w:w="4675" w:type="dxa"/>
          </w:tcPr>
          <w:p w14:paraId="0BAD5E5D" w14:textId="285D330D" w:rsidR="00B059F3" w:rsidRDefault="00562D45">
            <w:r>
              <w:t>Doubles the cookie value if the event type is not for profit. returns an int.</w:t>
            </w:r>
          </w:p>
        </w:tc>
      </w:tr>
      <w:tr w:rsidR="00A75E51" w14:paraId="53E720A6" w14:textId="77777777" w:rsidTr="00BC2C53">
        <w:tc>
          <w:tcPr>
            <w:tcW w:w="4675" w:type="dxa"/>
          </w:tcPr>
          <w:p w14:paraId="772C0C40" w14:textId="47A29E0B" w:rsidR="00A75E51" w:rsidRDefault="00A75E51" w:rsidP="00A75E51">
            <w:r>
              <w:t>(+)cookieSale(singleSale</w:t>
            </w:r>
            <w:r w:rsidR="00562D45">
              <w:t>: int</w:t>
            </w:r>
            <w:r>
              <w:t>):</w:t>
            </w:r>
            <w:r w:rsidR="00FA35AD">
              <w:t xml:space="preserve"> </w:t>
            </w:r>
            <w:r>
              <w:t>Boolean</w:t>
            </w:r>
          </w:p>
        </w:tc>
        <w:tc>
          <w:tcPr>
            <w:tcW w:w="4675" w:type="dxa"/>
          </w:tcPr>
          <w:p w14:paraId="6FDEDD92" w14:textId="3EE3E3B0" w:rsidR="00A75E51" w:rsidRDefault="00FA35AD" w:rsidP="00A75E51">
            <w:r>
              <w:t>Adds the number of cookies that want to be bought (singleSale) to the number of cookies already sold (cookiesSold)</w:t>
            </w:r>
            <w:r w:rsidR="00A75E51">
              <w:t xml:space="preserve"> if there are enough cookies to sell. Returns true if there are enough to sell.</w:t>
            </w:r>
          </w:p>
        </w:tc>
      </w:tr>
      <w:tr w:rsidR="00A75E51" w14:paraId="4324E769" w14:textId="77777777" w:rsidTr="00BC2C53">
        <w:tc>
          <w:tcPr>
            <w:tcW w:w="4675" w:type="dxa"/>
          </w:tcPr>
          <w:p w14:paraId="4A060A6A" w14:textId="08E70C5A" w:rsidR="00A75E51" w:rsidRDefault="00FA35AD" w:rsidP="00A75E51">
            <w:r>
              <w:lastRenderedPageBreak/>
              <w:t>(+)countTheSales(): void</w:t>
            </w:r>
          </w:p>
        </w:tc>
        <w:tc>
          <w:tcPr>
            <w:tcW w:w="4675" w:type="dxa"/>
          </w:tcPr>
          <w:p w14:paraId="64CA622B" w14:textId="1549C4B2" w:rsidR="00A75E51" w:rsidRDefault="00FA35AD" w:rsidP="00A75E51">
            <w:r>
              <w:t>Counts the number of sales using saleCounter. Return is void.</w:t>
            </w:r>
          </w:p>
        </w:tc>
      </w:tr>
      <w:tr w:rsidR="00A75E51" w14:paraId="664E7500" w14:textId="77777777" w:rsidTr="00BC2C53">
        <w:tc>
          <w:tcPr>
            <w:tcW w:w="4675" w:type="dxa"/>
          </w:tcPr>
          <w:p w14:paraId="0BCC0009" w14:textId="6B3A98D2" w:rsidR="00A75E51" w:rsidRDefault="00FA35AD" w:rsidP="00A75E51">
            <w:r>
              <w:t>(+)toString(): String</w:t>
            </w:r>
          </w:p>
        </w:tc>
        <w:tc>
          <w:tcPr>
            <w:tcW w:w="4675" w:type="dxa"/>
          </w:tcPr>
          <w:p w14:paraId="2C2A1AAF" w14:textId="2D448B4C" w:rsidR="00A75E51" w:rsidRDefault="00FA35AD" w:rsidP="00A75E51">
            <w:r>
              <w:t>Returns a string representation of the cookie selling event, including event name, event type, maximum number of cookies allowed to be sold, the number of cookies actually sold, and the number of sales made.</w:t>
            </w:r>
          </w:p>
        </w:tc>
      </w:tr>
    </w:tbl>
    <w:p w14:paraId="3289F5E9" w14:textId="6D399A30" w:rsidR="00B0023D" w:rsidRDefault="00B0023D"/>
    <w:p w14:paraId="55DD037F" w14:textId="2691365B" w:rsidR="0026432A" w:rsidRPr="003C667A" w:rsidRDefault="003C667A">
      <w:r>
        <w:rPr>
          <w:b/>
        </w:rPr>
        <w:t xml:space="preserve">Method: </w:t>
      </w:r>
      <w:r>
        <w:t>getEventName</w:t>
      </w:r>
    </w:p>
    <w:p w14:paraId="7D052ECC" w14:textId="18D74FC5" w:rsidR="003C667A" w:rsidRPr="001555A4" w:rsidRDefault="003C667A">
      <w:r>
        <w:rPr>
          <w:b/>
        </w:rPr>
        <w:t>Purpose:</w:t>
      </w:r>
      <w:r w:rsidR="001555A4">
        <w:rPr>
          <w:b/>
        </w:rPr>
        <w:t xml:space="preserve"> </w:t>
      </w:r>
      <w:r w:rsidR="001555A4">
        <w:t>The purpose is to return the eventName attribute.</w:t>
      </w:r>
    </w:p>
    <w:p w14:paraId="1872F6A5" w14:textId="5DDB0701" w:rsidR="003C667A" w:rsidRPr="001555A4" w:rsidRDefault="003C667A">
      <w:r>
        <w:rPr>
          <w:b/>
        </w:rPr>
        <w:t>Inputs:</w:t>
      </w:r>
      <w:r w:rsidR="001555A4">
        <w:t xml:space="preserve"> none.</w:t>
      </w:r>
    </w:p>
    <w:p w14:paraId="01B2D0B8" w14:textId="2F8D7A89" w:rsidR="003C667A" w:rsidRPr="001555A4" w:rsidRDefault="003C667A">
      <w:r>
        <w:rPr>
          <w:b/>
        </w:rPr>
        <w:t>Return:</w:t>
      </w:r>
      <w:r w:rsidR="001555A4">
        <w:rPr>
          <w:b/>
        </w:rPr>
        <w:t xml:space="preserve"> </w:t>
      </w:r>
      <w:r w:rsidR="001555A4">
        <w:t>eventName: String – The event name for the cookie event.</w:t>
      </w:r>
    </w:p>
    <w:p w14:paraId="33E1841B" w14:textId="77777777" w:rsidR="003C667A" w:rsidRDefault="003C667A">
      <w:pPr>
        <w:rPr>
          <w:b/>
        </w:rPr>
      </w:pPr>
    </w:p>
    <w:p w14:paraId="780AD535" w14:textId="6A28DF14" w:rsidR="003C667A" w:rsidRPr="003C667A" w:rsidRDefault="003C667A" w:rsidP="003C667A">
      <w:r>
        <w:rPr>
          <w:b/>
        </w:rPr>
        <w:t xml:space="preserve">Method: </w:t>
      </w:r>
      <w:r>
        <w:t>getEventType</w:t>
      </w:r>
    </w:p>
    <w:p w14:paraId="52A251C8" w14:textId="1B8334FA" w:rsidR="003C667A" w:rsidRPr="001555A4" w:rsidRDefault="003C667A" w:rsidP="003C667A">
      <w:r>
        <w:rPr>
          <w:b/>
        </w:rPr>
        <w:t>Purpose:</w:t>
      </w:r>
      <w:r w:rsidR="001555A4">
        <w:rPr>
          <w:b/>
        </w:rPr>
        <w:t xml:space="preserve"> </w:t>
      </w:r>
      <w:r w:rsidR="001555A4">
        <w:t>The purpose is to return the eventType attribute.</w:t>
      </w:r>
    </w:p>
    <w:p w14:paraId="3828457E" w14:textId="15E8C766" w:rsidR="003C667A" w:rsidRPr="001555A4" w:rsidRDefault="003C667A" w:rsidP="003C667A">
      <w:r>
        <w:rPr>
          <w:b/>
        </w:rPr>
        <w:t>Inputs:</w:t>
      </w:r>
      <w:r w:rsidR="001555A4">
        <w:rPr>
          <w:b/>
        </w:rPr>
        <w:t xml:space="preserve"> </w:t>
      </w:r>
      <w:r w:rsidR="001555A4">
        <w:t>none.</w:t>
      </w:r>
    </w:p>
    <w:p w14:paraId="7BFEB276" w14:textId="7D5A53DF" w:rsidR="003C667A" w:rsidRPr="001555A4" w:rsidRDefault="003C667A" w:rsidP="003C667A">
      <w:r>
        <w:rPr>
          <w:b/>
        </w:rPr>
        <w:t>Return:</w:t>
      </w:r>
      <w:r w:rsidR="001555A4">
        <w:rPr>
          <w:b/>
        </w:rPr>
        <w:t xml:space="preserve"> </w:t>
      </w:r>
      <w:r w:rsidR="001555A4">
        <w:t>eventType: String – The event type for the cookie event, either for profit or not for profit.</w:t>
      </w:r>
    </w:p>
    <w:p w14:paraId="5C33CA7B" w14:textId="77777777" w:rsidR="003C667A" w:rsidRDefault="003C667A" w:rsidP="003C667A">
      <w:pPr>
        <w:rPr>
          <w:b/>
        </w:rPr>
      </w:pPr>
    </w:p>
    <w:p w14:paraId="751141D7" w14:textId="69D313D5" w:rsidR="003C667A" w:rsidRPr="003C667A" w:rsidRDefault="003C667A" w:rsidP="003C667A">
      <w:r>
        <w:rPr>
          <w:b/>
        </w:rPr>
        <w:t xml:space="preserve">Method: </w:t>
      </w:r>
      <w:r>
        <w:t>getMaxCookiesSold</w:t>
      </w:r>
    </w:p>
    <w:p w14:paraId="3217C161" w14:textId="6EBE0F3F" w:rsidR="003C667A" w:rsidRPr="001555A4" w:rsidRDefault="003C667A" w:rsidP="003C667A">
      <w:r>
        <w:rPr>
          <w:b/>
        </w:rPr>
        <w:t>Purpose:</w:t>
      </w:r>
      <w:r w:rsidR="001555A4">
        <w:t xml:space="preserve"> The purpose is to return the maxCookiesSold attribute.</w:t>
      </w:r>
    </w:p>
    <w:p w14:paraId="54626BD9" w14:textId="4FD59974" w:rsidR="003C667A" w:rsidRPr="001555A4" w:rsidRDefault="003C667A" w:rsidP="003C667A">
      <w:r>
        <w:rPr>
          <w:b/>
        </w:rPr>
        <w:t>Inputs:</w:t>
      </w:r>
      <w:r w:rsidR="001555A4">
        <w:rPr>
          <w:b/>
        </w:rPr>
        <w:t xml:space="preserve"> </w:t>
      </w:r>
      <w:r w:rsidR="001555A4">
        <w:t>none.</w:t>
      </w:r>
    </w:p>
    <w:p w14:paraId="5ED033DB" w14:textId="5BC228F8" w:rsidR="003C667A" w:rsidRPr="001555A4" w:rsidRDefault="003C667A" w:rsidP="003C667A">
      <w:r>
        <w:rPr>
          <w:b/>
        </w:rPr>
        <w:t>Return:</w:t>
      </w:r>
      <w:r w:rsidR="001555A4">
        <w:t xml:space="preserve"> maxCookiesSold: int – The maximum number of cookies allowed to be sold, default is 206.</w:t>
      </w:r>
    </w:p>
    <w:p w14:paraId="7215DF89" w14:textId="77777777" w:rsidR="003C667A" w:rsidRDefault="003C667A" w:rsidP="003C667A">
      <w:pPr>
        <w:rPr>
          <w:b/>
        </w:rPr>
      </w:pPr>
    </w:p>
    <w:p w14:paraId="74623218" w14:textId="7E5F6728" w:rsidR="003C667A" w:rsidRPr="003C667A" w:rsidRDefault="003C667A" w:rsidP="003C667A">
      <w:r>
        <w:rPr>
          <w:b/>
        </w:rPr>
        <w:t xml:space="preserve">Method: </w:t>
      </w:r>
      <w:r>
        <w:t>getCookiesSold</w:t>
      </w:r>
    </w:p>
    <w:p w14:paraId="7628C53E" w14:textId="5B4FC7E2" w:rsidR="003C667A" w:rsidRPr="001555A4" w:rsidRDefault="003C667A" w:rsidP="003C667A">
      <w:r>
        <w:rPr>
          <w:b/>
        </w:rPr>
        <w:t>Purpose:</w:t>
      </w:r>
      <w:r w:rsidR="001555A4">
        <w:t xml:space="preserve"> The purpose is to return the cookiesSold attribute.</w:t>
      </w:r>
    </w:p>
    <w:p w14:paraId="1523C58D" w14:textId="0442D9E4" w:rsidR="003C667A" w:rsidRPr="001555A4" w:rsidRDefault="003C667A" w:rsidP="003C667A">
      <w:r>
        <w:rPr>
          <w:b/>
        </w:rPr>
        <w:t>Inputs:</w:t>
      </w:r>
      <w:r w:rsidR="001555A4">
        <w:rPr>
          <w:b/>
        </w:rPr>
        <w:t xml:space="preserve"> </w:t>
      </w:r>
      <w:r w:rsidR="001555A4">
        <w:t>none.</w:t>
      </w:r>
    </w:p>
    <w:p w14:paraId="185E669A" w14:textId="0CFBDB45" w:rsidR="003C667A" w:rsidRPr="001555A4" w:rsidRDefault="003C667A" w:rsidP="003C667A">
      <w:r>
        <w:rPr>
          <w:b/>
        </w:rPr>
        <w:t>Return:</w:t>
      </w:r>
      <w:r w:rsidR="001555A4">
        <w:t xml:space="preserve"> cookiesSold: int – The number of cookies sold at the cookie event.</w:t>
      </w:r>
    </w:p>
    <w:p w14:paraId="4213EB96" w14:textId="1141C159" w:rsidR="003C667A" w:rsidRDefault="003C667A" w:rsidP="003C667A">
      <w:pPr>
        <w:rPr>
          <w:b/>
        </w:rPr>
      </w:pPr>
    </w:p>
    <w:p w14:paraId="66AA752A" w14:textId="4E428CEF" w:rsidR="003C667A" w:rsidRPr="003C667A" w:rsidRDefault="003C667A" w:rsidP="003C667A">
      <w:r>
        <w:rPr>
          <w:b/>
        </w:rPr>
        <w:t xml:space="preserve">Method: </w:t>
      </w:r>
      <w:r>
        <w:t>getSaleCounter</w:t>
      </w:r>
    </w:p>
    <w:p w14:paraId="345DBA2E" w14:textId="0CB667AD" w:rsidR="003C667A" w:rsidRPr="001555A4" w:rsidRDefault="003C667A" w:rsidP="003C667A">
      <w:r>
        <w:rPr>
          <w:b/>
        </w:rPr>
        <w:t>Purpose:</w:t>
      </w:r>
      <w:r w:rsidR="001555A4">
        <w:rPr>
          <w:b/>
        </w:rPr>
        <w:t xml:space="preserve"> </w:t>
      </w:r>
      <w:r w:rsidR="001555A4">
        <w:t>The purpose is to return the saleCounter attribute.</w:t>
      </w:r>
    </w:p>
    <w:p w14:paraId="0ABC3C19" w14:textId="62114FF9" w:rsidR="003C667A" w:rsidRPr="001555A4" w:rsidRDefault="003C667A" w:rsidP="003C667A">
      <w:r>
        <w:rPr>
          <w:b/>
        </w:rPr>
        <w:t>Inputs:</w:t>
      </w:r>
      <w:r w:rsidR="001555A4">
        <w:rPr>
          <w:b/>
        </w:rPr>
        <w:t xml:space="preserve"> </w:t>
      </w:r>
      <w:r w:rsidR="001555A4">
        <w:t>none.</w:t>
      </w:r>
    </w:p>
    <w:p w14:paraId="725A4633" w14:textId="09EDBBC6" w:rsidR="003C667A" w:rsidRPr="004442DB" w:rsidRDefault="003C667A" w:rsidP="003C667A">
      <w:r>
        <w:rPr>
          <w:b/>
        </w:rPr>
        <w:lastRenderedPageBreak/>
        <w:t>Return:</w:t>
      </w:r>
      <w:r w:rsidR="004442DB">
        <w:rPr>
          <w:b/>
        </w:rPr>
        <w:t xml:space="preserve"> </w:t>
      </w:r>
      <w:r w:rsidR="004442DB">
        <w:t>saleCounter: int – The number of sales at the cookie event.</w:t>
      </w:r>
    </w:p>
    <w:p w14:paraId="2806E3F8" w14:textId="77777777" w:rsidR="003C667A" w:rsidRDefault="003C667A" w:rsidP="003C667A">
      <w:pPr>
        <w:rPr>
          <w:b/>
        </w:rPr>
      </w:pPr>
    </w:p>
    <w:p w14:paraId="0C43F86F" w14:textId="0FDEF233" w:rsidR="003C667A" w:rsidRPr="003C667A" w:rsidRDefault="003C667A" w:rsidP="003C667A">
      <w:r>
        <w:rPr>
          <w:b/>
        </w:rPr>
        <w:t xml:space="preserve">Method: </w:t>
      </w:r>
      <w:r>
        <w:t>setEventName</w:t>
      </w:r>
    </w:p>
    <w:p w14:paraId="269E6F00" w14:textId="6FDC1E61" w:rsidR="003C667A" w:rsidRPr="004442DB" w:rsidRDefault="003C667A" w:rsidP="003C667A">
      <w:r>
        <w:rPr>
          <w:b/>
        </w:rPr>
        <w:t>Purpose:</w:t>
      </w:r>
      <w:r w:rsidR="004442DB">
        <w:rPr>
          <w:b/>
        </w:rPr>
        <w:t xml:space="preserve"> </w:t>
      </w:r>
      <w:r w:rsidR="004442DB">
        <w:t>Sets the event name if it is not null or not blank and returns Boolean value based on the validation.</w:t>
      </w:r>
    </w:p>
    <w:p w14:paraId="27152114" w14:textId="562D1DE2" w:rsidR="003C667A" w:rsidRPr="004442DB" w:rsidRDefault="003C667A" w:rsidP="003C667A">
      <w:r>
        <w:rPr>
          <w:b/>
        </w:rPr>
        <w:t>Inputs:</w:t>
      </w:r>
      <w:r w:rsidR="004442DB">
        <w:rPr>
          <w:b/>
        </w:rPr>
        <w:t xml:space="preserve"> </w:t>
      </w:r>
      <w:r w:rsidR="004442DB">
        <w:t>eventName: String – The name of the cookie event.</w:t>
      </w:r>
    </w:p>
    <w:p w14:paraId="70A2BA14" w14:textId="3638783B" w:rsidR="003C667A" w:rsidRPr="004442DB" w:rsidRDefault="003C667A" w:rsidP="003C667A">
      <w:r>
        <w:rPr>
          <w:b/>
        </w:rPr>
        <w:t>Return:</w:t>
      </w:r>
      <w:r w:rsidR="004442DB">
        <w:rPr>
          <w:b/>
        </w:rPr>
        <w:t xml:space="preserve"> </w:t>
      </w:r>
      <w:r w:rsidR="004442DB">
        <w:t>Boolean – If eventName passes the validation, the Boolean value will be true.</w:t>
      </w:r>
    </w:p>
    <w:p w14:paraId="22A31D5E" w14:textId="77777777" w:rsidR="003C667A" w:rsidRDefault="003C667A" w:rsidP="003C667A">
      <w:pPr>
        <w:rPr>
          <w:b/>
        </w:rPr>
      </w:pPr>
    </w:p>
    <w:p w14:paraId="388AB93F" w14:textId="7D6F251E" w:rsidR="003C667A" w:rsidRPr="003C667A" w:rsidRDefault="003C667A" w:rsidP="003C667A">
      <w:r>
        <w:rPr>
          <w:b/>
        </w:rPr>
        <w:t xml:space="preserve">Method: </w:t>
      </w:r>
      <w:r>
        <w:t>setEventType</w:t>
      </w:r>
    </w:p>
    <w:p w14:paraId="3CF17FCD" w14:textId="7C8D83F0" w:rsidR="003C667A" w:rsidRPr="004442DB" w:rsidRDefault="003C667A" w:rsidP="003C667A">
      <w:r>
        <w:rPr>
          <w:b/>
        </w:rPr>
        <w:t>Purpose:</w:t>
      </w:r>
      <w:r w:rsidR="004442DB">
        <w:rPr>
          <w:b/>
        </w:rPr>
        <w:t xml:space="preserve"> </w:t>
      </w:r>
      <w:r w:rsidR="004442DB">
        <w:t>Sets the event type if it’s equal to “for profit” or “not for profit” and returns a Boolean value based on the validation.</w:t>
      </w:r>
    </w:p>
    <w:p w14:paraId="17C0B41E" w14:textId="0DB9C1B9" w:rsidR="003C667A" w:rsidRPr="004442DB" w:rsidRDefault="003C667A" w:rsidP="003C667A">
      <w:r>
        <w:rPr>
          <w:b/>
        </w:rPr>
        <w:t>Inputs:</w:t>
      </w:r>
      <w:r w:rsidR="004442DB">
        <w:rPr>
          <w:b/>
        </w:rPr>
        <w:t xml:space="preserve"> </w:t>
      </w:r>
      <w:r w:rsidR="004442DB">
        <w:t>eventType: String – The type of cookie event.</w:t>
      </w:r>
    </w:p>
    <w:p w14:paraId="56CA91CD" w14:textId="2EDF59A2" w:rsidR="003C667A" w:rsidRPr="004442DB" w:rsidRDefault="003C667A" w:rsidP="003C667A">
      <w:r>
        <w:rPr>
          <w:b/>
        </w:rPr>
        <w:t>Return:</w:t>
      </w:r>
      <w:r w:rsidR="004442DB">
        <w:rPr>
          <w:b/>
        </w:rPr>
        <w:t xml:space="preserve"> </w:t>
      </w:r>
      <w:r w:rsidR="004442DB">
        <w:t>Boolean – if eventType passes the validation, the Boolean value will be true.</w:t>
      </w:r>
    </w:p>
    <w:p w14:paraId="34485A70" w14:textId="77777777" w:rsidR="003C667A" w:rsidRDefault="003C667A" w:rsidP="003C667A">
      <w:pPr>
        <w:rPr>
          <w:b/>
        </w:rPr>
      </w:pPr>
    </w:p>
    <w:p w14:paraId="56C242EB" w14:textId="0DB6EDB2" w:rsidR="003C667A" w:rsidRPr="003C667A" w:rsidRDefault="003C667A" w:rsidP="003C667A">
      <w:r>
        <w:rPr>
          <w:b/>
        </w:rPr>
        <w:t xml:space="preserve">Method: </w:t>
      </w:r>
      <w:r>
        <w:t>setMaxCookiesSold</w:t>
      </w:r>
    </w:p>
    <w:p w14:paraId="758E0F1A" w14:textId="42591A61" w:rsidR="003C667A" w:rsidRPr="004442DB" w:rsidRDefault="003C667A" w:rsidP="003C667A">
      <w:r>
        <w:rPr>
          <w:b/>
        </w:rPr>
        <w:t>Purpose:</w:t>
      </w:r>
      <w:r w:rsidR="004442DB">
        <w:rPr>
          <w:b/>
        </w:rPr>
        <w:t xml:space="preserve"> </w:t>
      </w:r>
      <w:r w:rsidR="004442DB">
        <w:t>Sets the maximum cookies sold if it is between 1 and 923 inclusive and returns a Boolean value based on the validation.</w:t>
      </w:r>
    </w:p>
    <w:p w14:paraId="65E66190" w14:textId="36A63E3C" w:rsidR="003C667A" w:rsidRPr="004442DB" w:rsidRDefault="003C667A" w:rsidP="003C667A">
      <w:r>
        <w:rPr>
          <w:b/>
        </w:rPr>
        <w:t>Inputs:</w:t>
      </w:r>
      <w:r w:rsidR="004442DB">
        <w:rPr>
          <w:b/>
        </w:rPr>
        <w:t xml:space="preserve"> </w:t>
      </w:r>
      <w:r w:rsidR="004442DB">
        <w:t>maxCookiesSold: int – The maximum</w:t>
      </w:r>
      <w:r w:rsidR="00427F29">
        <w:t xml:space="preserve"> number of</w:t>
      </w:r>
      <w:r w:rsidR="004442DB">
        <w:t xml:space="preserve"> cookies allowed to be sold at the cookie event.</w:t>
      </w:r>
    </w:p>
    <w:p w14:paraId="5239BABC" w14:textId="61CFB044" w:rsidR="003C667A" w:rsidRPr="004442DB" w:rsidRDefault="003C667A" w:rsidP="003C667A">
      <w:r>
        <w:rPr>
          <w:b/>
        </w:rPr>
        <w:t>Return:</w:t>
      </w:r>
      <w:r w:rsidR="004442DB">
        <w:rPr>
          <w:b/>
        </w:rPr>
        <w:t xml:space="preserve"> </w:t>
      </w:r>
      <w:r w:rsidR="004442DB">
        <w:t>Boolean – if maxCookiesSold passes the validation, the Boolean value will be true.</w:t>
      </w:r>
    </w:p>
    <w:p w14:paraId="0BBDADF2" w14:textId="77777777" w:rsidR="003C667A" w:rsidRDefault="003C667A" w:rsidP="003C667A">
      <w:pPr>
        <w:rPr>
          <w:b/>
        </w:rPr>
      </w:pPr>
    </w:p>
    <w:p w14:paraId="06C6C2C2" w14:textId="2B16F50F" w:rsidR="003C667A" w:rsidRPr="003C667A" w:rsidRDefault="003C667A" w:rsidP="003C667A">
      <w:r>
        <w:rPr>
          <w:b/>
        </w:rPr>
        <w:t xml:space="preserve">Method: </w:t>
      </w:r>
      <w:r>
        <w:t>setCookiesSold</w:t>
      </w:r>
    </w:p>
    <w:p w14:paraId="122A358A" w14:textId="44DB0512" w:rsidR="003C667A" w:rsidRPr="004442DB" w:rsidRDefault="003C667A" w:rsidP="003C667A">
      <w:r>
        <w:rPr>
          <w:b/>
        </w:rPr>
        <w:t>Purpose:</w:t>
      </w:r>
      <w:r w:rsidR="004442DB">
        <w:rPr>
          <w:b/>
        </w:rPr>
        <w:t xml:space="preserve"> </w:t>
      </w:r>
      <w:r w:rsidR="004442DB">
        <w:t xml:space="preserve">Sets the </w:t>
      </w:r>
      <w:r w:rsidR="00427F29">
        <w:t xml:space="preserve">total </w:t>
      </w:r>
      <w:r w:rsidR="004442DB">
        <w:t xml:space="preserve">cookies sold at the event if it is </w:t>
      </w:r>
      <w:r w:rsidR="00427F29">
        <w:t>greater than 0 and returns a Boolean value based on the validation.</w:t>
      </w:r>
    </w:p>
    <w:p w14:paraId="7854B749" w14:textId="069F5581" w:rsidR="003C667A" w:rsidRPr="00427F29" w:rsidRDefault="003C667A" w:rsidP="003C667A">
      <w:r>
        <w:rPr>
          <w:b/>
        </w:rPr>
        <w:t>Inputs:</w:t>
      </w:r>
      <w:r w:rsidR="00427F29">
        <w:rPr>
          <w:b/>
        </w:rPr>
        <w:t xml:space="preserve"> </w:t>
      </w:r>
      <w:r w:rsidR="00427F29">
        <w:t>cookiesSold: int – The total number of cookies sold at the cookie event.</w:t>
      </w:r>
    </w:p>
    <w:p w14:paraId="650868A6" w14:textId="73533686" w:rsidR="003C667A" w:rsidRPr="00427F29" w:rsidRDefault="003C667A" w:rsidP="003C667A">
      <w:r>
        <w:rPr>
          <w:b/>
        </w:rPr>
        <w:t>Return:</w:t>
      </w:r>
      <w:r w:rsidR="00427F29">
        <w:rPr>
          <w:b/>
        </w:rPr>
        <w:t xml:space="preserve"> </w:t>
      </w:r>
      <w:r w:rsidR="00427F29">
        <w:t>Boolean – if cookiesSold passes the validation, the Boolean value will be true.</w:t>
      </w:r>
    </w:p>
    <w:p w14:paraId="0EA38F56" w14:textId="77777777" w:rsidR="003C667A" w:rsidRDefault="003C667A" w:rsidP="003C667A">
      <w:pPr>
        <w:rPr>
          <w:b/>
        </w:rPr>
      </w:pPr>
    </w:p>
    <w:p w14:paraId="33BE805A" w14:textId="6C5FF27B" w:rsidR="003C667A" w:rsidRPr="003C667A" w:rsidRDefault="003C667A" w:rsidP="003C667A">
      <w:r>
        <w:rPr>
          <w:b/>
        </w:rPr>
        <w:t xml:space="preserve">Method: </w:t>
      </w:r>
      <w:r>
        <w:t>doubleup</w:t>
      </w:r>
    </w:p>
    <w:p w14:paraId="2E4ED9AF" w14:textId="300BD235" w:rsidR="003C667A" w:rsidRPr="00427F29" w:rsidRDefault="003C667A" w:rsidP="003C667A">
      <w:r>
        <w:rPr>
          <w:b/>
        </w:rPr>
        <w:t>Purpose:</w:t>
      </w:r>
      <w:r w:rsidR="00427F29">
        <w:t xml:space="preserve"> Doubles the value of singleSale if eventType equals “not for profit”.</w:t>
      </w:r>
    </w:p>
    <w:p w14:paraId="2201D203" w14:textId="519C762B" w:rsidR="003C667A" w:rsidRPr="00427F29" w:rsidRDefault="003C667A" w:rsidP="003C667A">
      <w:r>
        <w:rPr>
          <w:b/>
        </w:rPr>
        <w:t>Inputs:</w:t>
      </w:r>
      <w:r w:rsidR="00427F29">
        <w:rPr>
          <w:b/>
        </w:rPr>
        <w:t xml:space="preserve"> </w:t>
      </w:r>
      <w:r w:rsidR="00427F29">
        <w:t xml:space="preserve">singleSale: int – A </w:t>
      </w:r>
      <w:r w:rsidR="00D02348">
        <w:t xml:space="preserve">passed </w:t>
      </w:r>
      <w:r w:rsidR="00427F29">
        <w:t>integer value that is the number of cookies that want to be bought at a single sale.</w:t>
      </w:r>
    </w:p>
    <w:p w14:paraId="3AE282D9" w14:textId="3A5DE381" w:rsidR="003C667A" w:rsidRPr="00427F29" w:rsidRDefault="003C667A" w:rsidP="003C667A">
      <w:r>
        <w:rPr>
          <w:b/>
        </w:rPr>
        <w:lastRenderedPageBreak/>
        <w:t>Return:</w:t>
      </w:r>
      <w:r w:rsidR="00427F29">
        <w:t xml:space="preserve"> int – </w:t>
      </w:r>
      <w:r w:rsidR="00FD5916">
        <w:t>an integer that will represent how many cookies will be sold at this single sale.</w:t>
      </w:r>
    </w:p>
    <w:p w14:paraId="1EC29CCB" w14:textId="77777777" w:rsidR="003C667A" w:rsidRDefault="003C667A" w:rsidP="003C667A">
      <w:pPr>
        <w:rPr>
          <w:b/>
        </w:rPr>
      </w:pPr>
    </w:p>
    <w:p w14:paraId="2B05E90B" w14:textId="43FA9BDC" w:rsidR="003C667A" w:rsidRPr="003C667A" w:rsidRDefault="003C667A" w:rsidP="003C667A">
      <w:r>
        <w:rPr>
          <w:b/>
        </w:rPr>
        <w:t xml:space="preserve">Method: </w:t>
      </w:r>
      <w:r>
        <w:t>cookieSale</w:t>
      </w:r>
    </w:p>
    <w:p w14:paraId="1CCA27E9" w14:textId="2BF8A61E" w:rsidR="003C667A" w:rsidRPr="00D02348" w:rsidRDefault="003C667A" w:rsidP="003C667A">
      <w:r>
        <w:rPr>
          <w:b/>
        </w:rPr>
        <w:t>Purpose:</w:t>
      </w:r>
      <w:r w:rsidR="00D02348">
        <w:rPr>
          <w:b/>
        </w:rPr>
        <w:t xml:space="preserve"> </w:t>
      </w:r>
      <w:r w:rsidR="00D02348">
        <w:t>Adds the number of cookies that want to be bought (singleSale) to the number of cookies already sold (cookiesSold) if there are enough cookies to sell. This method will compare (maxCookiesSold – cookiesSold) to the value that is returned from the method doubleUp. If it passes that validation, then it will add the number of cookies to be bought to the cookies already bought.</w:t>
      </w:r>
    </w:p>
    <w:p w14:paraId="1269D21D" w14:textId="65B2B040" w:rsidR="003C667A" w:rsidRPr="00D02348" w:rsidRDefault="003C667A" w:rsidP="003C667A">
      <w:r>
        <w:rPr>
          <w:b/>
        </w:rPr>
        <w:t>Inputs:</w:t>
      </w:r>
      <w:r w:rsidR="00D02348">
        <w:rPr>
          <w:b/>
        </w:rPr>
        <w:t xml:space="preserve"> </w:t>
      </w:r>
      <w:r w:rsidR="00D02348">
        <w:t>singleSale: int – A passed integer value that is the number of cookies that want to be bought at a single sale.</w:t>
      </w:r>
    </w:p>
    <w:p w14:paraId="00AE6C6B" w14:textId="5E9770A3" w:rsidR="003C667A" w:rsidRPr="00D02348" w:rsidRDefault="003C667A" w:rsidP="003C667A">
      <w:r>
        <w:rPr>
          <w:b/>
        </w:rPr>
        <w:t>Return:</w:t>
      </w:r>
      <w:r w:rsidR="00D02348">
        <w:rPr>
          <w:b/>
        </w:rPr>
        <w:t xml:space="preserve"> </w:t>
      </w:r>
      <w:r w:rsidR="00D02348">
        <w:t>Boolean – The method will return true if there are enough cookies to be sold and that the cookies that wanted to be sold are added to the sale number.</w:t>
      </w:r>
    </w:p>
    <w:p w14:paraId="3E81FC18" w14:textId="77777777" w:rsidR="003C667A" w:rsidRDefault="003C667A" w:rsidP="003C667A">
      <w:pPr>
        <w:rPr>
          <w:b/>
        </w:rPr>
      </w:pPr>
    </w:p>
    <w:p w14:paraId="1BB0F98B" w14:textId="700F3225" w:rsidR="003C667A" w:rsidRPr="003C667A" w:rsidRDefault="003C667A" w:rsidP="003C667A">
      <w:r>
        <w:rPr>
          <w:b/>
        </w:rPr>
        <w:t xml:space="preserve">Method: </w:t>
      </w:r>
      <w:r>
        <w:t>countTheSales</w:t>
      </w:r>
    </w:p>
    <w:p w14:paraId="6F61F9BF" w14:textId="295C78D1" w:rsidR="003C667A" w:rsidRPr="00D02348" w:rsidRDefault="003C667A" w:rsidP="003C667A">
      <w:r>
        <w:rPr>
          <w:b/>
        </w:rPr>
        <w:t>Purpose:</w:t>
      </w:r>
      <w:r w:rsidR="00D02348">
        <w:rPr>
          <w:b/>
        </w:rPr>
        <w:t xml:space="preserve"> </w:t>
      </w:r>
      <w:r w:rsidR="0018778E">
        <w:t xml:space="preserve">Counts the number of </w:t>
      </w:r>
      <w:r w:rsidR="00FD5916">
        <w:t>sales in the cookie event.</w:t>
      </w:r>
    </w:p>
    <w:p w14:paraId="1CB713B1" w14:textId="2261D418" w:rsidR="003C667A" w:rsidRPr="00FD5916" w:rsidRDefault="003C667A" w:rsidP="003C667A">
      <w:r>
        <w:rPr>
          <w:b/>
        </w:rPr>
        <w:t>Inputs:</w:t>
      </w:r>
      <w:r w:rsidR="00FD5916">
        <w:t xml:space="preserve"> none.</w:t>
      </w:r>
    </w:p>
    <w:p w14:paraId="367B3828" w14:textId="04A2611F" w:rsidR="003C667A" w:rsidRPr="00FD5916" w:rsidRDefault="003C667A" w:rsidP="003C667A">
      <w:r>
        <w:rPr>
          <w:b/>
        </w:rPr>
        <w:t>Return:</w:t>
      </w:r>
      <w:r w:rsidR="00FD5916">
        <w:rPr>
          <w:b/>
        </w:rPr>
        <w:t xml:space="preserve"> </w:t>
      </w:r>
      <w:r w:rsidR="00FD5916">
        <w:t>void</w:t>
      </w:r>
    </w:p>
    <w:p w14:paraId="0BA03B65" w14:textId="444EFC1F" w:rsidR="003C667A" w:rsidRDefault="003C667A">
      <w:pPr>
        <w:rPr>
          <w:b/>
        </w:rPr>
      </w:pPr>
    </w:p>
    <w:p w14:paraId="7D0870A0" w14:textId="5B7E68A6" w:rsidR="003C667A" w:rsidRPr="003C667A" w:rsidRDefault="003C667A" w:rsidP="003C667A">
      <w:r>
        <w:rPr>
          <w:b/>
        </w:rPr>
        <w:t xml:space="preserve">Method: </w:t>
      </w:r>
      <w:r>
        <w:t>toString</w:t>
      </w:r>
    </w:p>
    <w:p w14:paraId="47D5AAB4" w14:textId="1D58D353" w:rsidR="003C667A" w:rsidRPr="00FD5916" w:rsidRDefault="003C667A" w:rsidP="003C667A">
      <w:r>
        <w:rPr>
          <w:b/>
        </w:rPr>
        <w:t>Purpose:</w:t>
      </w:r>
      <w:r w:rsidR="00FD5916">
        <w:rPr>
          <w:b/>
        </w:rPr>
        <w:t xml:space="preserve"> </w:t>
      </w:r>
      <w:r w:rsidR="00FD5916">
        <w:t>The method will return a string representation of the cookie selling event, including event name, event type, maximum number of cookies allowed to be sold, the number of cookies actually sold, and the number of sales made.</w:t>
      </w:r>
    </w:p>
    <w:p w14:paraId="6B02898A" w14:textId="4983B91E" w:rsidR="003C667A" w:rsidRPr="00FD5916" w:rsidRDefault="003C667A" w:rsidP="003C667A">
      <w:r>
        <w:rPr>
          <w:b/>
        </w:rPr>
        <w:t>Inputs:</w:t>
      </w:r>
      <w:r w:rsidR="00FD5916">
        <w:t xml:space="preserve"> none</w:t>
      </w:r>
    </w:p>
    <w:p w14:paraId="5B635E47" w14:textId="4F16CF13" w:rsidR="003C667A" w:rsidRPr="00FD5916" w:rsidRDefault="003C667A" w:rsidP="003C667A">
      <w:r>
        <w:rPr>
          <w:b/>
        </w:rPr>
        <w:t>Return:</w:t>
      </w:r>
      <w:r w:rsidR="00FD5916">
        <w:rPr>
          <w:b/>
        </w:rPr>
        <w:t xml:space="preserve"> </w:t>
      </w:r>
      <w:r w:rsidR="00FD5916">
        <w:t>String – a formatted string with eventName, eventType, maxCookiesSold, CookiesSold, and singleSale.</w:t>
      </w:r>
    </w:p>
    <w:p w14:paraId="252AFBBE" w14:textId="77777777" w:rsidR="003C667A" w:rsidRPr="003C667A" w:rsidRDefault="003C667A">
      <w:pPr>
        <w:rPr>
          <w:b/>
        </w:rPr>
      </w:pPr>
    </w:p>
    <w:sectPr w:rsidR="003C667A" w:rsidRPr="003C6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81"/>
    <w:rsid w:val="000E4390"/>
    <w:rsid w:val="001555A4"/>
    <w:rsid w:val="0018778E"/>
    <w:rsid w:val="001A58F8"/>
    <w:rsid w:val="00204729"/>
    <w:rsid w:val="0026432A"/>
    <w:rsid w:val="002C4A58"/>
    <w:rsid w:val="002C6C8E"/>
    <w:rsid w:val="003C667A"/>
    <w:rsid w:val="00427F29"/>
    <w:rsid w:val="004442DB"/>
    <w:rsid w:val="00562D45"/>
    <w:rsid w:val="006119EB"/>
    <w:rsid w:val="00763C9C"/>
    <w:rsid w:val="008C5565"/>
    <w:rsid w:val="00A75E51"/>
    <w:rsid w:val="00B0023D"/>
    <w:rsid w:val="00B059F3"/>
    <w:rsid w:val="00BC2C53"/>
    <w:rsid w:val="00C07275"/>
    <w:rsid w:val="00C626CE"/>
    <w:rsid w:val="00C84DF2"/>
    <w:rsid w:val="00CB59F9"/>
    <w:rsid w:val="00CD6E81"/>
    <w:rsid w:val="00D02348"/>
    <w:rsid w:val="00D8560F"/>
    <w:rsid w:val="00E93BD3"/>
    <w:rsid w:val="00FA35AD"/>
    <w:rsid w:val="00FD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7C7A"/>
  <w15:chartTrackingRefBased/>
  <w15:docId w15:val="{17338DA9-B1D8-459B-9756-BB9736DA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jowee.rush1@gmail.com</dc:creator>
  <cp:keywords/>
  <dc:description/>
  <cp:lastModifiedBy>Joseph Harrison Roesch</cp:lastModifiedBy>
  <cp:revision>7</cp:revision>
  <dcterms:created xsi:type="dcterms:W3CDTF">2019-02-06T21:33:00Z</dcterms:created>
  <dcterms:modified xsi:type="dcterms:W3CDTF">2022-04-05T22:04:00Z</dcterms:modified>
</cp:coreProperties>
</file>