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CB5D9" w14:textId="77777777" w:rsidR="0079354C" w:rsidRDefault="0079354C" w:rsidP="0079354C"/>
    <w:p w14:paraId="093908BF" w14:textId="77777777" w:rsidR="0079354C" w:rsidRDefault="0079354C" w:rsidP="0079354C"/>
    <w:p w14:paraId="6C1142BA" w14:textId="27E56DFB" w:rsidR="0079354C" w:rsidRDefault="00200076" w:rsidP="0079354C">
      <w:r>
        <w:rPr>
          <w:noProof/>
        </w:rPr>
        <w:drawing>
          <wp:inline distT="0" distB="0" distL="0" distR="0" wp14:anchorId="27B8FCFE" wp14:editId="6889A84A">
            <wp:extent cx="5270500" cy="3294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D460" w14:textId="77777777" w:rsidR="0079354C" w:rsidRDefault="0079354C" w:rsidP="0079354C"/>
    <w:p w14:paraId="5E955BFD" w14:textId="77777777" w:rsidR="0079354C" w:rsidRDefault="0079354C" w:rsidP="0079354C"/>
    <w:p w14:paraId="1013D71F" w14:textId="77777777" w:rsidR="00200076" w:rsidRDefault="00200076" w:rsidP="0079354C"/>
    <w:p w14:paraId="64307310" w14:textId="77777777" w:rsidR="00200076" w:rsidRDefault="00200076" w:rsidP="0079354C"/>
    <w:p w14:paraId="2AB8C16F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0CE19618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4547D73B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7018DB55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04A3311C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039FC1F0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22DFC199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7D12C0E7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537F5235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5681917F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43B79199" w14:textId="77777777" w:rsidR="00200076" w:rsidRDefault="00200076" w:rsidP="00200076">
      <w:pPr>
        <w:rPr>
          <w:rFonts w:ascii="Courier" w:hAnsi="Courier"/>
          <w:sz w:val="16"/>
          <w:szCs w:val="16"/>
        </w:rPr>
      </w:pPr>
    </w:p>
    <w:p w14:paraId="6FDB3C40" w14:textId="77777777" w:rsidR="00200076" w:rsidRPr="0079354C" w:rsidRDefault="00200076" w:rsidP="00200076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79354C">
        <w:rPr>
          <w:rFonts w:ascii="Courier" w:hAnsi="Courier"/>
          <w:sz w:val="16"/>
          <w:szCs w:val="16"/>
        </w:rPr>
        <w:t xml:space="preserve"> __  __ _                ______                                           _    </w:t>
      </w:r>
    </w:p>
    <w:p w14:paraId="48A35477" w14:textId="77777777" w:rsidR="00200076" w:rsidRPr="0079354C" w:rsidRDefault="00200076" w:rsidP="00200076">
      <w:pPr>
        <w:rPr>
          <w:rFonts w:ascii="Courier" w:hAnsi="Courier"/>
          <w:sz w:val="16"/>
          <w:szCs w:val="16"/>
        </w:rPr>
      </w:pPr>
      <w:r w:rsidRPr="0079354C">
        <w:rPr>
          <w:rFonts w:ascii="Courier" w:hAnsi="Courier"/>
          <w:sz w:val="16"/>
          <w:szCs w:val="16"/>
        </w:rPr>
        <w:t xml:space="preserve"> |  \/  (_)              |  ____|                                         | |   </w:t>
      </w:r>
    </w:p>
    <w:p w14:paraId="3CEC44C1" w14:textId="77777777" w:rsidR="00200076" w:rsidRPr="0079354C" w:rsidRDefault="00200076" w:rsidP="00200076">
      <w:pPr>
        <w:rPr>
          <w:rFonts w:ascii="Courier" w:hAnsi="Courier"/>
          <w:sz w:val="16"/>
          <w:szCs w:val="16"/>
        </w:rPr>
      </w:pPr>
      <w:r w:rsidRPr="0079354C">
        <w:rPr>
          <w:rFonts w:ascii="Courier" w:hAnsi="Courier"/>
          <w:sz w:val="16"/>
          <w:szCs w:val="16"/>
        </w:rPr>
        <w:t xml:space="preserve"> | \  / |_  ___ _ __ ___ | |__ _ __ __ _ _ __ ___   _____      _____  _ __| | __</w:t>
      </w:r>
    </w:p>
    <w:p w14:paraId="4F166CB0" w14:textId="77777777" w:rsidR="00200076" w:rsidRPr="0079354C" w:rsidRDefault="00200076" w:rsidP="00200076">
      <w:pPr>
        <w:rPr>
          <w:rFonts w:ascii="Courier" w:hAnsi="Courier"/>
          <w:sz w:val="16"/>
          <w:szCs w:val="16"/>
        </w:rPr>
      </w:pPr>
      <w:r w:rsidRPr="0079354C">
        <w:rPr>
          <w:rFonts w:ascii="Courier" w:hAnsi="Courier"/>
          <w:sz w:val="16"/>
          <w:szCs w:val="16"/>
        </w:rPr>
        <w:t xml:space="preserve"> | |\/| | |/ __| '__/ _ \|  __| '__/ _` | '_ ` _ \ / _ \ \ /\ / / _ \| '__| |/ /</w:t>
      </w:r>
    </w:p>
    <w:p w14:paraId="2A548E34" w14:textId="77777777" w:rsidR="00200076" w:rsidRPr="0079354C" w:rsidRDefault="00200076" w:rsidP="00200076">
      <w:pPr>
        <w:rPr>
          <w:rFonts w:ascii="Courier" w:hAnsi="Courier"/>
          <w:sz w:val="16"/>
          <w:szCs w:val="16"/>
        </w:rPr>
      </w:pPr>
      <w:r w:rsidRPr="0079354C">
        <w:rPr>
          <w:rFonts w:ascii="Courier" w:hAnsi="Courier"/>
          <w:sz w:val="16"/>
          <w:szCs w:val="16"/>
        </w:rPr>
        <w:t xml:space="preserve"> | |  | | | (__| | | (_) | |  | | | (_| | | | | | |  __/\ </w:t>
      </w:r>
      <w:proofErr w:type="gramStart"/>
      <w:r w:rsidRPr="0079354C">
        <w:rPr>
          <w:rFonts w:ascii="Courier" w:hAnsi="Courier"/>
          <w:sz w:val="16"/>
          <w:szCs w:val="16"/>
        </w:rPr>
        <w:t xml:space="preserve">V  </w:t>
      </w:r>
      <w:proofErr w:type="spellStart"/>
      <w:r w:rsidRPr="0079354C">
        <w:rPr>
          <w:rFonts w:ascii="Courier" w:hAnsi="Courier"/>
          <w:sz w:val="16"/>
          <w:szCs w:val="16"/>
        </w:rPr>
        <w:t>V</w:t>
      </w:r>
      <w:proofErr w:type="spellEnd"/>
      <w:proofErr w:type="gramEnd"/>
      <w:r w:rsidRPr="0079354C">
        <w:rPr>
          <w:rFonts w:ascii="Courier" w:hAnsi="Courier"/>
          <w:sz w:val="16"/>
          <w:szCs w:val="16"/>
        </w:rPr>
        <w:t xml:space="preserve"> / (_) | |  |   &lt; </w:t>
      </w:r>
    </w:p>
    <w:p w14:paraId="08E03ACF" w14:textId="77777777" w:rsidR="00200076" w:rsidRPr="0079354C" w:rsidRDefault="00200076" w:rsidP="00200076">
      <w:pPr>
        <w:rPr>
          <w:rFonts w:ascii="Courier" w:hAnsi="Courier"/>
          <w:sz w:val="16"/>
          <w:szCs w:val="16"/>
        </w:rPr>
      </w:pPr>
      <w:r w:rsidRPr="0079354C">
        <w:rPr>
          <w:rFonts w:ascii="Courier" w:hAnsi="Courier"/>
          <w:sz w:val="16"/>
          <w:szCs w:val="16"/>
        </w:rPr>
        <w:t xml:space="preserve"> |_|  |_|_|\___|_|  \___/|_|  |_|  \__</w:t>
      </w:r>
      <w:proofErr w:type="gramStart"/>
      <w:r w:rsidRPr="0079354C">
        <w:rPr>
          <w:rFonts w:ascii="Courier" w:hAnsi="Courier"/>
          <w:sz w:val="16"/>
          <w:szCs w:val="16"/>
        </w:rPr>
        <w:t>,_</w:t>
      </w:r>
      <w:proofErr w:type="gramEnd"/>
      <w:r w:rsidRPr="0079354C">
        <w:rPr>
          <w:rFonts w:ascii="Courier" w:hAnsi="Courier"/>
          <w:sz w:val="16"/>
          <w:szCs w:val="16"/>
        </w:rPr>
        <w:t>|_| |_| |_|\___| \_/\_/ \___/|_|  |_|\_\</w:t>
      </w:r>
    </w:p>
    <w:p w14:paraId="1D3CC97B" w14:textId="77777777" w:rsidR="00200076" w:rsidRDefault="00200076" w:rsidP="00200076"/>
    <w:p w14:paraId="400A2297" w14:textId="77777777" w:rsidR="00200076" w:rsidRPr="0079354C" w:rsidRDefault="00200076" w:rsidP="00200076">
      <w:pPr>
        <w:jc w:val="right"/>
        <w:rPr>
          <w:rFonts w:ascii="Arial" w:hAnsi="Arial"/>
        </w:rPr>
      </w:pPr>
      <w:r w:rsidRPr="0079354C">
        <w:rPr>
          <w:rFonts w:ascii="Arial" w:hAnsi="Arial"/>
        </w:rPr>
        <w:t xml:space="preserve">PHP </w:t>
      </w:r>
      <w:proofErr w:type="spellStart"/>
      <w:r w:rsidRPr="0079354C">
        <w:rPr>
          <w:rFonts w:ascii="Arial" w:hAnsi="Arial"/>
        </w:rPr>
        <w:t>MicroFramework</w:t>
      </w:r>
      <w:proofErr w:type="spellEnd"/>
      <w:r w:rsidRPr="0079354C">
        <w:rPr>
          <w:rFonts w:ascii="Arial" w:hAnsi="Arial"/>
        </w:rPr>
        <w:t xml:space="preserve"> for application development</w:t>
      </w:r>
    </w:p>
    <w:p w14:paraId="31BB0C7F" w14:textId="77777777" w:rsidR="00200076" w:rsidRDefault="00200076" w:rsidP="0079354C"/>
    <w:p w14:paraId="22F6CF28" w14:textId="77777777" w:rsidR="0079354C" w:rsidRPr="0079354C" w:rsidRDefault="0079354C" w:rsidP="0079354C">
      <w:pPr>
        <w:rPr>
          <w:rFonts w:ascii="Arial" w:hAnsi="Arial"/>
          <w:sz w:val="36"/>
          <w:szCs w:val="36"/>
        </w:rPr>
      </w:pPr>
      <w:r w:rsidRPr="0079354C">
        <w:rPr>
          <w:rFonts w:ascii="Arial" w:hAnsi="Arial"/>
          <w:sz w:val="36"/>
          <w:szCs w:val="36"/>
        </w:rPr>
        <w:t>Rick Trotter</w:t>
      </w:r>
    </w:p>
    <w:p w14:paraId="7175E7A0" w14:textId="77777777" w:rsidR="0079354C" w:rsidRPr="0079354C" w:rsidRDefault="0079354C" w:rsidP="0079354C">
      <w:pPr>
        <w:rPr>
          <w:rFonts w:ascii="Arial" w:hAnsi="Arial"/>
          <w:sz w:val="36"/>
          <w:szCs w:val="36"/>
        </w:rPr>
      </w:pPr>
    </w:p>
    <w:p w14:paraId="5343EADF" w14:textId="77777777" w:rsidR="0079354C" w:rsidRPr="0079354C" w:rsidRDefault="0079354C" w:rsidP="0079354C">
      <w:pPr>
        <w:rPr>
          <w:rFonts w:ascii="Arial" w:hAnsi="Arial"/>
          <w:color w:val="548DD4" w:themeColor="text2" w:themeTint="99"/>
          <w:sz w:val="28"/>
          <w:szCs w:val="28"/>
        </w:rPr>
      </w:pPr>
      <w:r w:rsidRPr="0079354C">
        <w:rPr>
          <w:rFonts w:ascii="Arial" w:hAnsi="Arial"/>
          <w:color w:val="548DD4" w:themeColor="text2" w:themeTint="99"/>
          <w:sz w:val="28"/>
          <w:szCs w:val="28"/>
        </w:rPr>
        <w:t>V 0.0.1</w:t>
      </w:r>
    </w:p>
    <w:p w14:paraId="6F964FB1" w14:textId="77777777" w:rsidR="0079354C" w:rsidRDefault="0079354C">
      <w:r>
        <w:br w:type="page"/>
      </w:r>
    </w:p>
    <w:p w14:paraId="747C1B9B" w14:textId="77777777" w:rsidR="0079354C" w:rsidRDefault="0079354C" w:rsidP="0079354C">
      <w:pPr>
        <w:pStyle w:val="Heading1"/>
      </w:pPr>
      <w:r>
        <w:lastRenderedPageBreak/>
        <w:t>About</w:t>
      </w:r>
    </w:p>
    <w:p w14:paraId="583BEF23" w14:textId="77777777" w:rsidR="0079354C" w:rsidRDefault="0079354C"/>
    <w:p w14:paraId="0E51E5DD" w14:textId="5EBA1612" w:rsidR="0079354C" w:rsidRDefault="0079354C">
      <w:proofErr w:type="spellStart"/>
      <w:r>
        <w:t>MicroFramework</w:t>
      </w:r>
      <w:proofErr w:type="spellEnd"/>
      <w:r>
        <w:t xml:space="preserve"> is a lightweight</w:t>
      </w:r>
      <w:r w:rsidR="00015CE8">
        <w:t>,</w:t>
      </w:r>
      <w:r>
        <w:t xml:space="preserve"> small PHP framework to allow quick application development. </w:t>
      </w:r>
    </w:p>
    <w:p w14:paraId="76EC0215" w14:textId="77777777" w:rsidR="0079354C" w:rsidRDefault="0079354C">
      <w:bookmarkStart w:id="0" w:name="_GoBack"/>
      <w:bookmarkEnd w:id="0"/>
    </w:p>
    <w:p w14:paraId="5718E5AD" w14:textId="77777777" w:rsidR="0079354C" w:rsidRDefault="0079354C">
      <w:r>
        <w:t>It creates a primary set of functionality ready to allow development of PHP-based web applications.</w:t>
      </w:r>
    </w:p>
    <w:p w14:paraId="6CE80B79" w14:textId="1D0D0B22" w:rsidR="006B03BC" w:rsidRDefault="006B03BC">
      <w:r>
        <w:t xml:space="preserve">Included in the framework are authentication, graceful error handling, </w:t>
      </w:r>
      <w:proofErr w:type="gramStart"/>
      <w:r>
        <w:t>auto</w:t>
      </w:r>
      <w:proofErr w:type="gramEnd"/>
      <w:r>
        <w:t xml:space="preserve"> module load mechanism, twitter bootstrap.</w:t>
      </w:r>
    </w:p>
    <w:p w14:paraId="712FF609" w14:textId="77777777" w:rsidR="0079354C" w:rsidRDefault="0079354C"/>
    <w:p w14:paraId="57FEAF74" w14:textId="77777777" w:rsidR="0079354C" w:rsidRDefault="0079354C"/>
    <w:p w14:paraId="6CAE34A7" w14:textId="77777777" w:rsidR="006B03BC" w:rsidRDefault="006B03BC" w:rsidP="006B03BC">
      <w:pPr>
        <w:pStyle w:val="Heading1"/>
      </w:pPr>
      <w:r>
        <w:t>File System</w:t>
      </w:r>
    </w:p>
    <w:p w14:paraId="7226E0AD" w14:textId="77777777" w:rsidR="006B03BC" w:rsidRDefault="006B03BC" w:rsidP="006B03BC"/>
    <w:p w14:paraId="58865058" w14:textId="77777777" w:rsidR="006B03BC" w:rsidRDefault="006B03BC" w:rsidP="006B03BC">
      <w:r>
        <w:t xml:space="preserve">The core file system is made up from controller and display layers. All of the controller logic and system interfacing is held in the </w:t>
      </w:r>
      <w:proofErr w:type="spellStart"/>
      <w:r w:rsidRPr="0079354C">
        <w:rPr>
          <w:b/>
        </w:rPr>
        <w:t>src</w:t>
      </w:r>
      <w:proofErr w:type="spellEnd"/>
      <w:r>
        <w:t xml:space="preserve"> folder.</w:t>
      </w:r>
    </w:p>
    <w:p w14:paraId="1870D9AA" w14:textId="77777777" w:rsidR="006B03BC" w:rsidRDefault="006B03BC" w:rsidP="006B03BC"/>
    <w:p w14:paraId="33C537C8" w14:textId="77777777" w:rsidR="006B03BC" w:rsidRDefault="006B03BC" w:rsidP="006B03BC">
      <w:r>
        <w:t xml:space="preserve">All of the web frontend code is held in the </w:t>
      </w:r>
      <w:r w:rsidRPr="0079354C">
        <w:rPr>
          <w:b/>
        </w:rPr>
        <w:t>web</w:t>
      </w:r>
      <w:r>
        <w:t xml:space="preserve"> folder.</w:t>
      </w:r>
    </w:p>
    <w:p w14:paraId="3C5B1F15" w14:textId="77777777" w:rsidR="006B03BC" w:rsidRDefault="006B03BC" w:rsidP="006B03BC"/>
    <w:p w14:paraId="2FF9B824" w14:textId="77777777" w:rsidR="006B03BC" w:rsidRDefault="006B03BC" w:rsidP="006B03BC">
      <w:r>
        <w:t xml:space="preserve">Front-end development should be limited to the web folder only – no display logic should be placed into the </w:t>
      </w:r>
      <w:proofErr w:type="spellStart"/>
      <w:r>
        <w:t>src</w:t>
      </w:r>
      <w:proofErr w:type="spellEnd"/>
      <w:r>
        <w:t xml:space="preserve"> folder areas.</w:t>
      </w:r>
    </w:p>
    <w:p w14:paraId="0EC437AE" w14:textId="77777777" w:rsidR="006B03BC" w:rsidRDefault="006B03BC" w:rsidP="006B03BC"/>
    <w:p w14:paraId="1A1A17AB" w14:textId="77777777" w:rsidR="006B03BC" w:rsidRDefault="006B03BC" w:rsidP="006B03BC">
      <w:r>
        <w:t>Calls to navigation / layout etc. should be handled in the display layer.</w:t>
      </w:r>
    </w:p>
    <w:p w14:paraId="48A632E2" w14:textId="77777777" w:rsidR="00713DAC" w:rsidRDefault="00713DAC" w:rsidP="0079354C"/>
    <w:p w14:paraId="0C04DB1E" w14:textId="77777777" w:rsidR="006B03BC" w:rsidRDefault="006B03BC" w:rsidP="0079354C"/>
    <w:p w14:paraId="693106F1" w14:textId="77777777" w:rsidR="006B03BC" w:rsidRDefault="006B03BC" w:rsidP="006B03BC">
      <w:pPr>
        <w:pStyle w:val="Heading1"/>
      </w:pPr>
      <w:r>
        <w:t>Rendering Engine</w:t>
      </w:r>
    </w:p>
    <w:p w14:paraId="18E42C49" w14:textId="77777777" w:rsidR="006B03BC" w:rsidRDefault="006B03BC" w:rsidP="006B03BC"/>
    <w:p w14:paraId="0483B31B" w14:textId="77777777" w:rsidR="006B03BC" w:rsidRDefault="006B03BC" w:rsidP="006B03BC">
      <w:r>
        <w:t xml:space="preserve">The rendering engine is currently set to </w:t>
      </w:r>
      <w:proofErr w:type="spellStart"/>
      <w:r>
        <w:t>php</w:t>
      </w:r>
      <w:proofErr w:type="spellEnd"/>
      <w:r>
        <w:t>/html – I’m working on a method to provide information in a JSON output based on a call.</w:t>
      </w:r>
    </w:p>
    <w:p w14:paraId="40B0E935" w14:textId="77777777" w:rsidR="006B03BC" w:rsidRDefault="006B03BC" w:rsidP="0079354C"/>
    <w:p w14:paraId="2CD2D14A" w14:textId="77777777" w:rsidR="006B03BC" w:rsidRDefault="006B03BC" w:rsidP="006B03BC">
      <w:pPr>
        <w:pStyle w:val="Heading1"/>
      </w:pPr>
      <w:r>
        <w:t>Calling Functions</w:t>
      </w:r>
    </w:p>
    <w:p w14:paraId="2EB3BFD4" w14:textId="77777777" w:rsidR="006B03BC" w:rsidRDefault="006B03BC" w:rsidP="006B03BC"/>
    <w:p w14:paraId="40D2E77B" w14:textId="77777777" w:rsidR="006B03BC" w:rsidRDefault="006B03BC" w:rsidP="006B03BC">
      <w:r>
        <w:t>To call functions you will call to undertake operations require URL requests to be in the format:</w:t>
      </w:r>
    </w:p>
    <w:p w14:paraId="76072DC0" w14:textId="77777777" w:rsidR="006B03BC" w:rsidRDefault="006B03BC" w:rsidP="006B03BC"/>
    <w:p w14:paraId="0C731750" w14:textId="77777777" w:rsidR="006B03BC" w:rsidRPr="00E90C44" w:rsidRDefault="006B03BC" w:rsidP="006B03BC">
      <w:pPr>
        <w:rPr>
          <w:b/>
        </w:rPr>
      </w:pPr>
      <w:r w:rsidRPr="00E90C44">
        <w:rPr>
          <w:b/>
        </w:rPr>
        <w:t>/</w:t>
      </w:r>
      <w:proofErr w:type="spellStart"/>
      <w:r w:rsidRPr="00E90C44">
        <w:rPr>
          <w:b/>
        </w:rPr>
        <w:t>index.php</w:t>
      </w:r>
      <w:proofErr w:type="spellEnd"/>
      <w:r w:rsidRPr="00E90C44">
        <w:rPr>
          <w:b/>
        </w:rPr>
        <w:t>/module/</w:t>
      </w:r>
      <w:proofErr w:type="spellStart"/>
      <w:r w:rsidRPr="00E90C44">
        <w:rPr>
          <w:b/>
        </w:rPr>
        <w:t>functiongroup</w:t>
      </w:r>
      <w:proofErr w:type="spellEnd"/>
      <w:r w:rsidRPr="00E90C44">
        <w:rPr>
          <w:b/>
        </w:rPr>
        <w:t>/function/var1/var2</w:t>
      </w:r>
    </w:p>
    <w:p w14:paraId="36521594" w14:textId="77777777" w:rsidR="006B03BC" w:rsidRDefault="006B03BC" w:rsidP="006B03BC"/>
    <w:p w14:paraId="0612AD7B" w14:textId="77777777" w:rsidR="006B03BC" w:rsidRDefault="006B03BC" w:rsidP="006B03BC">
      <w:proofErr w:type="gramStart"/>
      <w:r>
        <w:t>for</w:t>
      </w:r>
      <w:proofErr w:type="gramEnd"/>
      <w:r>
        <w:t xml:space="preserve"> example:</w:t>
      </w:r>
    </w:p>
    <w:p w14:paraId="1595EB94" w14:textId="7D6A2A5C" w:rsidR="006B03BC" w:rsidRPr="00E90C44" w:rsidRDefault="006B03BC" w:rsidP="006B03BC">
      <w:pPr>
        <w:rPr>
          <w:b/>
        </w:rPr>
      </w:pPr>
      <w:r w:rsidRPr="00E90C44">
        <w:rPr>
          <w:b/>
        </w:rPr>
        <w:t>/</w:t>
      </w:r>
      <w:proofErr w:type="spellStart"/>
      <w:r w:rsidRPr="00E90C44">
        <w:rPr>
          <w:b/>
        </w:rPr>
        <w:t>index.php</w:t>
      </w:r>
      <w:proofErr w:type="spellEnd"/>
      <w:r w:rsidRPr="00E90C44">
        <w:rPr>
          <w:b/>
        </w:rPr>
        <w:t>/</w:t>
      </w:r>
      <w:proofErr w:type="spellStart"/>
      <w:r>
        <w:rPr>
          <w:b/>
        </w:rPr>
        <w:t>helloworld</w:t>
      </w:r>
      <w:proofErr w:type="spellEnd"/>
      <w:r w:rsidRPr="00E90C44">
        <w:rPr>
          <w:b/>
        </w:rPr>
        <w:t>/</w:t>
      </w:r>
      <w:r>
        <w:rPr>
          <w:b/>
        </w:rPr>
        <w:t>demo</w:t>
      </w:r>
      <w:r w:rsidRPr="00E90C44">
        <w:rPr>
          <w:b/>
        </w:rPr>
        <w:t>/index</w:t>
      </w:r>
    </w:p>
    <w:p w14:paraId="337B4078" w14:textId="77777777" w:rsidR="006B03BC" w:rsidRDefault="006B03BC" w:rsidP="006B03BC">
      <w:proofErr w:type="gramStart"/>
      <w:r>
        <w:t>which</w:t>
      </w:r>
      <w:proofErr w:type="gramEnd"/>
      <w:r>
        <w:t xml:space="preserve"> will launch the primary help file page.</w:t>
      </w:r>
    </w:p>
    <w:p w14:paraId="1A64FBCF" w14:textId="77777777" w:rsidR="006B03BC" w:rsidRDefault="006B03BC" w:rsidP="006B03BC"/>
    <w:p w14:paraId="2F1D013A" w14:textId="77777777" w:rsidR="006B03BC" w:rsidRDefault="006B03BC" w:rsidP="006B03BC">
      <w:r>
        <w:t>If undertaking post entities to the system in forms, include the following hidden fields in the post method:</w:t>
      </w:r>
    </w:p>
    <w:p w14:paraId="06C4DD6C" w14:textId="57C36A22" w:rsidR="006B03BC" w:rsidRDefault="006B03BC" w:rsidP="006B03BC">
      <w:r>
        <w:t>&lt;</w:t>
      </w:r>
      <w:proofErr w:type="gramStart"/>
      <w:r>
        <w:t>input</w:t>
      </w:r>
      <w:proofErr w:type="gramEnd"/>
      <w:r>
        <w:t xml:space="preserve"> type="hidden" name="x" value="</w:t>
      </w:r>
      <w:proofErr w:type="spellStart"/>
      <w:r>
        <w:t>appModule</w:t>
      </w:r>
      <w:proofErr w:type="spellEnd"/>
      <w:r>
        <w:t>" /&gt;</w:t>
      </w:r>
    </w:p>
    <w:p w14:paraId="496F396C" w14:textId="77777777" w:rsidR="006B03BC" w:rsidRDefault="006B03BC" w:rsidP="006B03BC">
      <w:r>
        <w:t>&lt;</w:t>
      </w:r>
      <w:proofErr w:type="gramStart"/>
      <w:r>
        <w:t>input</w:t>
      </w:r>
      <w:proofErr w:type="gramEnd"/>
      <w:r>
        <w:t xml:space="preserve"> type="hidden" name="y" value="</w:t>
      </w:r>
      <w:proofErr w:type="spellStart"/>
      <w:r>
        <w:t>functiongroup</w:t>
      </w:r>
      <w:proofErr w:type="spellEnd"/>
      <w:r>
        <w:t>” /&gt;</w:t>
      </w:r>
    </w:p>
    <w:p w14:paraId="4AFABF1F" w14:textId="77777777" w:rsidR="006B03BC" w:rsidRDefault="006B03BC" w:rsidP="006B03BC">
      <w:r>
        <w:t>&lt;</w:t>
      </w:r>
      <w:proofErr w:type="gramStart"/>
      <w:r>
        <w:t>input</w:t>
      </w:r>
      <w:proofErr w:type="gramEnd"/>
      <w:r>
        <w:t xml:space="preserve"> type="hidden" name="z" value="function" /&gt;</w:t>
      </w:r>
    </w:p>
    <w:p w14:paraId="1082EEC4" w14:textId="77777777" w:rsidR="006B03BC" w:rsidRDefault="006B03BC" w:rsidP="006B03BC"/>
    <w:p w14:paraId="0A0E9B44" w14:textId="01EB2AC0" w:rsidR="006B03BC" w:rsidRDefault="006B03BC" w:rsidP="006B03BC">
      <w:r>
        <w:t xml:space="preserve">Where </w:t>
      </w:r>
      <w:proofErr w:type="spellStart"/>
      <w:r>
        <w:t>functiongroup</w:t>
      </w:r>
      <w:proofErr w:type="spellEnd"/>
      <w:r>
        <w:t xml:space="preserve"> and function are the folder and file you want to call from the </w:t>
      </w:r>
      <w:proofErr w:type="spellStart"/>
      <w:r>
        <w:t>src</w:t>
      </w:r>
      <w:proofErr w:type="spellEnd"/>
      <w:r>
        <w:t xml:space="preserve"> folder.</w:t>
      </w:r>
    </w:p>
    <w:p w14:paraId="2AFAE5C3" w14:textId="77777777" w:rsidR="00713DAC" w:rsidRDefault="00713DAC" w:rsidP="0079354C"/>
    <w:p w14:paraId="6D672CCF" w14:textId="77777777" w:rsidR="006B03BC" w:rsidRDefault="006B03BC" w:rsidP="0079354C"/>
    <w:p w14:paraId="2A2EE861" w14:textId="77777777" w:rsidR="006B03BC" w:rsidRDefault="006B03BC" w:rsidP="0079354C"/>
    <w:p w14:paraId="764D45A0" w14:textId="77777777" w:rsidR="00713DAC" w:rsidRDefault="00713DAC" w:rsidP="0079354C"/>
    <w:sectPr w:rsidR="00713DAC" w:rsidSect="000153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4C"/>
    <w:rsid w:val="00015399"/>
    <w:rsid w:val="00015CE8"/>
    <w:rsid w:val="00200076"/>
    <w:rsid w:val="003D51DC"/>
    <w:rsid w:val="006B03BC"/>
    <w:rsid w:val="00713DAC"/>
    <w:rsid w:val="007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EE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79354C"/>
  </w:style>
  <w:style w:type="character" w:customStyle="1" w:styleId="Heading1Char">
    <w:name w:val="Heading 1 Char"/>
    <w:basedOn w:val="DefaultParagraphFont"/>
    <w:link w:val="Heading1"/>
    <w:uiPriority w:val="9"/>
    <w:rsid w:val="007935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79354C"/>
  </w:style>
  <w:style w:type="character" w:customStyle="1" w:styleId="Heading1Char">
    <w:name w:val="Heading 1 Char"/>
    <w:basedOn w:val="DefaultParagraphFont"/>
    <w:link w:val="Heading1"/>
    <w:uiPriority w:val="9"/>
    <w:rsid w:val="007935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313</Words>
  <Characters>1787</Characters>
  <Application>Microsoft Macintosh Word</Application>
  <DocSecurity>0</DocSecurity>
  <Lines>14</Lines>
  <Paragraphs>4</Paragraphs>
  <ScaleCrop>false</ScaleCrop>
  <Company>thap ltd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Trotter</dc:creator>
  <cp:keywords/>
  <dc:description/>
  <cp:lastModifiedBy>Rick Trotter</cp:lastModifiedBy>
  <cp:revision>5</cp:revision>
  <dcterms:created xsi:type="dcterms:W3CDTF">2013-03-13T15:50:00Z</dcterms:created>
  <dcterms:modified xsi:type="dcterms:W3CDTF">2013-03-14T17:30:00Z</dcterms:modified>
</cp:coreProperties>
</file>