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DEAF" w14:textId="77777777" w:rsidR="00987247" w:rsidRPr="00774CFD" w:rsidRDefault="00620DEC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파이널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5A5FC600" w14:textId="3EEA229C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094D31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094025">
        <w:rPr>
          <w:rFonts w:hint="eastAsia"/>
          <w:b/>
          <w:spacing w:val="-10"/>
          <w:szCs w:val="20"/>
        </w:rPr>
        <w:t xml:space="preserve"> </w:t>
      </w:r>
      <w:r w:rsidR="00094D31">
        <w:rPr>
          <w:b/>
          <w:spacing w:val="-10"/>
          <w:szCs w:val="20"/>
        </w:rPr>
        <w:t>23</w:t>
      </w:r>
      <w:r w:rsidRPr="00742DA7">
        <w:rPr>
          <w:rFonts w:hint="eastAsia"/>
          <w:b/>
          <w:spacing w:val="-10"/>
          <w:szCs w:val="20"/>
        </w:rPr>
        <w:t>일</w:t>
      </w:r>
    </w:p>
    <w:p w14:paraId="273BD374" w14:textId="77777777" w:rsidR="00987247" w:rsidRPr="00987247" w:rsidRDefault="0025229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빅데이터를 활용한 </w:t>
      </w:r>
      <w:proofErr w:type="spellStart"/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IoT</w:t>
      </w:r>
      <w:proofErr w:type="spellEnd"/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시스템 개발(</w:t>
      </w:r>
      <w:proofErr w:type="spellStart"/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Feat</w:t>
      </w:r>
      <w:proofErr w:type="spellEnd"/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.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스마트시티 프로젝트)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(</w:t>
      </w:r>
      <w:proofErr w:type="spellStart"/>
      <w:r w:rsidR="009221AA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</w:t>
      </w:r>
      <w:r w:rsidR="009221A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반</w:t>
      </w:r>
      <w:proofErr w:type="spellEnd"/>
      <w:r w:rsidR="009221A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)</w:t>
      </w:r>
    </w:p>
    <w:p w14:paraId="3D2BE0BB" w14:textId="77777777"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376"/>
        <w:gridCol w:w="6933"/>
      </w:tblGrid>
      <w:tr w:rsidR="00987247" w:rsidRPr="00784990" w14:paraId="474C5C6B" w14:textId="77777777" w:rsidTr="0062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57594CBC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933" w:type="dxa"/>
          </w:tcPr>
          <w:p w14:paraId="17E1AA3B" w14:textId="35697881" w:rsidR="00987247" w:rsidRPr="00742DA7" w:rsidRDefault="00094D31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STB</w:t>
            </w:r>
          </w:p>
        </w:tc>
      </w:tr>
      <w:tr w:rsidR="00987247" w:rsidRPr="00784990" w14:paraId="4E3EFD4D" w14:textId="77777777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57825D8B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933" w:type="dxa"/>
            <w:vAlign w:val="center"/>
          </w:tcPr>
          <w:p w14:paraId="3F4B942F" w14:textId="77777777" w:rsidR="00D0307A" w:rsidRDefault="00D0307A" w:rsidP="00D030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  <w:proofErr w:type="spellStart"/>
            <w:r>
              <w:rPr>
                <w:rFonts w:hint="eastAsia"/>
                <w:sz w:val="24"/>
                <w:szCs w:val="24"/>
              </w:rPr>
              <w:t>유한솔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김나윤 </w:t>
            </w:r>
            <w:proofErr w:type="spellStart"/>
            <w:r>
              <w:rPr>
                <w:rFonts w:hint="eastAsia"/>
                <w:sz w:val="24"/>
                <w:szCs w:val="24"/>
              </w:rPr>
              <w:t>김완규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문한나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박나영</w:t>
            </w:r>
            <w:proofErr w:type="spellEnd"/>
          </w:p>
          <w:p w14:paraId="51809E1F" w14:textId="77777777" w:rsidR="00987247" w:rsidRPr="00987247" w:rsidRDefault="00C057DB" w:rsidP="00C057DB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C057DB">
              <w:rPr>
                <w:rFonts w:hint="eastAsia"/>
                <w:b/>
                <w:color w:val="AEAAAA" w:themeColor="background2" w:themeShade="BF"/>
                <w:spacing w:val="-10"/>
                <w:sz w:val="18"/>
                <w:szCs w:val="20"/>
              </w:rPr>
              <w:t xml:space="preserve">              </w:t>
            </w: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   </w:t>
            </w:r>
            <w:r w:rsidR="00987247"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* 팀장 별도 표시</w:t>
            </w:r>
          </w:p>
        </w:tc>
      </w:tr>
      <w:tr w:rsidR="00987247" w:rsidRPr="00784990" w14:paraId="4D0A8B1C" w14:textId="77777777" w:rsidTr="00620DE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61885E58" w14:textId="77777777"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14:paraId="47983AF9" w14:textId="77777777" w:rsidR="00987247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774CFD">
              <w:rPr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* </w:t>
            </w:r>
            <w:r w:rsidRPr="00774CFD">
              <w:rPr>
                <w:rFonts w:hint="eastAsia"/>
                <w:i/>
                <w:color w:val="AEAAAA" w:themeColor="background2" w:themeShade="BF"/>
                <w:spacing w:val="-10"/>
                <w:sz w:val="18"/>
                <w:szCs w:val="20"/>
              </w:rPr>
              <w:t>가제</w:t>
            </w:r>
          </w:p>
        </w:tc>
        <w:tc>
          <w:tcPr>
            <w:tcW w:w="6933" w:type="dxa"/>
            <w:vAlign w:val="center"/>
            <w:hideMark/>
          </w:tcPr>
          <w:p w14:paraId="03B759DA" w14:textId="77777777" w:rsidR="00987247" w:rsidRDefault="003F7E42" w:rsidP="00D0307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F7E42">
              <w:rPr>
                <w:rFonts w:hint="eastAsia"/>
                <w:szCs w:val="20"/>
              </w:rPr>
              <w:t>빅데이터</w:t>
            </w:r>
            <w:r w:rsidRPr="003F7E42">
              <w:rPr>
                <w:szCs w:val="20"/>
              </w:rPr>
              <w:t xml:space="preserve"> 기반 </w:t>
            </w:r>
            <w:proofErr w:type="spellStart"/>
            <w:r w:rsidRPr="003F7E42">
              <w:rPr>
                <w:szCs w:val="20"/>
              </w:rPr>
              <w:t>커넥티드카</w:t>
            </w:r>
            <w:proofErr w:type="spellEnd"/>
            <w:r w:rsidRPr="003F7E42">
              <w:rPr>
                <w:szCs w:val="20"/>
              </w:rPr>
              <w:t xml:space="preserve"> 관제 및 반응형 광고 서비스</w:t>
            </w:r>
          </w:p>
          <w:p w14:paraId="361B369A" w14:textId="01616A39" w:rsidR="003F7E42" w:rsidRPr="00742DA7" w:rsidRDefault="003F7E42" w:rsidP="00D0307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3F7E42">
              <w:rPr>
                <w:rFonts w:hint="eastAsia"/>
                <w:sz w:val="16"/>
                <w:szCs w:val="16"/>
              </w:rPr>
              <w:t>(부제:</w:t>
            </w:r>
            <w:r w:rsidRPr="003F7E42">
              <w:rPr>
                <w:sz w:val="16"/>
                <w:szCs w:val="16"/>
              </w:rPr>
              <w:t xml:space="preserve"> </w:t>
            </w:r>
            <w:proofErr w:type="spellStart"/>
            <w:r w:rsidRPr="003F7E42">
              <w:rPr>
                <w:rFonts w:hint="eastAsia"/>
                <w:sz w:val="16"/>
                <w:szCs w:val="16"/>
              </w:rPr>
              <w:t>디지털사이니지를</w:t>
            </w:r>
            <w:proofErr w:type="spellEnd"/>
            <w:r w:rsidRPr="003F7E42">
              <w:rPr>
                <w:sz w:val="16"/>
                <w:szCs w:val="16"/>
              </w:rPr>
              <w:t xml:space="preserve"> 활용한 반응형 광고 서비스 및 CAR PAYMENT 시스템 구축</w:t>
            </w:r>
            <w:r w:rsidRPr="003F7E42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20DEC" w:rsidRPr="00784990" w14:paraId="19932CB4" w14:textId="77777777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288790DB" w14:textId="77777777" w:rsidR="00620DEC" w:rsidRPr="00987247" w:rsidRDefault="00620DEC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담당 멘토</w:t>
            </w:r>
          </w:p>
        </w:tc>
        <w:tc>
          <w:tcPr>
            <w:tcW w:w="6933" w:type="dxa"/>
            <w:vAlign w:val="center"/>
          </w:tcPr>
          <w:p w14:paraId="73CCF9AC" w14:textId="77777777" w:rsidR="00620DEC" w:rsidRPr="00620DEC" w:rsidRDefault="00620DEC" w:rsidP="00BE7F6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808080" w:themeColor="background1" w:themeShade="80"/>
                <w:szCs w:val="20"/>
              </w:rPr>
            </w:pPr>
            <w:proofErr w:type="spellStart"/>
            <w:r w:rsidRPr="00C057DB">
              <w:rPr>
                <w:rFonts w:hint="eastAsia"/>
                <w:b/>
                <w:i/>
                <w:szCs w:val="20"/>
              </w:rPr>
              <w:t>주멘토</w:t>
            </w:r>
            <w:proofErr w:type="spellEnd"/>
            <w:r w:rsidR="00BE7F69">
              <w:rPr>
                <w:rFonts w:hint="eastAsia"/>
                <w:b/>
                <w:i/>
                <w:szCs w:val="20"/>
              </w:rPr>
              <w:t xml:space="preserve"> 김희원,</w:t>
            </w:r>
            <w:r w:rsidR="00BE7F69">
              <w:rPr>
                <w:b/>
                <w:i/>
                <w:szCs w:val="20"/>
              </w:rPr>
              <w:t xml:space="preserve"> </w:t>
            </w:r>
            <w:r w:rsidR="00BE7F69">
              <w:rPr>
                <w:rFonts w:hint="eastAsia"/>
                <w:b/>
                <w:i/>
                <w:szCs w:val="20"/>
              </w:rPr>
              <w:t>이진호</w:t>
            </w:r>
          </w:p>
        </w:tc>
      </w:tr>
      <w:tr w:rsidR="00987247" w:rsidRPr="00784990" w14:paraId="174CCAD7" w14:textId="77777777" w:rsidTr="00620DEC">
        <w:trPr>
          <w:trHeight w:val="3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3E26BA8D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  <w:p w14:paraId="6ECF7FCC" w14:textId="77777777" w:rsidR="00620DEC" w:rsidRDefault="00620DEC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기획 의도</w:t>
            </w:r>
          </w:p>
          <w:p w14:paraId="2966A760" w14:textId="77777777" w:rsidR="00706462" w:rsidRDefault="00620DEC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프로젝트의 목표</w:t>
            </w:r>
          </w:p>
          <w:p w14:paraId="622FE7DD" w14:textId="77777777" w:rsidR="00620DEC" w:rsidRPr="00774CFD" w:rsidRDefault="00620DEC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주요 기능</w:t>
            </w:r>
          </w:p>
        </w:tc>
        <w:tc>
          <w:tcPr>
            <w:tcW w:w="6933" w:type="dxa"/>
            <w:vAlign w:val="center"/>
            <w:hideMark/>
          </w:tcPr>
          <w:p w14:paraId="1C996A57" w14:textId="2BAD691B" w:rsidR="00D0307A" w:rsidRDefault="00C35E56" w:rsidP="00D0307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현대의 광고산업에서 빅데이터 기반 사용자 맞춤형 광고가 온라인 위주로 발전하고 있는 반면,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오프라인 거점광고는 여전히 효율적인 소비자 타겟팅이 부족한 상태이다.</w:t>
            </w:r>
          </w:p>
          <w:p w14:paraId="370DA9EC" w14:textId="046EDBDF" w:rsidR="00C35E56" w:rsidRDefault="00C35E56" w:rsidP="00D0307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자료를 분석해본 결과 거점 별로 연령,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성별,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직업,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가구형태 등에 따른 유의미한 기호집단형성이 되어있음을 발견하여 현재 비효율적으로 진행되고 있는 오프라인 거점 광고에 기호집단 관련 빅데이터 분석을 도입하여 보다 효율적인 광고집행을 목표로 한다.</w:t>
            </w:r>
          </w:p>
          <w:p w14:paraId="2B5DAA00" w14:textId="5AE393D5" w:rsidR="00C35E56" w:rsidRDefault="00C35E56" w:rsidP="00D0307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분석을 통한 광고 서비스와 더불어 차량 내 </w:t>
            </w:r>
            <w:r>
              <w:rPr>
                <w:szCs w:val="20"/>
              </w:rPr>
              <w:t xml:space="preserve">CAR PAYMENT </w:t>
            </w:r>
            <w:r>
              <w:rPr>
                <w:rFonts w:hint="eastAsia"/>
                <w:szCs w:val="20"/>
              </w:rPr>
              <w:t xml:space="preserve">시스템을 구현함으로써, 미래형 </w:t>
            </w:r>
            <w:proofErr w:type="spellStart"/>
            <w:r>
              <w:rPr>
                <w:rFonts w:hint="eastAsia"/>
                <w:szCs w:val="20"/>
              </w:rPr>
              <w:t>커넥티드카</w:t>
            </w:r>
            <w:proofErr w:type="spellEnd"/>
            <w:r>
              <w:rPr>
                <w:rFonts w:hint="eastAsia"/>
                <w:szCs w:val="20"/>
              </w:rPr>
              <w:t xml:space="preserve"> 내 원격 제어 및 결제기능을 통해 광고서비스,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구매기능까지 </w:t>
            </w:r>
            <w:proofErr w:type="gramStart"/>
            <w:r>
              <w:rPr>
                <w:rFonts w:hint="eastAsia"/>
                <w:szCs w:val="20"/>
              </w:rPr>
              <w:t>한번에</w:t>
            </w:r>
            <w:proofErr w:type="gramEnd"/>
            <w:r>
              <w:rPr>
                <w:rFonts w:hint="eastAsia"/>
                <w:szCs w:val="20"/>
              </w:rPr>
              <w:t xml:space="preserve"> 이루어지는 </w:t>
            </w:r>
            <w:proofErr w:type="spellStart"/>
            <w:r>
              <w:rPr>
                <w:rFonts w:hint="eastAsia"/>
                <w:szCs w:val="20"/>
              </w:rPr>
              <w:t>플랫폼으로서의</w:t>
            </w:r>
            <w:proofErr w:type="spellEnd"/>
            <w:r>
              <w:rPr>
                <w:rFonts w:hint="eastAsia"/>
                <w:szCs w:val="20"/>
              </w:rPr>
              <w:t xml:space="preserve"> 역할을 가능하게 한다.</w:t>
            </w:r>
          </w:p>
          <w:p w14:paraId="44915A94" w14:textId="77777777" w:rsidR="00987247" w:rsidRPr="00D0307A" w:rsidRDefault="00987247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020991FC" w14:textId="77777777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780E633B" w14:textId="77777777" w:rsidR="00774CFD" w:rsidRPr="00620DEC" w:rsidRDefault="00620DEC" w:rsidP="00620DEC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기대효과</w:t>
            </w:r>
            <w:r w:rsidR="00774CFD">
              <w:rPr>
                <w:b w:val="0"/>
                <w:spacing w:val="-10"/>
                <w:szCs w:val="20"/>
              </w:rPr>
              <w:br/>
            </w:r>
            <w:r w:rsidR="00774CFD"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933" w:type="dxa"/>
            <w:vAlign w:val="center"/>
            <w:hideMark/>
          </w:tcPr>
          <w:p w14:paraId="70FF0256" w14:textId="29A5CBFF" w:rsidR="00987247" w:rsidRPr="00D0307A" w:rsidRDefault="00D0307A" w:rsidP="00C07C9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 w:rsidRPr="00C0020B">
              <w:rPr>
                <w:rFonts w:hint="eastAsia"/>
                <w:szCs w:val="20"/>
              </w:rPr>
              <w:t>커넥티드</w:t>
            </w:r>
            <w:proofErr w:type="spellEnd"/>
            <w:r w:rsidRPr="00C0020B">
              <w:rPr>
                <w:rFonts w:hint="eastAsia"/>
                <w:szCs w:val="20"/>
              </w:rPr>
              <w:t xml:space="preserve"> </w:t>
            </w:r>
            <w:proofErr w:type="spellStart"/>
            <w:r w:rsidRPr="00C0020B">
              <w:rPr>
                <w:rFonts w:hint="eastAsia"/>
                <w:szCs w:val="20"/>
              </w:rPr>
              <w:t>카로</w:t>
            </w:r>
            <w:proofErr w:type="spellEnd"/>
            <w:r w:rsidRPr="00C0020B">
              <w:rPr>
                <w:rFonts w:hint="eastAsia"/>
                <w:szCs w:val="20"/>
              </w:rPr>
              <w:t xml:space="preserve"> 활용될 수 있는 모든 차량에 대해 </w:t>
            </w:r>
            <w:proofErr w:type="spellStart"/>
            <w:r w:rsidRPr="00C0020B">
              <w:rPr>
                <w:rFonts w:hint="eastAsia"/>
                <w:szCs w:val="20"/>
              </w:rPr>
              <w:t>적용가능하도록</w:t>
            </w:r>
            <w:proofErr w:type="spellEnd"/>
            <w:r w:rsidRPr="00C0020B">
              <w:rPr>
                <w:rFonts w:hint="eastAsia"/>
                <w:szCs w:val="20"/>
              </w:rPr>
              <w:t xml:space="preserve"> 기여할 수 있다.</w:t>
            </w:r>
            <w:r w:rsidRPr="00C0020B">
              <w:rPr>
                <w:szCs w:val="20"/>
              </w:rPr>
              <w:t xml:space="preserve"> </w:t>
            </w:r>
            <w:r w:rsidR="00C07C9C">
              <w:rPr>
                <w:rFonts w:hint="eastAsia"/>
                <w:szCs w:val="20"/>
              </w:rPr>
              <w:t xml:space="preserve">차량의 </w:t>
            </w:r>
            <w:proofErr w:type="spellStart"/>
            <w:r w:rsidR="00C07C9C">
              <w:rPr>
                <w:rFonts w:hint="eastAsia"/>
                <w:szCs w:val="20"/>
              </w:rPr>
              <w:t>인포매틱스</w:t>
            </w:r>
            <w:proofErr w:type="spellEnd"/>
            <w:r w:rsidR="00C07C9C">
              <w:rPr>
                <w:rFonts w:hint="eastAsia"/>
                <w:szCs w:val="20"/>
              </w:rPr>
              <w:t xml:space="preserve"> 시스템을 이용하여 </w:t>
            </w:r>
            <w:r w:rsidRPr="00C0020B">
              <w:rPr>
                <w:rFonts w:hint="eastAsia"/>
                <w:szCs w:val="20"/>
              </w:rPr>
              <w:t>주행 중 메시지를 전달함으로써 운전자에게 위험 경고 등을 해 줄 수 있다.</w:t>
            </w:r>
            <w:r w:rsidRPr="00C0020B">
              <w:rPr>
                <w:szCs w:val="20"/>
              </w:rPr>
              <w:t xml:space="preserve"> </w:t>
            </w:r>
            <w:r w:rsidRPr="00C0020B">
              <w:rPr>
                <w:rFonts w:hint="eastAsia"/>
                <w:szCs w:val="20"/>
              </w:rPr>
              <w:t xml:space="preserve">데이터 수집 모델의 구축을 통해 </w:t>
            </w:r>
            <w:proofErr w:type="spellStart"/>
            <w:r w:rsidRPr="00C0020B">
              <w:rPr>
                <w:rFonts w:hint="eastAsia"/>
                <w:szCs w:val="20"/>
              </w:rPr>
              <w:t>운전자뿐만</w:t>
            </w:r>
            <w:proofErr w:type="spellEnd"/>
            <w:r w:rsidRPr="00C0020B">
              <w:rPr>
                <w:rFonts w:hint="eastAsia"/>
                <w:szCs w:val="20"/>
              </w:rPr>
              <w:t xml:space="preserve"> 아닌 보행자까지 양방향의 정보 전달이 가능할 것으로 기대된다.</w:t>
            </w:r>
            <w:r w:rsidRPr="00C0020B">
              <w:rPr>
                <w:szCs w:val="20"/>
              </w:rPr>
              <w:t xml:space="preserve"> </w:t>
            </w:r>
            <w:r w:rsidR="00C07C9C">
              <w:rPr>
                <w:rFonts w:hint="eastAsia"/>
                <w:szCs w:val="20"/>
              </w:rPr>
              <w:t>C</w:t>
            </w:r>
            <w:r w:rsidR="00C07C9C">
              <w:rPr>
                <w:szCs w:val="20"/>
              </w:rPr>
              <w:t xml:space="preserve">AR PAYMENT </w:t>
            </w:r>
            <w:r w:rsidR="00C07C9C">
              <w:rPr>
                <w:rFonts w:hint="eastAsia"/>
                <w:szCs w:val="20"/>
              </w:rPr>
              <w:t xml:space="preserve">시스템을 통해 일상생활에서의 편리성을 증진시키고 자유로운 서비스 확장성을 통해 </w:t>
            </w:r>
            <w:r w:rsidR="00094D31">
              <w:rPr>
                <w:rFonts w:hint="eastAsia"/>
                <w:szCs w:val="20"/>
              </w:rPr>
              <w:t xml:space="preserve">세분화된 </w:t>
            </w:r>
            <w:r w:rsidR="00C07C9C">
              <w:rPr>
                <w:rFonts w:hint="eastAsia"/>
                <w:szCs w:val="20"/>
              </w:rPr>
              <w:t>소비자 타겟팅 및 소비 촉진을 기대할 수 있다.</w:t>
            </w:r>
          </w:p>
        </w:tc>
      </w:tr>
      <w:tr w:rsidR="00987247" w:rsidRPr="00784990" w14:paraId="13208AE2" w14:textId="77777777" w:rsidTr="00620DEC">
        <w:trPr>
          <w:trHeight w:val="4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44322406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lastRenderedPageBreak/>
              <w:t>프로젝트 수행 방향</w:t>
            </w:r>
          </w:p>
          <w:p w14:paraId="529CCBDA" w14:textId="77777777"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14:paraId="64455A96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14:paraId="53B11803" w14:textId="77777777" w:rsid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  <w:r w:rsidR="00620DEC">
              <w:rPr>
                <w:rFonts w:hint="eastAsia"/>
                <w:b w:val="0"/>
                <w:spacing w:val="-10"/>
                <w:szCs w:val="20"/>
              </w:rPr>
              <w:t xml:space="preserve"> 및</w:t>
            </w:r>
          </w:p>
          <w:p w14:paraId="4BF31E08" w14:textId="77777777" w:rsidR="00620DEC" w:rsidRPr="00774CFD" w:rsidRDefault="00620DEC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개발 환경</w:t>
            </w:r>
          </w:p>
        </w:tc>
        <w:tc>
          <w:tcPr>
            <w:tcW w:w="6933" w:type="dxa"/>
            <w:vAlign w:val="center"/>
            <w:hideMark/>
          </w:tcPr>
          <w:p w14:paraId="48D3E4CF" w14:textId="77777777" w:rsidR="001A3F25" w:rsidRDefault="001A3F25" w:rsidP="001A3F2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1F3D5A">
              <w:rPr>
                <w:rFonts w:hint="eastAsia"/>
                <w:b/>
                <w:bCs/>
                <w:szCs w:val="20"/>
              </w:rPr>
              <w:t>역할분담</w:t>
            </w:r>
          </w:p>
          <w:p w14:paraId="69FA4654" w14:textId="4879B885" w:rsidR="00094D31" w:rsidRDefault="001A3F25" w:rsidP="001A3F2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안드로이드</w:t>
            </w:r>
            <w:r w:rsidR="00094D31">
              <w:rPr>
                <w:rFonts w:hint="eastAsia"/>
                <w:szCs w:val="20"/>
              </w:rPr>
              <w:t>(</w:t>
            </w:r>
            <w:proofErr w:type="spellStart"/>
            <w:r w:rsidR="00094D31">
              <w:rPr>
                <w:rFonts w:hint="eastAsia"/>
                <w:szCs w:val="20"/>
              </w:rPr>
              <w:t>인포매틱스</w:t>
            </w:r>
            <w:proofErr w:type="spellEnd"/>
            <w:r w:rsidR="00094D31">
              <w:rPr>
                <w:rFonts w:hint="eastAsia"/>
                <w:szCs w:val="20"/>
              </w:rPr>
              <w:t>)</w:t>
            </w:r>
            <w:r w:rsidR="00094D31">
              <w:rPr>
                <w:szCs w:val="20"/>
              </w:rPr>
              <w:t xml:space="preserve"> –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김완규</w:t>
            </w:r>
            <w:proofErr w:type="spellEnd"/>
            <w:r w:rsidR="00094D31">
              <w:rPr>
                <w:rFonts w:hint="eastAsia"/>
                <w:szCs w:val="20"/>
              </w:rPr>
              <w:t>,</w:t>
            </w:r>
          </w:p>
          <w:p w14:paraId="03FDB31E" w14:textId="086B1EBA" w:rsidR="001A3F25" w:rsidRDefault="00094D31" w:rsidP="001A3F2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안드로이드(사용자 어플)</w:t>
            </w:r>
            <w:r>
              <w:rPr>
                <w:szCs w:val="20"/>
              </w:rPr>
              <w:t xml:space="preserve"> – </w:t>
            </w:r>
            <w:proofErr w:type="spellStart"/>
            <w:r w:rsidR="001A3F25">
              <w:rPr>
                <w:rFonts w:hint="eastAsia"/>
                <w:szCs w:val="20"/>
              </w:rPr>
              <w:t>박나영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36CD382D" w14:textId="3ED8E739" w:rsidR="001A3F25" w:rsidRDefault="001A3F25" w:rsidP="001A3F2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웹 </w:t>
            </w:r>
            <w:r w:rsidR="00094D31">
              <w:rPr>
                <w:szCs w:val="20"/>
              </w:rPr>
              <w:t>–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문한나</w:t>
            </w:r>
            <w:proofErr w:type="spellEnd"/>
            <w:r w:rsidR="00094D31">
              <w:rPr>
                <w:rFonts w:hint="eastAsia"/>
                <w:szCs w:val="20"/>
              </w:rPr>
              <w:t>,</w:t>
            </w:r>
          </w:p>
          <w:p w14:paraId="771348A8" w14:textId="0EE2CEE2" w:rsidR="00094D31" w:rsidRDefault="001A3F25" w:rsidP="001A3F2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proofErr w:type="spellEnd"/>
            <w:r>
              <w:rPr>
                <w:szCs w:val="20"/>
              </w:rPr>
              <w:t xml:space="preserve"> </w:t>
            </w:r>
            <w:r w:rsidR="00094D31">
              <w:rPr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김나윤,</w:t>
            </w:r>
            <w:r>
              <w:rPr>
                <w:szCs w:val="20"/>
              </w:rPr>
              <w:t xml:space="preserve"> </w:t>
            </w:r>
          </w:p>
          <w:p w14:paraId="79F0EB9D" w14:textId="2E277B6F" w:rsidR="001A3F25" w:rsidRDefault="00094D31" w:rsidP="001A3F2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빅데이터 분석 </w:t>
            </w:r>
            <w:r>
              <w:rPr>
                <w:szCs w:val="20"/>
              </w:rPr>
              <w:t xml:space="preserve">- </w:t>
            </w:r>
            <w:proofErr w:type="spellStart"/>
            <w:r w:rsidR="001A3F25">
              <w:rPr>
                <w:rFonts w:hint="eastAsia"/>
                <w:szCs w:val="20"/>
              </w:rPr>
              <w:t>유한솔</w:t>
            </w:r>
            <w:proofErr w:type="spellEnd"/>
          </w:p>
          <w:p w14:paraId="2A8BDB00" w14:textId="77777777" w:rsidR="001A3F25" w:rsidRDefault="001A3F25" w:rsidP="001A3F2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7D41D8">
              <w:rPr>
                <w:rFonts w:hint="eastAsia"/>
                <w:b/>
                <w:bCs/>
                <w:szCs w:val="20"/>
              </w:rPr>
              <w:t>수행일정</w:t>
            </w:r>
          </w:p>
          <w:p w14:paraId="525D574E" w14:textId="0D9B2294" w:rsidR="001A3F25" w:rsidRDefault="00094D31" w:rsidP="001A3F2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월2</w:t>
            </w:r>
            <w:r>
              <w:rPr>
                <w:szCs w:val="20"/>
              </w:rPr>
              <w:t>4</w:t>
            </w:r>
            <w:r w:rsidR="001A3F25">
              <w:rPr>
                <w:rFonts w:hint="eastAsia"/>
                <w:szCs w:val="20"/>
              </w:rPr>
              <w:t>일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월2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일</w:t>
            </w:r>
          </w:p>
          <w:p w14:paraId="61EB300A" w14:textId="77777777" w:rsidR="001A3F25" w:rsidRDefault="001A3F25" w:rsidP="001A3F2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수행방법/도구</w:t>
            </w:r>
          </w:p>
          <w:p w14:paraId="169ECE45" w14:textId="77777777" w:rsidR="001A3F25" w:rsidRPr="007D41D8" w:rsidRDefault="001A3F25" w:rsidP="001A3F2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Slack(</w:t>
            </w:r>
            <w:r>
              <w:rPr>
                <w:rFonts w:hint="eastAsia"/>
                <w:szCs w:val="20"/>
              </w:rPr>
              <w:t>일정관리)</w:t>
            </w:r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github</w:t>
            </w:r>
            <w:proofErr w:type="spellEnd"/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형상관리)</w:t>
            </w:r>
          </w:p>
          <w:p w14:paraId="655BF05A" w14:textId="77777777" w:rsidR="00987247" w:rsidRPr="00742DA7" w:rsidRDefault="00987247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627CBFF0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D9394" w14:textId="77777777" w:rsidR="007A43A4" w:rsidRDefault="007A43A4" w:rsidP="00987247">
      <w:r>
        <w:separator/>
      </w:r>
    </w:p>
  </w:endnote>
  <w:endnote w:type="continuationSeparator" w:id="0">
    <w:p w14:paraId="01387B73" w14:textId="77777777" w:rsidR="007A43A4" w:rsidRDefault="007A43A4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53247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49A41E39" wp14:editId="38285CE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7F80EED8" wp14:editId="1057C803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5641E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2F9E88C6" w14:textId="77777777" w:rsidR="00BA4F42" w:rsidRDefault="007A43A4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69C7D" w14:textId="77777777" w:rsidR="007A43A4" w:rsidRDefault="007A43A4" w:rsidP="00987247">
      <w:r>
        <w:separator/>
      </w:r>
    </w:p>
  </w:footnote>
  <w:footnote w:type="continuationSeparator" w:id="0">
    <w:p w14:paraId="3E0477D8" w14:textId="77777777" w:rsidR="007A43A4" w:rsidRDefault="007A43A4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5822B" w14:textId="77777777"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</w:p>
  <w:p w14:paraId="56CF6CF5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94D31"/>
    <w:rsid w:val="000B0B64"/>
    <w:rsid w:val="0013409F"/>
    <w:rsid w:val="001A3F25"/>
    <w:rsid w:val="00252296"/>
    <w:rsid w:val="003C5328"/>
    <w:rsid w:val="003F7E42"/>
    <w:rsid w:val="00511FF3"/>
    <w:rsid w:val="00620DEC"/>
    <w:rsid w:val="00706462"/>
    <w:rsid w:val="00774CFD"/>
    <w:rsid w:val="007A43A4"/>
    <w:rsid w:val="009221AA"/>
    <w:rsid w:val="00987247"/>
    <w:rsid w:val="00BE7F69"/>
    <w:rsid w:val="00C057DB"/>
    <w:rsid w:val="00C07C9C"/>
    <w:rsid w:val="00C35E56"/>
    <w:rsid w:val="00CA4837"/>
    <w:rsid w:val="00D0307A"/>
    <w:rsid w:val="00E377EA"/>
    <w:rsid w:val="00E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B5C24"/>
  <w15:docId w15:val="{25C95139-5932-4FD8-A732-163EEBF0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20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20D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park nayoung</cp:lastModifiedBy>
  <cp:revision>2</cp:revision>
  <dcterms:created xsi:type="dcterms:W3CDTF">2020-04-27T05:24:00Z</dcterms:created>
  <dcterms:modified xsi:type="dcterms:W3CDTF">2020-04-27T05:24:00Z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