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프로젝트 기획안 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2020년 11월 17일</w:t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스마트 홈 IoT 실무자 양성과정 프로젝트</w:t>
      </w:r>
    </w:p>
    <w:p w:rsidR="00000000" w:rsidDel="00000000" w:rsidP="00000000" w:rsidRDefault="00000000" w:rsidRPr="00000000" w14:paraId="00000004">
      <w:pPr>
        <w:jc w:val="righ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TEAM 여러(</w:t>
      </w:r>
      <w:r w:rsidDel="00000000" w:rsidR="00000000" w:rsidRPr="00000000">
        <w:rPr>
          <w:b w:val="1"/>
          <w:rtl w:val="0"/>
        </w:rPr>
        <w:t xml:space="preserve">YEOREO)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35.0" w:type="dxa"/>
        <w:jc w:val="left"/>
        <w:tblInd w:w="-855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1995"/>
        <w:gridCol w:w="9240"/>
        <w:tblGridChange w:id="0">
          <w:tblGrid>
            <w:gridCol w:w="1995"/>
            <w:gridCol w:w="9240"/>
          </w:tblGrid>
        </w:tblGridChange>
      </w:tblGrid>
      <w:tr>
        <w:trPr>
          <w:trHeight w:val="56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1054100" cy="1054100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(여러)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팀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오수찬(팀장), 조윤형, 임진규, 박나영</w:t>
            </w:r>
            <w:r w:rsidDel="00000000" w:rsidR="00000000" w:rsidRPr="00000000">
              <w:rPr>
                <w:b w:val="1"/>
                <w:color w:val="aeaaaa"/>
                <w:rtl w:val="0"/>
              </w:rPr>
              <w:t xml:space="preserve">              </w:t>
            </w:r>
            <w:r w:rsidDel="00000000" w:rsidR="00000000" w:rsidRPr="00000000">
              <w:rPr>
                <w:b w:val="1"/>
                <w:i w:val="1"/>
                <w:color w:val="aeaaaa"/>
                <w:rtl w:val="0"/>
              </w:rPr>
              <w:t xml:space="preserve">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딥러닝 기반 스마트 홈 도어 시스템 (Deep Learning Based Smart Home-Door System)</w:t>
            </w:r>
          </w:p>
        </w:tc>
      </w:tr>
      <w:tr>
        <w:trPr>
          <w:trHeight w:val="56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  <w:t xml:space="preserve">2020.11.17 ~ 2020.12.02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개요</w:t>
            </w:r>
          </w:p>
          <w:p w:rsidR="00000000" w:rsidDel="00000000" w:rsidP="00000000" w:rsidRDefault="00000000" w:rsidRPr="00000000" w14:paraId="0000000F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10">
            <w:pPr>
              <w:widowControl w:val="1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시나리오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개발 목적</w:t>
            </w:r>
          </w:p>
          <w:p w:rsidR="00000000" w:rsidDel="00000000" w:rsidP="00000000" w:rsidRDefault="00000000" w:rsidRPr="00000000" w14:paraId="00000013">
            <w:pPr>
              <w:widowControl w:val="1"/>
              <w:ind w:left="708.661417322834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ind w:left="708.661417322834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 및 스마트 홈 시장의 확대에 따라 다양한 IoT 디바이스가 하나의 스마트 플랫폼에 연결되어 제어 및 관리가 가능한 스마트 홈 시스템을 가진 주택이 선호되고 있다. </w:t>
            </w:r>
          </w:p>
          <w:p w:rsidR="00000000" w:rsidDel="00000000" w:rsidP="00000000" w:rsidRDefault="00000000" w:rsidRPr="00000000" w14:paraId="00000015">
            <w:pPr>
              <w:widowControl w:val="1"/>
              <w:ind w:left="708.661417322834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IoT기능이 접목된 방범 목적의 홈 도어 시스템은 현재도 제공되고 있으며, 출입 시 매번 도어락 번호를 입력하거나 키, 카드를 이용한 개폐 방식이 주를 이루고 있다. </w:t>
            </w:r>
          </w:p>
          <w:p w:rsidR="00000000" w:rsidDel="00000000" w:rsidP="00000000" w:rsidRDefault="00000000" w:rsidRPr="00000000" w14:paraId="00000016">
            <w:pPr>
              <w:widowControl w:val="1"/>
              <w:ind w:left="708.661417322834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 방식에서 더 나아가 본 프로젝트에서는 기존의 홈 도어 시스템을 딥러닝 기술을 활용하여 개인화 기능이 추가된 스마트 홈 서비스를 제공하고자 한다. </w:t>
            </w:r>
          </w:p>
          <w:p w:rsidR="00000000" w:rsidDel="00000000" w:rsidP="00000000" w:rsidRDefault="00000000" w:rsidRPr="00000000" w14:paraId="00000017">
            <w:pPr>
              <w:widowControl w:val="1"/>
              <w:ind w:left="708.661417322834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때문에 본 프로젝트 에서는 기존의 홈 도어 시스템에 학습을 통한 방문자 인식 및 원격제어를 통한 개폐 방식을 추가하여 스마트 홈의 취지에 더 가까운 홈 도어 시스템을 개발하게 되었다.</w:t>
            </w:r>
          </w:p>
          <w:p w:rsidR="00000000" w:rsidDel="00000000" w:rsidP="00000000" w:rsidRDefault="00000000" w:rsidRPr="00000000" w14:paraId="0000001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시나리오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1"/>
              </w:numPr>
              <w:spacing w:after="240" w:befor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현관</w:t>
            </w:r>
          </w:p>
          <w:p w:rsidR="00000000" w:rsidDel="00000000" w:rsidP="00000000" w:rsidRDefault="00000000" w:rsidRPr="00000000" w14:paraId="0000001B">
            <w:pPr>
              <w:widowControl w:val="1"/>
              <w:spacing w:after="240" w:befor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방문자가 현관에서 초인종을 눌렀을때, 카메라를 통해 등록된 사용자인지 판단한다. 기존에 등록되어 있는 경우 자동으로 현관 문을 연다. 등록되지 않은 방문자일 경우 사용자에게 이미지를 전송하여 스마트폰에서 문 개폐 여부를 결정할 수 있도록 한다. </w:t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1"/>
              </w:numPr>
              <w:spacing w:after="240" w:befor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앱</w:t>
            </w:r>
          </w:p>
          <w:p w:rsidR="00000000" w:rsidDel="00000000" w:rsidP="00000000" w:rsidRDefault="00000000" w:rsidRPr="00000000" w14:paraId="0000001D">
            <w:pPr>
              <w:widowControl w:val="1"/>
              <w:spacing w:after="240" w:befor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현관에 방문자가 인식되면 사용자는 팝업 알림을 수신한다. 수신한 이미지 정보를 활용하여 개폐 여부를 결정하고, 방문자에게 메시지를 보낸다.</w:t>
            </w:r>
          </w:p>
        </w:tc>
      </w:tr>
      <w:tr>
        <w:trPr>
          <w:trHeight w:val="351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시스템 특징 및 장점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초인종과 연동하여 사용자가 스마트폰을 통해 외부 화면 확인 가능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딥러닝을 통해 사용자의 얼굴 학습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학습된 모델을 이용하여 자동으로 현관 문 개폐 여부 결정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등록되지 않은 방문자가 인식되면 사용자가 개폐 여부 결정 가능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TCP/IP Socket을 통한 원격 제어 시스템</w:t>
            </w:r>
          </w:p>
        </w:tc>
      </w:tr>
      <w:tr>
        <w:trPr>
          <w:trHeight w:val="158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기대효과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스마트폰으로 연동가능한 모든 IoT 기기에 적용 가능하다.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방범 기능이 필요한 모든 곳에 활용 가능하며 계속된 학습을 통해 기능을 향상시킬 수 있다.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애플리케이션을 이용한 다중 등록이 가능하여 집 이외에도 오피스, 작업공간 등 하나의 스마트폰이 도어 플랫폼으로서 자유롭게 활용될 수 있다.</w:t>
            </w:r>
          </w:p>
          <w:p w:rsidR="00000000" w:rsidDel="00000000" w:rsidP="00000000" w:rsidRDefault="00000000" w:rsidRPr="00000000" w14:paraId="0000002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시스템 구성도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</w:rPr>
              <w:drawing>
                <wp:inline distB="0" distT="0" distL="0" distR="0">
                  <wp:extent cx="5734050" cy="3225800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6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2F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팀원간 역할 분담</w:t>
            </w:r>
          </w:p>
          <w:p w:rsidR="00000000" w:rsidDel="00000000" w:rsidP="00000000" w:rsidRDefault="00000000" w:rsidRPr="00000000" w14:paraId="00000030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프로젝트 수행 일정</w:t>
            </w:r>
          </w:p>
          <w:p w:rsidR="00000000" w:rsidDel="00000000" w:rsidP="00000000" w:rsidRDefault="00000000" w:rsidRPr="00000000" w14:paraId="00000031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수행 방법/도구 </w:t>
            </w:r>
          </w:p>
          <w:p w:rsidR="00000000" w:rsidDel="00000000" w:rsidP="00000000" w:rsidRDefault="00000000" w:rsidRPr="00000000" w14:paraId="00000032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역할분담</w:t>
            </w:r>
          </w:p>
          <w:p w:rsidR="00000000" w:rsidDel="00000000" w:rsidP="00000000" w:rsidRDefault="00000000" w:rsidRPr="00000000" w14:paraId="00000034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기획 : 오수찬, 조윤형, 임진규, 박나영</w:t>
            </w:r>
          </w:p>
          <w:p w:rsidR="00000000" w:rsidDel="00000000" w:rsidP="00000000" w:rsidRDefault="00000000" w:rsidRPr="00000000" w14:paraId="00000035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 : 박나영, 임진규</w:t>
            </w:r>
          </w:p>
          <w:p w:rsidR="00000000" w:rsidDel="00000000" w:rsidP="00000000" w:rsidRDefault="00000000" w:rsidRPr="00000000" w14:paraId="00000036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Embedded System :  오수찬 대장님</w:t>
            </w:r>
          </w:p>
          <w:p w:rsidR="00000000" w:rsidDel="00000000" w:rsidP="00000000" w:rsidRDefault="00000000" w:rsidRPr="00000000" w14:paraId="00000037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Deep Learning : 조윤형</w:t>
            </w:r>
          </w:p>
          <w:p w:rsidR="00000000" w:rsidDel="00000000" w:rsidP="00000000" w:rsidRDefault="00000000" w:rsidRPr="00000000" w14:paraId="00000038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수행일정</w:t>
            </w:r>
          </w:p>
          <w:p w:rsidR="00000000" w:rsidDel="00000000" w:rsidP="00000000" w:rsidRDefault="00000000" w:rsidRPr="00000000" w14:paraId="00000039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11.23~12.02</w:t>
            </w:r>
          </w:p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수행방법/도구</w:t>
            </w:r>
          </w:p>
          <w:p w:rsidR="00000000" w:rsidDel="00000000" w:rsidP="00000000" w:rsidRDefault="00000000" w:rsidRPr="00000000" w14:paraId="0000003B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Notion(일정 및 형상관리)</w:t>
            </w:r>
          </w:p>
          <w:p w:rsidR="00000000" w:rsidDel="00000000" w:rsidP="00000000" w:rsidRDefault="00000000" w:rsidRPr="00000000" w14:paraId="0000003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6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환경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Android studio</w:t>
            </w:r>
          </w:p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40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라즈베리파이3, 센서 키트</w:t>
            </w:r>
          </w:p>
          <w:p w:rsidR="00000000" w:rsidDel="00000000" w:rsidP="00000000" w:rsidRDefault="00000000" w:rsidRPr="00000000" w14:paraId="00000041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 3.8</w:t>
            </w:r>
          </w:p>
          <w:p w:rsidR="00000000" w:rsidDel="00000000" w:rsidP="00000000" w:rsidRDefault="00000000" w:rsidRPr="00000000" w14:paraId="00000042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Teachable Machine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스마트홈 IoT 실무자 양성과정 </w:t>
    </w:r>
  </w:p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02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D5F3D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FD5F3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FD5F3D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FD5F3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FD5F3D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FD5F3D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List Paragraph"/>
    <w:basedOn w:val="a"/>
    <w:uiPriority w:val="34"/>
    <w:qFormat w:val="1"/>
    <w:rsid w:val="00B21592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39JZgVd6LVEJph0Jo9Pq2dEhrw==">AMUW2mUKHG9e9TAg+23M1zLTSw5kUObOO+b5HAsZPzoSK+/qviPSMRXb+XjqIQuL+yvY2dD+NQzvHG83hFAu3MBmagJBD+7Wvw5ONRUyLiXEZPnmRK1Dy24=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2020-11-17T05:18:00Z</dcterms:created>
  <dc:creator>park nayoung</dc:creator>
</cp:coreProperties>
</file>