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5FC64" w14:textId="25FC8F90" w:rsidR="00967426" w:rsidRDefault="001D6666">
      <w:r>
        <w:rPr>
          <w:noProof/>
        </w:rPr>
        <w:drawing>
          <wp:inline distT="0" distB="0" distL="0" distR="0" wp14:anchorId="0935E38D" wp14:editId="5D7E741E">
            <wp:extent cx="5261925" cy="6517877"/>
            <wp:effectExtent l="0" t="0" r="0" b="0"/>
            <wp:docPr id="10774220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309" cy="65307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83ED06" w14:textId="77777777" w:rsidR="001D6666" w:rsidRDefault="001D6666"/>
    <w:p w14:paraId="23E8DAA6" w14:textId="77777777" w:rsidR="001D6666" w:rsidRDefault="001D6666"/>
    <w:p w14:paraId="4FB2956F" w14:textId="77777777" w:rsidR="001D6666" w:rsidRDefault="001D6666"/>
    <w:p w14:paraId="6E5D23EA" w14:textId="77777777" w:rsidR="001D6666" w:rsidRDefault="001D6666"/>
    <w:p w14:paraId="238482C0" w14:textId="77777777" w:rsidR="001D6666" w:rsidRDefault="001D6666"/>
    <w:p w14:paraId="58F20948" w14:textId="77777777" w:rsidR="001D6666" w:rsidRDefault="001D6666"/>
    <w:p w14:paraId="32CEAEA1" w14:textId="77777777" w:rsidR="001D6666" w:rsidRDefault="001D6666"/>
    <w:p w14:paraId="3F081338" w14:textId="77777777" w:rsidR="001D6666" w:rsidRDefault="001D6666"/>
    <w:p w14:paraId="362452DD" w14:textId="21868FB6" w:rsidR="001D6666" w:rsidRDefault="001D6666">
      <w:r>
        <w:rPr>
          <w:noProof/>
        </w:rPr>
        <w:lastRenderedPageBreak/>
        <w:drawing>
          <wp:inline distT="0" distB="0" distL="0" distR="0" wp14:anchorId="733E36F7" wp14:editId="73813A5D">
            <wp:extent cx="6136458" cy="3814555"/>
            <wp:effectExtent l="0" t="0" r="0" b="0"/>
            <wp:docPr id="16984056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5421" cy="38201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D66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666"/>
    <w:rsid w:val="001D6666"/>
    <w:rsid w:val="003C3255"/>
    <w:rsid w:val="00967426"/>
    <w:rsid w:val="00EA1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F9C63"/>
  <w15:chartTrackingRefBased/>
  <w15:docId w15:val="{87225E73-D720-4BAB-8858-0C92F456B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6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6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6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6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6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6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6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6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6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6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6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6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6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6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6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6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6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6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6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6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6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GOPALA KRISHNA SRINIVASA RAO SUDANI</dc:creator>
  <cp:keywords/>
  <dc:description/>
  <cp:lastModifiedBy>GOPALA KRISHNA SRINIVASA RAO SUDANI</cp:lastModifiedBy>
  <cp:revision>1</cp:revision>
  <dcterms:created xsi:type="dcterms:W3CDTF">2026-10-02T18:28:00Z</dcterms:created>
  <dcterms:modified xsi:type="dcterms:W3CDTF">2026-10-02T18:36:00Z</dcterms:modified>
</cp:coreProperties>
</file>