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4BD35" w14:textId="77777777" w:rsidR="00A54578" w:rsidRPr="002A348D" w:rsidRDefault="00E81A0E" w:rsidP="002A348D">
      <w:pPr>
        <w:spacing w:after="240" w:line="240" w:lineRule="auto"/>
        <w:ind w:left="2448" w:right="2304" w:firstLine="0"/>
        <w:jc w:val="center"/>
        <w:rPr>
          <w:b/>
          <w:sz w:val="28"/>
        </w:rPr>
      </w:pPr>
      <w:r>
        <w:rPr>
          <w:b/>
          <w:sz w:val="28"/>
        </w:rPr>
        <w:t xml:space="preserve">Babe Instant Hair Family Test </w:t>
      </w:r>
      <w:r w:rsidR="002A348D">
        <w:rPr>
          <w:b/>
          <w:sz w:val="28"/>
        </w:rPr>
        <w:t>Questions</w:t>
      </w:r>
    </w:p>
    <w:p w14:paraId="569B6436" w14:textId="77777777" w:rsidR="00A54578" w:rsidRDefault="002A348D">
      <w:pPr>
        <w:numPr>
          <w:ilvl w:val="0"/>
          <w:numId w:val="1"/>
        </w:numPr>
        <w:ind w:hanging="360"/>
      </w:pPr>
      <w:r>
        <w:t>What are the three products in the Babe Instant Hair Family?</w:t>
      </w:r>
    </w:p>
    <w:p w14:paraId="226040D0" w14:textId="77777777" w:rsidR="00A54578" w:rsidRDefault="002A348D">
      <w:pPr>
        <w:numPr>
          <w:ilvl w:val="1"/>
          <w:numId w:val="1"/>
        </w:numPr>
        <w:ind w:hanging="293"/>
      </w:pPr>
      <w:r>
        <w:t>Tape In, I-Tip and Flat Tip</w:t>
      </w:r>
      <w:r>
        <w:tab/>
      </w:r>
      <w:r w:rsidR="00E81A0E">
        <w:tab/>
      </w:r>
      <w:r>
        <w:t>B. Fusion, Clip In and Crown</w:t>
      </w:r>
    </w:p>
    <w:p w14:paraId="61A33331" w14:textId="77777777" w:rsidR="00A54578" w:rsidRDefault="002A348D">
      <w:pPr>
        <w:tabs>
          <w:tab w:val="center" w:pos="2159"/>
          <w:tab w:val="center" w:pos="5348"/>
        </w:tabs>
        <w:spacing w:after="28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C. Clip Ins, Crown and Bangs</w:t>
      </w:r>
      <w:r>
        <w:tab/>
        <w:t>D. None of the above</w:t>
      </w:r>
    </w:p>
    <w:p w14:paraId="4CEFD184" w14:textId="77777777" w:rsidR="00A54578" w:rsidRDefault="002A348D">
      <w:pPr>
        <w:numPr>
          <w:ilvl w:val="0"/>
          <w:numId w:val="1"/>
        </w:numPr>
        <w:ind w:hanging="360"/>
      </w:pPr>
      <w:r>
        <w:t xml:space="preserve">How many colors selections are there for the </w:t>
      </w:r>
      <w:r w:rsidR="00E81A0E">
        <w:t xml:space="preserve">Instant Hair </w:t>
      </w:r>
      <w:r>
        <w:t>products? (</w:t>
      </w:r>
      <w:r>
        <w:rPr>
          <w:b/>
          <w:sz w:val="22"/>
        </w:rPr>
        <w:t>HINT</w:t>
      </w:r>
      <w:r w:rsidR="00E81A0E">
        <w:rPr>
          <w:b/>
          <w:sz w:val="22"/>
        </w:rPr>
        <w:t>: it is the same for all three families</w:t>
      </w:r>
      <w:r>
        <w:t>)</w:t>
      </w:r>
    </w:p>
    <w:p w14:paraId="27459251" w14:textId="77777777" w:rsidR="00A54578" w:rsidRDefault="002A348D">
      <w:pPr>
        <w:numPr>
          <w:ilvl w:val="1"/>
          <w:numId w:val="1"/>
        </w:numPr>
        <w:ind w:hanging="293"/>
      </w:pPr>
      <w:r>
        <w:t>12</w:t>
      </w:r>
      <w:r>
        <w:tab/>
      </w:r>
      <w:r w:rsidR="00E81A0E">
        <w:tab/>
      </w:r>
      <w:r w:rsidR="00E81A0E">
        <w:tab/>
      </w:r>
      <w:r w:rsidR="00E81A0E">
        <w:tab/>
      </w:r>
      <w:r w:rsidR="00E81A0E">
        <w:tab/>
      </w:r>
      <w:r>
        <w:t>B. 16</w:t>
      </w:r>
    </w:p>
    <w:p w14:paraId="330AED57" w14:textId="77777777" w:rsidR="00A54578" w:rsidRDefault="002A348D">
      <w:pPr>
        <w:tabs>
          <w:tab w:val="center" w:pos="980"/>
          <w:tab w:val="center" w:pos="4587"/>
        </w:tabs>
        <w:spacing w:after="28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C. 20</w:t>
      </w:r>
      <w:r>
        <w:tab/>
        <w:t>D. 33</w:t>
      </w:r>
    </w:p>
    <w:p w14:paraId="453FFA1F" w14:textId="77777777" w:rsidR="00A54578" w:rsidRDefault="002A348D">
      <w:pPr>
        <w:numPr>
          <w:ilvl w:val="0"/>
          <w:numId w:val="1"/>
        </w:numPr>
        <w:ind w:hanging="360"/>
      </w:pPr>
      <w:r>
        <w:t xml:space="preserve">Which of the products is installed in the hair by placing 10 smaller wefts attached to clips              around the head? </w:t>
      </w:r>
    </w:p>
    <w:p w14:paraId="426B5718" w14:textId="77777777" w:rsidR="00A54578" w:rsidRDefault="002A348D">
      <w:pPr>
        <w:numPr>
          <w:ilvl w:val="1"/>
          <w:numId w:val="1"/>
        </w:numPr>
        <w:ind w:hanging="293"/>
      </w:pPr>
      <w:r>
        <w:t>Clip Ins</w:t>
      </w:r>
      <w:r>
        <w:tab/>
      </w:r>
      <w:r w:rsidR="00E81A0E">
        <w:tab/>
      </w:r>
      <w:r w:rsidR="00E81A0E">
        <w:tab/>
      </w:r>
      <w:r w:rsidR="00E81A0E">
        <w:tab/>
      </w:r>
      <w:r>
        <w:t>B. Crown</w:t>
      </w:r>
    </w:p>
    <w:p w14:paraId="2AF919C6" w14:textId="77777777" w:rsidR="00A54578" w:rsidRDefault="002A348D">
      <w:pPr>
        <w:tabs>
          <w:tab w:val="center" w:pos="1158"/>
          <w:tab w:val="center" w:pos="5348"/>
        </w:tabs>
        <w:spacing w:after="28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C. Bangs</w:t>
      </w:r>
      <w:r>
        <w:tab/>
        <w:t>D. None of the above</w:t>
      </w:r>
    </w:p>
    <w:p w14:paraId="315E838B" w14:textId="77777777" w:rsidR="00A54578" w:rsidRDefault="002A348D">
      <w:pPr>
        <w:numPr>
          <w:ilvl w:val="0"/>
          <w:numId w:val="1"/>
        </w:numPr>
        <w:ind w:hanging="360"/>
      </w:pPr>
      <w:r>
        <w:t xml:space="preserve">What type of hair cut, or hair style would </w:t>
      </w:r>
      <w:r>
        <w:rPr>
          <w:b/>
        </w:rPr>
        <w:t>NOT</w:t>
      </w:r>
      <w:r>
        <w:t xml:space="preserve"> be ideal for the Crown extension to </w:t>
      </w:r>
      <w:r w:rsidR="00E81A0E">
        <w:t xml:space="preserve">be applied to </w:t>
      </w:r>
      <w:r>
        <w:t>because it would not look natural, and be too noticeable?</w:t>
      </w:r>
    </w:p>
    <w:p w14:paraId="11E93155" w14:textId="77777777" w:rsidR="00A54578" w:rsidRDefault="002A348D">
      <w:pPr>
        <w:numPr>
          <w:ilvl w:val="1"/>
          <w:numId w:val="1"/>
        </w:numPr>
        <w:ind w:hanging="293"/>
      </w:pPr>
      <w:r>
        <w:t>Short and Blunt Cut</w:t>
      </w:r>
      <w:r>
        <w:tab/>
      </w:r>
      <w:r w:rsidR="00E81A0E">
        <w:tab/>
      </w:r>
      <w:r>
        <w:t>B. Long and Wispy</w:t>
      </w:r>
    </w:p>
    <w:p w14:paraId="3A164872" w14:textId="77777777" w:rsidR="00A54578" w:rsidRDefault="002A348D">
      <w:pPr>
        <w:tabs>
          <w:tab w:val="center" w:pos="2250"/>
          <w:tab w:val="center" w:pos="5174"/>
        </w:tabs>
        <w:spacing w:after="28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C. Medium Length and Layered</w:t>
      </w:r>
      <w:r>
        <w:tab/>
        <w:t>D. Long and Thin</w:t>
      </w:r>
    </w:p>
    <w:p w14:paraId="03E60A98" w14:textId="77777777" w:rsidR="00A54578" w:rsidRDefault="002A348D">
      <w:pPr>
        <w:numPr>
          <w:ilvl w:val="0"/>
          <w:numId w:val="1"/>
        </w:numPr>
        <w:ind w:hanging="360"/>
      </w:pPr>
      <w:r>
        <w:t>What style is the “Doll Bang”?</w:t>
      </w:r>
    </w:p>
    <w:p w14:paraId="2B312025" w14:textId="77777777" w:rsidR="00A54578" w:rsidRDefault="002A348D">
      <w:pPr>
        <w:numPr>
          <w:ilvl w:val="1"/>
          <w:numId w:val="1"/>
        </w:numPr>
        <w:spacing w:after="280"/>
        <w:ind w:hanging="293"/>
      </w:pPr>
      <w:r>
        <w:t>Side Swept</w:t>
      </w:r>
      <w:r>
        <w:tab/>
      </w:r>
      <w:r w:rsidR="00E81A0E">
        <w:tab/>
      </w:r>
      <w:r w:rsidR="00E81A0E">
        <w:tab/>
      </w:r>
      <w:r w:rsidR="00E81A0E">
        <w:tab/>
      </w:r>
      <w:r>
        <w:t>B. Straight Across</w:t>
      </w:r>
    </w:p>
    <w:p w14:paraId="16AAE464" w14:textId="77777777" w:rsidR="00A54578" w:rsidRDefault="002A348D">
      <w:pPr>
        <w:numPr>
          <w:ilvl w:val="0"/>
          <w:numId w:val="1"/>
        </w:numPr>
        <w:ind w:hanging="360"/>
      </w:pPr>
      <w:r>
        <w:t>Babe has designed three different lengths for the Clip In and Crown extensions.  What are           they?</w:t>
      </w:r>
    </w:p>
    <w:p w14:paraId="3508859A" w14:textId="77777777" w:rsidR="00A54578" w:rsidRDefault="002A348D">
      <w:pPr>
        <w:numPr>
          <w:ilvl w:val="1"/>
          <w:numId w:val="1"/>
        </w:numPr>
        <w:ind w:hanging="293"/>
      </w:pPr>
      <w:r>
        <w:t>20", 22" &amp; 24"</w:t>
      </w:r>
      <w:r>
        <w:tab/>
      </w:r>
      <w:r w:rsidR="00E81A0E">
        <w:tab/>
      </w:r>
      <w:r w:rsidR="00E81A0E">
        <w:tab/>
      </w:r>
      <w:r>
        <w:t>B. 12", 14" &amp; 16"</w:t>
      </w:r>
    </w:p>
    <w:p w14:paraId="22FA4468" w14:textId="77777777" w:rsidR="00A54578" w:rsidRDefault="002A348D">
      <w:pPr>
        <w:tabs>
          <w:tab w:val="center" w:pos="1579"/>
          <w:tab w:val="center" w:pos="5184"/>
        </w:tabs>
        <w:spacing w:after="28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C. 16", 18" &amp; 20"</w:t>
      </w:r>
      <w:r>
        <w:tab/>
        <w:t>D. 18", 20" &amp; 22"</w:t>
      </w:r>
    </w:p>
    <w:p w14:paraId="761F0CFD" w14:textId="77777777" w:rsidR="00A54578" w:rsidRDefault="002A348D">
      <w:pPr>
        <w:numPr>
          <w:ilvl w:val="0"/>
          <w:numId w:val="1"/>
        </w:numPr>
        <w:ind w:hanging="360"/>
      </w:pPr>
      <w:r>
        <w:t>How is the Crown Extension adjusted to fit different head shapes and sizes?</w:t>
      </w:r>
    </w:p>
    <w:p w14:paraId="2042437E" w14:textId="77777777" w:rsidR="00A54578" w:rsidRDefault="002A348D">
      <w:pPr>
        <w:numPr>
          <w:ilvl w:val="1"/>
          <w:numId w:val="1"/>
        </w:numPr>
        <w:ind w:hanging="293"/>
      </w:pPr>
      <w:r>
        <w:t>Cut the wire</w:t>
      </w:r>
      <w:r>
        <w:tab/>
      </w:r>
      <w:r w:rsidR="00E81A0E">
        <w:tab/>
      </w:r>
      <w:r w:rsidR="00E81A0E">
        <w:tab/>
      </w:r>
      <w:r>
        <w:t>B. Secure it with a bobby pin</w:t>
      </w:r>
    </w:p>
    <w:p w14:paraId="2923FCBC" w14:textId="77777777" w:rsidR="00A54578" w:rsidRDefault="002A348D">
      <w:pPr>
        <w:spacing w:after="277"/>
        <w:ind w:left="0" w:right="76" w:firstLine="720"/>
      </w:pPr>
      <w:r>
        <w:t xml:space="preserve">C. Move it farther down on the </w:t>
      </w:r>
      <w:r>
        <w:tab/>
        <w:t xml:space="preserve">D. Move the wire either inward or outward                 </w:t>
      </w:r>
      <w:r w:rsidR="00E81A0E">
        <w:tab/>
      </w:r>
      <w:r>
        <w:t>client’s head</w:t>
      </w:r>
      <w:r>
        <w:tab/>
        <w:t xml:space="preserve">     </w:t>
      </w:r>
      <w:r w:rsidR="00E81A0E">
        <w:tab/>
      </w:r>
      <w:r w:rsidR="00E81A0E">
        <w:tab/>
      </w:r>
      <w:r w:rsidR="00E81A0E">
        <w:tab/>
      </w:r>
      <w:r>
        <w:t>and hook in the loop</w:t>
      </w:r>
    </w:p>
    <w:p w14:paraId="64A38878" w14:textId="77777777" w:rsidR="00A54578" w:rsidRDefault="002A348D">
      <w:pPr>
        <w:numPr>
          <w:ilvl w:val="0"/>
          <w:numId w:val="1"/>
        </w:numPr>
        <w:ind w:hanging="360"/>
      </w:pPr>
      <w:r>
        <w:t>What is the best way to drive immediate sales in Instant Hair?</w:t>
      </w:r>
    </w:p>
    <w:p w14:paraId="70B74B11" w14:textId="77777777" w:rsidR="00A54578" w:rsidRDefault="002A348D">
      <w:pPr>
        <w:numPr>
          <w:ilvl w:val="1"/>
          <w:numId w:val="1"/>
        </w:numPr>
        <w:ind w:hanging="293"/>
      </w:pPr>
      <w:r>
        <w:t>Rely on deal sheets/ads</w:t>
      </w:r>
      <w:r>
        <w:tab/>
      </w:r>
      <w:r w:rsidR="00E81A0E">
        <w:tab/>
      </w:r>
      <w:r>
        <w:t xml:space="preserve">B. </w:t>
      </w:r>
      <w:r w:rsidR="00E81A0E">
        <w:t>Try to describe verbally</w:t>
      </w:r>
    </w:p>
    <w:p w14:paraId="42C7C575" w14:textId="77777777" w:rsidR="00E81A0E" w:rsidRDefault="002A348D" w:rsidP="00E81A0E">
      <w:pPr>
        <w:spacing w:after="275"/>
        <w:ind w:left="0" w:right="708" w:firstLine="720"/>
      </w:pPr>
      <w:r>
        <w:t>C. Wear it myself, or install</w:t>
      </w:r>
      <w:r w:rsidR="00E81A0E" w:rsidRPr="00E81A0E">
        <w:t xml:space="preserve"> </w:t>
      </w:r>
      <w:r w:rsidR="00E81A0E">
        <w:t xml:space="preserve">it on a mannequin </w:t>
      </w:r>
      <w:r>
        <w:t>D. Send</w:t>
      </w:r>
      <w:r w:rsidR="00E81A0E">
        <w:t xml:space="preserve"> stylists to Amazon.com</w:t>
      </w:r>
    </w:p>
    <w:p w14:paraId="04EF0421" w14:textId="77777777" w:rsidR="00E81A0E" w:rsidRDefault="00E81A0E" w:rsidP="00E81A0E">
      <w:pPr>
        <w:ind w:left="-180" w:firstLine="0"/>
      </w:pPr>
      <w:r>
        <w:t xml:space="preserve">9.  Who should you show the </w:t>
      </w:r>
      <w:proofErr w:type="gramStart"/>
      <w:r>
        <w:t>new  Instant</w:t>
      </w:r>
      <w:proofErr w:type="gramEnd"/>
      <w:r>
        <w:t xml:space="preserve"> Hair samples to first?</w:t>
      </w:r>
    </w:p>
    <w:p w14:paraId="607E2BAC" w14:textId="77777777" w:rsidR="00E81A0E" w:rsidRDefault="00E81A0E" w:rsidP="00E81A0E">
      <w:pPr>
        <w:ind w:left="-180" w:firstLine="0"/>
      </w:pPr>
      <w:r>
        <w:tab/>
      </w:r>
      <w:r>
        <w:tab/>
        <w:t>A. Salons I do not do business with</w:t>
      </w:r>
      <w:r>
        <w:tab/>
        <w:t>B. Salon owners only</w:t>
      </w:r>
    </w:p>
    <w:p w14:paraId="635E3C79" w14:textId="77777777" w:rsidR="00E81A0E" w:rsidRDefault="00E81A0E" w:rsidP="00E81A0E">
      <w:pPr>
        <w:ind w:left="-180" w:firstLine="0"/>
      </w:pPr>
      <w:r>
        <w:t xml:space="preserve"> </w:t>
      </w:r>
      <w:r>
        <w:tab/>
      </w:r>
      <w:r>
        <w:tab/>
        <w:t xml:space="preserve">B. </w:t>
      </w:r>
      <w:r w:rsidR="00AD7168">
        <w:t>Haircut only salons</w:t>
      </w:r>
      <w:r w:rsidR="00AD7168">
        <w:tab/>
        <w:t xml:space="preserve">                        C. Every salon professional I do business with</w:t>
      </w:r>
    </w:p>
    <w:p w14:paraId="3142E9BD" w14:textId="77777777" w:rsidR="00E81A0E" w:rsidRDefault="00E81A0E" w:rsidP="00E81A0E">
      <w:pPr>
        <w:ind w:left="-180" w:firstLine="0"/>
      </w:pPr>
    </w:p>
    <w:p w14:paraId="0BC06E97" w14:textId="6E2D5400" w:rsidR="00E81A0E" w:rsidRDefault="009E6081" w:rsidP="009E6081">
      <w:pPr>
        <w:pStyle w:val="ListParagraph"/>
        <w:numPr>
          <w:ilvl w:val="0"/>
          <w:numId w:val="3"/>
        </w:numPr>
      </w:pPr>
      <w:r>
        <w:t>C</w:t>
      </w:r>
    </w:p>
    <w:p w14:paraId="477E7445" w14:textId="0D5862A6" w:rsidR="009E6081" w:rsidRDefault="009E6081" w:rsidP="009E6081">
      <w:pPr>
        <w:pStyle w:val="ListParagraph"/>
        <w:numPr>
          <w:ilvl w:val="0"/>
          <w:numId w:val="3"/>
        </w:numPr>
      </w:pPr>
      <w:r>
        <w:t>B</w:t>
      </w:r>
    </w:p>
    <w:p w14:paraId="267C65C1" w14:textId="679DFE15" w:rsidR="009E6081" w:rsidRDefault="009E6081" w:rsidP="009E6081">
      <w:pPr>
        <w:pStyle w:val="ListParagraph"/>
        <w:numPr>
          <w:ilvl w:val="0"/>
          <w:numId w:val="3"/>
        </w:numPr>
      </w:pPr>
      <w:r>
        <w:lastRenderedPageBreak/>
        <w:t>A</w:t>
      </w:r>
    </w:p>
    <w:p w14:paraId="12CD435D" w14:textId="51A59AE7" w:rsidR="009E6081" w:rsidRDefault="009E6081" w:rsidP="009E6081">
      <w:pPr>
        <w:pStyle w:val="ListParagraph"/>
        <w:numPr>
          <w:ilvl w:val="0"/>
          <w:numId w:val="3"/>
        </w:numPr>
      </w:pPr>
      <w:r>
        <w:t>A</w:t>
      </w:r>
    </w:p>
    <w:p w14:paraId="3329476B" w14:textId="4BE97C37" w:rsidR="009E6081" w:rsidRDefault="009E6081" w:rsidP="009E6081">
      <w:pPr>
        <w:pStyle w:val="ListParagraph"/>
        <w:numPr>
          <w:ilvl w:val="0"/>
          <w:numId w:val="3"/>
        </w:numPr>
      </w:pPr>
      <w:r>
        <w:t>B</w:t>
      </w:r>
    </w:p>
    <w:p w14:paraId="59347140" w14:textId="138830AB" w:rsidR="009E6081" w:rsidRDefault="009E6081" w:rsidP="009E6081">
      <w:pPr>
        <w:pStyle w:val="ListParagraph"/>
        <w:numPr>
          <w:ilvl w:val="0"/>
          <w:numId w:val="3"/>
        </w:numPr>
      </w:pPr>
      <w:r>
        <w:t>C</w:t>
      </w:r>
    </w:p>
    <w:p w14:paraId="574F2D42" w14:textId="5C5A7840" w:rsidR="009E6081" w:rsidRDefault="009E6081" w:rsidP="009E6081">
      <w:pPr>
        <w:pStyle w:val="ListParagraph"/>
        <w:numPr>
          <w:ilvl w:val="0"/>
          <w:numId w:val="3"/>
        </w:numPr>
      </w:pPr>
      <w:r>
        <w:t>D</w:t>
      </w:r>
    </w:p>
    <w:p w14:paraId="6ABFD4FA" w14:textId="1CFF44A2" w:rsidR="009E6081" w:rsidRDefault="009E6081" w:rsidP="009E6081">
      <w:pPr>
        <w:pStyle w:val="ListParagraph"/>
        <w:numPr>
          <w:ilvl w:val="0"/>
          <w:numId w:val="3"/>
        </w:numPr>
      </w:pPr>
      <w:r>
        <w:t>C</w:t>
      </w:r>
    </w:p>
    <w:p w14:paraId="15C40BA4" w14:textId="6C3307F1" w:rsidR="009E6081" w:rsidRDefault="009E6081" w:rsidP="009E6081">
      <w:pPr>
        <w:pStyle w:val="ListParagraph"/>
        <w:numPr>
          <w:ilvl w:val="0"/>
          <w:numId w:val="3"/>
        </w:numPr>
      </w:pPr>
      <w:r>
        <w:t>C</w:t>
      </w:r>
    </w:p>
    <w:p w14:paraId="07F8BB38" w14:textId="0252CC61" w:rsidR="009E6081" w:rsidRDefault="009E6081" w:rsidP="00ED002A">
      <w:pPr>
        <w:pStyle w:val="ListParagraph"/>
        <w:ind w:left="180" w:firstLine="0"/>
      </w:pPr>
      <w:bookmarkStart w:id="0" w:name="_GoBack"/>
      <w:bookmarkEnd w:id="0"/>
    </w:p>
    <w:sectPr w:rsidR="009E6081" w:rsidSect="00E81A0E">
      <w:pgSz w:w="12240" w:h="15840"/>
      <w:pgMar w:top="810" w:right="15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05141"/>
    <w:multiLevelType w:val="multilevel"/>
    <w:tmpl w:val="FA4858B4"/>
    <w:lvl w:ilvl="0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EE3589"/>
    <w:multiLevelType w:val="hybridMultilevel"/>
    <w:tmpl w:val="FA4858B4"/>
    <w:lvl w:ilvl="0" w:tplc="82882110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47526">
      <w:start w:val="1"/>
      <w:numFmt w:val="upperLetter"/>
      <w:lvlText w:val="%2.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BB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CE96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EE7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611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4C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021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A661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FB01AD"/>
    <w:multiLevelType w:val="hybridMultilevel"/>
    <w:tmpl w:val="05667312"/>
    <w:lvl w:ilvl="0" w:tplc="EB18B47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78"/>
    <w:rsid w:val="002A348D"/>
    <w:rsid w:val="00622A82"/>
    <w:rsid w:val="009E6081"/>
    <w:rsid w:val="00A54578"/>
    <w:rsid w:val="00A85DE7"/>
    <w:rsid w:val="00AD7168"/>
    <w:rsid w:val="00E81A0E"/>
    <w:rsid w:val="00E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20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" w:line="25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" w:line="25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Bradshaw</dc:creator>
  <cp:lastModifiedBy>Michael Montero</cp:lastModifiedBy>
  <cp:revision>3</cp:revision>
  <dcterms:created xsi:type="dcterms:W3CDTF">2015-12-29T17:03:00Z</dcterms:created>
  <dcterms:modified xsi:type="dcterms:W3CDTF">2015-12-29T17:03:00Z</dcterms:modified>
</cp:coreProperties>
</file>