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3D3960" w:rsidRDefault="005E45FD">
      <w:r>
        <w:rPr>
          <w:rFonts w:hint="eastAsia"/>
        </w:rPr>
        <w:t>εは</w:t>
      </w:r>
      <w:r w:rsidR="003D3960">
        <w:rPr>
          <w:rFonts w:hint="eastAsia"/>
        </w:rPr>
        <w:t>式φに対してεxφという</w:t>
      </w:r>
      <w:r w:rsidR="008D6201">
        <w:rPr>
          <w:rFonts w:hint="eastAsia"/>
        </w:rPr>
        <w:t>モノ</w:t>
      </w:r>
      <w:r w:rsidR="003D3960">
        <w:rPr>
          <w:rFonts w:hint="eastAsia"/>
        </w:rPr>
        <w:t>を作</w:t>
      </w:r>
      <w:r>
        <w:rPr>
          <w:rFonts w:hint="eastAsia"/>
        </w:rPr>
        <w:t>るオペレーターであり</w:t>
      </w:r>
      <w:r w:rsidR="003D3960">
        <w:rPr>
          <w:rFonts w:hint="eastAsia"/>
        </w:rPr>
        <w:t>，</w:t>
      </w:r>
      <w:r w:rsidR="008D6201">
        <w:rPr>
          <w:rFonts w:hint="eastAsia"/>
        </w:rPr>
        <w:t>こうしてできたモノ</w:t>
      </w:r>
      <w:r w:rsidR="003D3960">
        <w:rPr>
          <w:rFonts w:hint="eastAsia"/>
        </w:rPr>
        <w:t>をε項と呼びます．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w:t>
      </w:r>
      <w:proofErr w:type="spellStart"/>
      <w:r>
        <w:rPr>
          <w:rFonts w:hint="eastAsia"/>
        </w:rPr>
        <w:t>Henkin</w:t>
      </w:r>
      <w:proofErr w:type="spellEnd"/>
      <w:r>
        <w:rPr>
          <w:rFonts w:hint="eastAsia"/>
        </w:rPr>
        <w:t>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Pr>
          <w:rFonts w:hint="eastAsia"/>
        </w:rPr>
        <w:t>この式が出てきます．</w:t>
      </w:r>
    </w:p>
    <w:p w:rsidR="000C2730" w:rsidRDefault="000C2730"/>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BE208F" w:rsidRPr="00BE208F" w:rsidRDefault="00BE208F">
      <w:r>
        <w:rPr>
          <w:rFonts w:hint="eastAsia"/>
        </w:rPr>
        <w:t>ZF集合論では「定義による拡大」という方法で集合論を拡張して∅を導入することが出来ますが，それに対してε項を使えばこの赤字の項が空集合を表すことになります．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証明で用いる推論規則が三段論法のみで済んだり，証明が容易になる場合もあります．</w:t>
      </w:r>
    </w:p>
    <w:p w:rsidR="00936765" w:rsidRDefault="00936765"/>
    <w:p w:rsidR="00C03BC0" w:rsidRDefault="00C03BC0">
      <w:proofErr w:type="spellStart"/>
      <w:r>
        <w:rPr>
          <w:rFonts w:hint="eastAsia"/>
        </w:rPr>
        <w:t>Bourbaki</w:t>
      </w:r>
      <w:proofErr w:type="spellEnd"/>
      <w:r>
        <w:rPr>
          <w:rFonts w:hint="eastAsia"/>
        </w:rPr>
        <w:t>や島内先生の集合論でもε項を用いています．</w:t>
      </w:r>
    </w:p>
    <w:p w:rsidR="00936765" w:rsidRDefault="00C03BC0">
      <w:r>
        <w:rPr>
          <w:rFonts w:hint="eastAsia"/>
        </w:rPr>
        <w:t>さて，クラスについても話しておきましょう．</w:t>
      </w:r>
    </w:p>
    <w:p w:rsidR="00C03BC0" w:rsidRDefault="00C03BC0">
      <w:r>
        <w:rPr>
          <w:rFonts w:hint="eastAsia"/>
        </w:rPr>
        <w:t>「φである集合の全体」のいみの{x|φ(x)}の記法も合法的に取り入れたいわけです．</w:t>
      </w:r>
    </w:p>
    <w:p w:rsidR="00C03BC0" w:rsidRDefault="00C03BC0">
      <w:proofErr w:type="spellStart"/>
      <w:r>
        <w:rPr>
          <w:rFonts w:hint="eastAsia"/>
        </w:rPr>
        <w:t>Bourbaki</w:t>
      </w:r>
      <w:proofErr w:type="spellEnd"/>
      <w:r>
        <w:rPr>
          <w:rFonts w:hint="eastAsia"/>
        </w:rPr>
        <w:t>や島内先生はこのように定めますが，この定め方だと</w:t>
      </w:r>
    </w:p>
    <w:p w:rsidR="00C03BC0" w:rsidRDefault="00C03BC0">
      <w:r>
        <w:rPr>
          <w:rFonts w:hint="eastAsia"/>
        </w:rPr>
        <w:t>…が成立しない場合にはこの記法でも{φである集合の全体}の意味を持たなくなります．</w:t>
      </w:r>
    </w:p>
    <w:p w:rsidR="00C03BC0" w:rsidRDefault="00C03BC0">
      <w:r>
        <w:rPr>
          <w:rFonts w:hint="eastAsia"/>
        </w:rPr>
        <w:t>ZF集合論でもこのオブジェクトを導入することは出来ますが，これも個の存在式の成立が条件となります．</w:t>
      </w:r>
    </w:p>
    <w:p w:rsidR="00C03BC0" w:rsidRDefault="00C03BC0">
      <w:r>
        <w:rPr>
          <w:rFonts w:hint="eastAsia"/>
        </w:rPr>
        <w:t>このように存在式の成立不成立に縛られずにこの種のオブジェクトを導入するには，式から直接このオブジェクトを導入すれば良いのです．</w:t>
      </w:r>
    </w:p>
    <w:p w:rsidR="00C03BC0" w:rsidRDefault="00C03BC0"/>
    <w:p w:rsidR="00C03BC0" w:rsidRDefault="00803BB8">
      <w:r>
        <w:rPr>
          <w:rFonts w:hint="eastAsia"/>
        </w:rPr>
        <w:lastRenderedPageBreak/>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p>
    <w:p w:rsidR="00BE208F" w:rsidRPr="00AE589D" w:rsidRDefault="00BE208F"/>
    <w:p w:rsidR="0092258E" w:rsidRDefault="0092258E">
      <w:r>
        <w:rPr>
          <w:rFonts w:hint="eastAsia"/>
        </w:rPr>
        <w:t>クラスという新しいモノを取り入れてZF集合論を拡張したなら，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8011E8" w:rsidRDefault="008011E8">
      <w:r>
        <w:rPr>
          <w:rFonts w:hint="eastAsia"/>
        </w:rPr>
        <w:t>その検証のためには，集合論の言語と証明のルールを明らかにしなくてはなりません．</w:t>
      </w:r>
    </w:p>
    <w:p w:rsidR="008011E8" w:rsidRDefault="008011E8">
      <w:r>
        <w:rPr>
          <w:rFonts w:hint="eastAsia"/>
        </w:rPr>
        <w:t>言語とは「変項」，「述語記号」，「論理記号」などの記号を語彙とし，</w:t>
      </w:r>
    </w:p>
    <w:p w:rsidR="008011E8" w:rsidRDefault="008011E8">
      <w:r>
        <w:rPr>
          <w:rFonts w:hint="eastAsia"/>
        </w:rPr>
        <w:t>文章である「式」を作ります．また名詞の役割をするのが「項」と呼ばれます．</w:t>
      </w:r>
    </w:p>
    <w:p w:rsidR="008011E8" w:rsidRDefault="008011E8">
      <w:r>
        <w:rPr>
          <w:rFonts w:hint="eastAsia"/>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の語彙メンバーはこれらの記号です．</w:t>
      </w:r>
    </w:p>
    <w:p w:rsidR="00C56F84" w:rsidRDefault="00C56F84">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p>
    <w:p w:rsidR="009D601B" w:rsidRDefault="009D601B">
      <w:r>
        <w:rPr>
          <w:rFonts w:hint="eastAsia"/>
        </w:rPr>
        <w:t>これを公理とします．</w:t>
      </w:r>
    </w:p>
    <w:p w:rsidR="009D601B" w:rsidRDefault="009D601B"/>
    <w:p w:rsidR="00535EDD" w:rsidRDefault="00535EDD">
      <w:r>
        <w:rPr>
          <w:rFonts w:hint="eastAsia"/>
        </w:rPr>
        <w:t>書き換えの手順はこの表に従います．実際はもう少し細かい規定と柔軟な書き換えの定義が必要になりますが，ここではこの表のとおりに書き換えていると考えて問題ありません．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535EDD" w:rsidRDefault="00292AFE">
      <w:r>
        <w:rPr>
          <w:rFonts w:hint="eastAsia"/>
        </w:rPr>
        <w:t>では本論に入ります．本論文の主結果は，ZF集合論の任意の命題ψに対して</w:t>
      </w:r>
    </w:p>
    <w:p w:rsidR="00292AFE" w:rsidRDefault="00292AFE">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292AFE" w:rsidRDefault="00292AFE">
      <w:r>
        <w:rPr>
          <w:rFonts w:hint="eastAsia"/>
        </w:rPr>
        <w:t>が成り立つということですが，正しく書き直すと</w:t>
      </w:r>
    </w:p>
    <w:p w:rsidR="00292AFE" w:rsidRDefault="00292AFE">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w:t>
      </w:r>
      <w:r>
        <w:rPr>
          <w:rFonts w:hint="eastAsia"/>
        </w:rPr>
        <w:lastRenderedPageBreak/>
        <w:t>るものが取れる」ことが同値ということです．</w:t>
      </w:r>
    </w:p>
    <w:p w:rsidR="00292AFE" w:rsidRDefault="00292AFE">
      <w:r>
        <w:rPr>
          <w:rFonts w:hint="eastAsia"/>
        </w:rPr>
        <w:t>ここでΓとはL_{∊}の文で書かれたZF集合論の公理系です．</w:t>
      </w:r>
    </w:p>
    <w:p w:rsidR="00292AFE" w:rsidRDefault="00292AFE">
      <w:r>
        <w:rPr>
          <w:rFonts w:hint="eastAsia"/>
        </w:rPr>
        <w:t>ΣはLの文で書かれた本論文の集合論の公理系です．</w:t>
      </w:r>
    </w:p>
    <w:p w:rsidR="00292AFE" w:rsidRDefault="00292AFE">
      <w:r>
        <w:rPr>
          <w:rFonts w:hint="eastAsia"/>
        </w:rPr>
        <w:t>HKとHEとは証明体系を表します．</w:t>
      </w:r>
    </w:p>
    <w:p w:rsidR="00292AFE" w:rsidRDefault="00292AFE">
      <w:r>
        <w:rPr>
          <w:rFonts w:hint="eastAsia"/>
        </w:rPr>
        <w:t>これらの記号が表すものについては以下で説明いたします．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w:t>
      </w:r>
      <w:proofErr w:type="spellStart"/>
      <w:r>
        <w:rPr>
          <w:rFonts w:hint="eastAsia"/>
        </w:rPr>
        <w:t>i</w:t>
      </w:r>
      <w:proofErr w:type="spellEnd"/>
      <w:r>
        <w:rPr>
          <w:rFonts w:hint="eastAsia"/>
        </w:rPr>
        <w:t>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w:t>
      </w:r>
      <w:proofErr w:type="spellStart"/>
      <w:r>
        <w:rPr>
          <w:rFonts w:hint="eastAsia"/>
        </w:rPr>
        <w:t>i</w:t>
      </w:r>
      <w:proofErr w:type="spellEnd"/>
      <w:r>
        <w:rPr>
          <w:rFonts w:hint="eastAsia"/>
        </w:rPr>
        <w:t>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lastRenderedPageBreak/>
        <w:t>次の結果は</w:t>
      </w:r>
      <w:proofErr w:type="spellStart"/>
      <w:r>
        <w:rPr>
          <w:rFonts w:hint="eastAsia"/>
        </w:rPr>
        <w:t>Bourbaki</w:t>
      </w:r>
      <w:proofErr w:type="spellEnd"/>
      <w:r>
        <w:rPr>
          <w:rFonts w:hint="eastAsia"/>
        </w:rPr>
        <w:t>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417560" w:rsidRPr="000E5D20" w:rsidRDefault="00417560" w:rsidP="00BB4288">
      <w:pPr>
        <w:rPr>
          <w:rFonts w:hint="eastAsia"/>
        </w:rPr>
      </w:pPr>
      <w:r>
        <w:rPr>
          <w:rFonts w:hint="eastAsia"/>
        </w:rPr>
        <w:t>引用：伊藤清「数学の基礎としての集合論</w:t>
      </w:r>
      <w:bookmarkStart w:id="0" w:name="_GoBack"/>
      <w:bookmarkEnd w:id="0"/>
      <w:r>
        <w:rPr>
          <w:rFonts w:hint="eastAsia"/>
        </w:rPr>
        <w:t>」</w:t>
      </w:r>
    </w:p>
    <w:sectPr w:rsidR="00417560" w:rsidRPr="000E5D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C2730"/>
    <w:rsid w:val="000E5D20"/>
    <w:rsid w:val="001E7107"/>
    <w:rsid w:val="00200226"/>
    <w:rsid w:val="002674D7"/>
    <w:rsid w:val="00292AFE"/>
    <w:rsid w:val="003273DA"/>
    <w:rsid w:val="003845AC"/>
    <w:rsid w:val="003D3960"/>
    <w:rsid w:val="00417560"/>
    <w:rsid w:val="00447855"/>
    <w:rsid w:val="00535EDD"/>
    <w:rsid w:val="005676B2"/>
    <w:rsid w:val="00575FFD"/>
    <w:rsid w:val="00580E6A"/>
    <w:rsid w:val="005837A5"/>
    <w:rsid w:val="005E118F"/>
    <w:rsid w:val="005E45FD"/>
    <w:rsid w:val="00652642"/>
    <w:rsid w:val="00670DAF"/>
    <w:rsid w:val="006D2157"/>
    <w:rsid w:val="006E5677"/>
    <w:rsid w:val="006F18C4"/>
    <w:rsid w:val="006F79C8"/>
    <w:rsid w:val="00720B40"/>
    <w:rsid w:val="00755B66"/>
    <w:rsid w:val="00757552"/>
    <w:rsid w:val="00761BDD"/>
    <w:rsid w:val="008011E8"/>
    <w:rsid w:val="00803BB8"/>
    <w:rsid w:val="00830D7D"/>
    <w:rsid w:val="00831040"/>
    <w:rsid w:val="008D6201"/>
    <w:rsid w:val="0090319D"/>
    <w:rsid w:val="0092258E"/>
    <w:rsid w:val="00935D5A"/>
    <w:rsid w:val="00936765"/>
    <w:rsid w:val="009D601B"/>
    <w:rsid w:val="00A607F6"/>
    <w:rsid w:val="00A8438A"/>
    <w:rsid w:val="00AE589D"/>
    <w:rsid w:val="00B24D10"/>
    <w:rsid w:val="00BA6D44"/>
    <w:rsid w:val="00BB4288"/>
    <w:rsid w:val="00BE208F"/>
    <w:rsid w:val="00BF17EE"/>
    <w:rsid w:val="00C03BC0"/>
    <w:rsid w:val="00C42344"/>
    <w:rsid w:val="00C56F84"/>
    <w:rsid w:val="00C74EDD"/>
    <w:rsid w:val="00D423E4"/>
    <w:rsid w:val="00D5033B"/>
    <w:rsid w:val="00DC37CA"/>
    <w:rsid w:val="00DC4E7D"/>
    <w:rsid w:val="00DE1F8C"/>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708</Words>
  <Characters>4042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52</cp:revision>
  <dcterms:created xsi:type="dcterms:W3CDTF">2020-02-05T04:13:00Z</dcterms:created>
  <dcterms:modified xsi:type="dcterms:W3CDTF">2020-02-06T09:01:00Z</dcterms:modified>
</cp:coreProperties>
</file>