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ECA2" w14:textId="590B6AA9" w:rsidR="0032284E" w:rsidRPr="0032284E" w:rsidRDefault="0032284E" w:rsidP="0032284E">
      <w:r>
        <w:t xml:space="preserve">АТД </w:t>
      </w:r>
      <w:r>
        <w:t>Стоимость товара</w:t>
      </w:r>
    </w:p>
    <w:p w14:paraId="7BD9F317" w14:textId="77777777" w:rsidR="0032284E" w:rsidRDefault="0032284E" w:rsidP="0032284E">
      <w:r>
        <w:t xml:space="preserve">    • Данные</w:t>
      </w:r>
    </w:p>
    <w:p w14:paraId="734FBD4D" w14:textId="5E937EFA" w:rsidR="0032284E" w:rsidRDefault="0032284E" w:rsidP="0032284E">
      <w:r>
        <w:t xml:space="preserve">        ◦ </w:t>
      </w:r>
      <w:r>
        <w:t>Товар (имя)</w:t>
      </w:r>
    </w:p>
    <w:p w14:paraId="551E2E3B" w14:textId="1A6FA72A" w:rsidR="0032284E" w:rsidRDefault="0032284E" w:rsidP="0032284E">
      <w:r>
        <w:t xml:space="preserve">        ◦ </w:t>
      </w:r>
      <w:r>
        <w:t>Цена</w:t>
      </w:r>
    </w:p>
    <w:p w14:paraId="01E05FA2" w14:textId="3ADFC7F5" w:rsidR="0032284E" w:rsidRDefault="0032284E" w:rsidP="0032284E">
      <w:r>
        <w:t xml:space="preserve">        ◦ </w:t>
      </w:r>
      <w:r>
        <w:t>Количество</w:t>
      </w:r>
    </w:p>
    <w:p w14:paraId="17C1874C" w14:textId="66C16742" w:rsidR="0032284E" w:rsidRDefault="0032284E" w:rsidP="0032284E">
      <w:r>
        <w:t xml:space="preserve">        </w:t>
      </w:r>
    </w:p>
    <w:p w14:paraId="76701FFD" w14:textId="5DB23DAA" w:rsidR="0032284E" w:rsidRDefault="0032284E" w:rsidP="0032284E">
      <w:r>
        <w:t xml:space="preserve">    </w:t>
      </w:r>
    </w:p>
    <w:p w14:paraId="5E6CB523" w14:textId="77777777" w:rsidR="0032284E" w:rsidRDefault="0032284E" w:rsidP="0032284E"/>
    <w:p w14:paraId="433C2CA8" w14:textId="2D7AE33F" w:rsidR="0032284E" w:rsidRDefault="0032284E" w:rsidP="0032284E">
      <w:r>
        <w:t xml:space="preserve">    • Операции</w:t>
      </w:r>
    </w:p>
    <w:p w14:paraId="768A0677" w14:textId="77777777" w:rsidR="0032284E" w:rsidRDefault="0032284E" w:rsidP="0032284E">
      <w:r>
        <w:t xml:space="preserve">        ◦ Конструктор</w:t>
      </w:r>
    </w:p>
    <w:p w14:paraId="2826F07A" w14:textId="77777777" w:rsidR="0032284E" w:rsidRDefault="0032284E" w:rsidP="0032284E">
      <w:r>
        <w:t xml:space="preserve">          Начальные значения: -</w:t>
      </w:r>
    </w:p>
    <w:p w14:paraId="78E44BDD" w14:textId="77777777" w:rsidR="0032284E" w:rsidRDefault="0032284E" w:rsidP="0032284E">
      <w:r>
        <w:t xml:space="preserve">          Процесс:</w:t>
      </w:r>
    </w:p>
    <w:p w14:paraId="61BA4943" w14:textId="0703BDBC" w:rsidR="0032284E" w:rsidRPr="00DE7805" w:rsidRDefault="0032284E" w:rsidP="0032284E">
      <w:r>
        <w:t xml:space="preserve">          </w:t>
      </w:r>
      <w:r w:rsidR="00DE7805" w:rsidRPr="00DE7805">
        <w:t xml:space="preserve">   </w:t>
      </w:r>
      <w:r>
        <w:t xml:space="preserve">Имя товара = </w:t>
      </w:r>
      <w:r w:rsidRPr="00DE7805">
        <w:t>“”;</w:t>
      </w:r>
      <w:r w:rsidRPr="00DE7805">
        <w:br/>
      </w:r>
      <w:r>
        <w:tab/>
        <w:t>Цена</w:t>
      </w:r>
      <w:r w:rsidR="00DE7805">
        <w:t xml:space="preserve">= </w:t>
      </w:r>
      <w:r w:rsidR="00DE7805" w:rsidRPr="00DE7805">
        <w:t>0;</w:t>
      </w:r>
    </w:p>
    <w:p w14:paraId="26B578EC" w14:textId="129B8117" w:rsidR="00DE7805" w:rsidRPr="00DE7805" w:rsidRDefault="00DE7805" w:rsidP="0032284E">
      <w:r w:rsidRPr="00DE7805">
        <w:tab/>
      </w:r>
      <w:r>
        <w:t>Количество =</w:t>
      </w:r>
      <w:r w:rsidRPr="00DE7805">
        <w:t xml:space="preserve"> </w:t>
      </w:r>
      <w:r>
        <w:t>1</w:t>
      </w:r>
      <w:r w:rsidRPr="00DE7805">
        <w:t>;</w:t>
      </w:r>
    </w:p>
    <w:p w14:paraId="4F2D5A1E" w14:textId="77777777" w:rsidR="0032284E" w:rsidRDefault="0032284E" w:rsidP="0032284E"/>
    <w:p w14:paraId="1541F495" w14:textId="1E50AE9B" w:rsidR="0032284E" w:rsidRDefault="0032284E" w:rsidP="0032284E">
      <w:r>
        <w:t xml:space="preserve">         </w:t>
      </w:r>
    </w:p>
    <w:p w14:paraId="202BF5B7" w14:textId="718B57FD" w:rsidR="0032284E" w:rsidRDefault="0032284E" w:rsidP="0032284E">
      <w:r>
        <w:t xml:space="preserve">        Операция </w:t>
      </w:r>
      <w:proofErr w:type="spellStart"/>
      <w:r w:rsidR="00DE7805">
        <w:t>ЗадатьИмя</w:t>
      </w:r>
      <w:proofErr w:type="spellEnd"/>
    </w:p>
    <w:p w14:paraId="517E3C3B" w14:textId="7F3E75F1" w:rsidR="0032284E" w:rsidRDefault="0032284E" w:rsidP="0032284E">
      <w:r>
        <w:t xml:space="preserve">                • Вход: </w:t>
      </w:r>
      <w:r w:rsidR="00DE7805">
        <w:t>строчная величина</w:t>
      </w:r>
    </w:p>
    <w:p w14:paraId="72D97999" w14:textId="2EDDD4FA" w:rsidR="0032284E" w:rsidRDefault="0032284E" w:rsidP="0032284E">
      <w:r>
        <w:t xml:space="preserve">                • Предусловия: </w:t>
      </w:r>
      <w:r w:rsidR="00DE7805">
        <w:t>строчная величина</w:t>
      </w:r>
      <w:r w:rsidR="00DE7805">
        <w:t xml:space="preserve"> не пустая </w:t>
      </w:r>
    </w:p>
    <w:p w14:paraId="1C1ADE71" w14:textId="1EAA6C4A" w:rsidR="0032284E" w:rsidRDefault="0032284E" w:rsidP="0032284E">
      <w:r>
        <w:t xml:space="preserve">                • Процесс: </w:t>
      </w:r>
      <w:r w:rsidR="00DE7805">
        <w:t xml:space="preserve">Название = </w:t>
      </w:r>
      <w:r w:rsidR="00DE7805">
        <w:t>строчная величина</w:t>
      </w:r>
      <w:r w:rsidR="00DE7805">
        <w:t>;</w:t>
      </w:r>
      <w:r>
        <w:t xml:space="preserve"> </w:t>
      </w:r>
    </w:p>
    <w:p w14:paraId="4DD45244" w14:textId="77777777" w:rsidR="0032284E" w:rsidRDefault="0032284E" w:rsidP="0032284E">
      <w:r>
        <w:t xml:space="preserve">                • Выход: -</w:t>
      </w:r>
    </w:p>
    <w:p w14:paraId="6564E3E7" w14:textId="77777777" w:rsidR="0032284E" w:rsidRDefault="0032284E" w:rsidP="0032284E">
      <w:r>
        <w:t xml:space="preserve">                • Постусловия: -</w:t>
      </w:r>
    </w:p>
    <w:p w14:paraId="6A87EFA7" w14:textId="28F690FC" w:rsidR="0032284E" w:rsidRDefault="0032284E" w:rsidP="0032284E"/>
    <w:p w14:paraId="473ED647" w14:textId="09A20FB1" w:rsidR="00DE7805" w:rsidRDefault="00DE7805" w:rsidP="00DE7805">
      <w:r>
        <w:tab/>
      </w:r>
      <w:r>
        <w:t xml:space="preserve">Операция </w:t>
      </w:r>
      <w:proofErr w:type="spellStart"/>
      <w:r>
        <w:t>З</w:t>
      </w:r>
      <w:r>
        <w:t>адатьЦена</w:t>
      </w:r>
      <w:proofErr w:type="spellEnd"/>
    </w:p>
    <w:p w14:paraId="50AF2ED2" w14:textId="0C35F6EF" w:rsidR="00DE7805" w:rsidRPr="00DE7805" w:rsidRDefault="00DE7805" w:rsidP="00DE7805">
      <w:r>
        <w:t xml:space="preserve">                • Вход: </w:t>
      </w:r>
      <w:r w:rsidR="0055720D">
        <w:t>вещественная величина</w:t>
      </w:r>
    </w:p>
    <w:p w14:paraId="6BA3FDA3" w14:textId="41FC241B" w:rsidR="00DE7805" w:rsidRPr="00DE7805" w:rsidRDefault="00DE7805" w:rsidP="00DE7805">
      <w:pPr>
        <w:rPr>
          <w:sz w:val="21"/>
          <w:szCs w:val="21"/>
        </w:rPr>
      </w:pPr>
      <w:r>
        <w:t xml:space="preserve">                • Предусловия: </w:t>
      </w:r>
      <w:r w:rsidR="0055720D" w:rsidRPr="0055720D">
        <w:rPr>
          <w:sz w:val="21"/>
          <w:szCs w:val="21"/>
        </w:rPr>
        <w:t>вещественная величина</w:t>
      </w:r>
      <w:r w:rsidR="0055720D" w:rsidRPr="0055720D">
        <w:rPr>
          <w:sz w:val="21"/>
          <w:szCs w:val="21"/>
        </w:rPr>
        <w:t xml:space="preserve"> </w:t>
      </w:r>
      <w:r w:rsidRPr="00DE7805">
        <w:rPr>
          <w:sz w:val="21"/>
          <w:szCs w:val="21"/>
        </w:rPr>
        <w:t xml:space="preserve">не меньше 0; </w:t>
      </w:r>
      <w:r w:rsidRPr="00DE7805">
        <w:rPr>
          <w:sz w:val="21"/>
          <w:szCs w:val="21"/>
        </w:rPr>
        <w:t>целочисленная величина</w:t>
      </w:r>
      <w:r w:rsidRPr="00DE7805">
        <w:rPr>
          <w:sz w:val="21"/>
          <w:szCs w:val="21"/>
        </w:rPr>
        <w:t xml:space="preserve"> не </w:t>
      </w:r>
      <w:r w:rsidRPr="00DE7805">
        <w:rPr>
          <w:sz w:val="21"/>
          <w:szCs w:val="21"/>
          <w:lang w:val="en-US"/>
        </w:rPr>
        <w:t>NULL</w:t>
      </w:r>
      <w:r w:rsidRPr="00DE7805">
        <w:rPr>
          <w:sz w:val="21"/>
          <w:szCs w:val="21"/>
        </w:rPr>
        <w:t xml:space="preserve"> </w:t>
      </w:r>
    </w:p>
    <w:p w14:paraId="0D463DC5" w14:textId="1463DEB6" w:rsidR="00DE7805" w:rsidRDefault="00DE7805" w:rsidP="00DE7805">
      <w:r>
        <w:t xml:space="preserve">                • Процесс: </w:t>
      </w:r>
      <w:r>
        <w:t>Цена</w:t>
      </w:r>
      <w:r>
        <w:t xml:space="preserve"> = </w:t>
      </w:r>
      <w:r w:rsidR="0055720D">
        <w:t>вещественная величина</w:t>
      </w:r>
      <w:r>
        <w:t xml:space="preserve">; </w:t>
      </w:r>
    </w:p>
    <w:p w14:paraId="5ABC633D" w14:textId="77777777" w:rsidR="00DE7805" w:rsidRDefault="00DE7805" w:rsidP="00DE7805">
      <w:r>
        <w:t xml:space="preserve">                • Выход: -</w:t>
      </w:r>
    </w:p>
    <w:p w14:paraId="08380F9A" w14:textId="77777777" w:rsidR="00DE7805" w:rsidRDefault="00DE7805" w:rsidP="00DE7805">
      <w:r>
        <w:t xml:space="preserve">                • Постусловия: -</w:t>
      </w:r>
    </w:p>
    <w:p w14:paraId="1624CE4C" w14:textId="5049C10F" w:rsidR="00DE7805" w:rsidRDefault="00DE7805" w:rsidP="0032284E"/>
    <w:p w14:paraId="2AA0FBB1" w14:textId="39332631" w:rsidR="00DE7805" w:rsidRDefault="00DE7805" w:rsidP="00DE7805">
      <w:pPr>
        <w:ind w:firstLine="708"/>
      </w:pPr>
      <w:r>
        <w:t xml:space="preserve">Операция </w:t>
      </w:r>
      <w:proofErr w:type="spellStart"/>
      <w:r>
        <w:t>Задать</w:t>
      </w:r>
      <w:r>
        <w:t>Количество</w:t>
      </w:r>
      <w:proofErr w:type="spellEnd"/>
    </w:p>
    <w:p w14:paraId="7CE48DCA" w14:textId="6E215921" w:rsidR="00DE7805" w:rsidRDefault="00DE7805" w:rsidP="00DE7805">
      <w:r>
        <w:t xml:space="preserve">                • Вход: </w:t>
      </w:r>
      <w:r>
        <w:t>целая величина</w:t>
      </w:r>
    </w:p>
    <w:p w14:paraId="67206C13" w14:textId="7BF7560F" w:rsidR="00DE7805" w:rsidRDefault="00DE7805" w:rsidP="00DE7805">
      <w:r>
        <w:t xml:space="preserve">                • Предусловия: целая величина</w:t>
      </w:r>
      <w:r>
        <w:t xml:space="preserve"> </w:t>
      </w:r>
      <w:r>
        <w:t xml:space="preserve">не пустая </w:t>
      </w:r>
    </w:p>
    <w:p w14:paraId="61DF121B" w14:textId="69690519" w:rsidR="00DE7805" w:rsidRDefault="00DE7805" w:rsidP="00DE7805">
      <w:r>
        <w:t xml:space="preserve">                • Процесс: </w:t>
      </w:r>
      <w:r>
        <w:t xml:space="preserve">количество </w:t>
      </w:r>
      <w:r>
        <w:t xml:space="preserve">= целая величина; </w:t>
      </w:r>
    </w:p>
    <w:p w14:paraId="45C683A7" w14:textId="77777777" w:rsidR="00DE7805" w:rsidRDefault="00DE7805" w:rsidP="00DE7805">
      <w:r>
        <w:t xml:space="preserve">                • Выход: -</w:t>
      </w:r>
    </w:p>
    <w:p w14:paraId="6BB58272" w14:textId="25E1E205" w:rsidR="00DE7805" w:rsidRDefault="00DE7805" w:rsidP="00DE7805">
      <w:r>
        <w:t xml:space="preserve">                • Постусловия: -</w:t>
      </w:r>
    </w:p>
    <w:p w14:paraId="65A8995B" w14:textId="53B97428" w:rsidR="00DE7805" w:rsidRDefault="00DE7805" w:rsidP="00DE7805">
      <w:r>
        <w:tab/>
      </w:r>
    </w:p>
    <w:p w14:paraId="5E73EB60" w14:textId="2388C498" w:rsidR="00DE7805" w:rsidRDefault="00DE7805" w:rsidP="00DE7805">
      <w:pPr>
        <w:ind w:firstLine="708"/>
      </w:pPr>
      <w:r>
        <w:t xml:space="preserve">Операция </w:t>
      </w:r>
      <w:proofErr w:type="spellStart"/>
      <w:r>
        <w:t>ПоменятьЦена</w:t>
      </w:r>
      <w:proofErr w:type="spellEnd"/>
    </w:p>
    <w:p w14:paraId="20199D84" w14:textId="77777777" w:rsidR="00DE7805" w:rsidRDefault="00DE7805" w:rsidP="00DE7805">
      <w:r>
        <w:t xml:space="preserve">                • Вход: целая величина</w:t>
      </w:r>
    </w:p>
    <w:p w14:paraId="11BC8A0D" w14:textId="77777777" w:rsidR="00DE7805" w:rsidRDefault="00DE7805" w:rsidP="00DE7805">
      <w:r>
        <w:t xml:space="preserve">                • Предусловия: целая величина не пустая </w:t>
      </w:r>
    </w:p>
    <w:p w14:paraId="0908D7F0" w14:textId="56111111" w:rsidR="00DE7805" w:rsidRDefault="00DE7805" w:rsidP="00DE7805">
      <w:r>
        <w:t xml:space="preserve">                • Процесс: </w:t>
      </w:r>
      <w:r>
        <w:t xml:space="preserve">цена </w:t>
      </w:r>
      <w:r>
        <w:t xml:space="preserve">= </w:t>
      </w:r>
      <w:proofErr w:type="spellStart"/>
      <w:r>
        <w:t>цена+</w:t>
      </w:r>
      <w:r>
        <w:t>целая</w:t>
      </w:r>
      <w:proofErr w:type="spellEnd"/>
      <w:r>
        <w:t xml:space="preserve"> величина; </w:t>
      </w:r>
    </w:p>
    <w:p w14:paraId="3350C30B" w14:textId="77777777" w:rsidR="00DE7805" w:rsidRDefault="00DE7805" w:rsidP="00DE7805">
      <w:r>
        <w:t xml:space="preserve">                • Выход: -</w:t>
      </w:r>
    </w:p>
    <w:p w14:paraId="3C5740F5" w14:textId="71111BF1" w:rsidR="00DE7805" w:rsidRDefault="00DE7805" w:rsidP="00DE7805">
      <w:r>
        <w:t xml:space="preserve">                • Постусловия: -</w:t>
      </w:r>
    </w:p>
    <w:p w14:paraId="6BEA0FE0" w14:textId="77777777" w:rsidR="00DE7805" w:rsidRDefault="00DE7805" w:rsidP="00DE7805">
      <w:pPr>
        <w:ind w:firstLine="708"/>
      </w:pPr>
    </w:p>
    <w:p w14:paraId="1A531735" w14:textId="77777777" w:rsidR="00DE7805" w:rsidRDefault="00DE7805" w:rsidP="00DE7805">
      <w:pPr>
        <w:ind w:firstLine="708"/>
      </w:pPr>
    </w:p>
    <w:p w14:paraId="32ECE46B" w14:textId="77777777" w:rsidR="00DE7805" w:rsidRDefault="00DE7805" w:rsidP="00DE7805">
      <w:pPr>
        <w:ind w:firstLine="708"/>
      </w:pPr>
    </w:p>
    <w:p w14:paraId="3A65A2B7" w14:textId="77777777" w:rsidR="00DE7805" w:rsidRDefault="00DE7805" w:rsidP="00DE7805">
      <w:pPr>
        <w:ind w:firstLine="708"/>
      </w:pPr>
    </w:p>
    <w:p w14:paraId="30F27914" w14:textId="77777777" w:rsidR="00DE7805" w:rsidRDefault="00DE7805" w:rsidP="00DE7805">
      <w:pPr>
        <w:ind w:firstLine="708"/>
      </w:pPr>
    </w:p>
    <w:p w14:paraId="6589360D" w14:textId="6099D5A6" w:rsidR="00DE7805" w:rsidRDefault="00DE7805" w:rsidP="00DE7805">
      <w:pPr>
        <w:ind w:firstLine="708"/>
      </w:pPr>
      <w:r>
        <w:lastRenderedPageBreak/>
        <w:t xml:space="preserve">Операция </w:t>
      </w:r>
      <w:proofErr w:type="spellStart"/>
      <w:r>
        <w:t>ВысчитатьСдачу</w:t>
      </w:r>
      <w:proofErr w:type="spellEnd"/>
    </w:p>
    <w:p w14:paraId="5BEB86BC" w14:textId="146AC4E0" w:rsidR="00DE7805" w:rsidRDefault="00DE7805" w:rsidP="00DE7805">
      <w:r>
        <w:t xml:space="preserve">                • Вход: </w:t>
      </w:r>
      <w:r w:rsidR="0055720D">
        <w:t>вещественная</w:t>
      </w:r>
      <w:r>
        <w:t xml:space="preserve"> величина</w:t>
      </w:r>
    </w:p>
    <w:p w14:paraId="759CB75B" w14:textId="286F3C1C" w:rsidR="00DE7805" w:rsidRDefault="00DE7805" w:rsidP="00DE7805">
      <w:r>
        <w:t xml:space="preserve">                • Предусловия: </w:t>
      </w:r>
      <w:r w:rsidR="0055720D">
        <w:t>вещественная</w:t>
      </w:r>
      <w:r>
        <w:t xml:space="preserve"> величина не пустая </w:t>
      </w:r>
    </w:p>
    <w:p w14:paraId="18330ED4" w14:textId="3A64387C" w:rsidR="00DE7805" w:rsidRDefault="00DE7805" w:rsidP="00DE7805">
      <w:r>
        <w:t xml:space="preserve">                • Процесс: </w:t>
      </w:r>
      <w:r>
        <w:t xml:space="preserve">результат = </w:t>
      </w:r>
      <w:r w:rsidR="0055720D">
        <w:t>сдача- цена</w:t>
      </w:r>
      <w:r>
        <w:t xml:space="preserve"> </w:t>
      </w:r>
    </w:p>
    <w:p w14:paraId="79CC9CB9" w14:textId="47CCDB94" w:rsidR="00DE7805" w:rsidRDefault="00DE7805" w:rsidP="00DE7805">
      <w:r>
        <w:t xml:space="preserve">                • Выход: </w:t>
      </w:r>
      <w:r w:rsidR="0055720D">
        <w:t>результат</w:t>
      </w:r>
    </w:p>
    <w:p w14:paraId="39A570E0" w14:textId="124A78A5" w:rsidR="00DE7805" w:rsidRPr="0055720D" w:rsidRDefault="00DE7805" w:rsidP="00DE7805">
      <w:pPr>
        <w:rPr>
          <w:lang w:val="en-US"/>
        </w:rPr>
      </w:pPr>
      <w:r>
        <w:t xml:space="preserve">                • Постусловия: </w:t>
      </w:r>
      <w:proofErr w:type="gramStart"/>
      <w:r w:rsidR="0055720D">
        <w:t xml:space="preserve">результат </w:t>
      </w:r>
      <w:r w:rsidR="0055720D">
        <w:rPr>
          <w:lang w:val="en-US"/>
        </w:rPr>
        <w:t>&gt;</w:t>
      </w:r>
      <w:proofErr w:type="gramEnd"/>
      <w:r w:rsidR="0055720D">
        <w:rPr>
          <w:lang w:val="en-US"/>
        </w:rPr>
        <w:t xml:space="preserve"> 0.01;</w:t>
      </w:r>
    </w:p>
    <w:p w14:paraId="3869DE84" w14:textId="1AE80B08" w:rsidR="00DE7805" w:rsidRDefault="00DE7805" w:rsidP="00DE7805"/>
    <w:p w14:paraId="0CAA06B7" w14:textId="7A63C72D" w:rsidR="00DE7805" w:rsidRDefault="00DE7805" w:rsidP="00DE7805"/>
    <w:p w14:paraId="38803C95" w14:textId="77777777" w:rsidR="00DE7805" w:rsidRDefault="00DE7805" w:rsidP="0032284E"/>
    <w:p w14:paraId="7C01D898" w14:textId="75799087" w:rsidR="0032284E" w:rsidRDefault="0032284E" w:rsidP="0032284E">
      <w:r>
        <w:t xml:space="preserve">Конец </w:t>
      </w:r>
      <w:r w:rsidR="00DE7805">
        <w:t>Стоимость товара</w:t>
      </w:r>
    </w:p>
    <w:p w14:paraId="6DDF33E1" w14:textId="77777777" w:rsidR="0032284E" w:rsidRDefault="0032284E" w:rsidP="0032284E">
      <w:r>
        <w:t xml:space="preserve"> </w:t>
      </w:r>
    </w:p>
    <w:p w14:paraId="26D637E6" w14:textId="77777777" w:rsidR="0032284E" w:rsidRDefault="0032284E" w:rsidP="0032284E"/>
    <w:p w14:paraId="01911473" w14:textId="77777777" w:rsidR="0032284E" w:rsidRPr="0032284E" w:rsidRDefault="0032284E" w:rsidP="0032284E"/>
    <w:sectPr w:rsidR="0032284E" w:rsidRPr="00322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63255"/>
    <w:multiLevelType w:val="hybridMultilevel"/>
    <w:tmpl w:val="BBB0C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4F"/>
    <w:rsid w:val="00050A4F"/>
    <w:rsid w:val="0032284E"/>
    <w:rsid w:val="00454951"/>
    <w:rsid w:val="00545B0E"/>
    <w:rsid w:val="0055720D"/>
    <w:rsid w:val="00C52C64"/>
    <w:rsid w:val="00DE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88734"/>
  <w15:chartTrackingRefBased/>
  <w15:docId w15:val="{F55C3F4B-7C77-864E-8304-DFA67136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2023-02-08T03:47:00Z</dcterms:created>
  <dcterms:modified xsi:type="dcterms:W3CDTF">2023-02-08T04:26:00Z</dcterms:modified>
</cp:coreProperties>
</file>