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1151" w:rsidRPr="00661151" w:rsidRDefault="00661151" w:rsidP="00661151">
      <w:pPr>
        <w:rPr>
          <w:rFonts w:ascii="Arial" w:hAnsi="Arial" w:cs="Arial"/>
        </w:rPr>
      </w:pPr>
      <w:r w:rsidRPr="00661151">
        <w:rPr>
          <w:rFonts w:ascii="Arial" w:hAnsi="Arial" w:cs="Arial"/>
        </w:rPr>
        <w:t>B-деревья — это тип самобалансирующегося дерева, предназначенного для хранения данных в памяти внешних устройств, таких как жесткие диски. Они часто используются в базах данных и файловых системах. Вот основные концепции и характеристики B-деревьев:</w:t>
      </w:r>
    </w:p>
    <w:p w:rsidR="00661151" w:rsidRPr="00661151" w:rsidRDefault="00661151" w:rsidP="00661151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Структура</w:t>
      </w:r>
      <w:r w:rsidRPr="00661151">
        <w:rPr>
          <w:rFonts w:ascii="Arial" w:hAnsi="Arial" w:cs="Arial"/>
        </w:rPr>
        <w:t>: B-дерево — это дерево поиска, в котором узлы могут иметь большее количество дочерних узлов по сравнению с двоичными деревьями. Каждый узел содержит ключи и указатели на дочерние узлы.</w:t>
      </w:r>
    </w:p>
    <w:p w:rsidR="00661151" w:rsidRPr="00661151" w:rsidRDefault="00661151" w:rsidP="00661151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Упорядочение</w:t>
      </w:r>
      <w:r w:rsidRPr="00661151">
        <w:rPr>
          <w:rFonts w:ascii="Arial" w:hAnsi="Arial" w:cs="Arial"/>
        </w:rPr>
        <w:t>: Ключи в узле упорядочены. Все ключи в поддереве слева от ключа меньше этого ключа, а все ключи в поддереве справа — больше.</w:t>
      </w:r>
    </w:p>
    <w:p w:rsidR="00661151" w:rsidRPr="00661151" w:rsidRDefault="00661151" w:rsidP="00661151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Параметр B-дерева</w:t>
      </w:r>
      <w:r w:rsidRPr="00661151">
        <w:rPr>
          <w:rFonts w:ascii="Arial" w:hAnsi="Arial" w:cs="Arial"/>
        </w:rPr>
        <w:t xml:space="preserve">: B-дерево определяется своим параметром </w:t>
      </w:r>
      <w:r w:rsidRPr="00661151">
        <w:rPr>
          <w:rFonts w:ascii="Arial" w:hAnsi="Arial" w:cs="Arial"/>
          <w:i/>
          <w:iCs/>
        </w:rPr>
        <w:t>t</w:t>
      </w:r>
      <w:r w:rsidRPr="00661151">
        <w:rPr>
          <w:rFonts w:ascii="Arial" w:hAnsi="Arial" w:cs="Arial"/>
        </w:rPr>
        <w:t xml:space="preserve">, который является минимальным количеством ключей, которые узел должен содержать. Каждый узел, кроме корня, должен содержать как минимум </w:t>
      </w:r>
      <w:r w:rsidR="009B1467" w:rsidRPr="005D5961">
        <w:rPr>
          <w:rFonts w:ascii="Arial" w:hAnsi="Arial" w:cs="Arial"/>
          <w:lang w:val="en-US"/>
        </w:rPr>
        <w:t>t</w:t>
      </w:r>
      <w:r w:rsidR="009B1467" w:rsidRPr="005D5961">
        <w:rPr>
          <w:rFonts w:ascii="Arial" w:hAnsi="Arial" w:cs="Arial"/>
        </w:rPr>
        <w:t>-1</w:t>
      </w:r>
      <w:r w:rsidRPr="00661151">
        <w:rPr>
          <w:rFonts w:ascii="Arial" w:hAnsi="Arial" w:cs="Arial"/>
        </w:rPr>
        <w:t xml:space="preserve"> ключей. Корень должен содержать как минимум один ключ.</w:t>
      </w:r>
    </w:p>
    <w:p w:rsidR="00661151" w:rsidRPr="00661151" w:rsidRDefault="00661151" w:rsidP="00661151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Максимальное и минимальное количество ключей</w:t>
      </w:r>
      <w:r w:rsidRPr="00661151">
        <w:rPr>
          <w:rFonts w:ascii="Arial" w:hAnsi="Arial" w:cs="Arial"/>
        </w:rPr>
        <w:t>: Каждый узел может содержать максимум 2</w:t>
      </w:r>
      <w:r w:rsidR="00A44983" w:rsidRPr="005D5961">
        <w:rPr>
          <w:rFonts w:ascii="Arial" w:hAnsi="Arial" w:cs="Arial"/>
          <w:lang w:val="en-US"/>
        </w:rPr>
        <w:t>t</w:t>
      </w:r>
      <w:r w:rsidR="00A44983" w:rsidRPr="005D5961">
        <w:rPr>
          <w:rFonts w:ascii="Arial" w:hAnsi="Arial" w:cs="Arial"/>
        </w:rPr>
        <w:t>-1</w:t>
      </w:r>
      <w:r w:rsidRPr="00661151">
        <w:rPr>
          <w:rFonts w:ascii="Arial" w:hAnsi="Arial" w:cs="Arial"/>
        </w:rPr>
        <w:t xml:space="preserve"> ключей.</w:t>
      </w:r>
    </w:p>
    <w:p w:rsidR="00661151" w:rsidRPr="00661151" w:rsidRDefault="00661151" w:rsidP="00661151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Сбалансированность</w:t>
      </w:r>
      <w:r w:rsidRPr="00661151">
        <w:rPr>
          <w:rFonts w:ascii="Arial" w:hAnsi="Arial" w:cs="Arial"/>
        </w:rPr>
        <w:t>: Все листовые узлы находятся на одном уровне, что обеспечивает сбалансированность и гарантирует, что операции поиска, вставки и удаления выполняются за логарифмическое время.</w:t>
      </w:r>
    </w:p>
    <w:p w:rsidR="00661151" w:rsidRPr="00661151" w:rsidRDefault="00661151" w:rsidP="00661151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Операции</w:t>
      </w:r>
      <w:r w:rsidRPr="00661151">
        <w:rPr>
          <w:rFonts w:ascii="Arial" w:hAnsi="Arial" w:cs="Arial"/>
        </w:rPr>
        <w:t>:</w:t>
      </w:r>
    </w:p>
    <w:p w:rsidR="00661151" w:rsidRPr="00661151" w:rsidRDefault="00661151" w:rsidP="00661151">
      <w:pPr>
        <w:numPr>
          <w:ilvl w:val="1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Поиск</w:t>
      </w:r>
      <w:r w:rsidRPr="00661151">
        <w:rPr>
          <w:rFonts w:ascii="Arial" w:hAnsi="Arial" w:cs="Arial"/>
        </w:rPr>
        <w:t>: Похож на поиск в двоичном дереве поиска, но мы можем переходить сразу через несколько ключей в узле.</w:t>
      </w:r>
    </w:p>
    <w:p w:rsidR="00661151" w:rsidRPr="00661151" w:rsidRDefault="00661151" w:rsidP="00661151">
      <w:pPr>
        <w:numPr>
          <w:ilvl w:val="1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Вставка</w:t>
      </w:r>
      <w:r w:rsidRPr="00661151">
        <w:rPr>
          <w:rFonts w:ascii="Arial" w:hAnsi="Arial" w:cs="Arial"/>
        </w:rPr>
        <w:t>: Новый ключ вставляется в существующий узел. Если узел переполнен (имеет 2</w:t>
      </w:r>
      <w:r w:rsidR="00E3419C" w:rsidRPr="005D5961">
        <w:rPr>
          <w:rFonts w:ascii="Arial" w:hAnsi="Arial" w:cs="Arial"/>
          <w:lang w:val="en-US"/>
        </w:rPr>
        <w:t>t</w:t>
      </w:r>
      <w:r w:rsidRPr="00661151">
        <w:rPr>
          <w:rFonts w:ascii="Arial" w:hAnsi="Arial" w:cs="Arial"/>
        </w:rPr>
        <w:t xml:space="preserve"> ключей), он разделяется.</w:t>
      </w:r>
    </w:p>
    <w:p w:rsidR="00661151" w:rsidRPr="00661151" w:rsidRDefault="00661151" w:rsidP="00661151">
      <w:pPr>
        <w:numPr>
          <w:ilvl w:val="1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Удаление</w:t>
      </w:r>
      <w:r w:rsidRPr="00661151">
        <w:rPr>
          <w:rFonts w:ascii="Arial" w:hAnsi="Arial" w:cs="Arial"/>
        </w:rPr>
        <w:t>: Удаление ключа может требовать переструктуризации дерева для сохранения его свойств.</w:t>
      </w:r>
    </w:p>
    <w:p w:rsidR="00661151" w:rsidRPr="00661151" w:rsidRDefault="00661151" w:rsidP="00661151">
      <w:pPr>
        <w:numPr>
          <w:ilvl w:val="0"/>
          <w:numId w:val="1"/>
        </w:numPr>
        <w:rPr>
          <w:rFonts w:ascii="Arial" w:hAnsi="Arial" w:cs="Arial"/>
        </w:rPr>
      </w:pPr>
      <w:r w:rsidRPr="00661151">
        <w:rPr>
          <w:rFonts w:ascii="Arial" w:hAnsi="Arial" w:cs="Arial"/>
          <w:b/>
          <w:bCs/>
        </w:rPr>
        <w:t>Применение</w:t>
      </w:r>
      <w:r w:rsidRPr="00661151">
        <w:rPr>
          <w:rFonts w:ascii="Arial" w:hAnsi="Arial" w:cs="Arial"/>
        </w:rPr>
        <w:t>: B-деревья чрезвычайно полезны в системах, где данные, с которыми происходят операции, не умещаются в основной памяти и должны часто читаться с или записываться на медленные внешние накопители.</w:t>
      </w:r>
    </w:p>
    <w:p w:rsidR="00661151" w:rsidRPr="00661151" w:rsidRDefault="00661151" w:rsidP="00661151">
      <w:r w:rsidRPr="00661151">
        <w:rPr>
          <w:rFonts w:ascii="Arial" w:hAnsi="Arial" w:cs="Arial"/>
        </w:rPr>
        <w:t>B-деревья представляют собой эффективный и масштабируемый способ индексации данных, что делает их важным инструментом в области баз данных и файловых систем</w:t>
      </w:r>
      <w:r w:rsidRPr="00661151">
        <w:t>.</w:t>
      </w:r>
    </w:p>
    <w:p w:rsidR="00F60776" w:rsidRDefault="00F60776"/>
    <w:p w:rsidR="00E3419C" w:rsidRPr="00E3419C" w:rsidRDefault="00E3419C" w:rsidP="00E3419C">
      <w:pPr>
        <w:pStyle w:val="1"/>
      </w:pPr>
      <w:r w:rsidRPr="00E3419C">
        <w:t>Структура</w:t>
      </w:r>
    </w:p>
    <w:p w:rsidR="00E3419C" w:rsidRPr="00E3419C" w:rsidRDefault="00E3419C" w:rsidP="00E3419C">
      <w:pPr>
        <w:rPr>
          <w:rFonts w:ascii="Arial" w:hAnsi="Arial" w:cs="Arial"/>
        </w:rPr>
      </w:pPr>
      <w:r w:rsidRPr="00E3419C">
        <w:rPr>
          <w:rFonts w:ascii="Arial" w:hAnsi="Arial" w:cs="Arial"/>
        </w:rPr>
        <w:br/>
        <w:t>При построении B-дерева применяется фактор t, который называется минимальной степенью. Каждый узел, кроме корневого, должен иметь, как минимум t – 1, и не более 2t – 1 ключей. Обозначается n[x] – количество ключей в узле x.</w:t>
      </w:r>
      <w:r w:rsidRPr="00E3419C">
        <w:rPr>
          <w:rFonts w:ascii="Arial" w:hAnsi="Arial" w:cs="Arial"/>
        </w:rPr>
        <w:br/>
      </w:r>
      <w:r w:rsidRPr="00E3419C">
        <w:rPr>
          <w:rFonts w:ascii="Arial" w:hAnsi="Arial" w:cs="Arial"/>
        </w:rPr>
        <w:br/>
        <w:t>Ключи в узле хранятся в неубывающем порядке. Если x не является листом, то он имеет n[x] + 1 детей. Если занумеровать ключи в узле x, как k[i], а детей c[i], то для любого ключа в поддереве с корнем c[i] (пусть k1), выполняется следующее неравенство – k[i-1] ≤k1≤k[i] (для c[0]: k[i-1] = -∞, а для c[n[x]]: k[i] = +∞). Таким образом, ключи узла задают диапазон для ключей их детей.</w:t>
      </w:r>
      <w:r w:rsidRPr="00E3419C">
        <w:rPr>
          <w:rFonts w:ascii="Arial" w:hAnsi="Arial" w:cs="Arial"/>
        </w:rPr>
        <w:br/>
      </w:r>
      <w:r w:rsidRPr="00E3419C">
        <w:rPr>
          <w:rFonts w:ascii="Arial" w:hAnsi="Arial" w:cs="Arial"/>
        </w:rPr>
        <w:br/>
        <w:t>Все листья B-дерева должны быть расположены на одной высоте, которая и является высотой дерева. Высота B-дерева с n ≥ 1 узлами и минимальной степенью t ≥ 2 не превышает logt(n+1). Это очень важное утверждение (почему – мы поймем чуть позже)!</w:t>
      </w:r>
      <w:r w:rsidRPr="00E3419C">
        <w:rPr>
          <w:rFonts w:ascii="Arial" w:hAnsi="Arial" w:cs="Arial"/>
        </w:rPr>
        <w:br/>
      </w:r>
      <w:r w:rsidRPr="00E3419C">
        <w:rPr>
          <w:rFonts w:ascii="Arial" w:hAnsi="Arial" w:cs="Arial"/>
        </w:rPr>
        <w:br/>
        <w:t>h ≤ logt((n+1)/2) — логарифм по основанию t.</w:t>
      </w:r>
    </w:p>
    <w:p w:rsidR="00661151" w:rsidRDefault="00661151"/>
    <w:p w:rsidR="005D5961" w:rsidRPr="005D5961" w:rsidRDefault="005D5961" w:rsidP="005D5961"/>
    <w:p w:rsidR="005D5961" w:rsidRDefault="005D5961" w:rsidP="005D5961"/>
    <w:p w:rsidR="005D5961" w:rsidRDefault="005D5961" w:rsidP="005D5961">
      <w:pPr>
        <w:pStyle w:val="5"/>
        <w:shd w:val="clear" w:color="auto" w:fill="FFFFFF"/>
        <w:spacing w:before="0"/>
        <w:rPr>
          <w:rFonts w:ascii="Fira Sans" w:hAnsi="Fira Sans"/>
          <w:color w:val="333333"/>
        </w:rPr>
      </w:pPr>
      <w:r>
        <w:tab/>
      </w:r>
      <w:r>
        <w:rPr>
          <w:rFonts w:ascii="Fira Sans" w:hAnsi="Fira Sans"/>
          <w:b/>
          <w:bCs/>
          <w:color w:val="333333"/>
        </w:rPr>
        <w:t>Поиск</w:t>
      </w:r>
    </w:p>
    <w:p w:rsidR="005D5961" w:rsidRDefault="005D5961" w:rsidP="005D5961">
      <w:pPr>
        <w:rPr>
          <w:rFonts w:ascii="Times New Roman" w:hAnsi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Поиск в B-дереве очень схож с поиском в бинарном дереве, только здесь мы должны сделать выбор пути к потомку не из 2 вариантов, а из нескольких. В остальном — никаких отличий. На рисунке ниже показан поиск ключа 27. Поясним иллюстрацию (и соответственно стандартный алгоритм поиска):</w:t>
      </w:r>
      <w:r>
        <w:rPr>
          <w:rFonts w:ascii="Arial" w:hAnsi="Arial" w:cs="Arial"/>
          <w:color w:val="333333"/>
        </w:rPr>
        <w:br/>
      </w:r>
    </w:p>
    <w:p w:rsidR="005D5961" w:rsidRDefault="005D5961" w:rsidP="005D5961">
      <w:pPr>
        <w:numPr>
          <w:ilvl w:val="0"/>
          <w:numId w:val="2"/>
        </w:numPr>
        <w:shd w:val="clear" w:color="auto" w:fill="FFFFFF"/>
        <w:spacing w:after="9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Идем по ключам корня, пока меньше необходимого. В данном случае дошли до 31.</w:t>
      </w:r>
    </w:p>
    <w:p w:rsidR="005D5961" w:rsidRDefault="005D5961" w:rsidP="005D5961">
      <w:pPr>
        <w:numPr>
          <w:ilvl w:val="0"/>
          <w:numId w:val="2"/>
        </w:numPr>
        <w:shd w:val="clear" w:color="auto" w:fill="FFFFFF"/>
        <w:spacing w:before="90" w:after="9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Спускаемся к ребенку, который находится левее этого ключа.</w:t>
      </w:r>
    </w:p>
    <w:p w:rsidR="005D5961" w:rsidRDefault="005D5961" w:rsidP="005D5961">
      <w:pPr>
        <w:numPr>
          <w:ilvl w:val="0"/>
          <w:numId w:val="2"/>
        </w:numPr>
        <w:shd w:val="clear" w:color="auto" w:fill="FFFFFF"/>
        <w:spacing w:before="9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Идем по ключам нового узла, пока меньше 27. В данном случае – нашли 27 и остановились.</w:t>
      </w:r>
    </w:p>
    <w:p w:rsidR="005D5961" w:rsidRDefault="005D5961" w:rsidP="005D596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fldChar w:fldCharType="begin"/>
      </w:r>
      <w:r>
        <w:instrText xml:space="preserve"> INCLUDEPICTURE "https://habrastorage.org/r/w1560/getpro/habr/post_images/1f2/f68/57e/1f2f6857e2fa99d307f1b6b371a7fc0e.png"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1915160"/>
            <wp:effectExtent l="0" t="0" r="3175" b="2540"/>
            <wp:docPr id="494008050" name="Рисунок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Операция поиска выполняется за время O(t logt n), где t – минимальная степень. Важно здесь, что дисковых операций мы совершаем всего лишь O(logt n)!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</w:p>
    <w:p w:rsidR="005D5961" w:rsidRDefault="005D5961" w:rsidP="005D5961">
      <w:pPr>
        <w:pStyle w:val="5"/>
        <w:shd w:val="clear" w:color="auto" w:fill="FFFFFF"/>
        <w:spacing w:before="0"/>
        <w:rPr>
          <w:rFonts w:ascii="Fira Sans" w:hAnsi="Fira Sans"/>
          <w:color w:val="333333"/>
        </w:rPr>
      </w:pPr>
      <w:r>
        <w:rPr>
          <w:rFonts w:ascii="Fira Sans" w:hAnsi="Fira Sans"/>
          <w:b/>
          <w:bCs/>
          <w:color w:val="333333"/>
        </w:rPr>
        <w:t>Добавление</w:t>
      </w:r>
    </w:p>
    <w:p w:rsidR="005D5961" w:rsidRDefault="005D5961" w:rsidP="005D5961">
      <w:pPr>
        <w:rPr>
          <w:rFonts w:ascii="Times New Roman" w:hAnsi="Times New Roman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В отличие от поиска, операция добавления существенно сложнее, чем в бинарном дереве, так как просто создать новый лист и вставить туда ключ нельзя, поскольку будут нарушаться свойства B-дерева. Также вставить ключ в уже заполненный лист невозможно =&gt; необходима операция разбиения узла на 2. Если лист был заполнен, то в нем находилось 2t-1 ключей =&gt; разбиваем на 2 по t-1, а средний элемент (для которого t-1 первых ключей меньше его, а t-1 последних больше) перемещается в родительский узел. Соответственно, если родительский узел также был заполнен – то нам опять приходится разбивать. И так далее до корня (если разбивается корень – то появляется новый корень и глубина дерева увеличивается). Как и в случае обычных бинарных деревьев, вставка осуществляется за один проход от корня к листу. На каждой итерации (в поисках позиции для нового ключа – от корня к листу) мы разбиваем все заполненные узлы, через которые проходим (в том числе лист). Таким образом, если в результате для вставки потребуется разбить какой-то узел – мы уверены в том, что его родитель не заполнен!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На рисунке ниже проиллюстрировано то же дерево, что и в поиске (t=3). Только теперь добавляем ключ «15». В поисках позиции для нового ключа мы натыкаемся на заполненный узел (7, 9, 11, 13, 16). Следуя алгоритму, разбиваем его – при этом «11» переходит в родительский узел, а исходный разбивается на 2. Далее ключ «15» вставляется во второй «отколовшийся» узел. Все свойства B-дерева сохраняются!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fldChar w:fldCharType="begin"/>
      </w:r>
      <w:r>
        <w:instrText xml:space="preserve"> INCLUDEPICTURE "https://habrastorage.org/r/w1560/getpro/habr/post_images/21b/18f/afb/21b18fafb0065fba63b60477c4d820fb.png"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1915160"/>
            <wp:effectExtent l="0" t="0" r="3175" b="2540"/>
            <wp:docPr id="2118606970" name="Рисунок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fldChar w:fldCharType="begin"/>
      </w:r>
      <w:r>
        <w:instrText xml:space="preserve"> INCLUDEPICTURE "https://habrastorage.org/r/w1560/getpro/habr/post_images/00f/28b/100/00f28b100bfb1cefb0f2df9a2208f337.png"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1915160"/>
            <wp:effectExtent l="0" t="0" r="3175" b="2540"/>
            <wp:docPr id="352208717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Операция добавления происходит также за время O(t logt n). Важно опять же, что дисковых операций мы выполняем всего лишь O(h), где h – высота дерева.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</w:p>
    <w:p w:rsidR="005D5961" w:rsidRDefault="005D5961" w:rsidP="005D5961">
      <w:pPr>
        <w:pStyle w:val="5"/>
        <w:shd w:val="clear" w:color="auto" w:fill="FFFFFF"/>
        <w:spacing w:before="0"/>
        <w:rPr>
          <w:rFonts w:ascii="Fira Sans" w:hAnsi="Fira Sans"/>
          <w:color w:val="333333"/>
        </w:rPr>
      </w:pPr>
      <w:r>
        <w:rPr>
          <w:rFonts w:ascii="Fira Sans" w:hAnsi="Fira Sans"/>
          <w:b/>
          <w:bCs/>
          <w:color w:val="333333"/>
        </w:rPr>
        <w:t>Удаление</w:t>
      </w:r>
    </w:p>
    <w:p w:rsidR="005D5961" w:rsidRDefault="005D5961" w:rsidP="005D5961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Удаление ключа из B-дерева еще более громоздкий и сложный процесс, чем вставка. Это связано с тем, что удаление из внутреннего узла требует перестройки дерева в целом. Аналогично вставке необходимо проверять, что мы сохраняем свойства B-дерева, только в данном случае нужно отслеживать, когда ключей t-1 (то есть, если из этого узла удалить ключ – то узел не сможет существовать). Рассмотрим алгоритм удаления: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1)Если удаление происходит из листа, то необходимо проверить, сколько ключей находится в нем. Если больше t-1, то просто удаляем и больше ничего делать не нужно. Иначе, если существует соседний лист (находящийся рядом с ним и имеющий такого же родителя), который содержит больше t-1 ключа, то выберем ключ из этого соседа, который является разделителем между оставшимися ключами узла-соседа и исходного узла (то есть не больше всех из одной группы и не меньше всех из другой). Пусть это ключ k1. Выберем ключ k2 из узла-родителя, который является разделителем исходного узла и его соседа, который мы выбрали ранее. Удалим из исходного узла нужный ключ (который необходимо было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удалить), спустим k2 в этот узел, а вместо k2 в узле-родителе поставим k1. Чтобы было понятнее ниже представлен рисунок (рис.1), где удаляется ключ «9». Если же все соседи нашего узла имеют по t-1 ключу. То мы объединяем его с каким-либо соседом, удаляем нужный ключ. И тот ключ из узла-родителя, который был разделителем для этих двух «бывших» соседей, переместим в наш новообразовавшийся узел (очевидно, он будет в нем медианой).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Рис. 1.</w:t>
      </w:r>
      <w:r>
        <w:rPr>
          <w:rFonts w:ascii="Arial" w:hAnsi="Arial" w:cs="Arial"/>
          <w:color w:val="333333"/>
        </w:rPr>
        <w:br/>
      </w:r>
      <w:r>
        <w:fldChar w:fldCharType="begin"/>
      </w:r>
      <w:r>
        <w:instrText xml:space="preserve"> INCLUDEPICTURE "https://habrastorage.org/r/w1560/getpro/habr/post_images/a50/1c9/f67/a501c9f67b746de70ca2ad11b5b0a085.png"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1915160"/>
            <wp:effectExtent l="0" t="0" r="3175" b="2540"/>
            <wp:docPr id="948791806" name="Рисунок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2)Теперь рассмотрим удаление из внутреннего узла x ключа k. Если дочерний узел, предшествующий ключу k содержит больше t-1 ключа, то находим k1 – предшественника k в поддереве этого узла. Удаляем его (рекурсивно запускаем наш алгоритм). Заменяем k в исходном узле на k1. Проделываем аналогичную работу, если дочерний узел, следующий за ключом k, имеет больше t-1 ключа. Если оба (следующий и предшествующий дочерние узлы) имеют по t-1 ключу, то объединяем этих детей, переносим в них k, а далее удаляем k из нового узла (рекурсивно запускаем наш алгоритм). Если сливаются 2 последних потомка корня – то они становятся корнем, а предыдущий корень освобождается. Ниже представлен рисунок (рис.2), где из корня удаляется «11» (случай, когда у следующего узла больше t-1 ребенка).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Рис.2.</w:t>
      </w:r>
      <w:r>
        <w:rPr>
          <w:rFonts w:ascii="Arial" w:hAnsi="Arial" w:cs="Arial"/>
          <w:color w:val="333333"/>
        </w:rPr>
        <w:br/>
      </w:r>
      <w:r>
        <w:fldChar w:fldCharType="begin"/>
      </w:r>
      <w:r>
        <w:instrText xml:space="preserve"> INCLUDEPICTURE "https://habrastorage.org/r/w1560/getpro/habr/post_images/3de/f86/2c4/3def862c44eb090f9684a8fdbcf1f516.png"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940425" cy="1915160"/>
            <wp:effectExtent l="0" t="0" r="3175" b="2540"/>
            <wp:docPr id="1692858092" name="Рисунок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Операция удаления происходит за такое же время, что и вставка O(t logt n). Да и дисковых операций требуется всего лишь O(h), где h – высота дерева.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Итак, мы убедились в том, что B-дерево является быстрой структурой данных (наряду с такими, как красно-черное, АВЛ). И еще одно важное свойство, которое мы получили, рассмотрев стандартные операции, – автоматическое поддержание свойства сбалансированности – заметим, что мы нигде не балансируем его специально.</w:t>
      </w:r>
    </w:p>
    <w:p w:rsidR="0066045C" w:rsidRDefault="0066045C" w:rsidP="005D5961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</w:p>
    <w:p w:rsidR="00653FB9" w:rsidRPr="00653FB9" w:rsidRDefault="00653FB9" w:rsidP="00653FB9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  <w:r w:rsidRPr="00653FB9">
        <w:rPr>
          <w:rFonts w:ascii="Arial" w:hAnsi="Arial" w:cs="Arial"/>
          <w:color w:val="333333"/>
          <w:shd w:val="clear" w:color="auto" w:fill="FFFFFF"/>
        </w:rPr>
        <w:lastRenderedPageBreak/>
        <w:t>Главная особенность B-дерева - его способность хранить большое количество ключей в одном узле и минимизировать количество операций чтения/записи на внешнем устройстве. Это достигается за счет того, что B-деревья могут иметь много потомков у каждого узла, в отличие от, скажем, двоичного дерева поиска, у которого только два потомка на узел.</w:t>
      </w:r>
    </w:p>
    <w:p w:rsidR="00653FB9" w:rsidRPr="00653FB9" w:rsidRDefault="00653FB9" w:rsidP="00653FB9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  <w:r w:rsidRPr="00653FB9">
        <w:rPr>
          <w:rFonts w:ascii="Arial" w:hAnsi="Arial" w:cs="Arial"/>
          <w:color w:val="333333"/>
          <w:shd w:val="clear" w:color="auto" w:fill="FFFFFF"/>
        </w:rPr>
        <w:t>Зачем оно нужно? Когда дело доходит до работы с большими объемами данных, которые не помещаются в основной памяти компьютера и должны храниться на жестких дисках или других внешних накопителях, B-деревья становятся очень важными. Они позволяют эффективно организовать и быстро находить данные, существенно сокращая время доступа к ним. Это делает B-деревья идеальным выбором для систем, где производительность и скорость доступа к данным критически важны.</w:t>
      </w:r>
    </w:p>
    <w:p w:rsidR="00653FB9" w:rsidRPr="00653FB9" w:rsidRDefault="00653FB9" w:rsidP="005D5961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</w:p>
    <w:p w:rsidR="00653FB9" w:rsidRPr="00653FB9" w:rsidRDefault="00653FB9" w:rsidP="005D5961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</w:p>
    <w:p w:rsidR="00653FB9" w:rsidRPr="00653FB9" w:rsidRDefault="00653FB9" w:rsidP="005D5961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</w:p>
    <w:p w:rsidR="00653FB9" w:rsidRPr="00653FB9" w:rsidRDefault="00653FB9" w:rsidP="005D5961">
      <w:pPr>
        <w:tabs>
          <w:tab w:val="left" w:pos="2499"/>
        </w:tabs>
        <w:rPr>
          <w:rFonts w:ascii="Arial" w:hAnsi="Arial" w:cs="Arial"/>
          <w:color w:val="333333"/>
          <w:shd w:val="clear" w:color="auto" w:fill="FFFFFF"/>
        </w:rPr>
      </w:pPr>
    </w:p>
    <w:p w:rsidR="0066045C" w:rsidRPr="0066045C" w:rsidRDefault="0066045C" w:rsidP="005D5961">
      <w:pPr>
        <w:tabs>
          <w:tab w:val="left" w:pos="2499"/>
        </w:tabs>
        <w:rPr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Source: </w:t>
      </w:r>
      <w:r w:rsidRPr="0066045C">
        <w:rPr>
          <w:rFonts w:ascii="Arial" w:hAnsi="Arial" w:cs="Arial"/>
          <w:color w:val="333333"/>
          <w:shd w:val="clear" w:color="auto" w:fill="FFFFFF"/>
          <w:lang w:val="en-US"/>
        </w:rPr>
        <w:t>https://habr.com/ru/articles/114154/</w:t>
      </w:r>
    </w:p>
    <w:sectPr w:rsidR="0066045C" w:rsidRPr="00660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D7E70"/>
    <w:multiLevelType w:val="multilevel"/>
    <w:tmpl w:val="EB48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DA7FCE"/>
    <w:multiLevelType w:val="multilevel"/>
    <w:tmpl w:val="9AC4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730695">
    <w:abstractNumId w:val="1"/>
  </w:num>
  <w:num w:numId="2" w16cid:durableId="102937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51"/>
    <w:rsid w:val="002C4301"/>
    <w:rsid w:val="00545B0E"/>
    <w:rsid w:val="005D5961"/>
    <w:rsid w:val="00653FB9"/>
    <w:rsid w:val="0066045C"/>
    <w:rsid w:val="00661151"/>
    <w:rsid w:val="00761F92"/>
    <w:rsid w:val="009B1467"/>
    <w:rsid w:val="00A44983"/>
    <w:rsid w:val="00C52C64"/>
    <w:rsid w:val="00DA2E07"/>
    <w:rsid w:val="00E3419C"/>
    <w:rsid w:val="00F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7EC8B2"/>
  <w15:chartTrackingRefBased/>
  <w15:docId w15:val="{79E4F675-634D-B34C-888E-3BA945C5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41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59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5D596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1403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2023-11-15T13:06:00Z</dcterms:created>
  <dcterms:modified xsi:type="dcterms:W3CDTF">2023-11-16T00:31:00Z</dcterms:modified>
</cp:coreProperties>
</file>