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A521" w14:textId="77777777" w:rsidR="00E03FE8" w:rsidRDefault="00E03FE8" w:rsidP="00E03FE8">
      <w:pPr>
        <w:pStyle w:val="2"/>
      </w:pPr>
      <w:r>
        <w:t>Оценка сложности</w:t>
      </w:r>
    </w:p>
    <w:p w14:paraId="37959351" w14:textId="77777777" w:rsidR="00E03FE8" w:rsidRDefault="00E03FE8" w:rsidP="00E03FE8">
      <w: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 При этом точное время мало кого интересует: оно зависит от процессора, типа данных, языка программирования и множества других параметров. Важна лишь асимптотическая сложность, т. е. сложность при стремлении размера входных данных к бесконечности.</w:t>
      </w:r>
    </w:p>
    <w:p w14:paraId="00416A57" w14:textId="77777777" w:rsidR="00E03FE8" w:rsidRDefault="00E03FE8" w:rsidP="00E03FE8"/>
    <w:p w14:paraId="689942E7" w14:textId="77777777" w:rsidR="00E03FE8" w:rsidRDefault="00E03FE8" w:rsidP="00E03FE8">
      <w:r>
        <w:t>Допустим, некоторому алгоритму нужно выполнить 4n3 + 7n условных операций, чтобы обработать n элементов входных данных. При увеличении n на итоговое время работы будет значительно больше влиять возведение n в куб, чем умножение его на 4 или же прибавление 7n. Тогда говорят, что временная сложность этого алгоритма равна О(n3), т. е. зависит от размера входных данных кубически.</w:t>
      </w:r>
    </w:p>
    <w:p w14:paraId="5AA873B5" w14:textId="77777777" w:rsidR="00E03FE8" w:rsidRDefault="00E03FE8" w:rsidP="00E03FE8"/>
    <w:p w14:paraId="0B6BBC2D" w14:textId="77777777" w:rsidR="00E03FE8" w:rsidRDefault="00E03FE8" w:rsidP="00E03FE8">
      <w:r>
        <w:t>Использование заглавной буквы О (или так называемая О-нотация) пришло из математики, где её применяют для сравнения асимптотического поведения функций. Формально O(f(n)) означает, что время работы алгоритма (или объём занимаемой памяти) растёт в зависимости от объёма входных данных не быстрее, чем некоторая константа, умноженная на f(n).</w:t>
      </w:r>
    </w:p>
    <w:p w14:paraId="3F1EC085" w14:textId="77777777" w:rsidR="00E03FE8" w:rsidRDefault="00E03FE8" w:rsidP="00E03FE8"/>
    <w:p w14:paraId="19CC94AC" w14:textId="77777777" w:rsidR="00E03FE8" w:rsidRDefault="00E03FE8" w:rsidP="00E03FE8">
      <w:pPr>
        <w:pStyle w:val="2"/>
      </w:pPr>
      <w:r>
        <w:t>Примеры</w:t>
      </w:r>
    </w:p>
    <w:p w14:paraId="5870429B" w14:textId="77777777" w:rsidR="00E03FE8" w:rsidRPr="00E03FE8" w:rsidRDefault="00E03FE8" w:rsidP="00E03FE8">
      <w:pPr>
        <w:rPr>
          <w:b/>
          <w:bCs/>
        </w:rPr>
      </w:pPr>
      <w:r w:rsidRPr="00E03FE8">
        <w:rPr>
          <w:b/>
          <w:bCs/>
        </w:rPr>
        <w:t>O(n) — линейная сложность</w:t>
      </w:r>
    </w:p>
    <w:p w14:paraId="65B81005" w14:textId="77777777" w:rsidR="00E03FE8" w:rsidRDefault="00E03FE8" w:rsidP="00E03FE8">
      <w:r>
        <w:t>Такой сложностью обладает, например, алгоритм поиска наибольшего элемента в не отсортированном массиве. Нам придётся пройтись по всем n элементам массива, чтобы понять, какой из них максимальный.</w:t>
      </w:r>
    </w:p>
    <w:p w14:paraId="614B763E" w14:textId="77777777" w:rsidR="00E03FE8" w:rsidRDefault="00E03FE8" w:rsidP="00E03FE8"/>
    <w:p w14:paraId="27040DFA" w14:textId="77777777" w:rsidR="00E03FE8" w:rsidRPr="00E03FE8" w:rsidRDefault="00E03FE8" w:rsidP="00E03FE8">
      <w:pPr>
        <w:rPr>
          <w:b/>
          <w:bCs/>
        </w:rPr>
      </w:pPr>
      <w:proofErr w:type="gramStart"/>
      <w:r w:rsidRPr="00E03FE8">
        <w:rPr>
          <w:b/>
          <w:bCs/>
        </w:rPr>
        <w:t>O(</w:t>
      </w:r>
      <w:proofErr w:type="spellStart"/>
      <w:proofErr w:type="gramEnd"/>
      <w:r w:rsidRPr="00E03FE8">
        <w:rPr>
          <w:b/>
          <w:bCs/>
        </w:rPr>
        <w:t>log</w:t>
      </w:r>
      <w:proofErr w:type="spellEnd"/>
      <w:r w:rsidRPr="00E03FE8">
        <w:rPr>
          <w:b/>
          <w:bCs/>
        </w:rPr>
        <w:t xml:space="preserve"> n) — логарифмическая сложность</w:t>
      </w:r>
    </w:p>
    <w:p w14:paraId="61990769" w14:textId="77777777" w:rsidR="00E03FE8" w:rsidRDefault="00E03FE8" w:rsidP="00E03FE8">
      <w:r>
        <w:t xml:space="preserve"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 </w:t>
      </w:r>
      <w:proofErr w:type="spellStart"/>
      <w:r>
        <w:t>log</w:t>
      </w:r>
      <w:proofErr w:type="spellEnd"/>
      <w:r>
        <w:t xml:space="preserve"> n элементов.</w:t>
      </w:r>
    </w:p>
    <w:p w14:paraId="46BE2DF2" w14:textId="77777777" w:rsidR="00E03FE8" w:rsidRDefault="00E03FE8" w:rsidP="00E03FE8"/>
    <w:p w14:paraId="08F57ED9" w14:textId="77777777" w:rsidR="00E03FE8" w:rsidRPr="00E03FE8" w:rsidRDefault="00E03FE8" w:rsidP="00E03FE8">
      <w:pPr>
        <w:rPr>
          <w:b/>
          <w:bCs/>
        </w:rPr>
      </w:pPr>
      <w:r w:rsidRPr="00E03FE8">
        <w:rPr>
          <w:b/>
          <w:bCs/>
        </w:rPr>
        <w:t>O(n2) — квадратичная сложность</w:t>
      </w:r>
    </w:p>
    <w:p w14:paraId="4D100DD1" w14:textId="77777777" w:rsidR="00E03FE8" w:rsidRDefault="00E03FE8" w:rsidP="00E03FE8">
      <w:r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 n * n, т. е. n2.</w:t>
      </w:r>
    </w:p>
    <w:p w14:paraId="7BEEF399" w14:textId="77777777" w:rsidR="00E03FE8" w:rsidRDefault="00E03FE8" w:rsidP="00E03FE8"/>
    <w:p w14:paraId="19042B45" w14:textId="77777777" w:rsidR="00E03FE8" w:rsidRDefault="00E03FE8" w:rsidP="00E03FE8">
      <w:r>
        <w:t>Бывают и другие оценки по сложности, но все они основаны на том же принципе.</w:t>
      </w:r>
    </w:p>
    <w:p w14:paraId="4FFCC51D" w14:textId="77777777" w:rsidR="00E03FE8" w:rsidRDefault="00E03FE8" w:rsidP="00E03FE8"/>
    <w:p w14:paraId="2F22DB94" w14:textId="77777777" w:rsidR="00E03FE8" w:rsidRDefault="00E03FE8" w:rsidP="00E03FE8">
      <w:r>
        <w:lastRenderedPageBreak/>
        <w:t xml:space="preserve">Также случается, что время работы алгоритма вообще не зависит от размера входных данных. Тогда сложность обозначают как </w:t>
      </w:r>
      <w:proofErr w:type="gramStart"/>
      <w:r>
        <w:t>O(</w:t>
      </w:r>
      <w:proofErr w:type="gramEnd"/>
      <w:r>
        <w:t>1). Например, для определения значения третьего элемента массива не нужно ни запоминать элементы, ни проходить по ним сколько-то раз. Всегда нужно просто дождаться в потоке входных данных третий элемент и это будет результатом, на вычисление которого для любого количества данных нужно одно и то же время.</w:t>
      </w:r>
    </w:p>
    <w:p w14:paraId="674E81C6" w14:textId="77777777" w:rsidR="00E03FE8" w:rsidRDefault="00E03FE8" w:rsidP="00E03FE8"/>
    <w:p w14:paraId="49D56DEF" w14:textId="77777777" w:rsidR="00E03FE8" w:rsidRDefault="00E03FE8" w:rsidP="00E03FE8">
      <w:r>
        <w:t>Аналогично проводят оценку и по памяти, когда это важно. Однако алгоритмы могут использовать значительно больше памяти при увеличении размера входных данных, чем другие, но зато работать быстрее. И наоборот. Это помогает выбирать оптимальные пути решения задач исходя из текущих условий и требований.</w:t>
      </w:r>
    </w:p>
    <w:p w14:paraId="1BE73DF9" w14:textId="77777777" w:rsidR="00E03FE8" w:rsidRDefault="00E03FE8" w:rsidP="00E03FE8"/>
    <w:p w14:paraId="11412C43" w14:textId="77777777" w:rsidR="00E03FE8" w:rsidRDefault="00E03FE8" w:rsidP="00E03FE8">
      <w:pPr>
        <w:pStyle w:val="2"/>
      </w:pPr>
      <w:r>
        <w:t>Наглядно</w:t>
      </w:r>
    </w:p>
    <w:p w14:paraId="0C4BBFAA" w14:textId="77777777" w:rsidR="00E03FE8" w:rsidRDefault="00E03FE8" w:rsidP="00E03FE8">
      <w:r>
        <w:t>Время выполнения алгоритма с определённой сложностью в зависимости от размера входных данных при скорости 106 операций в секунду:</w:t>
      </w:r>
    </w:p>
    <w:p w14:paraId="5633DA42" w14:textId="52CD1775" w:rsidR="00643122" w:rsidRDefault="00E03FE8">
      <w:r>
        <w:rPr>
          <w:noProof/>
        </w:rPr>
        <w:drawing>
          <wp:inline distT="0" distB="0" distL="0" distR="0" wp14:anchorId="525881DA" wp14:editId="297755D2">
            <wp:extent cx="5940425" cy="2224405"/>
            <wp:effectExtent l="0" t="0" r="3175" b="4445"/>
            <wp:docPr id="3" name="Рисунок 3" descr="сложность алгорит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ложность алгоритм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C297" w14:textId="0E7AE197" w:rsidR="00E03FE8" w:rsidRDefault="00E03FE8"/>
    <w:p w14:paraId="1B2D2351" w14:textId="2DB09C84" w:rsidR="00E03FE8" w:rsidRDefault="00E03FE8"/>
    <w:p w14:paraId="6B712F5E" w14:textId="42252633" w:rsidR="00E03FE8" w:rsidRPr="00BD46A2" w:rsidRDefault="00E03FE8" w:rsidP="00E03FE8">
      <w:pPr>
        <w:pStyle w:val="2"/>
        <w:rPr>
          <w:lang w:val="en-US"/>
        </w:rPr>
      </w:pPr>
      <w:r>
        <w:t>Мой</w:t>
      </w:r>
      <w:r w:rsidRPr="00BD46A2">
        <w:rPr>
          <w:lang w:val="en-US"/>
        </w:rPr>
        <w:t xml:space="preserve"> </w:t>
      </w:r>
      <w:r>
        <w:t>код</w:t>
      </w:r>
    </w:p>
    <w:p w14:paraId="26373A89" w14:textId="2FCD629A" w:rsidR="00E03FE8" w:rsidRPr="00BD46A2" w:rsidRDefault="00E03FE8" w:rsidP="00E03FE8">
      <w:pPr>
        <w:rPr>
          <w:lang w:val="en-US"/>
        </w:rPr>
      </w:pPr>
    </w:p>
    <w:p w14:paraId="1A024664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64531E0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3D91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_x1;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// x1</w:t>
      </w:r>
    </w:p>
    <w:p w14:paraId="059D474B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_x2;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// x2</w:t>
      </w:r>
    </w:p>
    <w:p w14:paraId="7DC4B13A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_y1;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// y1</w:t>
      </w:r>
    </w:p>
    <w:p w14:paraId="7DD00BFB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_y2; </w:t>
      </w:r>
      <w:r>
        <w:rPr>
          <w:rFonts w:ascii="Cascadia Mono" w:hAnsi="Cascadia Mono" w:cs="Cascadia Mono"/>
          <w:color w:val="008000"/>
          <w:sz w:val="19"/>
          <w:szCs w:val="19"/>
        </w:rPr>
        <w:t>// y2</w:t>
      </w:r>
    </w:p>
    <w:p w14:paraId="31689D96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251A5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1 с параметрами</w:t>
      </w:r>
    </w:p>
    <w:p w14:paraId="5DB2EBB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FE8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value3,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value4)</w:t>
      </w:r>
    </w:p>
    <w:p w14:paraId="340A0EAB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E196A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FirstPoint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value1, value2);</w:t>
      </w:r>
    </w:p>
    <w:p w14:paraId="695C768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(value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3,value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14:paraId="1B3C034C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728EA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97C96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2 без параметров</w:t>
      </w:r>
    </w:p>
    <w:p w14:paraId="36BD6FB1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72B40B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71BC3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14DBED3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E9E9DC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90364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14:paraId="28A3CA1A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FirstPoint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value2)</w:t>
      </w:r>
    </w:p>
    <w:p w14:paraId="2E8D18D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DEDC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98D68C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_x1 = value1;</w:t>
      </w:r>
    </w:p>
    <w:p w14:paraId="676B831C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_y1 = value2;</w:t>
      </w:r>
    </w:p>
    <w:p w14:paraId="2291C99A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FD92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56AC6E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E1B1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// get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 (</w:t>
      </w:r>
      <w:r>
        <w:rPr>
          <w:rFonts w:ascii="Cascadia Mono" w:hAnsi="Cascadia Mono" w:cs="Cascadia Mono"/>
          <w:color w:val="008000"/>
          <w:sz w:val="19"/>
          <w:szCs w:val="19"/>
        </w:rPr>
        <w:t>кортеж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141DC2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FirstPoint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(_x1, _y1); }</w:t>
      </w:r>
    </w:p>
    <w:p w14:paraId="06A8ABC1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1B2E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90CB3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14:paraId="0DF9257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SecondPoint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value2 )</w:t>
      </w:r>
    </w:p>
    <w:p w14:paraId="2A200CF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9F4B4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_x2 = value1;</w:t>
      </w:r>
    </w:p>
    <w:p w14:paraId="3C17EF4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_y2 = value2;</w:t>
      </w:r>
    </w:p>
    <w:p w14:paraId="7D438D1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88E02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50C43E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// get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 (</w:t>
      </w:r>
      <w:r>
        <w:rPr>
          <w:rFonts w:ascii="Cascadia Mono" w:hAnsi="Cascadia Mono" w:cs="Cascadia Mono"/>
          <w:color w:val="008000"/>
          <w:sz w:val="19"/>
          <w:szCs w:val="19"/>
        </w:rPr>
        <w:t>кортеж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2961244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SecondPoint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(_x2, _y2); }</w:t>
      </w:r>
    </w:p>
    <w:p w14:paraId="6247A5A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1A9CCA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Процедура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</w:p>
    <w:p w14:paraId="1A1E1C16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calcDist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02828A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AB312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A8E4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таймера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F7FED4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FFB83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20CEB3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6510A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((_x1 == 0) &amp;&amp; (_y1 == 0))</w:t>
      </w:r>
    </w:p>
    <w:p w14:paraId="457FC652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821E3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"1-я точка ближе"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8E31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DD038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ts1 =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E57B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ts1.ToString() + 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9093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ts1.ToString();</w:t>
      </w:r>
    </w:p>
    <w:p w14:paraId="594339C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B727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33E2E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957CD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1F27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((_x2 == 0) &amp;&amp; (_y2 == 0))</w:t>
      </w:r>
    </w:p>
    <w:p w14:paraId="0A1F4381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D6CE6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"2-я точка ближе"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7A6D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C9817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ts1 =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8A4D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ts1.ToString() + 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9D56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ts1.ToString();</w:t>
      </w:r>
    </w:p>
    <w:p w14:paraId="285CBAD1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77BB1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05E8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(((_x1 * _x1) + (_y1 * _y1)) &lt; ((_x2 * _x2) + (_y2 * _y2)))</w:t>
      </w:r>
    </w:p>
    <w:p w14:paraId="4A475BB3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"1-я точка ближе"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95C934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(((_x1 * _x1) + (_y1 * _y1) == (_x2 * _x2) + (_y2 * _y2)))</w:t>
      </w:r>
    </w:p>
    <w:p w14:paraId="4354AE4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равноудалены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F94B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ая</w:t>
      </w:r>
      <w:proofErr w:type="spellEnd"/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ближе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91B0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EC09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big 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O(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16)</w:t>
      </w:r>
    </w:p>
    <w:p w14:paraId="59F06EE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DA5C6A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ts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854E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F033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ACC71" w14:textId="77777777" w:rsidR="00E03FE8" w:rsidRPr="00D72AF7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2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2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AF7">
        <w:rPr>
          <w:rFonts w:ascii="Cascadia Mono" w:hAnsi="Cascadia Mono" w:cs="Cascadia Mono"/>
          <w:color w:val="000000"/>
          <w:sz w:val="19"/>
          <w:szCs w:val="19"/>
          <w:lang w:val="en-US"/>
        </w:rPr>
        <w:t>ts.ToString</w:t>
      </w:r>
      <w:proofErr w:type="spellEnd"/>
      <w:proofErr w:type="gramEnd"/>
      <w:r w:rsidRPr="00D72A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1C9C3" w14:textId="77777777" w:rsidR="00E03FE8" w:rsidRPr="00D72AF7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3F51" w14:textId="77777777" w:rsidR="00E03FE8" w:rsidRPr="00D72AF7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4C76B3" w14:textId="52476FB1" w:rsidR="00E03FE8" w:rsidRPr="00D72AF7" w:rsidRDefault="00E03FE8" w:rsidP="00E03F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2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319A3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2B91AF"/>
          <w:sz w:val="19"/>
          <w:szCs w:val="19"/>
          <w:lang w:val="en-US"/>
        </w:rPr>
        <w:t>MainFunc</w:t>
      </w:r>
      <w:proofErr w:type="spellEnd"/>
    </w:p>
    <w:p w14:paraId="5EF5CEC6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0A74D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[]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325AEB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D69CEC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14EE261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4F5225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переменных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</w:t>
      </w:r>
    </w:p>
    <w:p w14:paraId="700F240A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6823B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191EC8C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= 0;</w:t>
      </w:r>
    </w:p>
    <w:p w14:paraId="4D0A6997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381AF2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List&lt;Point&gt;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listPoint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866B2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файлового потока с созданием/открытием файла</w:t>
      </w:r>
    </w:p>
    <w:p w14:paraId="45F88F1C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"../../../out.txt"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6F3D8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"Напишите программу, определяющую какая из двух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точек,\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nзаданных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своими координатами, расположена ближе к началу координат.\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nКакой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случай для алгоритма является наилучшим?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Нанхудшим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сравнений требуется этому алгоритму? Результаты тестирования вывести в текстовый файл.\n"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59B09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95B9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(count&lt;5)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делаем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кругов</w:t>
      </w:r>
    </w:p>
    <w:p w14:paraId="4F6BC051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BDC50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23D9DED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20E0600C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$"Count 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5\n"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D162C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1</w:t>
      </w:r>
    </w:p>
    <w:p w14:paraId="2DC6815F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"Input point x1, y1"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EBA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2582B0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value2 =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1375CC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point.set_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FirstPoint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value2);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49B077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A8A3E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64BD6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  <w:proofErr w:type="gramStart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2,y</w:t>
      </w:r>
      <w:proofErr w:type="gramEnd"/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14:paraId="1468060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3FE8">
        <w:rPr>
          <w:rFonts w:ascii="Cascadia Mono" w:hAnsi="Cascadia Mono" w:cs="Cascadia Mono"/>
          <w:color w:val="A31515"/>
          <w:sz w:val="19"/>
          <w:szCs w:val="19"/>
          <w:lang w:val="en-US"/>
        </w:rPr>
        <w:t>"Input point x2, y2"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BA6E9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FF2238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value2 = (</w:t>
      </w:r>
      <w:r w:rsidRPr="00E03FE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D095A2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point.set_</w:t>
      </w:r>
      <w:proofErr w:type="gramStart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SecondPoint</w:t>
      </w:r>
      <w:proofErr w:type="spell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value2); </w:t>
      </w:r>
      <w:r w:rsidRPr="00E03F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</w:p>
    <w:p w14:paraId="25095925" w14:textId="77777777" w:rsidR="00E03FE8" w:rsidRP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DAC7E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listPoint.Add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Добавим в коллекцию ссылку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</w:t>
      </w:r>
      <w:proofErr w:type="spellEnd"/>
    </w:p>
    <w:p w14:paraId="0BBF45A1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EDBAC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point.calcDist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Расчёт + получение данных о времени выполнения работы</w:t>
      </w:r>
    </w:p>
    <w:p w14:paraId="579E3970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E635D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06D347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$"Время выполнения функции, проход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точки x1, y1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точки x2,y2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point.get_SecondPoint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E44B98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834E95A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10E8E116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FD618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952D09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ED95B3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94CF4B" w14:textId="77777777" w:rsidR="00E03FE8" w:rsidRDefault="00E03FE8" w:rsidP="00E03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994BE62" w14:textId="1654AEF4" w:rsidR="00E03FE8" w:rsidRDefault="00E03FE8" w:rsidP="00E03F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C88AC0" w14:textId="2D7FC5DD" w:rsidR="00E03FE8" w:rsidRDefault="00E03FE8" w:rsidP="00E03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D66829" w14:textId="51669B33" w:rsidR="00E03FE8" w:rsidRDefault="00E03FE8" w:rsidP="00E03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A968CC" w14:textId="59A161B6" w:rsidR="00E03FE8" w:rsidRPr="00D72AF7" w:rsidRDefault="00E03FE8" w:rsidP="00E03F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Лучший случай для моей программы – когда точки находятся на координатах (0</w:t>
      </w:r>
      <w:r w:rsidRPr="00E03FE8">
        <w:rPr>
          <w:rFonts w:ascii="Cascadia Mono" w:hAnsi="Cascadia Mono" w:cs="Cascadia Mono"/>
          <w:color w:val="000000"/>
          <w:sz w:val="19"/>
          <w:szCs w:val="19"/>
        </w:rPr>
        <w:t>;0) (0;0)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F2E5970" w14:textId="5816C54A" w:rsidR="00E03FE8" w:rsidRDefault="00E03FE8" w:rsidP="00E03F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Худший – любое отличное от этого значение. В целом </w:t>
      </w:r>
      <w:r w:rsidRPr="00BD46A2">
        <w:rPr>
          <w:rFonts w:ascii="Cascadia Mono" w:hAnsi="Cascadia Mono" w:cs="Cascadia Mono"/>
          <w:b/>
          <w:bCs/>
          <w:color w:val="000000"/>
          <w:sz w:val="19"/>
          <w:szCs w:val="19"/>
        </w:rPr>
        <w:t>алгоритм выполнится за константное время</w:t>
      </w:r>
      <w:r w:rsidR="000210D7" w:rsidRPr="00BD46A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gramStart"/>
      <w:r w:rsidR="000210D7" w:rsidRPr="00BD46A2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O</w:t>
      </w:r>
      <w:r w:rsidR="000210D7" w:rsidRPr="00BD46A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="000210D7" w:rsidRPr="00BD46A2">
        <w:rPr>
          <w:rFonts w:ascii="Cascadia Mono" w:hAnsi="Cascadia Mono" w:cs="Cascadia Mono"/>
          <w:b/>
          <w:bCs/>
          <w:color w:val="000000"/>
          <w:sz w:val="19"/>
          <w:szCs w:val="19"/>
        </w:rPr>
        <w:t>16);</w:t>
      </w:r>
    </w:p>
    <w:p w14:paraId="7C9B7A86" w14:textId="73B8744B" w:rsidR="00D72AF7" w:rsidRDefault="00D72AF7" w:rsidP="00E03F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5246C7" w14:textId="67851D35" w:rsidR="00D72AF7" w:rsidRDefault="00E00F42" w:rsidP="00E03F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Ссылки</w:t>
      </w:r>
      <w:r w:rsidR="00D72AF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– Структуры и алгоритмы обработки данных в С++ У. </w:t>
      </w:r>
      <w:proofErr w:type="spellStart"/>
      <w:r w:rsidR="00D72AF7">
        <w:rPr>
          <w:rFonts w:ascii="Cascadia Mono" w:hAnsi="Cascadia Mono" w:cs="Cascadia Mono"/>
          <w:b/>
          <w:bCs/>
          <w:color w:val="000000"/>
          <w:sz w:val="19"/>
          <w:szCs w:val="19"/>
        </w:rPr>
        <w:t>Топп</w:t>
      </w:r>
      <w:proofErr w:type="spellEnd"/>
    </w:p>
    <w:p w14:paraId="624CB973" w14:textId="773B0299" w:rsidR="00E00F42" w:rsidRPr="00D72AF7" w:rsidRDefault="00E00F42" w:rsidP="00E03FE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00F42">
        <w:rPr>
          <w:rFonts w:ascii="Cascadia Mono" w:hAnsi="Cascadia Mono" w:cs="Cascadia Mono"/>
          <w:b/>
          <w:bCs/>
          <w:color w:val="000000"/>
          <w:sz w:val="19"/>
          <w:szCs w:val="19"/>
        </w:rPr>
        <w:t>https://tproger.ru/articles/computational-complexity-explained/</w:t>
      </w:r>
    </w:p>
    <w:sectPr w:rsidR="00E00F42" w:rsidRPr="00D7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1DBE" w14:textId="77777777" w:rsidR="00BD41A2" w:rsidRDefault="00BD41A2" w:rsidP="00E03FE8">
      <w:pPr>
        <w:spacing w:after="0" w:line="240" w:lineRule="auto"/>
      </w:pPr>
      <w:r>
        <w:separator/>
      </w:r>
    </w:p>
  </w:endnote>
  <w:endnote w:type="continuationSeparator" w:id="0">
    <w:p w14:paraId="63A6A865" w14:textId="77777777" w:rsidR="00BD41A2" w:rsidRDefault="00BD41A2" w:rsidP="00E0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9419" w14:textId="77777777" w:rsidR="00BD41A2" w:rsidRDefault="00BD41A2" w:rsidP="00E03FE8">
      <w:pPr>
        <w:spacing w:after="0" w:line="240" w:lineRule="auto"/>
      </w:pPr>
      <w:r>
        <w:separator/>
      </w:r>
    </w:p>
  </w:footnote>
  <w:footnote w:type="continuationSeparator" w:id="0">
    <w:p w14:paraId="741B8EEE" w14:textId="77777777" w:rsidR="00BD41A2" w:rsidRDefault="00BD41A2" w:rsidP="00E0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9A"/>
    <w:rsid w:val="000210D7"/>
    <w:rsid w:val="00486E9A"/>
    <w:rsid w:val="00643122"/>
    <w:rsid w:val="00A90A2F"/>
    <w:rsid w:val="00BD41A2"/>
    <w:rsid w:val="00BD46A2"/>
    <w:rsid w:val="00D72AF7"/>
    <w:rsid w:val="00E00F42"/>
    <w:rsid w:val="00E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3159"/>
  <w15:chartTrackingRefBased/>
  <w15:docId w15:val="{3F6BF126-8847-4946-AB4F-90FD957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3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3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FE8"/>
  </w:style>
  <w:style w:type="paragraph" w:styleId="a5">
    <w:name w:val="footer"/>
    <w:basedOn w:val="a"/>
    <w:link w:val="a6"/>
    <w:uiPriority w:val="99"/>
    <w:unhideWhenUsed/>
    <w:rsid w:val="00E0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FE8"/>
  </w:style>
  <w:style w:type="character" w:customStyle="1" w:styleId="10">
    <w:name w:val="Заголовок 1 Знак"/>
    <w:basedOn w:val="a0"/>
    <w:link w:val="1"/>
    <w:uiPriority w:val="9"/>
    <w:rsid w:val="00E03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03F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7</cp:revision>
  <dcterms:created xsi:type="dcterms:W3CDTF">2023-02-28T08:31:00Z</dcterms:created>
  <dcterms:modified xsi:type="dcterms:W3CDTF">2023-03-01T04:14:00Z</dcterms:modified>
</cp:coreProperties>
</file>