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2869A" w14:textId="77777777" w:rsidR="000C7584" w:rsidRDefault="000C7584" w:rsidP="000C7584">
      <w:r>
        <w:t>Динамическое программирование — метод решения задачи путём её разбиения на несколько одинаковых подзадач, рекуррентно связанных между собой. Самым простым примером будут числа Фибоначчи — чтобы вычислить некоторое число в этой последовательности, нам нужно сперва вычислить третье число, сложив первые два, затем четвёртое таким же образом на основе второго и третьего, и так далее (да, мы слышали про замкнутую формулу).</w:t>
      </w:r>
    </w:p>
    <w:p w14:paraId="4509D42C" w14:textId="77777777" w:rsidR="000C7584" w:rsidRDefault="000C7584" w:rsidP="000C7584">
      <w:r>
        <w:t>Решение задачи динамическим программированием должно содержать следующее:</w:t>
      </w:r>
    </w:p>
    <w:p w14:paraId="251D693D" w14:textId="77777777" w:rsidR="000C7584" w:rsidRDefault="000C7584" w:rsidP="000C7584"/>
    <w:p w14:paraId="745B070C" w14:textId="66F467A1" w:rsidR="000C7584" w:rsidRDefault="000C7584" w:rsidP="000C7584">
      <w:pPr>
        <w:pStyle w:val="a3"/>
        <w:numPr>
          <w:ilvl w:val="0"/>
          <w:numId w:val="2"/>
        </w:numPr>
      </w:pPr>
      <w:r>
        <w:t>Зависимость элементов динамики друг от друга. Такая зависимость может быть прямо дана в условии (так часто бывает, если это задача на числовые последовательности). В противном случае вы можете попытаться узнать какой-то известный числовой ряд (вроде тех же чисел Фибоначчи), вычислив первые несколько значений вручную</w:t>
      </w:r>
    </w:p>
    <w:p w14:paraId="501A896E" w14:textId="632A58E9" w:rsidR="000C7584" w:rsidRDefault="000C7584" w:rsidP="000C7584">
      <w:pPr>
        <w:pStyle w:val="a3"/>
        <w:numPr>
          <w:ilvl w:val="0"/>
          <w:numId w:val="2"/>
        </w:numPr>
      </w:pPr>
      <w:r>
        <w:t>Значение начальных состояний. В результате долгого разбиения на подзадачи вам необходимо свести функцию либо к уже известным значениям (как в случае с Фибоначчи — заранее определены первые два члена), либо к задаче, решаемой элементарно.</w:t>
      </w:r>
    </w:p>
    <w:p w14:paraId="04FB5EAA" w14:textId="77777777" w:rsidR="000C7584" w:rsidRDefault="000C7584" w:rsidP="000C7584"/>
    <w:p w14:paraId="3F7F57D6" w14:textId="77777777" w:rsidR="000C7584" w:rsidRDefault="000C7584" w:rsidP="000C7584"/>
    <w:p w14:paraId="6AD7E775" w14:textId="77777777" w:rsidR="000C7584" w:rsidRDefault="000C7584" w:rsidP="000C7584"/>
    <w:p w14:paraId="3D496D29" w14:textId="13597B32" w:rsidR="000C7584" w:rsidRDefault="000C7584" w:rsidP="000C7584">
      <w:r>
        <w:t>Алгоритм решения:</w:t>
      </w:r>
    </w:p>
    <w:p w14:paraId="44ED9543" w14:textId="77777777" w:rsidR="000C7584" w:rsidRDefault="000C7584" w:rsidP="000C7584"/>
    <w:p w14:paraId="6983FD3C" w14:textId="77777777" w:rsidR="000C7584" w:rsidRDefault="000C7584" w:rsidP="000C7584">
      <w:pPr>
        <w:pStyle w:val="a3"/>
        <w:numPr>
          <w:ilvl w:val="0"/>
          <w:numId w:val="1"/>
        </w:numPr>
      </w:pPr>
      <w:r>
        <w:t>Считываем данные из входного файла.</w:t>
      </w:r>
    </w:p>
    <w:p w14:paraId="0796D518" w14:textId="77777777" w:rsidR="000C7584" w:rsidRDefault="000C7584" w:rsidP="000C7584">
      <w:pPr>
        <w:pStyle w:val="a3"/>
        <w:numPr>
          <w:ilvl w:val="0"/>
          <w:numId w:val="1"/>
        </w:numPr>
      </w:pPr>
      <w:r>
        <w:t>Создаем двумерный массив boolean dp размером (M+1)x(N+1), где dp[i][j] будет равно true, если игрок, начинающий игру, может выиграть, начиная с клетки (i,j), и false в противном случае.</w:t>
      </w:r>
    </w:p>
    <w:p w14:paraId="4079BB95" w14:textId="77777777" w:rsidR="000C7584" w:rsidRDefault="000C7584" w:rsidP="000C7584">
      <w:pPr>
        <w:pStyle w:val="a3"/>
        <w:numPr>
          <w:ilvl w:val="0"/>
          <w:numId w:val="1"/>
        </w:numPr>
      </w:pPr>
      <w:r>
        <w:t>Заполняем dp[M][N] значением false, так как правая нижняя клетка отравлена.</w:t>
      </w:r>
    </w:p>
    <w:p w14:paraId="191E1002" w14:textId="77777777" w:rsidR="000C7584" w:rsidRDefault="000C7584" w:rsidP="000C7584">
      <w:pPr>
        <w:pStyle w:val="a3"/>
        <w:numPr>
          <w:ilvl w:val="0"/>
          <w:numId w:val="1"/>
        </w:numPr>
      </w:pPr>
      <w:r>
        <w:t>Проходим по всем клеткам пирога в порядке слева-направо, снизу-вверх. Для каждой клетки (i,j) рассматриваем все возможные ходы: выбираем клетку (k,l), где k&lt;i и l&lt;j, и проверяем, может ли игрок выиграть, начиная с этой клетки. Если хотя бы один из таких ходов позволяет игроку выиграть, то dp[i][j] равно true, иначе - false.</w:t>
      </w:r>
    </w:p>
    <w:p w14:paraId="0712E03B" w14:textId="6D53BE5F" w:rsidR="00FB6D1B" w:rsidRDefault="000C7584" w:rsidP="000C7584">
      <w:pPr>
        <w:pStyle w:val="a3"/>
        <w:numPr>
          <w:ilvl w:val="0"/>
          <w:numId w:val="1"/>
        </w:numPr>
      </w:pPr>
      <w:r>
        <w:t>Завершаем алгоритм. Все клетки, для которых dp[i][j] равно true, являются выигрышными ходами.</w:t>
      </w:r>
    </w:p>
    <w:p w14:paraId="098F41DE" w14:textId="57DEAA67" w:rsidR="000C7584" w:rsidRDefault="000C7584" w:rsidP="000C7584">
      <w:pPr>
        <w:jc w:val="both"/>
      </w:pPr>
    </w:p>
    <w:p w14:paraId="6E8D6A88" w14:textId="77777777" w:rsidR="000C7584" w:rsidRPr="000C7584" w:rsidRDefault="000C7584" w:rsidP="000C7584">
      <w:pPr>
        <w:pStyle w:val="a4"/>
        <w:jc w:val="both"/>
      </w:pPr>
      <w:r w:rsidRPr="000C7584">
        <w:t>using System;</w:t>
      </w:r>
    </w:p>
    <w:p w14:paraId="423CC4F7" w14:textId="77777777" w:rsidR="000C7584" w:rsidRPr="000C7584" w:rsidRDefault="000C7584" w:rsidP="000C7584">
      <w:pPr>
        <w:pStyle w:val="a4"/>
        <w:jc w:val="both"/>
      </w:pPr>
      <w:r w:rsidRPr="000C7584">
        <w:t>using System.IO;</w:t>
      </w:r>
    </w:p>
    <w:p w14:paraId="305CFE64" w14:textId="77777777" w:rsidR="000C7584" w:rsidRPr="000C7584" w:rsidRDefault="000C7584" w:rsidP="000C7584">
      <w:pPr>
        <w:pStyle w:val="a4"/>
        <w:jc w:val="both"/>
      </w:pPr>
      <w:r w:rsidRPr="000C7584">
        <w:t>using System.Collections.Generic;</w:t>
      </w:r>
    </w:p>
    <w:p w14:paraId="7A9800D1" w14:textId="77777777" w:rsidR="000C7584" w:rsidRPr="000C7584" w:rsidRDefault="000C7584" w:rsidP="000C7584">
      <w:pPr>
        <w:pStyle w:val="a4"/>
        <w:jc w:val="both"/>
      </w:pPr>
    </w:p>
    <w:p w14:paraId="34643E7F" w14:textId="77777777" w:rsidR="000C7584" w:rsidRPr="000C7584" w:rsidRDefault="000C7584" w:rsidP="000C7584">
      <w:pPr>
        <w:pStyle w:val="a4"/>
        <w:jc w:val="both"/>
      </w:pPr>
      <w:r w:rsidRPr="000C7584">
        <w:t>namespace PoisonedCakeGame</w:t>
      </w:r>
    </w:p>
    <w:p w14:paraId="04BE6F9F" w14:textId="77777777" w:rsidR="000C7584" w:rsidRPr="000C7584" w:rsidRDefault="000C7584" w:rsidP="000C7584">
      <w:pPr>
        <w:pStyle w:val="a4"/>
        <w:jc w:val="both"/>
      </w:pPr>
      <w:r w:rsidRPr="000C7584">
        <w:t>{</w:t>
      </w:r>
    </w:p>
    <w:p w14:paraId="18CCE64E" w14:textId="77777777" w:rsidR="000C7584" w:rsidRPr="000C7584" w:rsidRDefault="000C7584" w:rsidP="000C7584">
      <w:pPr>
        <w:pStyle w:val="a4"/>
        <w:jc w:val="both"/>
      </w:pPr>
      <w:r w:rsidRPr="000C7584">
        <w:t xml:space="preserve">    class Program</w:t>
      </w:r>
    </w:p>
    <w:p w14:paraId="07ABF304" w14:textId="77777777" w:rsidR="000C7584" w:rsidRPr="000C7584" w:rsidRDefault="000C7584" w:rsidP="000C7584">
      <w:pPr>
        <w:pStyle w:val="a4"/>
        <w:jc w:val="both"/>
      </w:pPr>
      <w:r w:rsidRPr="000C7584">
        <w:t xml:space="preserve">    {</w:t>
      </w:r>
    </w:p>
    <w:p w14:paraId="6A96882A" w14:textId="77777777" w:rsidR="000C7584" w:rsidRPr="000C7584" w:rsidRDefault="000C7584" w:rsidP="000C7584">
      <w:pPr>
        <w:pStyle w:val="a4"/>
        <w:jc w:val="both"/>
      </w:pPr>
      <w:r w:rsidRPr="000C7584">
        <w:t xml:space="preserve">        static void Main(string[] args)</w:t>
      </w:r>
    </w:p>
    <w:p w14:paraId="2BF29770" w14:textId="77777777" w:rsidR="000C7584" w:rsidRPr="000C7584" w:rsidRDefault="000C7584" w:rsidP="000C7584">
      <w:pPr>
        <w:pStyle w:val="a4"/>
        <w:jc w:val="both"/>
      </w:pPr>
      <w:r w:rsidRPr="000C7584">
        <w:t xml:space="preserve">        {</w:t>
      </w:r>
    </w:p>
    <w:p w14:paraId="14A877E9" w14:textId="77777777" w:rsidR="000C7584" w:rsidRPr="000C7584" w:rsidRDefault="000C7584" w:rsidP="000C7584">
      <w:pPr>
        <w:pStyle w:val="a4"/>
        <w:jc w:val="both"/>
      </w:pPr>
      <w:r w:rsidRPr="000C7584">
        <w:t xml:space="preserve">            int m, n;</w:t>
      </w:r>
    </w:p>
    <w:p w14:paraId="1E0CDF6B" w14:textId="77777777" w:rsidR="000C7584" w:rsidRPr="000C7584" w:rsidRDefault="000C7584" w:rsidP="000C7584">
      <w:pPr>
        <w:pStyle w:val="a4"/>
        <w:jc w:val="both"/>
      </w:pPr>
      <w:r w:rsidRPr="000C7584">
        <w:t xml:space="preserve">            List&lt;int&gt; X = new List&lt;int&gt;();</w:t>
      </w:r>
    </w:p>
    <w:p w14:paraId="6EE3C111" w14:textId="77777777" w:rsidR="000C7584" w:rsidRPr="000C7584" w:rsidRDefault="000C7584" w:rsidP="000C7584">
      <w:pPr>
        <w:pStyle w:val="a4"/>
        <w:jc w:val="both"/>
      </w:pPr>
    </w:p>
    <w:p w14:paraId="3272A808" w14:textId="77777777" w:rsidR="000C7584" w:rsidRPr="000C7584" w:rsidRDefault="000C7584" w:rsidP="000C7584">
      <w:pPr>
        <w:pStyle w:val="a4"/>
        <w:jc w:val="both"/>
      </w:pPr>
      <w:r w:rsidRPr="000C7584">
        <w:t xml:space="preserve">            // Чтение входных данных</w:t>
      </w:r>
    </w:p>
    <w:p w14:paraId="73A5024F" w14:textId="77777777" w:rsidR="000C7584" w:rsidRPr="000C7584" w:rsidRDefault="000C7584" w:rsidP="000C7584">
      <w:pPr>
        <w:pStyle w:val="a4"/>
        <w:jc w:val="both"/>
      </w:pPr>
      <w:r w:rsidRPr="000C7584">
        <w:t xml:space="preserve">            using (StreamReader sr = new StreamReader("input.txt"))</w:t>
      </w:r>
    </w:p>
    <w:p w14:paraId="1C5694E0" w14:textId="77777777" w:rsidR="000C7584" w:rsidRPr="000C7584" w:rsidRDefault="000C7584" w:rsidP="000C7584">
      <w:pPr>
        <w:pStyle w:val="a4"/>
        <w:jc w:val="both"/>
      </w:pPr>
      <w:r w:rsidRPr="000C7584">
        <w:t xml:space="preserve">            {</w:t>
      </w:r>
    </w:p>
    <w:p w14:paraId="409A18BC" w14:textId="77777777" w:rsidR="000C7584" w:rsidRPr="000C7584" w:rsidRDefault="000C7584" w:rsidP="000C7584">
      <w:pPr>
        <w:pStyle w:val="a4"/>
        <w:jc w:val="both"/>
      </w:pPr>
      <w:r w:rsidRPr="000C7584">
        <w:lastRenderedPageBreak/>
        <w:t xml:space="preserve">                string[] mn = sr.ReadLine().Split();</w:t>
      </w:r>
    </w:p>
    <w:p w14:paraId="72B3C97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m = int.Parse(mn[0]);</w:t>
      </w:r>
    </w:p>
    <w:p w14:paraId="764422DB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n = int.Parse(mn[1]);</w:t>
      </w:r>
    </w:p>
    <w:p w14:paraId="2EFA22EC" w14:textId="77777777" w:rsidR="000C7584" w:rsidRPr="000C7584" w:rsidRDefault="000C7584" w:rsidP="000C7584">
      <w:pPr>
        <w:pStyle w:val="a4"/>
        <w:jc w:val="both"/>
      </w:pPr>
    </w:p>
    <w:p w14:paraId="4D1A78D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string[] x = sr.ReadToEnd().Split(new char[] { ' ', '\n', '\r' }, StringSplitOptions.RemoveEmptyEntries);</w:t>
      </w:r>
    </w:p>
    <w:p w14:paraId="0B9AF0C1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for (int i = 0; i &lt; m; i++)</w:t>
      </w:r>
    </w:p>
    <w:p w14:paraId="5212E05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{</w:t>
      </w:r>
    </w:p>
    <w:p w14:paraId="3936888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X.Add(int.Parse(x[i]));</w:t>
      </w:r>
    </w:p>
    <w:p w14:paraId="7C21ACF0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}</w:t>
      </w:r>
    </w:p>
    <w:p w14:paraId="32F46EF8" w14:textId="77777777" w:rsidR="000C7584" w:rsidRPr="000C7584" w:rsidRDefault="000C7584" w:rsidP="000C7584">
      <w:pPr>
        <w:pStyle w:val="a4"/>
        <w:jc w:val="both"/>
      </w:pPr>
      <w:r w:rsidRPr="000C7584">
        <w:t xml:space="preserve">            }</w:t>
      </w:r>
    </w:p>
    <w:p w14:paraId="6651FCA1" w14:textId="77777777" w:rsidR="000C7584" w:rsidRPr="000C7584" w:rsidRDefault="000C7584" w:rsidP="000C7584">
      <w:pPr>
        <w:pStyle w:val="a4"/>
        <w:jc w:val="both"/>
      </w:pPr>
    </w:p>
    <w:p w14:paraId="725592D6" w14:textId="77777777" w:rsidR="000C7584" w:rsidRPr="000C7584" w:rsidRDefault="000C7584" w:rsidP="000C7584">
      <w:pPr>
        <w:pStyle w:val="a4"/>
        <w:jc w:val="both"/>
      </w:pPr>
      <w:r w:rsidRPr="000C7584">
        <w:t xml:space="preserve">            // Определение выигрышных ходов</w:t>
      </w:r>
    </w:p>
    <w:p w14:paraId="57EF2097" w14:textId="77777777" w:rsidR="000C7584" w:rsidRPr="000C7584" w:rsidRDefault="000C7584" w:rsidP="000C7584">
      <w:pPr>
        <w:pStyle w:val="a4"/>
        <w:jc w:val="both"/>
      </w:pPr>
      <w:r w:rsidRPr="000C7584">
        <w:t xml:space="preserve">            List&lt;Tuple&lt;int, int&gt;&gt; winningMoves = new List&lt;Tuple&lt;int, int&gt;&gt;();</w:t>
      </w:r>
    </w:p>
    <w:p w14:paraId="0BC21CA5" w14:textId="77777777" w:rsidR="000C7584" w:rsidRPr="000C7584" w:rsidRDefault="000C7584" w:rsidP="000C7584">
      <w:pPr>
        <w:pStyle w:val="a4"/>
        <w:jc w:val="both"/>
      </w:pPr>
      <w:r w:rsidRPr="000C7584">
        <w:t xml:space="preserve">            bool[,] winningPositions = new bool[m + 1, n + 1];</w:t>
      </w:r>
    </w:p>
    <w:p w14:paraId="30D1ACFA" w14:textId="77777777" w:rsidR="000C7584" w:rsidRPr="000C7584" w:rsidRDefault="000C7584" w:rsidP="000C7584">
      <w:pPr>
        <w:pStyle w:val="a4"/>
        <w:jc w:val="both"/>
      </w:pPr>
      <w:r w:rsidRPr="000C7584">
        <w:t xml:space="preserve">            for (int i = m - 1; i &gt;= 0; i--)</w:t>
      </w:r>
    </w:p>
    <w:p w14:paraId="76E5ADC9" w14:textId="77777777" w:rsidR="000C7584" w:rsidRPr="000C7584" w:rsidRDefault="000C7584" w:rsidP="000C7584">
      <w:pPr>
        <w:pStyle w:val="a4"/>
        <w:jc w:val="both"/>
      </w:pPr>
      <w:r w:rsidRPr="000C7584">
        <w:t xml:space="preserve">            {</w:t>
      </w:r>
    </w:p>
    <w:p w14:paraId="6448F65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for (int j = n - 1; j &gt;= 0; j--)</w:t>
      </w:r>
    </w:p>
    <w:p w14:paraId="5E1F97C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{</w:t>
      </w:r>
    </w:p>
    <w:p w14:paraId="7D0DEF1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if (!winningPositions[i, j])</w:t>
      </w:r>
    </w:p>
    <w:p w14:paraId="1A9A9B6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{</w:t>
      </w:r>
    </w:p>
    <w:p w14:paraId="38497C7D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winningMoves.Add(new Tuple&lt;int, int&gt;(i + 1, j + 1));</w:t>
      </w:r>
    </w:p>
    <w:p w14:paraId="7639A3B8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for (int k = 0; k &lt; i; k++)</w:t>
      </w:r>
    </w:p>
    <w:p w14:paraId="1C4AC1A8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{</w:t>
      </w:r>
    </w:p>
    <w:p w14:paraId="7AF40E96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for (int l = 0; l &lt; j; l++)</w:t>
      </w:r>
    </w:p>
    <w:p w14:paraId="7FE0986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{</w:t>
      </w:r>
    </w:p>
    <w:p w14:paraId="6643E12A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    winningPositions[k, l] |= !winningPositions[i, j];</w:t>
      </w:r>
    </w:p>
    <w:p w14:paraId="5521ED2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    }</w:t>
      </w:r>
    </w:p>
    <w:p w14:paraId="1195179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    }</w:t>
      </w:r>
    </w:p>
    <w:p w14:paraId="1FB7BF5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}</w:t>
      </w:r>
    </w:p>
    <w:p w14:paraId="67338C1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}</w:t>
      </w:r>
    </w:p>
    <w:p w14:paraId="3F9276B8" w14:textId="77777777" w:rsidR="000C7584" w:rsidRPr="000C7584" w:rsidRDefault="000C7584" w:rsidP="000C7584">
      <w:pPr>
        <w:pStyle w:val="a4"/>
        <w:jc w:val="both"/>
      </w:pPr>
      <w:r w:rsidRPr="000C7584">
        <w:t xml:space="preserve">            }</w:t>
      </w:r>
    </w:p>
    <w:p w14:paraId="70E1504D" w14:textId="77777777" w:rsidR="000C7584" w:rsidRPr="000C7584" w:rsidRDefault="000C7584" w:rsidP="000C7584">
      <w:pPr>
        <w:pStyle w:val="a4"/>
        <w:jc w:val="both"/>
      </w:pPr>
      <w:r w:rsidRPr="000C7584">
        <w:t xml:space="preserve">            winningMoves.Reverse();</w:t>
      </w:r>
    </w:p>
    <w:p w14:paraId="0ED2838D" w14:textId="77777777" w:rsidR="000C7584" w:rsidRPr="000C7584" w:rsidRDefault="000C7584" w:rsidP="000C7584">
      <w:pPr>
        <w:pStyle w:val="a4"/>
        <w:jc w:val="both"/>
      </w:pPr>
    </w:p>
    <w:p w14:paraId="3D0D6927" w14:textId="77777777" w:rsidR="000C7584" w:rsidRPr="000C7584" w:rsidRDefault="000C7584" w:rsidP="000C7584">
      <w:pPr>
        <w:pStyle w:val="a4"/>
        <w:jc w:val="both"/>
      </w:pPr>
      <w:r w:rsidRPr="000C7584">
        <w:t xml:space="preserve">            // Вывод результатов в файл</w:t>
      </w:r>
    </w:p>
    <w:p w14:paraId="4687C819" w14:textId="77777777" w:rsidR="000C7584" w:rsidRPr="000C7584" w:rsidRDefault="000C7584" w:rsidP="000C7584">
      <w:pPr>
        <w:pStyle w:val="a4"/>
        <w:jc w:val="both"/>
      </w:pPr>
      <w:r w:rsidRPr="000C7584">
        <w:t xml:space="preserve">            using (StreamWriter sw = new StreamWriter("output.txt"))</w:t>
      </w:r>
    </w:p>
    <w:p w14:paraId="62143322" w14:textId="77777777" w:rsidR="000C7584" w:rsidRPr="000C7584" w:rsidRDefault="000C7584" w:rsidP="000C7584">
      <w:pPr>
        <w:pStyle w:val="a4"/>
        <w:jc w:val="both"/>
      </w:pPr>
      <w:r w:rsidRPr="000C7584">
        <w:t xml:space="preserve">            {</w:t>
      </w:r>
    </w:p>
    <w:p w14:paraId="3BFA8734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sw.WriteLine("для игры \"отравленный пирог\" " +</w:t>
      </w:r>
    </w:p>
    <w:p w14:paraId="1521A64B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"используется прямоугольный пирог, разделенный на M \"строк\" " +</w:t>
      </w:r>
    </w:p>
    <w:p w14:paraId="46F53AE7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"горизонтальными разрезами и на N столбцов- вертикальными. т" +</w:t>
      </w:r>
    </w:p>
    <w:p w14:paraId="48E1777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"аким образом, пирог должен быть разбит на M на N клеток," +</w:t>
      </w:r>
    </w:p>
    <w:p w14:paraId="0CB148B5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 правая нижняя из которых \"отравлена\". Играют двое игроков, " +</w:t>
      </w:r>
    </w:p>
    <w:p w14:paraId="083F02E0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"ходы делаются по очереди. Каждый ход заключается в том," +</w:t>
      </w:r>
    </w:p>
    <w:p w14:paraId="745E0AE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 что игрок выбирает еще одну из несъеденных клеток пирога и съедает все клетки," +</w:t>
      </w:r>
    </w:p>
    <w:p w14:paraId="56D58E0B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 расположеные левее и выше выбранной (в том числе и выбранную). " +</w:t>
      </w:r>
    </w:p>
    <w:p w14:paraId="59B73082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"проигрывает тот кто съедает отравленную клетку.\r\n " +</w:t>
      </w:r>
    </w:p>
    <w:p w14:paraId="63CCD65F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"которая по заданной игровой позиции определяет " +</w:t>
      </w:r>
    </w:p>
    <w:p w14:paraId="4448F0F9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"все возможные выигрышные ходы для начинающего в этой позиции. " +</w:t>
      </w:r>
    </w:p>
    <w:p w14:paraId="3D5160F7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"\r\n\r\nданные во входном файле расположены в следующем порядке:" +</w:t>
      </w:r>
    </w:p>
    <w:p w14:paraId="7601BBC5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 M, N (1&lt;=M, N&lt;=9), X1, ..., Xm. З" +</w:t>
      </w:r>
    </w:p>
    <w:p w14:paraId="3B8D5ED1" w14:textId="77777777" w:rsidR="000C7584" w:rsidRPr="000C7584" w:rsidRDefault="000C7584" w:rsidP="000C7584">
      <w:pPr>
        <w:pStyle w:val="a4"/>
        <w:jc w:val="both"/>
      </w:pPr>
      <w:r w:rsidRPr="000C7584">
        <w:lastRenderedPageBreak/>
        <w:t xml:space="preserve">                    "десь Xi - число оставшихся клеток в i-м снизу горизонтальном ряду." +</w:t>
      </w:r>
    </w:p>
    <w:p w14:paraId="397B4148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 Все числа во входном файле разделяются пробелами и/или символами перевода строки." +</w:t>
      </w:r>
    </w:p>
    <w:p w14:paraId="48843A54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"\r\nВыходные данные: в первую строку необходимо вывести количество " +</w:t>
      </w:r>
    </w:p>
    <w:p w14:paraId="13BE73D2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"различных выигрышных ходов K, а последующие K строк - сами выигрышные ходы. " +</w:t>
      </w:r>
    </w:p>
    <w:p w14:paraId="0C6E07D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"\r\nКаждый ход задается парой чисел (i,j), где i-номер (снизу) горизонтального ряда, " +</w:t>
      </w:r>
    </w:p>
    <w:p w14:paraId="742ED688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"а j-номер (справа) вертикального ряда, которому принадлежит выбранная клетка " +</w:t>
      </w:r>
    </w:p>
    <w:p w14:paraId="43E9180A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"(1&lt;=i&lt;=m, 1&lt;=j&lt;=n)");</w:t>
      </w:r>
    </w:p>
    <w:p w14:paraId="604C228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sw.WriteLine(winningMoves.Count);</w:t>
      </w:r>
    </w:p>
    <w:p w14:paraId="63D68324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foreach (var move in winningMoves)</w:t>
      </w:r>
    </w:p>
    <w:p w14:paraId="3771E8F3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{</w:t>
      </w:r>
    </w:p>
    <w:p w14:paraId="28028932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    sw.WriteLine(move.Item1 + " " + move.Item2);</w:t>
      </w:r>
    </w:p>
    <w:p w14:paraId="0456119E" w14:textId="77777777" w:rsidR="000C7584" w:rsidRPr="000C7584" w:rsidRDefault="000C7584" w:rsidP="000C7584">
      <w:pPr>
        <w:pStyle w:val="a4"/>
        <w:jc w:val="both"/>
      </w:pPr>
      <w:r w:rsidRPr="000C7584">
        <w:t xml:space="preserve">                }</w:t>
      </w:r>
    </w:p>
    <w:p w14:paraId="74EE94B1" w14:textId="77777777" w:rsidR="000C7584" w:rsidRPr="000C7584" w:rsidRDefault="000C7584" w:rsidP="000C7584">
      <w:pPr>
        <w:pStyle w:val="a4"/>
        <w:jc w:val="both"/>
      </w:pPr>
      <w:r w:rsidRPr="000C7584">
        <w:t xml:space="preserve">            }</w:t>
      </w:r>
    </w:p>
    <w:p w14:paraId="7FCB3046" w14:textId="77777777" w:rsidR="000C7584" w:rsidRPr="000C7584" w:rsidRDefault="000C7584" w:rsidP="000C7584">
      <w:pPr>
        <w:pStyle w:val="a4"/>
        <w:jc w:val="both"/>
      </w:pPr>
      <w:r w:rsidRPr="000C7584">
        <w:t xml:space="preserve">        }</w:t>
      </w:r>
    </w:p>
    <w:p w14:paraId="3107F5E0" w14:textId="77777777" w:rsidR="000C7584" w:rsidRPr="000C7584" w:rsidRDefault="000C7584" w:rsidP="000C7584">
      <w:pPr>
        <w:pStyle w:val="a4"/>
        <w:jc w:val="both"/>
      </w:pPr>
      <w:r w:rsidRPr="000C7584">
        <w:t xml:space="preserve">    }</w:t>
      </w:r>
    </w:p>
    <w:p w14:paraId="19706360" w14:textId="77777777" w:rsidR="000C7584" w:rsidRPr="000C7584" w:rsidRDefault="000C7584" w:rsidP="000C7584">
      <w:pPr>
        <w:pStyle w:val="a4"/>
        <w:jc w:val="both"/>
      </w:pPr>
      <w:r w:rsidRPr="000C7584">
        <w:t>}</w:t>
      </w:r>
    </w:p>
    <w:p w14:paraId="07A11AEB" w14:textId="686712AA" w:rsidR="000C7584" w:rsidRDefault="000C7584" w:rsidP="000C7584">
      <w:pPr>
        <w:pStyle w:val="a4"/>
        <w:jc w:val="both"/>
      </w:pPr>
    </w:p>
    <w:p w14:paraId="5543EB02" w14:textId="77777777" w:rsidR="000C7584" w:rsidRPr="000C7584" w:rsidRDefault="000C7584" w:rsidP="000C7584"/>
    <w:p w14:paraId="4A924FF5" w14:textId="77777777" w:rsidR="000C7584" w:rsidRPr="000C7584" w:rsidRDefault="000C7584" w:rsidP="000C7584">
      <w:pPr>
        <w:pStyle w:val="a4"/>
        <w:jc w:val="both"/>
      </w:pPr>
    </w:p>
    <w:p w14:paraId="6A1258BF" w14:textId="77777777" w:rsidR="000C7584" w:rsidRPr="000C7584" w:rsidRDefault="000C7584" w:rsidP="000C7584">
      <w:pPr>
        <w:pStyle w:val="a4"/>
        <w:jc w:val="both"/>
      </w:pPr>
    </w:p>
    <w:p w14:paraId="143C1992" w14:textId="77777777" w:rsidR="000C7584" w:rsidRPr="000C7584" w:rsidRDefault="000C7584" w:rsidP="000C7584">
      <w:pPr>
        <w:pStyle w:val="a4"/>
      </w:pPr>
    </w:p>
    <w:sectPr w:rsidR="000C7584" w:rsidRPr="000C7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0A8"/>
    <w:multiLevelType w:val="hybridMultilevel"/>
    <w:tmpl w:val="7570E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5D68"/>
    <w:multiLevelType w:val="hybridMultilevel"/>
    <w:tmpl w:val="56624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5D"/>
    <w:rsid w:val="000C7584"/>
    <w:rsid w:val="002F405D"/>
    <w:rsid w:val="00637DA2"/>
    <w:rsid w:val="008B313A"/>
    <w:rsid w:val="00F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FCE22"/>
  <w15:chartTrackingRefBased/>
  <w15:docId w15:val="{7C4D44F9-32F9-489D-9A23-886B07A0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584"/>
    <w:pPr>
      <w:ind w:left="720"/>
      <w:contextualSpacing/>
    </w:pPr>
  </w:style>
  <w:style w:type="paragraph" w:styleId="a4">
    <w:name w:val="No Spacing"/>
    <w:basedOn w:val="a3"/>
    <w:uiPriority w:val="1"/>
    <w:qFormat/>
    <w:rsid w:val="000C7584"/>
    <w:pPr>
      <w:spacing w:line="240" w:lineRule="auto"/>
    </w:pPr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Purtov George</cp:lastModifiedBy>
  <cp:revision>4</cp:revision>
  <dcterms:created xsi:type="dcterms:W3CDTF">2023-04-05T01:35:00Z</dcterms:created>
  <dcterms:modified xsi:type="dcterms:W3CDTF">2023-04-05T01:42:00Z</dcterms:modified>
</cp:coreProperties>
</file>