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Full-Stack Developer Comprehension Task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Objective:</w:t>
      </w:r>
      <w:r>
        <w:rPr>
          <w:rFonts w:ascii="Times" w:hAnsi="Times" w:cs="Times"/>
          <w:sz w:val="36"/>
          <w:sz-cs w:val="36"/>
        </w:rPr>
        <w:t xml:space="preserve"> Create a single responsive homepage using only HTML and CSS. Mockups and assets are included in the email. The webpage should be setup initially with a responsive design in mind. The mockups should be as closely recreated as possible. The page should work dynamically and end with a mobile view also directed in the mockups.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Initial direction:</w:t>
      </w:r>
      <w:r>
        <w:rPr>
          <w:rFonts w:ascii="Times" w:hAnsi="Times" w:cs="Times"/>
          <w:sz w:val="36"/>
          <w:sz-cs w:val="36"/>
        </w:rPr>
        <w:t xml:space="preserve"> You may use a responsive framework like bootstrap, foundation, or skeleton, but keep in mind that it is very important to show custom media queries to display comprehension.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Use HTML5/CSS3 where appropriate, with graceful fallbacks to IE8 using tools like Modernizr (if there is enough time).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CSS preprocessors like SASS are required.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Use mmenu for the mobile menu.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Create a contact form that meets the following criteria: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AJAX requests are made to a PHP script that checks: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Required fields: First Name, Email, &amp; Message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Valid email formatting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The validation has to be done on the PHP side. Do not validate with JavaScript.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Error messaging should be intelligently displayed and made obvious.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On a successful submission, the form should animate out &amp; a success message should animate in. 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Email of the form is not required. 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What we need:</w:t>
      </w:r>
      <w:r>
        <w:rPr>
          <w:rFonts w:ascii="Times" w:hAnsi="Times" w:cs="Times"/>
          <w:sz w:val="36"/>
          <w:sz-cs w:val="36"/>
        </w:rPr>
        <w:t xml:space="preserve"> Send us a compressed file containing all the files and assets required to render your output correctly. Please include a short description of what frameworks, tools, resources, plug-ins, etc you used to finalize the project. If there are any open bugs or issues remaining, include a list of them.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Patricio</dc:creator>
</cp:coreProperties>
</file>

<file path=docProps/meta.xml><?xml version="1.0" encoding="utf-8"?>
<meta xmlns="http://schemas.apple.com/cocoa/2006/metadata">
  <generator>CocoaOOXMLWriter/1348.17</generator>
</meta>
</file>