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884F63" w14:textId="77777777" w:rsidR="002316DF" w:rsidRDefault="002316DF" w:rsidP="002316DF">
      <w:r>
        <w:t>Skila skal skýrslu á íslensku á pdf formi.</w:t>
      </w:r>
    </w:p>
    <w:p w14:paraId="375A8AF7" w14:textId="77777777" w:rsidR="002316DF" w:rsidRDefault="002316DF" w:rsidP="002316DF">
      <w:bookmarkStart w:id="0" w:name="_Hlk8732665"/>
      <w:r>
        <w:t>1. Inngangur: 15%</w:t>
      </w:r>
    </w:p>
    <w:p w14:paraId="27920544" w14:textId="77777777" w:rsidR="002316DF" w:rsidRDefault="002316DF" w:rsidP="002316DF">
      <w:r>
        <w:t>2. Greining á hvað fór vel og hvað úrskeiðis við útfærslu verkefnis: 30%</w:t>
      </w:r>
    </w:p>
    <w:p w14:paraId="27E0CBE2" w14:textId="77777777" w:rsidR="002316DF" w:rsidRDefault="002316DF" w:rsidP="002316DF">
      <w:r>
        <w:t>3. Greining á hvaða kröfur voru útfærðar, hverjar ekki, hverjum var</w:t>
      </w:r>
    </w:p>
    <w:p w14:paraId="75FA7032" w14:textId="77777777" w:rsidR="002316DF" w:rsidRDefault="002316DF" w:rsidP="002316DF">
      <w:r>
        <w:t>breytt og afhverju: 30%</w:t>
      </w:r>
    </w:p>
    <w:p w14:paraId="23AF18DD" w14:textId="77777777" w:rsidR="002316DF" w:rsidRDefault="002316DF" w:rsidP="002316DF">
      <w:r>
        <w:t>4. Snyrtileg uppsetning, innihaldsríkur texti og forsíða: 10%</w:t>
      </w:r>
    </w:p>
    <w:p w14:paraId="0F59A2F1" w14:textId="77777777" w:rsidR="002316DF" w:rsidRDefault="002316DF" w:rsidP="002316DF">
      <w:r>
        <w:t>5. Lokaorð: 15%</w:t>
      </w:r>
    </w:p>
    <w:p w14:paraId="5840BC3D" w14:textId="03A3298B" w:rsidR="002316DF" w:rsidRDefault="002316DF" w:rsidP="002316DF">
      <w:r>
        <w:t>6. (10% aukastig í boði) Uppfært klasarit: 10%</w:t>
      </w:r>
    </w:p>
    <w:bookmarkEnd w:id="0"/>
    <w:p w14:paraId="257D6302" w14:textId="77777777" w:rsidR="002316DF" w:rsidRDefault="002316DF">
      <w:r>
        <w:br w:type="page"/>
      </w:r>
    </w:p>
    <w:p w14:paraId="2C1089D6" w14:textId="77777777" w:rsidR="002316DF" w:rsidRDefault="002316DF" w:rsidP="002316DF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447D394F" wp14:editId="130C7281">
            <wp:simplePos x="0" y="0"/>
            <wp:positionH relativeFrom="margin">
              <wp:align>center</wp:align>
            </wp:positionH>
            <wp:positionV relativeFrom="paragraph">
              <wp:posOffset>1905</wp:posOffset>
            </wp:positionV>
            <wp:extent cx="4232910" cy="3921125"/>
            <wp:effectExtent l="0" t="0" r="0" b="3175"/>
            <wp:wrapTight wrapText="bothSides">
              <wp:wrapPolygon edited="0">
                <wp:start x="0" y="0"/>
                <wp:lineTo x="0" y="21513"/>
                <wp:lineTo x="21483" y="21513"/>
                <wp:lineTo x="21483" y="0"/>
                <wp:lineTo x="0" y="0"/>
              </wp:wrapPolygon>
            </wp:wrapTight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2910" cy="3921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84A80B" w14:textId="77777777" w:rsidR="002316DF" w:rsidRDefault="002316DF" w:rsidP="002316DF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92F648C" w14:textId="77777777" w:rsidR="002316DF" w:rsidRDefault="002316DF" w:rsidP="002316DF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A310B54" w14:textId="77777777" w:rsidR="002316DF" w:rsidRDefault="002316DF" w:rsidP="002316DF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68C5F65" w14:textId="77777777" w:rsidR="002316DF" w:rsidRDefault="002316DF" w:rsidP="002316DF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2348347" w14:textId="77777777" w:rsidR="002316DF" w:rsidRDefault="002316DF" w:rsidP="002316DF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39D0F9D" w14:textId="77777777" w:rsidR="002316DF" w:rsidRDefault="002316DF" w:rsidP="002316DF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B6CC530" w14:textId="77777777" w:rsidR="002316DF" w:rsidRDefault="002316DF" w:rsidP="002316DF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6D5A364" w14:textId="77777777" w:rsidR="002316DF" w:rsidRDefault="002316DF" w:rsidP="002316DF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CEA352D" w14:textId="77777777" w:rsidR="002316DF" w:rsidRDefault="002316DF" w:rsidP="002316DF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006F74F" w14:textId="77777777" w:rsidR="002316DF" w:rsidRDefault="002316DF" w:rsidP="002316DF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64A6431" w14:textId="77777777" w:rsidR="002316DF" w:rsidRDefault="002316DF" w:rsidP="002316DF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EF2AB7A" w14:textId="77777777" w:rsidR="002316DF" w:rsidRDefault="002316DF" w:rsidP="002316DF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EA954F1" w14:textId="77777777" w:rsidR="002316DF" w:rsidRDefault="002316DF" w:rsidP="002316DF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12C716C" w14:textId="77777777" w:rsidR="002316DF" w:rsidRDefault="002316DF" w:rsidP="002316DF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1082E34" w14:textId="77777777" w:rsidR="002316DF" w:rsidRDefault="002316DF" w:rsidP="002316DF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1E13EEF" w14:textId="77777777" w:rsidR="002316DF" w:rsidRDefault="002316DF" w:rsidP="002316DF">
      <w:pPr>
        <w:pStyle w:val="Title"/>
        <w:jc w:val="center"/>
        <w:rPr>
          <w:rFonts w:ascii="Times New Roman" w:hAnsi="Times New Roman" w:cs="Times New Roman"/>
        </w:rPr>
      </w:pPr>
    </w:p>
    <w:p w14:paraId="59381996" w14:textId="77777777" w:rsidR="002316DF" w:rsidRDefault="002316DF" w:rsidP="002316DF">
      <w:pPr>
        <w:pStyle w:val="Title"/>
        <w:spacing w:line="360" w:lineRule="auto"/>
        <w:jc w:val="center"/>
        <w:rPr>
          <w:rFonts w:ascii="Times New Roman" w:hAnsi="Times New Roman" w:cs="Times New Roman"/>
          <w:sz w:val="44"/>
        </w:rPr>
      </w:pPr>
      <w:r>
        <w:rPr>
          <w:rFonts w:ascii="Times New Roman" w:hAnsi="Times New Roman" w:cs="Times New Roman"/>
          <w:sz w:val="44"/>
        </w:rPr>
        <w:t>VNL1</w:t>
      </w:r>
    </w:p>
    <w:p w14:paraId="583A6343" w14:textId="77777777" w:rsidR="002316DF" w:rsidRPr="00E875E2" w:rsidRDefault="002316DF" w:rsidP="002316DF"/>
    <w:p w14:paraId="52FEDE06" w14:textId="7BBF5364" w:rsidR="002316DF" w:rsidRPr="00E875E2" w:rsidRDefault="002316DF" w:rsidP="002316DF">
      <w:pPr>
        <w:pStyle w:val="Title"/>
        <w:jc w:val="center"/>
        <w:rPr>
          <w:rFonts w:ascii="Times New Roman" w:hAnsi="Times New Roman" w:cs="Times New Roman"/>
          <w:sz w:val="52"/>
        </w:rPr>
      </w:pPr>
      <w:r>
        <w:rPr>
          <w:rFonts w:ascii="Times New Roman" w:hAnsi="Times New Roman" w:cs="Times New Roman"/>
          <w:sz w:val="52"/>
        </w:rPr>
        <w:t>Loka</w:t>
      </w:r>
      <w:r>
        <w:rPr>
          <w:rFonts w:ascii="Times New Roman" w:hAnsi="Times New Roman" w:cs="Times New Roman"/>
          <w:sz w:val="52"/>
        </w:rPr>
        <w:t>skýrsla</w:t>
      </w:r>
    </w:p>
    <w:p w14:paraId="16988079" w14:textId="77777777" w:rsidR="002316DF" w:rsidRDefault="002316DF" w:rsidP="002316DF">
      <w:pPr>
        <w:pStyle w:val="Title"/>
        <w:jc w:val="center"/>
        <w:rPr>
          <w:rFonts w:ascii="Times New Roman" w:hAnsi="Times New Roman" w:cs="Times New Roman"/>
        </w:rPr>
      </w:pPr>
    </w:p>
    <w:p w14:paraId="738551D5" w14:textId="77777777" w:rsidR="002316DF" w:rsidRDefault="002316DF" w:rsidP="002316DF"/>
    <w:p w14:paraId="5CA15B34" w14:textId="77777777" w:rsidR="002316DF" w:rsidRDefault="002316DF" w:rsidP="002316DF"/>
    <w:p w14:paraId="3534B96D" w14:textId="77777777" w:rsidR="002316DF" w:rsidRDefault="002316DF" w:rsidP="002316DF"/>
    <w:p w14:paraId="42BA54C7" w14:textId="77777777" w:rsidR="002316DF" w:rsidRDefault="002316DF" w:rsidP="002316DF"/>
    <w:p w14:paraId="01532965" w14:textId="77777777" w:rsidR="002316DF" w:rsidRDefault="002316DF" w:rsidP="002316DF"/>
    <w:p w14:paraId="6E67A5A9" w14:textId="77777777" w:rsidR="002316DF" w:rsidRDefault="002316DF" w:rsidP="002316DF"/>
    <w:p w14:paraId="194B376A" w14:textId="77777777" w:rsidR="002316DF" w:rsidRDefault="002316DF" w:rsidP="002316DF"/>
    <w:p w14:paraId="759995A0" w14:textId="77777777" w:rsidR="002316DF" w:rsidRPr="003F638A" w:rsidRDefault="002316DF" w:rsidP="002316DF">
      <w:pPr>
        <w:pStyle w:val="BasicParagraph"/>
        <w:spacing w:line="360" w:lineRule="auto"/>
        <w:jc w:val="right"/>
        <w:rPr>
          <w:rFonts w:ascii="ArialMT" w:hAnsi="ArialMT" w:cs="ArialMT"/>
          <w:sz w:val="20"/>
          <w:szCs w:val="20"/>
          <w:lang w:val="is-IS"/>
        </w:rPr>
      </w:pPr>
      <w:r w:rsidRPr="003F638A">
        <w:rPr>
          <w:rFonts w:ascii="Arial" w:hAnsi="Arial" w:cs="Arial"/>
          <w:b/>
          <w:bCs/>
          <w:sz w:val="20"/>
          <w:szCs w:val="20"/>
          <w:lang w:val="is-IS"/>
        </w:rPr>
        <w:t>Maí, 2019</w:t>
      </w:r>
    </w:p>
    <w:p w14:paraId="200E1D34" w14:textId="77777777" w:rsidR="002316DF" w:rsidRPr="003F638A" w:rsidRDefault="002316DF" w:rsidP="002316DF">
      <w:pPr>
        <w:pStyle w:val="BasicParagraph"/>
        <w:spacing w:line="360" w:lineRule="auto"/>
        <w:jc w:val="right"/>
        <w:rPr>
          <w:rFonts w:ascii="ArialMT" w:hAnsi="ArialMT" w:cs="ArialMT"/>
          <w:sz w:val="20"/>
          <w:szCs w:val="20"/>
          <w:lang w:val="is-IS"/>
        </w:rPr>
      </w:pPr>
      <w:r w:rsidRPr="003F638A">
        <w:rPr>
          <w:rFonts w:ascii="Arial" w:hAnsi="Arial" w:cs="Arial"/>
          <w:b/>
          <w:bCs/>
          <w:sz w:val="20"/>
          <w:szCs w:val="20"/>
          <w:lang w:val="is-IS"/>
        </w:rPr>
        <w:t>Nafn nemanda:</w:t>
      </w:r>
      <w:r w:rsidRPr="003F638A">
        <w:rPr>
          <w:rFonts w:ascii="ArialMT" w:hAnsi="ArialMT" w:cs="ArialMT"/>
          <w:sz w:val="20"/>
          <w:szCs w:val="20"/>
          <w:lang w:val="is-IS"/>
        </w:rPr>
        <w:t xml:space="preserve"> Guðmundur Ingi Jónsson</w:t>
      </w:r>
    </w:p>
    <w:p w14:paraId="588313F4" w14:textId="77777777" w:rsidR="002316DF" w:rsidRPr="003F638A" w:rsidRDefault="002316DF" w:rsidP="002316DF">
      <w:pPr>
        <w:pStyle w:val="BasicParagraph"/>
        <w:spacing w:line="360" w:lineRule="auto"/>
        <w:jc w:val="right"/>
        <w:rPr>
          <w:rFonts w:ascii="ArialMT" w:hAnsi="ArialMT" w:cs="ArialMT"/>
          <w:sz w:val="20"/>
          <w:szCs w:val="20"/>
          <w:lang w:val="is-IS"/>
        </w:rPr>
      </w:pPr>
      <w:r w:rsidRPr="003F638A">
        <w:rPr>
          <w:rFonts w:ascii="Arial" w:hAnsi="Arial" w:cs="Arial"/>
          <w:b/>
          <w:bCs/>
          <w:sz w:val="20"/>
          <w:szCs w:val="20"/>
          <w:lang w:val="is-IS"/>
        </w:rPr>
        <w:t>Kennitala:</w:t>
      </w:r>
      <w:r w:rsidRPr="003F638A">
        <w:rPr>
          <w:rFonts w:ascii="ArialMT" w:hAnsi="ArialMT" w:cs="ArialMT"/>
          <w:sz w:val="20"/>
          <w:szCs w:val="20"/>
          <w:lang w:val="is-IS"/>
        </w:rPr>
        <w:t xml:space="preserve"> 170696-2559</w:t>
      </w:r>
    </w:p>
    <w:p w14:paraId="37A15D18" w14:textId="77777777" w:rsidR="002316DF" w:rsidRPr="003F638A" w:rsidRDefault="002316DF" w:rsidP="002316DF">
      <w:pPr>
        <w:pStyle w:val="BasicParagraph"/>
        <w:spacing w:line="360" w:lineRule="auto"/>
        <w:jc w:val="right"/>
        <w:rPr>
          <w:rFonts w:ascii="ArialMT" w:hAnsi="ArialMT" w:cs="ArialMT"/>
          <w:sz w:val="20"/>
          <w:szCs w:val="20"/>
          <w:lang w:val="is-IS"/>
        </w:rPr>
      </w:pPr>
      <w:r>
        <w:rPr>
          <w:rFonts w:ascii="Arial" w:hAnsi="Arial" w:cs="Arial"/>
          <w:b/>
          <w:bCs/>
          <w:sz w:val="20"/>
          <w:szCs w:val="20"/>
          <w:lang w:val="is-IS"/>
        </w:rPr>
        <w:t>Umsjón</w:t>
      </w:r>
      <w:r w:rsidRPr="003F638A">
        <w:rPr>
          <w:rFonts w:ascii="ArialMT" w:hAnsi="ArialMT" w:cs="ArialMT"/>
          <w:sz w:val="20"/>
          <w:szCs w:val="20"/>
          <w:lang w:val="is-IS"/>
        </w:rPr>
        <w:t xml:space="preserve">: </w:t>
      </w:r>
      <w:r>
        <w:rPr>
          <w:rFonts w:ascii="ArialMT" w:hAnsi="ArialMT" w:cs="ArialMT"/>
          <w:sz w:val="20"/>
          <w:szCs w:val="20"/>
          <w:lang w:val="is-IS"/>
        </w:rPr>
        <w:t>Arnar Ingi Gunnarsson</w:t>
      </w:r>
    </w:p>
    <w:p w14:paraId="240C36E8" w14:textId="604F7DB0" w:rsidR="002F5D58" w:rsidRDefault="002F5D58" w:rsidP="002316DF"/>
    <w:p w14:paraId="4E9CD3C3" w14:textId="77777777" w:rsidR="002F5D58" w:rsidRDefault="002F5D58" w:rsidP="002F5D58">
      <w:pPr>
        <w:pStyle w:val="Heading1"/>
      </w:pPr>
      <w:r>
        <w:lastRenderedPageBreak/>
        <w:t>Inngangur</w:t>
      </w:r>
    </w:p>
    <w:p w14:paraId="46670F20" w14:textId="77777777" w:rsidR="002F5D58" w:rsidRDefault="002F5D58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7A0C1089" w14:textId="31BD4E06" w:rsidR="002F5D58" w:rsidRDefault="002F5D58" w:rsidP="002F5D58">
      <w:pPr>
        <w:pStyle w:val="Heading1"/>
      </w:pPr>
      <w:r>
        <w:lastRenderedPageBreak/>
        <w:t>Greining á hvað fór vel og hvað úrskeiðis við útfærslu verkefnis</w:t>
      </w:r>
    </w:p>
    <w:p w14:paraId="1D7379DC" w14:textId="77777777" w:rsidR="002F5D58" w:rsidRDefault="002F5D58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1C3CB700" w14:textId="7ABC1B62" w:rsidR="002F5D58" w:rsidRDefault="002F5D58" w:rsidP="002F5D58">
      <w:pPr>
        <w:pStyle w:val="Heading1"/>
      </w:pPr>
      <w:r>
        <w:lastRenderedPageBreak/>
        <w:t>Greining á hvaða kröfur voru útfærðar, hverjar ekki, hverjum var</w:t>
      </w:r>
      <w:r>
        <w:t xml:space="preserve"> </w:t>
      </w:r>
      <w:r>
        <w:t>breytt og afhverju</w:t>
      </w:r>
    </w:p>
    <w:p w14:paraId="6DAEC5B3" w14:textId="77777777" w:rsidR="002F5D58" w:rsidRDefault="002F5D58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4959FED" w14:textId="7216BF1E" w:rsidR="002F5D58" w:rsidRDefault="002F5D58" w:rsidP="002F5D58">
      <w:pPr>
        <w:pStyle w:val="Heading1"/>
      </w:pPr>
      <w:r>
        <w:lastRenderedPageBreak/>
        <w:t>Uppfært klasarit</w:t>
      </w:r>
    </w:p>
    <w:p w14:paraId="023880CE" w14:textId="77777777" w:rsidR="002F5D58" w:rsidRDefault="002F5D58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B43C3DA" w14:textId="64E36221" w:rsidR="002F5D58" w:rsidRDefault="002F5D58" w:rsidP="002F5D58">
      <w:pPr>
        <w:pStyle w:val="Heading1"/>
      </w:pPr>
      <w:bookmarkStart w:id="1" w:name="_GoBack"/>
      <w:bookmarkEnd w:id="1"/>
      <w:r>
        <w:lastRenderedPageBreak/>
        <w:t>Lokaorð</w:t>
      </w:r>
    </w:p>
    <w:p w14:paraId="6982F720" w14:textId="77777777" w:rsidR="007C0F0E" w:rsidRDefault="002F5D58" w:rsidP="002316DF"/>
    <w:sectPr w:rsidR="007C0F0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Univers-Condensed">
    <w:altName w:val="Univers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MT">
    <w:altName w:val="Arial"/>
    <w:charset w:val="00"/>
    <w:family w:val="auto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1051"/>
    <w:rsid w:val="002316DF"/>
    <w:rsid w:val="002F4B8B"/>
    <w:rsid w:val="002F5D58"/>
    <w:rsid w:val="003E2882"/>
    <w:rsid w:val="008110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s-I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917A6E"/>
  <w15:chartTrackingRefBased/>
  <w15:docId w15:val="{BC156627-7E64-4B26-A218-D3961846C6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s-I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5D5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316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s-IS"/>
    </w:rPr>
  </w:style>
  <w:style w:type="paragraph" w:styleId="Title">
    <w:name w:val="Title"/>
    <w:basedOn w:val="Normal"/>
    <w:next w:val="Normal"/>
    <w:link w:val="TitleChar"/>
    <w:uiPriority w:val="10"/>
    <w:qFormat/>
    <w:rsid w:val="002316D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16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BasicParagraph">
    <w:name w:val="[Basic Paragraph]"/>
    <w:basedOn w:val="Normal"/>
    <w:uiPriority w:val="99"/>
    <w:rsid w:val="002316DF"/>
    <w:pPr>
      <w:widowControl w:val="0"/>
      <w:suppressAutoHyphens/>
      <w:autoSpaceDE w:val="0"/>
      <w:autoSpaceDN w:val="0"/>
      <w:adjustRightInd w:val="0"/>
      <w:spacing w:after="0" w:line="288" w:lineRule="auto"/>
    </w:pPr>
    <w:rPr>
      <w:rFonts w:ascii="Univers-Condensed" w:hAnsi="Univers-Condensed" w:cs="Univers-Condensed"/>
      <w:color w:val="404041"/>
      <w:sz w:val="16"/>
      <w:szCs w:val="16"/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2F5D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7</Pages>
  <Words>103</Words>
  <Characters>588</Characters>
  <Application>Microsoft Office Word</Application>
  <DocSecurity>0</DocSecurity>
  <Lines>4</Lines>
  <Paragraphs>1</Paragraphs>
  <ScaleCrop>false</ScaleCrop>
  <Company/>
  <LinksUpToDate>false</LinksUpToDate>
  <CharactersWithSpaces>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Gudmundur Ingi Jonsson</dc:creator>
  <cp:keywords/>
  <dc:description/>
  <cp:lastModifiedBy>Gudmundur Ingi Jonsson</cp:lastModifiedBy>
  <cp:revision>3</cp:revision>
  <dcterms:created xsi:type="dcterms:W3CDTF">2019-05-14T12:01:00Z</dcterms:created>
  <dcterms:modified xsi:type="dcterms:W3CDTF">2019-05-14T13:26:00Z</dcterms:modified>
</cp:coreProperties>
</file>