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4AA8D" w14:textId="77777777" w:rsidR="00BB206E" w:rsidRDefault="00BB206E" w:rsidP="00BB206E">
      <w:r>
        <w:t>Skila skal skýrslu á íslensku á pdf formi.</w:t>
      </w:r>
    </w:p>
    <w:p w14:paraId="073FA53D" w14:textId="77777777" w:rsidR="00BB206E" w:rsidRDefault="00BB206E" w:rsidP="00BB206E">
      <w:r>
        <w:t>1. Inngangur og lokaorð: 15%</w:t>
      </w:r>
    </w:p>
    <w:p w14:paraId="2FB2C99C" w14:textId="77777777" w:rsidR="00BB206E" w:rsidRDefault="00BB206E" w:rsidP="00BB206E">
      <w:r>
        <w:t>2. Kröfulisti: 20%</w:t>
      </w:r>
    </w:p>
    <w:p w14:paraId="78ED4534" w14:textId="77777777" w:rsidR="00BB206E" w:rsidRDefault="00BB206E" w:rsidP="00BB206E">
      <w:r>
        <w:t xml:space="preserve">3. </w:t>
      </w:r>
      <w:bookmarkStart w:id="0" w:name="_Hlk8731572"/>
      <w:r>
        <w:t>Notkunartilvik: 15%</w:t>
      </w:r>
    </w:p>
    <w:p w14:paraId="4184CC6F" w14:textId="77777777" w:rsidR="00BB206E" w:rsidRDefault="00BB206E" w:rsidP="00BB206E">
      <w:r>
        <w:t>4. Lýsing á notendahópum 20%</w:t>
      </w:r>
    </w:p>
    <w:p w14:paraId="1EA39192" w14:textId="77777777" w:rsidR="00BB206E" w:rsidRDefault="00BB206E" w:rsidP="00BB206E">
      <w:r>
        <w:t>5. Skissur og frumgerðarviðtöl: 20%</w:t>
      </w:r>
    </w:p>
    <w:bookmarkEnd w:id="0"/>
    <w:p w14:paraId="3366727E" w14:textId="13D81BCD" w:rsidR="00BB206E" w:rsidRDefault="00BB206E" w:rsidP="00BB206E">
      <w:r>
        <w:t>6. Snyrtileg uppsetning, innihaldsríkur texti og forsíða: 10%</w:t>
      </w:r>
    </w:p>
    <w:p w14:paraId="64AF44FD" w14:textId="77777777" w:rsidR="00BB206E" w:rsidRDefault="00BB206E">
      <w:r>
        <w:br w:type="page"/>
      </w:r>
    </w:p>
    <w:p w14:paraId="055A2616"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r>
        <w:rPr>
          <w:noProof/>
        </w:rPr>
        <w:lastRenderedPageBreak/>
        <w:drawing>
          <wp:anchor distT="0" distB="0" distL="114300" distR="114300" simplePos="0" relativeHeight="251659264" behindDoc="1" locked="0" layoutInCell="1" allowOverlap="1" wp14:anchorId="2065A8B3" wp14:editId="77058CA0">
            <wp:simplePos x="0" y="0"/>
            <wp:positionH relativeFrom="margin">
              <wp:align>center</wp:align>
            </wp:positionH>
            <wp:positionV relativeFrom="paragraph">
              <wp:posOffset>1905</wp:posOffset>
            </wp:positionV>
            <wp:extent cx="4232910" cy="3921125"/>
            <wp:effectExtent l="0" t="0" r="0" b="3175"/>
            <wp:wrapTight wrapText="bothSides">
              <wp:wrapPolygon edited="0">
                <wp:start x="0" y="0"/>
                <wp:lineTo x="0" y="21513"/>
                <wp:lineTo x="21483" y="21513"/>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32910" cy="3921125"/>
                    </a:xfrm>
                    <a:prstGeom prst="rect">
                      <a:avLst/>
                    </a:prstGeom>
                  </pic:spPr>
                </pic:pic>
              </a:graphicData>
            </a:graphic>
            <wp14:sizeRelH relativeFrom="margin">
              <wp14:pctWidth>0</wp14:pctWidth>
            </wp14:sizeRelH>
            <wp14:sizeRelV relativeFrom="margin">
              <wp14:pctHeight>0</wp14:pctHeight>
            </wp14:sizeRelV>
          </wp:anchor>
        </w:drawing>
      </w:r>
    </w:p>
    <w:p w14:paraId="6E73D748"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D16D552"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02A7D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EDE97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221D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6EC43EF"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0F71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1E4A773"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BF8D78B"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471D78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3E65017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3F64CBC"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AEA909A"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3BA48A5"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C81E6F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E856EEA" w14:textId="77777777" w:rsidR="00BB206E" w:rsidRDefault="00BB206E" w:rsidP="00BB206E">
      <w:pPr>
        <w:pStyle w:val="Title"/>
        <w:jc w:val="center"/>
        <w:rPr>
          <w:rFonts w:ascii="Times New Roman" w:hAnsi="Times New Roman" w:cs="Times New Roman"/>
        </w:rPr>
      </w:pPr>
    </w:p>
    <w:p w14:paraId="4FFCC5CC" w14:textId="7EDFFDE7" w:rsidR="00BB206E" w:rsidRDefault="00BB206E" w:rsidP="00BB206E">
      <w:pPr>
        <w:pStyle w:val="Title"/>
        <w:spacing w:line="360" w:lineRule="auto"/>
        <w:jc w:val="center"/>
        <w:rPr>
          <w:rFonts w:ascii="Times New Roman" w:hAnsi="Times New Roman" w:cs="Times New Roman"/>
          <w:sz w:val="44"/>
        </w:rPr>
      </w:pPr>
      <w:r>
        <w:rPr>
          <w:rFonts w:ascii="Times New Roman" w:hAnsi="Times New Roman" w:cs="Times New Roman"/>
          <w:sz w:val="44"/>
        </w:rPr>
        <w:t>VNL1</w:t>
      </w:r>
    </w:p>
    <w:p w14:paraId="2F3D0531" w14:textId="77777777" w:rsidR="00BB206E" w:rsidRPr="00E875E2" w:rsidRDefault="00BB206E" w:rsidP="00BB206E"/>
    <w:p w14:paraId="52FCF9B9" w14:textId="25A1830A" w:rsidR="00BB206E" w:rsidRPr="00E875E2" w:rsidRDefault="00BB206E" w:rsidP="00BB206E">
      <w:pPr>
        <w:pStyle w:val="Title"/>
        <w:jc w:val="center"/>
        <w:rPr>
          <w:rFonts w:ascii="Times New Roman" w:hAnsi="Times New Roman" w:cs="Times New Roman"/>
          <w:sz w:val="52"/>
        </w:rPr>
      </w:pPr>
      <w:r>
        <w:rPr>
          <w:rFonts w:ascii="Times New Roman" w:hAnsi="Times New Roman" w:cs="Times New Roman"/>
          <w:sz w:val="52"/>
        </w:rPr>
        <w:t>Þarfagreiningarskýrsla</w:t>
      </w:r>
    </w:p>
    <w:p w14:paraId="4E050EA4" w14:textId="77777777" w:rsidR="00BB206E" w:rsidRDefault="00BB206E" w:rsidP="00BB206E">
      <w:pPr>
        <w:pStyle w:val="Title"/>
        <w:jc w:val="center"/>
        <w:rPr>
          <w:rFonts w:ascii="Times New Roman" w:hAnsi="Times New Roman" w:cs="Times New Roman"/>
        </w:rPr>
      </w:pPr>
    </w:p>
    <w:p w14:paraId="330F7AA7" w14:textId="77777777" w:rsidR="00BB206E" w:rsidRDefault="00BB206E" w:rsidP="00BB206E"/>
    <w:p w14:paraId="73E120AC" w14:textId="77777777" w:rsidR="00BB206E" w:rsidRDefault="00BB206E" w:rsidP="00BB206E"/>
    <w:p w14:paraId="1EAF55AE" w14:textId="77777777" w:rsidR="00BB206E" w:rsidRDefault="00BB206E" w:rsidP="00BB206E"/>
    <w:p w14:paraId="4776BCF7" w14:textId="77777777" w:rsidR="00BB206E" w:rsidRDefault="00BB206E" w:rsidP="00BB206E"/>
    <w:p w14:paraId="313C37E2" w14:textId="1B9448F9" w:rsidR="00BB206E" w:rsidRDefault="00BB206E" w:rsidP="00BB206E"/>
    <w:p w14:paraId="22C045B6" w14:textId="453F1502" w:rsidR="00BB206E" w:rsidRDefault="00BB206E" w:rsidP="00BB206E"/>
    <w:p w14:paraId="1666BCC2" w14:textId="77777777" w:rsidR="00BB206E" w:rsidRDefault="00BB206E" w:rsidP="00BB206E"/>
    <w:p w14:paraId="6E389F02"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Maí, 2019</w:t>
      </w:r>
    </w:p>
    <w:p w14:paraId="0D38FBA0"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Nafn nemanda:</w:t>
      </w:r>
      <w:r w:rsidRPr="003F638A">
        <w:rPr>
          <w:rFonts w:ascii="ArialMT" w:hAnsi="ArialMT" w:cs="ArialMT"/>
          <w:sz w:val="20"/>
          <w:szCs w:val="20"/>
          <w:lang w:val="is-IS"/>
        </w:rPr>
        <w:t xml:space="preserve"> Guðmundur Ingi Jónsson</w:t>
      </w:r>
    </w:p>
    <w:p w14:paraId="5E19F22E"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Kennitala:</w:t>
      </w:r>
      <w:r w:rsidRPr="003F638A">
        <w:rPr>
          <w:rFonts w:ascii="ArialMT" w:hAnsi="ArialMT" w:cs="ArialMT"/>
          <w:sz w:val="20"/>
          <w:szCs w:val="20"/>
          <w:lang w:val="is-IS"/>
        </w:rPr>
        <w:t xml:space="preserve"> 170696-2559</w:t>
      </w:r>
    </w:p>
    <w:p w14:paraId="21CF1502" w14:textId="6E2A3908" w:rsidR="00BC0114" w:rsidRDefault="00BB206E" w:rsidP="00BB206E">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Umsjón</w:t>
      </w:r>
      <w:r w:rsidRPr="003F638A">
        <w:rPr>
          <w:rFonts w:ascii="ArialMT" w:hAnsi="ArialMT" w:cs="ArialMT"/>
          <w:sz w:val="20"/>
          <w:szCs w:val="20"/>
          <w:lang w:val="is-IS"/>
        </w:rPr>
        <w:t xml:space="preserve">: </w:t>
      </w:r>
      <w:r>
        <w:rPr>
          <w:rFonts w:ascii="ArialMT" w:hAnsi="ArialMT" w:cs="ArialMT"/>
          <w:sz w:val="20"/>
          <w:szCs w:val="20"/>
          <w:lang w:val="is-IS"/>
        </w:rPr>
        <w:t>Arnar Ingi Gunnarsson</w:t>
      </w:r>
    </w:p>
    <w:p w14:paraId="64DAD05B" w14:textId="77777777" w:rsidR="00BC0114" w:rsidRDefault="00BC0114">
      <w:pPr>
        <w:rPr>
          <w:rFonts w:ascii="ArialMT" w:hAnsi="ArialMT" w:cs="ArialMT"/>
          <w:color w:val="404041"/>
          <w:sz w:val="20"/>
          <w:szCs w:val="20"/>
        </w:rPr>
      </w:pPr>
      <w:r>
        <w:rPr>
          <w:rFonts w:ascii="ArialMT" w:hAnsi="ArialMT" w:cs="ArialMT"/>
          <w:sz w:val="20"/>
          <w:szCs w:val="20"/>
        </w:rPr>
        <w:br w:type="page"/>
      </w:r>
    </w:p>
    <w:p w14:paraId="1F1B9D44" w14:textId="77777777" w:rsidR="00FF0ED8" w:rsidRDefault="00BC0114" w:rsidP="00604B94">
      <w:pPr>
        <w:pStyle w:val="Heading1"/>
        <w:spacing w:line="360" w:lineRule="auto"/>
      </w:pPr>
      <w:r>
        <w:lastRenderedPageBreak/>
        <w:t>Inngangur</w:t>
      </w:r>
    </w:p>
    <w:p w14:paraId="280CDEDC" w14:textId="404009C0" w:rsidR="0043337A" w:rsidRDefault="0043337A" w:rsidP="00604B94">
      <w:pPr>
        <w:spacing w:line="360" w:lineRule="auto"/>
        <w:rPr>
          <w:sz w:val="24"/>
          <w:szCs w:val="24"/>
        </w:rPr>
      </w:pPr>
      <w:r>
        <w:rPr>
          <w:sz w:val="24"/>
          <w:szCs w:val="24"/>
        </w:rPr>
        <w:t>Þessi skýrsla er gerð sem partur af sérstöku Verklegu Námskeiði 1 í Háskólanum í Reykjavík þar sem nemendur fá tækifæri á að útfæra forrit í Python sem fylgir þriggja laga hönnun.</w:t>
      </w:r>
    </w:p>
    <w:p w14:paraId="336447CE" w14:textId="47266C13" w:rsidR="00604B94" w:rsidRPr="00604B94" w:rsidRDefault="00FF0ED8" w:rsidP="0043337A">
      <w:pPr>
        <w:spacing w:line="360" w:lineRule="auto"/>
        <w:ind w:firstLine="708"/>
        <w:rPr>
          <w:sz w:val="24"/>
          <w:szCs w:val="24"/>
        </w:rPr>
      </w:pPr>
      <w:r w:rsidRPr="00604B94">
        <w:rPr>
          <w:sz w:val="24"/>
          <w:szCs w:val="24"/>
        </w:rPr>
        <w:t>Í þessari skýrslu koma fram allar helstu þarfir forritsins. Með gerð hennar er hægt að fá betri sýn á forgang ákveðinna liða sem gagnast við gerð forritsins ásamt því að geta skipulagt sig samkvæmt þörfum. Hér gefst tækifæri til þess að greina kröfur sem forritið þarf að uppfylla, greina helstu notendur forritsins og skoða hv</w:t>
      </w:r>
      <w:r w:rsidR="00604B94" w:rsidRPr="00604B94">
        <w:rPr>
          <w:sz w:val="24"/>
          <w:szCs w:val="24"/>
        </w:rPr>
        <w:t xml:space="preserve">ernig forritið skal vera notað. Notendaviðmót verður teiknað upp á blaði þar sem prófað verður gæði og skilvirkni notendaviðmótsins. </w:t>
      </w:r>
    </w:p>
    <w:p w14:paraId="0315BE09" w14:textId="3390035E" w:rsidR="00604B94" w:rsidRDefault="00604B94" w:rsidP="00604B94">
      <w:pPr>
        <w:spacing w:line="360" w:lineRule="auto"/>
        <w:ind w:firstLine="708"/>
      </w:pPr>
      <w:r w:rsidRPr="00604B94">
        <w:rPr>
          <w:sz w:val="24"/>
          <w:szCs w:val="24"/>
        </w:rPr>
        <w:t>Í þetta skipti er útkallsforrit útfært fyrir björgunarsveitina og hefur fengið nafnið G</w:t>
      </w:r>
      <w:r w:rsidR="00C43AAB">
        <w:rPr>
          <w:sz w:val="24"/>
          <w:szCs w:val="24"/>
        </w:rPr>
        <w:t>leip</w:t>
      </w:r>
      <w:r w:rsidRPr="00604B94">
        <w:rPr>
          <w:sz w:val="24"/>
          <w:szCs w:val="24"/>
        </w:rPr>
        <w:t>nir. Sveitin hefur vélsleða, jeppa, vélsleðafólk, jeppabílstjóra og fjallgönguliða sem keyra hvorki bíla né sleða sem þarf meðal annars að skipa í hópa, geyma upplýsingar um og virka sem skjalasafn fyrri útkalla.</w:t>
      </w:r>
      <w:r>
        <w:t xml:space="preserve"> </w:t>
      </w:r>
    </w:p>
    <w:p w14:paraId="45B2F9FE" w14:textId="4AA69772" w:rsidR="0043337A" w:rsidRDefault="00604B94" w:rsidP="00604B94">
      <w:pPr>
        <w:spacing w:line="360" w:lineRule="auto"/>
        <w:ind w:firstLine="708"/>
      </w:pPr>
      <w:r>
        <w:t>Markmið í þessu verkefni er að gera einfal</w:t>
      </w:r>
      <w:r w:rsidR="0043337A">
        <w:t xml:space="preserve">t og skilvirkt forrit sem er notendavænt og einfalt í notkun. Þess vegna verða tekin viðtöl við einstaklinga þar sem reynt er á skilvirkni notendaviðmótsins. </w:t>
      </w:r>
    </w:p>
    <w:p w14:paraId="757BFBF5" w14:textId="572F10D6" w:rsidR="00BC0114" w:rsidRDefault="0043337A" w:rsidP="00604B94">
      <w:pPr>
        <w:spacing w:line="360" w:lineRule="auto"/>
        <w:ind w:firstLine="708"/>
      </w:pPr>
      <w:r>
        <w:t>Hér kemur fram kröfulisti, notkunartilvik, lýsing á notendahópum og skissur fyrir frumgerðarviðtöl</w:t>
      </w:r>
      <w:r w:rsidR="00BC0114">
        <w:br w:type="page"/>
      </w:r>
    </w:p>
    <w:p w14:paraId="65944DB4" w14:textId="1980990B" w:rsidR="00BC0114" w:rsidRDefault="00BC0114" w:rsidP="00BC0114">
      <w:pPr>
        <w:pStyle w:val="Heading1"/>
      </w:pPr>
      <w:r>
        <w:lastRenderedPageBreak/>
        <w:t>Kröfulisti</w:t>
      </w:r>
    </w:p>
    <w:p w14:paraId="21A3CC1D" w14:textId="77777777" w:rsidR="00BC0114" w:rsidRPr="00BC0114" w:rsidRDefault="00BC0114" w:rsidP="00BC0114"/>
    <w:tbl>
      <w:tblPr>
        <w:tblStyle w:val="TableGrid"/>
        <w:tblW w:w="0" w:type="auto"/>
        <w:tblLook w:val="04A0" w:firstRow="1" w:lastRow="0" w:firstColumn="1" w:lastColumn="0" w:noHBand="0" w:noVBand="1"/>
      </w:tblPr>
      <w:tblGrid>
        <w:gridCol w:w="1780"/>
        <w:gridCol w:w="1804"/>
        <w:gridCol w:w="1897"/>
        <w:gridCol w:w="1800"/>
        <w:gridCol w:w="1781"/>
      </w:tblGrid>
      <w:tr w:rsidR="00BC0114" w14:paraId="5BF0F05E" w14:textId="77777777" w:rsidTr="00BC0114">
        <w:tc>
          <w:tcPr>
            <w:tcW w:w="1812" w:type="dxa"/>
          </w:tcPr>
          <w:p w14:paraId="236F071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Númer</w:t>
            </w:r>
            <w:proofErr w:type="spellEnd"/>
            <w:r w:rsidRPr="00BC0114">
              <w:rPr>
                <w:rFonts w:ascii="Arial" w:hAnsi="Arial"/>
                <w:color w:val="000000"/>
                <w:kern w:val="24"/>
                <w:sz w:val="28"/>
                <w:szCs w:val="32"/>
                <w:lang w:val="en-US"/>
              </w:rPr>
              <w:tab/>
            </w:r>
          </w:p>
          <w:p w14:paraId="4AF0DE95" w14:textId="77777777" w:rsidR="00BC0114" w:rsidRDefault="00BC0114" w:rsidP="00BB206E"/>
        </w:tc>
        <w:tc>
          <w:tcPr>
            <w:tcW w:w="1812" w:type="dxa"/>
          </w:tcPr>
          <w:p w14:paraId="1597D924" w14:textId="59752653" w:rsidR="00BC0114" w:rsidRDefault="00BC0114" w:rsidP="00BB206E">
            <w:proofErr w:type="spellStart"/>
            <w:r w:rsidRPr="00BC0114">
              <w:rPr>
                <w:rFonts w:ascii="Arial" w:hAnsi="Arial"/>
                <w:color w:val="000000"/>
                <w:kern w:val="24"/>
                <w:sz w:val="28"/>
                <w:szCs w:val="32"/>
                <w:lang w:val="en-US"/>
              </w:rPr>
              <w:t>Nafn</w:t>
            </w:r>
            <w:proofErr w:type="spellEnd"/>
            <w:r w:rsidRPr="00BC0114">
              <w:rPr>
                <w:rFonts w:ascii="Arial" w:hAnsi="Arial"/>
                <w:color w:val="000000"/>
                <w:kern w:val="24"/>
                <w:sz w:val="28"/>
                <w:szCs w:val="32"/>
                <w:lang w:val="en-US"/>
              </w:rPr>
              <w:t xml:space="preserve"> (</w:t>
            </w:r>
            <w:proofErr w:type="spellStart"/>
            <w:r w:rsidRPr="00BC0114">
              <w:rPr>
                <w:rFonts w:ascii="Arial" w:hAnsi="Arial"/>
                <w:color w:val="000000"/>
                <w:kern w:val="24"/>
                <w:sz w:val="28"/>
                <w:szCs w:val="32"/>
                <w:lang w:val="en-US"/>
              </w:rPr>
              <w:t>lýsing</w:t>
            </w:r>
            <w:proofErr w:type="spellEnd"/>
            <w:r w:rsidRPr="00BC0114">
              <w:rPr>
                <w:rFonts w:ascii="Arial" w:hAnsi="Arial"/>
                <w:color w:val="000000"/>
                <w:kern w:val="24"/>
                <w:sz w:val="28"/>
                <w:szCs w:val="32"/>
                <w:lang w:val="en-US"/>
              </w:rPr>
              <w:t>)</w:t>
            </w:r>
          </w:p>
        </w:tc>
        <w:tc>
          <w:tcPr>
            <w:tcW w:w="1812" w:type="dxa"/>
          </w:tcPr>
          <w:p w14:paraId="2301F2B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Notkunartilvik</w:t>
            </w:r>
            <w:proofErr w:type="spellEnd"/>
          </w:p>
          <w:p w14:paraId="7D71F9D7" w14:textId="77777777" w:rsidR="00BC0114" w:rsidRDefault="00BC0114" w:rsidP="00BB206E"/>
        </w:tc>
        <w:tc>
          <w:tcPr>
            <w:tcW w:w="1813" w:type="dxa"/>
          </w:tcPr>
          <w:p w14:paraId="6816E798"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Forgangur</w:t>
            </w:r>
            <w:proofErr w:type="spellEnd"/>
            <w:r w:rsidRPr="00BC0114">
              <w:rPr>
                <w:rFonts w:ascii="Arial" w:hAnsi="Arial"/>
                <w:color w:val="000000"/>
                <w:kern w:val="24"/>
                <w:sz w:val="28"/>
                <w:szCs w:val="32"/>
                <w:lang w:val="en-US"/>
              </w:rPr>
              <w:t xml:space="preserve"> </w:t>
            </w:r>
            <w:r w:rsidRPr="00BC0114">
              <w:rPr>
                <w:rFonts w:ascii="Arial" w:hAnsi="Arial"/>
                <w:color w:val="000000"/>
                <w:kern w:val="24"/>
                <w:sz w:val="28"/>
                <w:szCs w:val="32"/>
                <w:lang w:val="en-US"/>
              </w:rPr>
              <w:br/>
              <w:t>(A/B/C)</w:t>
            </w:r>
          </w:p>
          <w:p w14:paraId="188A9D0D" w14:textId="77777777" w:rsidR="00BC0114" w:rsidRDefault="00BC0114" w:rsidP="00BB206E"/>
        </w:tc>
        <w:tc>
          <w:tcPr>
            <w:tcW w:w="1813" w:type="dxa"/>
          </w:tcPr>
          <w:p w14:paraId="41D38EEA" w14:textId="77777777" w:rsidR="00BC0114" w:rsidRDefault="00BC0114" w:rsidP="00BC0114">
            <w:pPr>
              <w:spacing w:line="228" w:lineRule="auto"/>
              <w:textAlignment w:val="baseline"/>
              <w:rPr>
                <w:sz w:val="24"/>
                <w:szCs w:val="24"/>
              </w:rPr>
            </w:pPr>
            <w:proofErr w:type="spellStart"/>
            <w:r>
              <w:rPr>
                <w:rFonts w:ascii="Arial" w:hAnsi="Arial"/>
                <w:color w:val="000000"/>
                <w:kern w:val="24"/>
                <w:sz w:val="32"/>
                <w:szCs w:val="32"/>
                <w:lang w:val="en-US"/>
              </w:rPr>
              <w:t>Staða</w:t>
            </w:r>
            <w:proofErr w:type="spellEnd"/>
          </w:p>
          <w:p w14:paraId="18B7BD96" w14:textId="77777777" w:rsidR="00BC0114" w:rsidRDefault="00BC0114" w:rsidP="00BB206E"/>
        </w:tc>
      </w:tr>
      <w:tr w:rsidR="00BC0114" w14:paraId="2059BAA5" w14:textId="77777777" w:rsidTr="00BC0114">
        <w:tc>
          <w:tcPr>
            <w:tcW w:w="1812" w:type="dxa"/>
          </w:tcPr>
          <w:p w14:paraId="45422DED" w14:textId="6FAD3FCE" w:rsidR="00BC0114" w:rsidRDefault="00976609" w:rsidP="00BB206E">
            <w:r>
              <w:t>1</w:t>
            </w:r>
          </w:p>
        </w:tc>
        <w:tc>
          <w:tcPr>
            <w:tcW w:w="1812" w:type="dxa"/>
          </w:tcPr>
          <w:p w14:paraId="16E8A688" w14:textId="037233C8" w:rsidR="00BC0114" w:rsidRDefault="00976609" w:rsidP="00BB206E">
            <w:r>
              <w:t>Stofna leitarhóp</w:t>
            </w:r>
          </w:p>
        </w:tc>
        <w:tc>
          <w:tcPr>
            <w:tcW w:w="1812" w:type="dxa"/>
          </w:tcPr>
          <w:p w14:paraId="7649632E" w14:textId="2DDCA401" w:rsidR="00BC0114" w:rsidRDefault="00976609" w:rsidP="00BB206E">
            <w:r>
              <w:t>1</w:t>
            </w:r>
          </w:p>
        </w:tc>
        <w:tc>
          <w:tcPr>
            <w:tcW w:w="1813" w:type="dxa"/>
          </w:tcPr>
          <w:p w14:paraId="786EC941" w14:textId="2725093D" w:rsidR="00BC0114" w:rsidRDefault="00976609" w:rsidP="00BB206E">
            <w:r>
              <w:t>A</w:t>
            </w:r>
          </w:p>
        </w:tc>
        <w:tc>
          <w:tcPr>
            <w:tcW w:w="1813" w:type="dxa"/>
          </w:tcPr>
          <w:p w14:paraId="4D2BB208" w14:textId="77777777" w:rsidR="00BC0114" w:rsidRDefault="00BC0114" w:rsidP="00BB206E"/>
        </w:tc>
      </w:tr>
      <w:tr w:rsidR="00BC0114" w14:paraId="5E8318EE" w14:textId="77777777" w:rsidTr="00BC0114">
        <w:tc>
          <w:tcPr>
            <w:tcW w:w="1812" w:type="dxa"/>
          </w:tcPr>
          <w:p w14:paraId="2D5A0856" w14:textId="6475C58F" w:rsidR="00BC0114" w:rsidRDefault="00976609" w:rsidP="00BB206E">
            <w:r>
              <w:t>2</w:t>
            </w:r>
          </w:p>
        </w:tc>
        <w:tc>
          <w:tcPr>
            <w:tcW w:w="1812" w:type="dxa"/>
          </w:tcPr>
          <w:p w14:paraId="71FE8E27" w14:textId="3D4C4833" w:rsidR="00976609" w:rsidRDefault="00976609" w:rsidP="00BB206E">
            <w:r>
              <w:t>Setja saman tæki og meðlimi í leitarhóp</w:t>
            </w:r>
          </w:p>
        </w:tc>
        <w:tc>
          <w:tcPr>
            <w:tcW w:w="1812" w:type="dxa"/>
          </w:tcPr>
          <w:p w14:paraId="4DA04FE0" w14:textId="048C7CFA" w:rsidR="00BC0114" w:rsidRDefault="00976609" w:rsidP="00BB206E">
            <w:r>
              <w:t>1</w:t>
            </w:r>
          </w:p>
        </w:tc>
        <w:tc>
          <w:tcPr>
            <w:tcW w:w="1813" w:type="dxa"/>
          </w:tcPr>
          <w:p w14:paraId="1A2518D2" w14:textId="7D2A0EB1" w:rsidR="00BC0114" w:rsidRDefault="00976609" w:rsidP="00BB206E">
            <w:r>
              <w:t>A</w:t>
            </w:r>
          </w:p>
        </w:tc>
        <w:tc>
          <w:tcPr>
            <w:tcW w:w="1813" w:type="dxa"/>
          </w:tcPr>
          <w:p w14:paraId="1C35FEF7" w14:textId="77777777" w:rsidR="00BC0114" w:rsidRDefault="00BC0114" w:rsidP="00BB206E"/>
        </w:tc>
      </w:tr>
      <w:tr w:rsidR="00BC0114" w14:paraId="00E26B72" w14:textId="77777777" w:rsidTr="00BC0114">
        <w:tc>
          <w:tcPr>
            <w:tcW w:w="1812" w:type="dxa"/>
          </w:tcPr>
          <w:p w14:paraId="66603C13" w14:textId="1528E561" w:rsidR="00BC0114" w:rsidRDefault="00976609" w:rsidP="00BB206E">
            <w:r>
              <w:t>3</w:t>
            </w:r>
          </w:p>
        </w:tc>
        <w:tc>
          <w:tcPr>
            <w:tcW w:w="1812" w:type="dxa"/>
          </w:tcPr>
          <w:p w14:paraId="14ED8809" w14:textId="59FFA4EC" w:rsidR="00BC0114" w:rsidRDefault="00976609" w:rsidP="00BB206E">
            <w:r>
              <w:t>Bæta við tækjum í kerfi</w:t>
            </w:r>
          </w:p>
        </w:tc>
        <w:tc>
          <w:tcPr>
            <w:tcW w:w="1812" w:type="dxa"/>
          </w:tcPr>
          <w:p w14:paraId="778880A8" w14:textId="1CA348A8" w:rsidR="00BC0114" w:rsidRDefault="00976609" w:rsidP="00BB206E">
            <w:r>
              <w:t>2</w:t>
            </w:r>
          </w:p>
        </w:tc>
        <w:tc>
          <w:tcPr>
            <w:tcW w:w="1813" w:type="dxa"/>
          </w:tcPr>
          <w:p w14:paraId="4ABCA07F" w14:textId="71218C87" w:rsidR="00BC0114" w:rsidRDefault="00976609" w:rsidP="00BB206E">
            <w:r>
              <w:t>A</w:t>
            </w:r>
          </w:p>
        </w:tc>
        <w:tc>
          <w:tcPr>
            <w:tcW w:w="1813" w:type="dxa"/>
          </w:tcPr>
          <w:p w14:paraId="4165FE87" w14:textId="77777777" w:rsidR="00BC0114" w:rsidRDefault="00BC0114" w:rsidP="00BB206E"/>
        </w:tc>
      </w:tr>
      <w:tr w:rsidR="00BC0114" w14:paraId="765B8193" w14:textId="77777777" w:rsidTr="00BC0114">
        <w:tc>
          <w:tcPr>
            <w:tcW w:w="1812" w:type="dxa"/>
          </w:tcPr>
          <w:p w14:paraId="0940A532" w14:textId="5CF47954" w:rsidR="00BC0114" w:rsidRDefault="00976609" w:rsidP="00BB206E">
            <w:r>
              <w:t>4</w:t>
            </w:r>
          </w:p>
        </w:tc>
        <w:tc>
          <w:tcPr>
            <w:tcW w:w="1812" w:type="dxa"/>
          </w:tcPr>
          <w:p w14:paraId="100E2C29" w14:textId="63C48FEA" w:rsidR="00BC0114" w:rsidRDefault="00976609" w:rsidP="00BB206E">
            <w:r>
              <w:t>Bæta við meðlimum í kerfi</w:t>
            </w:r>
          </w:p>
        </w:tc>
        <w:tc>
          <w:tcPr>
            <w:tcW w:w="1812" w:type="dxa"/>
          </w:tcPr>
          <w:p w14:paraId="0AC0DA55" w14:textId="3F271399" w:rsidR="00BC0114" w:rsidRDefault="00976609" w:rsidP="00BB206E">
            <w:r>
              <w:t>2</w:t>
            </w:r>
          </w:p>
        </w:tc>
        <w:tc>
          <w:tcPr>
            <w:tcW w:w="1813" w:type="dxa"/>
          </w:tcPr>
          <w:p w14:paraId="238497E7" w14:textId="2F190EB5" w:rsidR="00BC0114" w:rsidRDefault="00976609" w:rsidP="00BB206E">
            <w:r>
              <w:t>A</w:t>
            </w:r>
          </w:p>
        </w:tc>
        <w:tc>
          <w:tcPr>
            <w:tcW w:w="1813" w:type="dxa"/>
          </w:tcPr>
          <w:p w14:paraId="30C450C6" w14:textId="77777777" w:rsidR="00BC0114" w:rsidRDefault="00BC0114" w:rsidP="00BB206E"/>
        </w:tc>
      </w:tr>
      <w:tr w:rsidR="00BC0114" w14:paraId="6766B1E9" w14:textId="77777777" w:rsidTr="00BC0114">
        <w:tc>
          <w:tcPr>
            <w:tcW w:w="1812" w:type="dxa"/>
          </w:tcPr>
          <w:p w14:paraId="2F86CB18" w14:textId="29DF631C" w:rsidR="00BC0114" w:rsidRDefault="00976609" w:rsidP="00BB206E">
            <w:r>
              <w:t>5</w:t>
            </w:r>
          </w:p>
        </w:tc>
        <w:tc>
          <w:tcPr>
            <w:tcW w:w="1812" w:type="dxa"/>
          </w:tcPr>
          <w:p w14:paraId="612A1C20" w14:textId="522032B7" w:rsidR="00BC0114" w:rsidRDefault="00976609" w:rsidP="00BB206E">
            <w:r>
              <w:t>Sækja upplýsingar um staka meðlimi</w:t>
            </w:r>
          </w:p>
        </w:tc>
        <w:tc>
          <w:tcPr>
            <w:tcW w:w="1812" w:type="dxa"/>
          </w:tcPr>
          <w:p w14:paraId="2785F19C" w14:textId="5927A1C2" w:rsidR="00BC0114" w:rsidRDefault="00976609" w:rsidP="00BB206E">
            <w:r>
              <w:t>3</w:t>
            </w:r>
          </w:p>
        </w:tc>
        <w:tc>
          <w:tcPr>
            <w:tcW w:w="1813" w:type="dxa"/>
          </w:tcPr>
          <w:p w14:paraId="5892BC6C" w14:textId="18426F11" w:rsidR="00BC0114" w:rsidRDefault="00976609" w:rsidP="00BB206E">
            <w:r>
              <w:t>B</w:t>
            </w:r>
          </w:p>
        </w:tc>
        <w:tc>
          <w:tcPr>
            <w:tcW w:w="1813" w:type="dxa"/>
          </w:tcPr>
          <w:p w14:paraId="10535168" w14:textId="77777777" w:rsidR="00BC0114" w:rsidRDefault="00BC0114" w:rsidP="00BB206E"/>
        </w:tc>
      </w:tr>
      <w:tr w:rsidR="00BC0114" w14:paraId="1E86EBBC" w14:textId="77777777" w:rsidTr="00BC0114">
        <w:tc>
          <w:tcPr>
            <w:tcW w:w="1812" w:type="dxa"/>
          </w:tcPr>
          <w:p w14:paraId="69C41B26" w14:textId="79E9E99B" w:rsidR="00BC0114" w:rsidRDefault="00976609" w:rsidP="00BB206E">
            <w:r>
              <w:t>6</w:t>
            </w:r>
          </w:p>
        </w:tc>
        <w:tc>
          <w:tcPr>
            <w:tcW w:w="1812" w:type="dxa"/>
          </w:tcPr>
          <w:p w14:paraId="2352630A" w14:textId="28A43CE9" w:rsidR="00BC0114" w:rsidRDefault="00976609" w:rsidP="00BB206E">
            <w:r>
              <w:t>Sækja upplýsingar um stök tæki</w:t>
            </w:r>
          </w:p>
        </w:tc>
        <w:tc>
          <w:tcPr>
            <w:tcW w:w="1812" w:type="dxa"/>
          </w:tcPr>
          <w:p w14:paraId="2AAE2F21" w14:textId="60756CC3" w:rsidR="00BC0114" w:rsidRDefault="00976609" w:rsidP="00BB206E">
            <w:r>
              <w:t>3</w:t>
            </w:r>
          </w:p>
        </w:tc>
        <w:tc>
          <w:tcPr>
            <w:tcW w:w="1813" w:type="dxa"/>
          </w:tcPr>
          <w:p w14:paraId="7752DD2D" w14:textId="1B038F68" w:rsidR="00BC0114" w:rsidRDefault="00976609" w:rsidP="00BB206E">
            <w:r>
              <w:t>B</w:t>
            </w:r>
          </w:p>
        </w:tc>
        <w:tc>
          <w:tcPr>
            <w:tcW w:w="1813" w:type="dxa"/>
          </w:tcPr>
          <w:p w14:paraId="40FBFF88" w14:textId="77777777" w:rsidR="00BC0114" w:rsidRDefault="00BC0114" w:rsidP="00BB206E"/>
        </w:tc>
      </w:tr>
      <w:tr w:rsidR="00976609" w14:paraId="0F9DC887" w14:textId="77777777" w:rsidTr="00BC0114">
        <w:tc>
          <w:tcPr>
            <w:tcW w:w="1812" w:type="dxa"/>
          </w:tcPr>
          <w:p w14:paraId="419CB73C" w14:textId="1DB3E79B" w:rsidR="00976609" w:rsidRDefault="00976609" w:rsidP="00BB206E">
            <w:r>
              <w:t>7</w:t>
            </w:r>
          </w:p>
        </w:tc>
        <w:tc>
          <w:tcPr>
            <w:tcW w:w="1812" w:type="dxa"/>
          </w:tcPr>
          <w:p w14:paraId="342E51F6" w14:textId="0BE4CCE0" w:rsidR="00976609" w:rsidRDefault="00976609" w:rsidP="00BB206E">
            <w:r w:rsidRPr="00976609">
              <w:t>Breyta upplýsingum um staka meðlimi</w:t>
            </w:r>
          </w:p>
        </w:tc>
        <w:tc>
          <w:tcPr>
            <w:tcW w:w="1812" w:type="dxa"/>
          </w:tcPr>
          <w:p w14:paraId="700B2A0C" w14:textId="13DA5427" w:rsidR="00976609" w:rsidRDefault="00976609" w:rsidP="00BB206E">
            <w:r>
              <w:t>4</w:t>
            </w:r>
          </w:p>
        </w:tc>
        <w:tc>
          <w:tcPr>
            <w:tcW w:w="1813" w:type="dxa"/>
          </w:tcPr>
          <w:p w14:paraId="77590CD6" w14:textId="72A13609" w:rsidR="00976609" w:rsidRDefault="00976609" w:rsidP="00BB206E">
            <w:r>
              <w:t>B</w:t>
            </w:r>
          </w:p>
        </w:tc>
        <w:tc>
          <w:tcPr>
            <w:tcW w:w="1813" w:type="dxa"/>
          </w:tcPr>
          <w:p w14:paraId="2E4E5EF6" w14:textId="77777777" w:rsidR="00976609" w:rsidRDefault="00976609" w:rsidP="00BB206E"/>
        </w:tc>
      </w:tr>
      <w:tr w:rsidR="00976609" w14:paraId="395CEE79" w14:textId="77777777" w:rsidTr="00BC0114">
        <w:tc>
          <w:tcPr>
            <w:tcW w:w="1812" w:type="dxa"/>
          </w:tcPr>
          <w:p w14:paraId="3AD0D635" w14:textId="19C8E85F" w:rsidR="00976609" w:rsidRDefault="00976609" w:rsidP="00BB206E">
            <w:r>
              <w:t>8</w:t>
            </w:r>
          </w:p>
        </w:tc>
        <w:tc>
          <w:tcPr>
            <w:tcW w:w="1812" w:type="dxa"/>
          </w:tcPr>
          <w:p w14:paraId="78B67130" w14:textId="48016515" w:rsidR="00976609" w:rsidRDefault="00976609" w:rsidP="00BB206E">
            <w:r w:rsidRPr="00976609">
              <w:t>Breyta upplýsingum um st</w:t>
            </w:r>
            <w:r>
              <w:t>ök ræki</w:t>
            </w:r>
          </w:p>
        </w:tc>
        <w:tc>
          <w:tcPr>
            <w:tcW w:w="1812" w:type="dxa"/>
          </w:tcPr>
          <w:p w14:paraId="0A2138A6" w14:textId="39DB1171" w:rsidR="00976609" w:rsidRDefault="00976609" w:rsidP="00BB206E">
            <w:r>
              <w:t>4</w:t>
            </w:r>
          </w:p>
        </w:tc>
        <w:tc>
          <w:tcPr>
            <w:tcW w:w="1813" w:type="dxa"/>
          </w:tcPr>
          <w:p w14:paraId="3786F5AC" w14:textId="2DA2EC62" w:rsidR="00976609" w:rsidRDefault="00976609" w:rsidP="00BB206E">
            <w:r>
              <w:t>B</w:t>
            </w:r>
          </w:p>
        </w:tc>
        <w:tc>
          <w:tcPr>
            <w:tcW w:w="1813" w:type="dxa"/>
          </w:tcPr>
          <w:p w14:paraId="4F8B9842" w14:textId="77777777" w:rsidR="00976609" w:rsidRDefault="00976609" w:rsidP="00BB206E"/>
        </w:tc>
      </w:tr>
      <w:tr w:rsidR="00976609" w14:paraId="72259DCD" w14:textId="77777777" w:rsidTr="00BC0114">
        <w:tc>
          <w:tcPr>
            <w:tcW w:w="1812" w:type="dxa"/>
          </w:tcPr>
          <w:p w14:paraId="6EBE0258" w14:textId="4B874DCB" w:rsidR="00976609" w:rsidRDefault="00976609" w:rsidP="00BB206E">
            <w:r>
              <w:t>9</w:t>
            </w:r>
          </w:p>
        </w:tc>
        <w:tc>
          <w:tcPr>
            <w:tcW w:w="1812" w:type="dxa"/>
          </w:tcPr>
          <w:p w14:paraId="0A6CE00F" w14:textId="751EFC10" w:rsidR="00976609" w:rsidRDefault="00976609" w:rsidP="00BB206E">
            <w:r>
              <w:t>Eyða upplýsingum um staka meðlimi</w:t>
            </w:r>
          </w:p>
        </w:tc>
        <w:tc>
          <w:tcPr>
            <w:tcW w:w="1812" w:type="dxa"/>
          </w:tcPr>
          <w:p w14:paraId="0DDC5D1E" w14:textId="2438FB83" w:rsidR="00976609" w:rsidRDefault="00976609" w:rsidP="00BB206E">
            <w:r>
              <w:t>5</w:t>
            </w:r>
          </w:p>
        </w:tc>
        <w:tc>
          <w:tcPr>
            <w:tcW w:w="1813" w:type="dxa"/>
          </w:tcPr>
          <w:p w14:paraId="59ED0E2E" w14:textId="5E5341D8" w:rsidR="00976609" w:rsidRDefault="00976609" w:rsidP="00BB206E">
            <w:r>
              <w:t>C</w:t>
            </w:r>
          </w:p>
        </w:tc>
        <w:tc>
          <w:tcPr>
            <w:tcW w:w="1813" w:type="dxa"/>
          </w:tcPr>
          <w:p w14:paraId="7645E315" w14:textId="77777777" w:rsidR="00976609" w:rsidRDefault="00976609" w:rsidP="00BB206E"/>
        </w:tc>
      </w:tr>
      <w:tr w:rsidR="00976609" w14:paraId="7179C3B5" w14:textId="77777777" w:rsidTr="00BC0114">
        <w:tc>
          <w:tcPr>
            <w:tcW w:w="1812" w:type="dxa"/>
          </w:tcPr>
          <w:p w14:paraId="6C2287F0" w14:textId="0822A9B4" w:rsidR="00976609" w:rsidRDefault="00976609" w:rsidP="00BB206E">
            <w:r>
              <w:t>10</w:t>
            </w:r>
          </w:p>
        </w:tc>
        <w:tc>
          <w:tcPr>
            <w:tcW w:w="1812" w:type="dxa"/>
          </w:tcPr>
          <w:p w14:paraId="03C5FEBA" w14:textId="770F3D2A" w:rsidR="00976609" w:rsidRDefault="00976609" w:rsidP="00BB206E">
            <w:r>
              <w:t>Eyða upplýsingum um stök tæki</w:t>
            </w:r>
          </w:p>
        </w:tc>
        <w:tc>
          <w:tcPr>
            <w:tcW w:w="1812" w:type="dxa"/>
          </w:tcPr>
          <w:p w14:paraId="5DC9C56A" w14:textId="391593CD" w:rsidR="00976609" w:rsidRDefault="00976609" w:rsidP="00BB206E">
            <w:r>
              <w:t>5</w:t>
            </w:r>
          </w:p>
        </w:tc>
        <w:tc>
          <w:tcPr>
            <w:tcW w:w="1813" w:type="dxa"/>
          </w:tcPr>
          <w:p w14:paraId="20A754EB" w14:textId="3B11D7EE" w:rsidR="00976609" w:rsidRDefault="00976609" w:rsidP="00BB206E">
            <w:r>
              <w:t>C</w:t>
            </w:r>
          </w:p>
        </w:tc>
        <w:tc>
          <w:tcPr>
            <w:tcW w:w="1813" w:type="dxa"/>
          </w:tcPr>
          <w:p w14:paraId="4E7173F1" w14:textId="77777777" w:rsidR="00976609" w:rsidRDefault="00976609" w:rsidP="00BB206E"/>
        </w:tc>
      </w:tr>
      <w:tr w:rsidR="00BC0114" w14:paraId="70E40833" w14:textId="77777777" w:rsidTr="00BC0114">
        <w:tc>
          <w:tcPr>
            <w:tcW w:w="1812" w:type="dxa"/>
          </w:tcPr>
          <w:p w14:paraId="390E5148" w14:textId="70349FA0" w:rsidR="00BC0114" w:rsidRDefault="00976609" w:rsidP="00BB206E">
            <w:r>
              <w:t>11</w:t>
            </w:r>
          </w:p>
        </w:tc>
        <w:tc>
          <w:tcPr>
            <w:tcW w:w="1812" w:type="dxa"/>
          </w:tcPr>
          <w:p w14:paraId="755103A8" w14:textId="6A0F7FF8" w:rsidR="00BC0114" w:rsidRDefault="00976609" w:rsidP="00BB206E">
            <w:r>
              <w:t>Legacy skjal með upplýsingum um útköll</w:t>
            </w:r>
          </w:p>
        </w:tc>
        <w:tc>
          <w:tcPr>
            <w:tcW w:w="1812" w:type="dxa"/>
          </w:tcPr>
          <w:p w14:paraId="40062F54" w14:textId="0BD3F6B1" w:rsidR="00BC0114" w:rsidRDefault="00976609" w:rsidP="00BB206E">
            <w:r>
              <w:t>6</w:t>
            </w:r>
          </w:p>
        </w:tc>
        <w:tc>
          <w:tcPr>
            <w:tcW w:w="1813" w:type="dxa"/>
          </w:tcPr>
          <w:p w14:paraId="4852878D" w14:textId="3695A4D8" w:rsidR="00BC0114" w:rsidRDefault="00976609" w:rsidP="00BB206E">
            <w:r>
              <w:t>C</w:t>
            </w:r>
          </w:p>
        </w:tc>
        <w:tc>
          <w:tcPr>
            <w:tcW w:w="1813" w:type="dxa"/>
          </w:tcPr>
          <w:p w14:paraId="2127047E" w14:textId="77777777" w:rsidR="00BC0114" w:rsidRDefault="00BC0114" w:rsidP="00BB206E"/>
        </w:tc>
      </w:tr>
      <w:tr w:rsidR="003708E5" w14:paraId="6A53773C" w14:textId="77777777" w:rsidTr="00BC0114">
        <w:tc>
          <w:tcPr>
            <w:tcW w:w="1812" w:type="dxa"/>
          </w:tcPr>
          <w:p w14:paraId="33DB2799" w14:textId="557B95B1" w:rsidR="003708E5" w:rsidRDefault="003708E5" w:rsidP="00BB206E">
            <w:r>
              <w:t>12</w:t>
            </w:r>
          </w:p>
        </w:tc>
        <w:tc>
          <w:tcPr>
            <w:tcW w:w="1812" w:type="dxa"/>
          </w:tcPr>
          <w:p w14:paraId="798ADE69" w14:textId="3116E102" w:rsidR="003708E5" w:rsidRDefault="003708E5" w:rsidP="00BB206E">
            <w:r>
              <w:t>Notendaviðmót í texta</w:t>
            </w:r>
          </w:p>
        </w:tc>
        <w:tc>
          <w:tcPr>
            <w:tcW w:w="1812" w:type="dxa"/>
          </w:tcPr>
          <w:p w14:paraId="5F836D6F" w14:textId="77777777" w:rsidR="003708E5" w:rsidRDefault="003708E5" w:rsidP="00BB206E"/>
        </w:tc>
        <w:tc>
          <w:tcPr>
            <w:tcW w:w="1813" w:type="dxa"/>
          </w:tcPr>
          <w:p w14:paraId="500A2EF0" w14:textId="57BB0A97" w:rsidR="003708E5" w:rsidRDefault="003708E5" w:rsidP="00BB206E">
            <w:r>
              <w:t>a</w:t>
            </w:r>
          </w:p>
        </w:tc>
        <w:tc>
          <w:tcPr>
            <w:tcW w:w="1813" w:type="dxa"/>
          </w:tcPr>
          <w:p w14:paraId="31B79171" w14:textId="77777777" w:rsidR="003708E5" w:rsidRDefault="003708E5" w:rsidP="00BB206E"/>
        </w:tc>
      </w:tr>
      <w:tr w:rsidR="003708E5" w14:paraId="19904425" w14:textId="77777777" w:rsidTr="00BC0114">
        <w:tc>
          <w:tcPr>
            <w:tcW w:w="1812" w:type="dxa"/>
          </w:tcPr>
          <w:p w14:paraId="675A653D" w14:textId="573E8D06" w:rsidR="003708E5" w:rsidRDefault="003708E5" w:rsidP="00BB206E">
            <w:r>
              <w:t>13</w:t>
            </w:r>
          </w:p>
        </w:tc>
        <w:tc>
          <w:tcPr>
            <w:tcW w:w="1812" w:type="dxa"/>
          </w:tcPr>
          <w:p w14:paraId="11EAD06C" w14:textId="67C7F419" w:rsidR="003708E5" w:rsidRDefault="00D05FA7" w:rsidP="00BB206E">
            <w:r>
              <w:t>Staðsetning leitarhóps</w:t>
            </w:r>
          </w:p>
        </w:tc>
        <w:tc>
          <w:tcPr>
            <w:tcW w:w="1812" w:type="dxa"/>
          </w:tcPr>
          <w:p w14:paraId="784A6AFD" w14:textId="7B791749" w:rsidR="003708E5" w:rsidRDefault="00D05FA7" w:rsidP="00BB206E">
            <w:r>
              <w:t>1</w:t>
            </w:r>
          </w:p>
        </w:tc>
        <w:tc>
          <w:tcPr>
            <w:tcW w:w="1813" w:type="dxa"/>
          </w:tcPr>
          <w:p w14:paraId="59F76F1C" w14:textId="72FB331D" w:rsidR="003708E5" w:rsidRDefault="00D05FA7" w:rsidP="00BB206E">
            <w:r>
              <w:t>b</w:t>
            </w:r>
          </w:p>
        </w:tc>
        <w:tc>
          <w:tcPr>
            <w:tcW w:w="1813" w:type="dxa"/>
          </w:tcPr>
          <w:p w14:paraId="046E611D" w14:textId="77777777" w:rsidR="003708E5" w:rsidRDefault="003708E5" w:rsidP="00BB206E"/>
        </w:tc>
      </w:tr>
      <w:tr w:rsidR="003708E5" w14:paraId="457046BF" w14:textId="77777777" w:rsidTr="00BC0114">
        <w:tc>
          <w:tcPr>
            <w:tcW w:w="1812" w:type="dxa"/>
          </w:tcPr>
          <w:p w14:paraId="2E095D41" w14:textId="5D12374F" w:rsidR="003708E5" w:rsidRDefault="003708E5" w:rsidP="00BB206E">
            <w:r>
              <w:t>14</w:t>
            </w:r>
          </w:p>
        </w:tc>
        <w:tc>
          <w:tcPr>
            <w:tcW w:w="1812" w:type="dxa"/>
          </w:tcPr>
          <w:p w14:paraId="384B4FAB" w14:textId="64AA7523" w:rsidR="003708E5" w:rsidRDefault="00D05FA7" w:rsidP="00BB206E">
            <w:r>
              <w:t>Tími útkalls</w:t>
            </w:r>
          </w:p>
        </w:tc>
        <w:tc>
          <w:tcPr>
            <w:tcW w:w="1812" w:type="dxa"/>
          </w:tcPr>
          <w:p w14:paraId="3C3C30C8" w14:textId="6F7F32B1" w:rsidR="003708E5" w:rsidRDefault="00D05FA7" w:rsidP="00BB206E">
            <w:r>
              <w:t>1</w:t>
            </w:r>
          </w:p>
        </w:tc>
        <w:tc>
          <w:tcPr>
            <w:tcW w:w="1813" w:type="dxa"/>
          </w:tcPr>
          <w:p w14:paraId="6C284471" w14:textId="29E4C9EF" w:rsidR="003708E5" w:rsidRDefault="00D05FA7" w:rsidP="00BB206E">
            <w:r>
              <w:t>b</w:t>
            </w:r>
          </w:p>
        </w:tc>
        <w:tc>
          <w:tcPr>
            <w:tcW w:w="1813" w:type="dxa"/>
          </w:tcPr>
          <w:p w14:paraId="5FD69072" w14:textId="77777777" w:rsidR="003708E5" w:rsidRDefault="003708E5" w:rsidP="00BB206E"/>
        </w:tc>
      </w:tr>
      <w:tr w:rsidR="003708E5" w14:paraId="4ED6C192" w14:textId="77777777" w:rsidTr="00BC0114">
        <w:tc>
          <w:tcPr>
            <w:tcW w:w="1812" w:type="dxa"/>
          </w:tcPr>
          <w:p w14:paraId="42FDFDB5" w14:textId="2FDED3BE" w:rsidR="003708E5" w:rsidRDefault="003708E5" w:rsidP="00BB206E">
            <w:r>
              <w:t>15</w:t>
            </w:r>
          </w:p>
        </w:tc>
        <w:tc>
          <w:tcPr>
            <w:tcW w:w="1812" w:type="dxa"/>
          </w:tcPr>
          <w:p w14:paraId="24FADA6D" w14:textId="329B79F0" w:rsidR="003708E5" w:rsidRDefault="00D05FA7" w:rsidP="00BB206E">
            <w:r>
              <w:t>Skoða virka leitarhópa</w:t>
            </w:r>
          </w:p>
        </w:tc>
        <w:tc>
          <w:tcPr>
            <w:tcW w:w="1812" w:type="dxa"/>
          </w:tcPr>
          <w:p w14:paraId="469A60FD" w14:textId="7DC8B525" w:rsidR="003708E5" w:rsidRDefault="00D05FA7" w:rsidP="00BB206E">
            <w:r>
              <w:t>1</w:t>
            </w:r>
          </w:p>
        </w:tc>
        <w:tc>
          <w:tcPr>
            <w:tcW w:w="1813" w:type="dxa"/>
          </w:tcPr>
          <w:p w14:paraId="2B879823" w14:textId="4923ACF7" w:rsidR="003708E5" w:rsidRDefault="00D05FA7" w:rsidP="00BB206E">
            <w:r>
              <w:t>b</w:t>
            </w:r>
          </w:p>
        </w:tc>
        <w:tc>
          <w:tcPr>
            <w:tcW w:w="1813" w:type="dxa"/>
          </w:tcPr>
          <w:p w14:paraId="0BE44279" w14:textId="77777777" w:rsidR="003708E5" w:rsidRDefault="003708E5" w:rsidP="00BB206E"/>
        </w:tc>
      </w:tr>
      <w:tr w:rsidR="003708E5" w14:paraId="36A1617F" w14:textId="77777777" w:rsidTr="00BC0114">
        <w:tc>
          <w:tcPr>
            <w:tcW w:w="1812" w:type="dxa"/>
          </w:tcPr>
          <w:p w14:paraId="74AC4E4A" w14:textId="1B96B8D2" w:rsidR="003708E5" w:rsidRDefault="003708E5" w:rsidP="00BB206E">
            <w:r>
              <w:t>16</w:t>
            </w:r>
          </w:p>
        </w:tc>
        <w:tc>
          <w:tcPr>
            <w:tcW w:w="1812" w:type="dxa"/>
          </w:tcPr>
          <w:p w14:paraId="11445DBA" w14:textId="552E7995" w:rsidR="003708E5" w:rsidRDefault="00D05FA7" w:rsidP="00BB206E">
            <w:r>
              <w:t>Ljúka útkalli</w:t>
            </w:r>
          </w:p>
        </w:tc>
        <w:tc>
          <w:tcPr>
            <w:tcW w:w="1812" w:type="dxa"/>
          </w:tcPr>
          <w:p w14:paraId="06CC7154" w14:textId="17DA4E98" w:rsidR="003708E5" w:rsidRDefault="00D05FA7" w:rsidP="00BB206E">
            <w:r>
              <w:t>1</w:t>
            </w:r>
          </w:p>
        </w:tc>
        <w:tc>
          <w:tcPr>
            <w:tcW w:w="1813" w:type="dxa"/>
          </w:tcPr>
          <w:p w14:paraId="6C24654D" w14:textId="78AF6315" w:rsidR="003708E5" w:rsidRDefault="00D05FA7" w:rsidP="00BB206E">
            <w:r>
              <w:t>c</w:t>
            </w:r>
          </w:p>
        </w:tc>
        <w:tc>
          <w:tcPr>
            <w:tcW w:w="1813" w:type="dxa"/>
          </w:tcPr>
          <w:p w14:paraId="4B4F273E" w14:textId="77777777" w:rsidR="003708E5" w:rsidRDefault="003708E5" w:rsidP="00BB206E"/>
        </w:tc>
      </w:tr>
      <w:tr w:rsidR="004D2C59" w14:paraId="5ECB801C" w14:textId="77777777" w:rsidTr="00BC0114">
        <w:tc>
          <w:tcPr>
            <w:tcW w:w="1812" w:type="dxa"/>
          </w:tcPr>
          <w:p w14:paraId="1FF2A782" w14:textId="236DBF57" w:rsidR="004D2C59" w:rsidRDefault="004D2C59" w:rsidP="00BB206E">
            <w:r>
              <w:t>17</w:t>
            </w:r>
          </w:p>
        </w:tc>
        <w:tc>
          <w:tcPr>
            <w:tcW w:w="1812" w:type="dxa"/>
          </w:tcPr>
          <w:p w14:paraId="3B10F32E" w14:textId="70E9480B" w:rsidR="004D2C59" w:rsidRDefault="004D2C59" w:rsidP="00BB206E">
            <w:r>
              <w:t>Ekki hægt að hafa sömu tæki og meðlimi í tveimur virkum leitarhópum</w:t>
            </w:r>
          </w:p>
        </w:tc>
        <w:tc>
          <w:tcPr>
            <w:tcW w:w="1812" w:type="dxa"/>
          </w:tcPr>
          <w:p w14:paraId="144DF418" w14:textId="7F89DD46" w:rsidR="004D2C59" w:rsidRDefault="008E3435" w:rsidP="00BB206E">
            <w:r>
              <w:t>1</w:t>
            </w:r>
          </w:p>
        </w:tc>
        <w:tc>
          <w:tcPr>
            <w:tcW w:w="1813" w:type="dxa"/>
          </w:tcPr>
          <w:p w14:paraId="0D9A0208" w14:textId="1ACFD9C5" w:rsidR="004D2C59" w:rsidRDefault="008E3435" w:rsidP="00BB206E">
            <w:r>
              <w:t>c</w:t>
            </w:r>
          </w:p>
        </w:tc>
        <w:tc>
          <w:tcPr>
            <w:tcW w:w="1813" w:type="dxa"/>
          </w:tcPr>
          <w:p w14:paraId="684CA10E" w14:textId="77777777" w:rsidR="004D2C59" w:rsidRDefault="004D2C59" w:rsidP="00BB206E"/>
        </w:tc>
      </w:tr>
    </w:tbl>
    <w:p w14:paraId="4F856005" w14:textId="7893D93F" w:rsidR="00BC0114" w:rsidRDefault="00BC0114" w:rsidP="00BB206E"/>
    <w:p w14:paraId="5B024770" w14:textId="77777777" w:rsidR="00BC0114" w:rsidRDefault="00BC0114">
      <w:r>
        <w:br w:type="page"/>
      </w:r>
    </w:p>
    <w:p w14:paraId="3419DB53" w14:textId="3A27AE8D" w:rsidR="00BC0114" w:rsidRDefault="00BC0114" w:rsidP="00BC0114">
      <w:pPr>
        <w:pStyle w:val="Heading1"/>
      </w:pPr>
      <w:r>
        <w:lastRenderedPageBreak/>
        <w:t>Notkunartilvik</w:t>
      </w:r>
    </w:p>
    <w:tbl>
      <w:tblPr>
        <w:tblStyle w:val="TableGrid"/>
        <w:tblW w:w="0" w:type="auto"/>
        <w:tblLook w:val="04A0" w:firstRow="1" w:lastRow="0" w:firstColumn="1" w:lastColumn="0" w:noHBand="0" w:noVBand="1"/>
      </w:tblPr>
      <w:tblGrid>
        <w:gridCol w:w="4531"/>
        <w:gridCol w:w="4531"/>
      </w:tblGrid>
      <w:tr w:rsidR="00C80C41" w14:paraId="23B5C218" w14:textId="77777777" w:rsidTr="00C80C41">
        <w:tc>
          <w:tcPr>
            <w:tcW w:w="4531" w:type="dxa"/>
          </w:tcPr>
          <w:p w14:paraId="0615A036" w14:textId="5905F19D" w:rsidR="00C80C41" w:rsidRDefault="00C80C41" w:rsidP="00BC0114">
            <w:bookmarkStart w:id="1" w:name="_Hlk8733224"/>
            <w:r>
              <w:t>Nafn</w:t>
            </w:r>
          </w:p>
        </w:tc>
        <w:tc>
          <w:tcPr>
            <w:tcW w:w="4531" w:type="dxa"/>
          </w:tcPr>
          <w:p w14:paraId="06AFDCC9" w14:textId="49F4A54C" w:rsidR="00C80C41" w:rsidRDefault="00B016ED" w:rsidP="00B016ED">
            <w:r>
              <w:t>Setja saman leitarhóp fyrir útkall sem samanstendur af tækjum og meðlimum</w:t>
            </w:r>
          </w:p>
        </w:tc>
      </w:tr>
      <w:tr w:rsidR="00C80C41" w14:paraId="1A8935D1" w14:textId="77777777" w:rsidTr="00C80C41">
        <w:tc>
          <w:tcPr>
            <w:tcW w:w="4531" w:type="dxa"/>
          </w:tcPr>
          <w:p w14:paraId="0EE3D99B" w14:textId="5FAF5F48" w:rsidR="00C80C41" w:rsidRDefault="00C80C41" w:rsidP="00BC0114">
            <w:r>
              <w:t>Númer</w:t>
            </w:r>
          </w:p>
        </w:tc>
        <w:tc>
          <w:tcPr>
            <w:tcW w:w="4531" w:type="dxa"/>
          </w:tcPr>
          <w:p w14:paraId="561FBC57" w14:textId="2CF0F9FE" w:rsidR="00C80C41" w:rsidRDefault="00B016ED" w:rsidP="00BC0114">
            <w:r>
              <w:t>1</w:t>
            </w:r>
          </w:p>
        </w:tc>
      </w:tr>
      <w:tr w:rsidR="00C80C41" w14:paraId="1338DA11" w14:textId="77777777" w:rsidTr="00C80C41">
        <w:tc>
          <w:tcPr>
            <w:tcW w:w="4531" w:type="dxa"/>
          </w:tcPr>
          <w:p w14:paraId="1CE24F18" w14:textId="2BEE8B48" w:rsidR="00C80C41" w:rsidRDefault="00C80C41" w:rsidP="00BC0114">
            <w:r>
              <w:t>Forgangur</w:t>
            </w:r>
          </w:p>
        </w:tc>
        <w:tc>
          <w:tcPr>
            <w:tcW w:w="4531" w:type="dxa"/>
          </w:tcPr>
          <w:p w14:paraId="31012017" w14:textId="11A1BC4A" w:rsidR="00C80C41" w:rsidRDefault="00D05FA7" w:rsidP="00BC0114">
            <w:r>
              <w:t>A</w:t>
            </w:r>
          </w:p>
        </w:tc>
      </w:tr>
      <w:tr w:rsidR="00C80C41" w14:paraId="15E31783" w14:textId="77777777" w:rsidTr="00C80C41">
        <w:tc>
          <w:tcPr>
            <w:tcW w:w="4531" w:type="dxa"/>
          </w:tcPr>
          <w:p w14:paraId="07126B23" w14:textId="2A200F65" w:rsidR="00C80C41" w:rsidRDefault="00C80C41" w:rsidP="00BC0114">
            <w:r>
              <w:t>Forsenda</w:t>
            </w:r>
          </w:p>
        </w:tc>
        <w:tc>
          <w:tcPr>
            <w:tcW w:w="4531" w:type="dxa"/>
          </w:tcPr>
          <w:p w14:paraId="68A4D097" w14:textId="25E1D514" w:rsidR="00C80C41" w:rsidRDefault="00976609" w:rsidP="00BC0114">
            <w:r>
              <w:t>2</w:t>
            </w:r>
          </w:p>
        </w:tc>
      </w:tr>
      <w:tr w:rsidR="00C80C41" w14:paraId="00A713C1" w14:textId="77777777" w:rsidTr="00C80C41">
        <w:tc>
          <w:tcPr>
            <w:tcW w:w="4531" w:type="dxa"/>
          </w:tcPr>
          <w:p w14:paraId="4409AA39" w14:textId="0A824BA1" w:rsidR="00C80C41" w:rsidRDefault="00C80C41" w:rsidP="00BC0114">
            <w:r>
              <w:t>Lýsing</w:t>
            </w:r>
          </w:p>
        </w:tc>
        <w:tc>
          <w:tcPr>
            <w:tcW w:w="4531" w:type="dxa"/>
          </w:tcPr>
          <w:p w14:paraId="41D417EF" w14:textId="36554A6F" w:rsidR="00C80C41" w:rsidRDefault="00D05FA7" w:rsidP="00BC0114">
            <w:r>
              <w:t>Þegar settur er saman leitarhópur verður hægt að fá lista af tækjum sem merkt eru með númeri</w:t>
            </w:r>
            <w:r w:rsidR="004D2C59">
              <w:t>. Notandi getur valið nokkur númer og þau tæki verða bætt inn í leitina. Svo fær notandi kost á að bæta við meðlimum á sama hátt.</w:t>
            </w:r>
          </w:p>
        </w:tc>
      </w:tr>
      <w:tr w:rsidR="00C80C41" w14:paraId="6506198A" w14:textId="77777777" w:rsidTr="00C80C41">
        <w:tc>
          <w:tcPr>
            <w:tcW w:w="4531" w:type="dxa"/>
          </w:tcPr>
          <w:p w14:paraId="24AD841E" w14:textId="132FED24" w:rsidR="00C80C41" w:rsidRDefault="00C80C41" w:rsidP="00BC0114">
            <w:r>
              <w:t>Frávik</w:t>
            </w:r>
          </w:p>
        </w:tc>
        <w:tc>
          <w:tcPr>
            <w:tcW w:w="4531" w:type="dxa"/>
          </w:tcPr>
          <w:p w14:paraId="2FB244CC" w14:textId="3E0EF140" w:rsidR="00C80C41" w:rsidRDefault="00D05FA7" w:rsidP="00BC0114">
            <w:r>
              <w:t>Valið verður fyrirfram samsettan leitarhóp</w:t>
            </w:r>
          </w:p>
        </w:tc>
      </w:tr>
      <w:tr w:rsidR="00C80C41" w14:paraId="778F59F1" w14:textId="77777777" w:rsidTr="00C80C41">
        <w:tc>
          <w:tcPr>
            <w:tcW w:w="4531" w:type="dxa"/>
          </w:tcPr>
          <w:p w14:paraId="360EBA02" w14:textId="7847138B" w:rsidR="00C80C41" w:rsidRDefault="00C80C41" w:rsidP="00BC0114">
            <w:r>
              <w:t>Eftirskilyrði</w:t>
            </w:r>
          </w:p>
        </w:tc>
        <w:tc>
          <w:tcPr>
            <w:tcW w:w="4531" w:type="dxa"/>
          </w:tcPr>
          <w:p w14:paraId="6E02AC0D" w14:textId="1D118971" w:rsidR="00C80C41" w:rsidRDefault="00D05FA7" w:rsidP="00BC0114">
            <w:r>
              <w:t xml:space="preserve">Leitarhópur </w:t>
            </w:r>
            <w:r w:rsidR="00A73081">
              <w:t>vistaður</w:t>
            </w:r>
          </w:p>
        </w:tc>
      </w:tr>
      <w:tr w:rsidR="00C80C41" w14:paraId="16CC1F38" w14:textId="77777777" w:rsidTr="00C80C41">
        <w:tc>
          <w:tcPr>
            <w:tcW w:w="4531" w:type="dxa"/>
          </w:tcPr>
          <w:p w14:paraId="517A700E" w14:textId="6E0B5A21" w:rsidR="00C80C41" w:rsidRDefault="00C80C41" w:rsidP="00BC0114">
            <w:r>
              <w:t>Notendur</w:t>
            </w:r>
          </w:p>
        </w:tc>
        <w:tc>
          <w:tcPr>
            <w:tcW w:w="4531" w:type="dxa"/>
          </w:tcPr>
          <w:p w14:paraId="6129AC84" w14:textId="40A34CFE" w:rsidR="00C80C41" w:rsidRDefault="00487813" w:rsidP="00BC0114">
            <w:r>
              <w:t>Jeppabílstjórar</w:t>
            </w:r>
          </w:p>
        </w:tc>
      </w:tr>
      <w:tr w:rsidR="00C80C41" w14:paraId="08C5952A" w14:textId="77777777" w:rsidTr="00C80C41">
        <w:tc>
          <w:tcPr>
            <w:tcW w:w="4531" w:type="dxa"/>
          </w:tcPr>
          <w:p w14:paraId="106B5C6C" w14:textId="3AE2A7ED" w:rsidR="00C80C41" w:rsidRDefault="00C80C41" w:rsidP="00BC0114">
            <w:r>
              <w:t>Uppruni</w:t>
            </w:r>
          </w:p>
        </w:tc>
        <w:tc>
          <w:tcPr>
            <w:tcW w:w="4531" w:type="dxa"/>
          </w:tcPr>
          <w:p w14:paraId="01C54A71" w14:textId="2D751AD9" w:rsidR="00C80C41" w:rsidRDefault="00A73081" w:rsidP="00BC0114">
            <w:r>
              <w:t>2</w:t>
            </w:r>
          </w:p>
        </w:tc>
      </w:tr>
      <w:tr w:rsidR="00C80C41" w14:paraId="5EDE40B6" w14:textId="77777777" w:rsidTr="00C80C41">
        <w:tc>
          <w:tcPr>
            <w:tcW w:w="4531" w:type="dxa"/>
          </w:tcPr>
          <w:p w14:paraId="4076F393" w14:textId="47D02F3F" w:rsidR="00C80C41" w:rsidRDefault="00C80C41" w:rsidP="00BC0114">
            <w:r>
              <w:t>Höfundur</w:t>
            </w:r>
          </w:p>
        </w:tc>
        <w:tc>
          <w:tcPr>
            <w:tcW w:w="4531" w:type="dxa"/>
          </w:tcPr>
          <w:p w14:paraId="2E6B2103" w14:textId="7C8C9E6A" w:rsidR="00C80C41" w:rsidRDefault="00D05FA7" w:rsidP="00BC0114">
            <w:r>
              <w:t>GIJ</w:t>
            </w:r>
          </w:p>
        </w:tc>
      </w:tr>
      <w:bookmarkEnd w:id="1"/>
    </w:tbl>
    <w:p w14:paraId="1F601EA2" w14:textId="4583E44C" w:rsidR="00BC0114" w:rsidRDefault="00BC0114" w:rsidP="00BC0114"/>
    <w:tbl>
      <w:tblPr>
        <w:tblStyle w:val="TableGrid"/>
        <w:tblW w:w="0" w:type="auto"/>
        <w:tblLook w:val="04A0" w:firstRow="1" w:lastRow="0" w:firstColumn="1" w:lastColumn="0" w:noHBand="0" w:noVBand="1"/>
      </w:tblPr>
      <w:tblGrid>
        <w:gridCol w:w="4531"/>
        <w:gridCol w:w="4531"/>
      </w:tblGrid>
      <w:tr w:rsidR="00B016ED" w14:paraId="0A61F8EA" w14:textId="77777777" w:rsidTr="00BF7EA1">
        <w:tc>
          <w:tcPr>
            <w:tcW w:w="4531" w:type="dxa"/>
          </w:tcPr>
          <w:p w14:paraId="6659EEC2" w14:textId="77777777" w:rsidR="00B016ED" w:rsidRDefault="00B016ED" w:rsidP="00BF7EA1">
            <w:r>
              <w:t>Nafn</w:t>
            </w:r>
          </w:p>
        </w:tc>
        <w:tc>
          <w:tcPr>
            <w:tcW w:w="4531" w:type="dxa"/>
          </w:tcPr>
          <w:p w14:paraId="232981B6" w14:textId="6D528741" w:rsidR="00B016ED" w:rsidRDefault="00B016ED" w:rsidP="00BF7EA1">
            <w:r>
              <w:t>B</w:t>
            </w:r>
            <w:r w:rsidRPr="00B016ED">
              <w:t>æta tækjum og meðlimum í kerfið</w:t>
            </w:r>
          </w:p>
        </w:tc>
      </w:tr>
      <w:tr w:rsidR="00B016ED" w14:paraId="5F8CA982" w14:textId="77777777" w:rsidTr="00BF7EA1">
        <w:tc>
          <w:tcPr>
            <w:tcW w:w="4531" w:type="dxa"/>
          </w:tcPr>
          <w:p w14:paraId="6B96DBA8" w14:textId="77777777" w:rsidR="00B016ED" w:rsidRDefault="00B016ED" w:rsidP="00BF7EA1">
            <w:r>
              <w:t>Númer</w:t>
            </w:r>
          </w:p>
        </w:tc>
        <w:tc>
          <w:tcPr>
            <w:tcW w:w="4531" w:type="dxa"/>
          </w:tcPr>
          <w:p w14:paraId="1575B425" w14:textId="33B359CB" w:rsidR="00B016ED" w:rsidRDefault="00B016ED" w:rsidP="00BF7EA1">
            <w:r>
              <w:t>2</w:t>
            </w:r>
          </w:p>
        </w:tc>
      </w:tr>
      <w:tr w:rsidR="00B016ED" w14:paraId="0120940A" w14:textId="77777777" w:rsidTr="00BF7EA1">
        <w:tc>
          <w:tcPr>
            <w:tcW w:w="4531" w:type="dxa"/>
          </w:tcPr>
          <w:p w14:paraId="324FD7AA" w14:textId="77777777" w:rsidR="00B016ED" w:rsidRDefault="00B016ED" w:rsidP="00BF7EA1">
            <w:r>
              <w:t>Forgangur</w:t>
            </w:r>
          </w:p>
        </w:tc>
        <w:tc>
          <w:tcPr>
            <w:tcW w:w="4531" w:type="dxa"/>
          </w:tcPr>
          <w:p w14:paraId="3C115CC4" w14:textId="500CB579" w:rsidR="00B016ED" w:rsidRDefault="00D05FA7" w:rsidP="00BF7EA1">
            <w:r>
              <w:t>A</w:t>
            </w:r>
          </w:p>
        </w:tc>
      </w:tr>
      <w:tr w:rsidR="00B016ED" w14:paraId="7C26FA3F" w14:textId="77777777" w:rsidTr="00BF7EA1">
        <w:tc>
          <w:tcPr>
            <w:tcW w:w="4531" w:type="dxa"/>
          </w:tcPr>
          <w:p w14:paraId="59DBE606" w14:textId="77777777" w:rsidR="00B016ED" w:rsidRDefault="00B016ED" w:rsidP="00BF7EA1">
            <w:r>
              <w:t>Forsenda</w:t>
            </w:r>
          </w:p>
        </w:tc>
        <w:tc>
          <w:tcPr>
            <w:tcW w:w="4531" w:type="dxa"/>
          </w:tcPr>
          <w:p w14:paraId="64145C54" w14:textId="77777777" w:rsidR="00B016ED" w:rsidRDefault="00B016ED" w:rsidP="00BF7EA1"/>
        </w:tc>
      </w:tr>
      <w:tr w:rsidR="00B016ED" w14:paraId="260B823B" w14:textId="77777777" w:rsidTr="00BF7EA1">
        <w:tc>
          <w:tcPr>
            <w:tcW w:w="4531" w:type="dxa"/>
          </w:tcPr>
          <w:p w14:paraId="7E5B4D20" w14:textId="77777777" w:rsidR="00B016ED" w:rsidRDefault="00B016ED" w:rsidP="00BF7EA1">
            <w:r>
              <w:t>Lýsing</w:t>
            </w:r>
          </w:p>
        </w:tc>
        <w:tc>
          <w:tcPr>
            <w:tcW w:w="4531" w:type="dxa"/>
          </w:tcPr>
          <w:p w14:paraId="0FAAC9C7" w14:textId="30992071" w:rsidR="00B016ED" w:rsidRDefault="004D2C59" w:rsidP="00BF7EA1">
            <w:r>
              <w:t xml:space="preserve">Ef notandi velur að bæta við meðlim birtist „nafn: „ á skjáinn þar sem hann slær inn nafn á þeim meðlim og svo „fæðingarár: „ þar sem hann slær inn fæðingarár meðlims og svo framvegis. Ef verið er að bæta inn tæki birtast aðrar upplýsingar sem þarf að slá inn. </w:t>
            </w:r>
          </w:p>
        </w:tc>
      </w:tr>
      <w:tr w:rsidR="00B016ED" w14:paraId="3D342255" w14:textId="77777777" w:rsidTr="00BF7EA1">
        <w:tc>
          <w:tcPr>
            <w:tcW w:w="4531" w:type="dxa"/>
          </w:tcPr>
          <w:p w14:paraId="228FC7FC" w14:textId="77777777" w:rsidR="00B016ED" w:rsidRDefault="00B016ED" w:rsidP="00BF7EA1">
            <w:r>
              <w:t>Frávik</w:t>
            </w:r>
          </w:p>
        </w:tc>
        <w:tc>
          <w:tcPr>
            <w:tcW w:w="4531" w:type="dxa"/>
          </w:tcPr>
          <w:p w14:paraId="00F7CB05" w14:textId="7EBEE34E" w:rsidR="00B016ED" w:rsidRDefault="00F05FE9" w:rsidP="00BF7EA1">
            <w:r>
              <w:t>Notandi slær inn rangar upplýsingar</w:t>
            </w:r>
          </w:p>
        </w:tc>
      </w:tr>
      <w:tr w:rsidR="00B016ED" w14:paraId="0A86E018" w14:textId="77777777" w:rsidTr="00BF7EA1">
        <w:tc>
          <w:tcPr>
            <w:tcW w:w="4531" w:type="dxa"/>
          </w:tcPr>
          <w:p w14:paraId="1415F478" w14:textId="77777777" w:rsidR="00B016ED" w:rsidRDefault="00B016ED" w:rsidP="00BF7EA1">
            <w:r>
              <w:t>Eftirskilyrði</w:t>
            </w:r>
          </w:p>
        </w:tc>
        <w:tc>
          <w:tcPr>
            <w:tcW w:w="4531" w:type="dxa"/>
          </w:tcPr>
          <w:p w14:paraId="29505984" w14:textId="5BA0970F" w:rsidR="00B016ED" w:rsidRDefault="00D05FA7" w:rsidP="00BF7EA1">
            <w:r>
              <w:t>Tæki og meðlimir verða vistaðir í gagnagrunni</w:t>
            </w:r>
          </w:p>
        </w:tc>
      </w:tr>
      <w:tr w:rsidR="00B016ED" w14:paraId="019CB848" w14:textId="77777777" w:rsidTr="00BF7EA1">
        <w:tc>
          <w:tcPr>
            <w:tcW w:w="4531" w:type="dxa"/>
          </w:tcPr>
          <w:p w14:paraId="734FA29A" w14:textId="77777777" w:rsidR="00B016ED" w:rsidRDefault="00B016ED" w:rsidP="00BF7EA1">
            <w:r>
              <w:t>Notendur</w:t>
            </w:r>
          </w:p>
        </w:tc>
        <w:tc>
          <w:tcPr>
            <w:tcW w:w="4531" w:type="dxa"/>
          </w:tcPr>
          <w:p w14:paraId="511DDC64" w14:textId="73CDD784" w:rsidR="00B016ED" w:rsidRDefault="00FF0ED8" w:rsidP="00BF7EA1">
            <w:r>
              <w:t xml:space="preserve">Jeppabílstjórar </w:t>
            </w:r>
          </w:p>
        </w:tc>
      </w:tr>
      <w:tr w:rsidR="00B016ED" w14:paraId="30064F4A" w14:textId="77777777" w:rsidTr="00BF7EA1">
        <w:tc>
          <w:tcPr>
            <w:tcW w:w="4531" w:type="dxa"/>
          </w:tcPr>
          <w:p w14:paraId="74564E5C" w14:textId="77777777" w:rsidR="00B016ED" w:rsidRDefault="00B016ED" w:rsidP="00BF7EA1">
            <w:r>
              <w:t>Uppruni</w:t>
            </w:r>
          </w:p>
        </w:tc>
        <w:tc>
          <w:tcPr>
            <w:tcW w:w="4531" w:type="dxa"/>
          </w:tcPr>
          <w:p w14:paraId="2E092612" w14:textId="12C512F6" w:rsidR="00B016ED" w:rsidRDefault="00A73081" w:rsidP="00BF7EA1">
            <w:r>
              <w:t>2</w:t>
            </w:r>
          </w:p>
        </w:tc>
      </w:tr>
      <w:tr w:rsidR="00B016ED" w14:paraId="5EBD698F" w14:textId="77777777" w:rsidTr="00BF7EA1">
        <w:tc>
          <w:tcPr>
            <w:tcW w:w="4531" w:type="dxa"/>
          </w:tcPr>
          <w:p w14:paraId="7D1CA00C" w14:textId="77777777" w:rsidR="00B016ED" w:rsidRDefault="00B016ED" w:rsidP="00BF7EA1">
            <w:r>
              <w:t>Höfundur</w:t>
            </w:r>
          </w:p>
        </w:tc>
        <w:tc>
          <w:tcPr>
            <w:tcW w:w="4531" w:type="dxa"/>
          </w:tcPr>
          <w:p w14:paraId="4E34E837" w14:textId="6F0DB95A" w:rsidR="00B016ED" w:rsidRDefault="00D05FA7" w:rsidP="00BF7EA1">
            <w:r>
              <w:t>GIJ</w:t>
            </w:r>
          </w:p>
        </w:tc>
      </w:tr>
    </w:tbl>
    <w:p w14:paraId="1FB2988C"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5BB5DC41" w14:textId="77777777" w:rsidTr="00BF7EA1">
        <w:tc>
          <w:tcPr>
            <w:tcW w:w="4531" w:type="dxa"/>
          </w:tcPr>
          <w:p w14:paraId="2192E510" w14:textId="77777777" w:rsidR="00B016ED" w:rsidRDefault="00B016ED" w:rsidP="00BF7EA1">
            <w:r>
              <w:t>Nafn</w:t>
            </w:r>
          </w:p>
        </w:tc>
        <w:tc>
          <w:tcPr>
            <w:tcW w:w="4531" w:type="dxa"/>
          </w:tcPr>
          <w:p w14:paraId="1B6A651D" w14:textId="77DD60D1" w:rsidR="00B016ED" w:rsidRDefault="00B016ED" w:rsidP="00BF7EA1">
            <w:r>
              <w:t>B</w:t>
            </w:r>
            <w:r w:rsidRPr="00B016ED">
              <w:t>irta upplýsingar um stök tæki og staka meðlimi í kerfinu</w:t>
            </w:r>
          </w:p>
        </w:tc>
      </w:tr>
      <w:tr w:rsidR="00B016ED" w14:paraId="692BE95C" w14:textId="77777777" w:rsidTr="00BF7EA1">
        <w:tc>
          <w:tcPr>
            <w:tcW w:w="4531" w:type="dxa"/>
          </w:tcPr>
          <w:p w14:paraId="6ACF97D5" w14:textId="77777777" w:rsidR="00B016ED" w:rsidRDefault="00B016ED" w:rsidP="00BF7EA1">
            <w:r>
              <w:t>Númer</w:t>
            </w:r>
          </w:p>
        </w:tc>
        <w:tc>
          <w:tcPr>
            <w:tcW w:w="4531" w:type="dxa"/>
          </w:tcPr>
          <w:p w14:paraId="3900A7A3" w14:textId="02889665" w:rsidR="00B016ED" w:rsidRDefault="00B016ED" w:rsidP="00BF7EA1">
            <w:r>
              <w:t>3</w:t>
            </w:r>
          </w:p>
        </w:tc>
      </w:tr>
      <w:tr w:rsidR="00B016ED" w14:paraId="64198E5A" w14:textId="77777777" w:rsidTr="00BF7EA1">
        <w:tc>
          <w:tcPr>
            <w:tcW w:w="4531" w:type="dxa"/>
          </w:tcPr>
          <w:p w14:paraId="54A463C2" w14:textId="77777777" w:rsidR="00B016ED" w:rsidRDefault="00B016ED" w:rsidP="00BF7EA1">
            <w:r>
              <w:t>Forgangur</w:t>
            </w:r>
          </w:p>
        </w:tc>
        <w:tc>
          <w:tcPr>
            <w:tcW w:w="4531" w:type="dxa"/>
          </w:tcPr>
          <w:p w14:paraId="4193F48D" w14:textId="54BCD61E" w:rsidR="00B016ED" w:rsidRDefault="00D05FA7" w:rsidP="00BF7EA1">
            <w:r>
              <w:t>B</w:t>
            </w:r>
          </w:p>
        </w:tc>
      </w:tr>
      <w:tr w:rsidR="00B016ED" w14:paraId="49A7F9B2" w14:textId="77777777" w:rsidTr="00BF7EA1">
        <w:tc>
          <w:tcPr>
            <w:tcW w:w="4531" w:type="dxa"/>
          </w:tcPr>
          <w:p w14:paraId="4376F753" w14:textId="77777777" w:rsidR="00B016ED" w:rsidRDefault="00B016ED" w:rsidP="00BF7EA1">
            <w:r>
              <w:t>Forsenda</w:t>
            </w:r>
          </w:p>
        </w:tc>
        <w:tc>
          <w:tcPr>
            <w:tcW w:w="4531" w:type="dxa"/>
          </w:tcPr>
          <w:p w14:paraId="45FB02D2" w14:textId="66AE840C" w:rsidR="00B016ED" w:rsidRDefault="00D05FA7" w:rsidP="00BF7EA1">
            <w:r>
              <w:t>2</w:t>
            </w:r>
          </w:p>
        </w:tc>
      </w:tr>
      <w:tr w:rsidR="00B016ED" w14:paraId="6FCD2E5D" w14:textId="77777777" w:rsidTr="00BF7EA1">
        <w:tc>
          <w:tcPr>
            <w:tcW w:w="4531" w:type="dxa"/>
          </w:tcPr>
          <w:p w14:paraId="4C22FF79" w14:textId="77777777" w:rsidR="00B016ED" w:rsidRDefault="00B016ED" w:rsidP="00BF7EA1">
            <w:r>
              <w:t>Lýsing</w:t>
            </w:r>
          </w:p>
        </w:tc>
        <w:tc>
          <w:tcPr>
            <w:tcW w:w="4531" w:type="dxa"/>
          </w:tcPr>
          <w:p w14:paraId="75AFAEAE" w14:textId="47C0DED5" w:rsidR="00B016ED" w:rsidRDefault="00F05FE9" w:rsidP="00BF7EA1">
            <w:r>
              <w:t>Notandi fær lista yfir nöfn á annaðhvort tækjum eða meðlimum þar sem þeir eru merktir með númerum. Notandi velur eitt númer og ýtarlegri upplýsingar birtast fyrir það tæki eða þann meðlim</w:t>
            </w:r>
          </w:p>
        </w:tc>
      </w:tr>
      <w:tr w:rsidR="00B016ED" w14:paraId="16DB1520" w14:textId="77777777" w:rsidTr="00BF7EA1">
        <w:tc>
          <w:tcPr>
            <w:tcW w:w="4531" w:type="dxa"/>
          </w:tcPr>
          <w:p w14:paraId="2D788805" w14:textId="77777777" w:rsidR="00B016ED" w:rsidRDefault="00B016ED" w:rsidP="00BF7EA1">
            <w:r>
              <w:t>Frávik</w:t>
            </w:r>
          </w:p>
        </w:tc>
        <w:tc>
          <w:tcPr>
            <w:tcW w:w="4531" w:type="dxa"/>
          </w:tcPr>
          <w:p w14:paraId="0406E064" w14:textId="5B619123" w:rsidR="00B016ED" w:rsidRDefault="00F05FE9" w:rsidP="00BF7EA1">
            <w:r>
              <w:t>Notandi slær inn tölu fyrir utan mörkin sem hann fékk</w:t>
            </w:r>
          </w:p>
        </w:tc>
      </w:tr>
      <w:tr w:rsidR="00B016ED" w14:paraId="05C1B906" w14:textId="77777777" w:rsidTr="00BF7EA1">
        <w:tc>
          <w:tcPr>
            <w:tcW w:w="4531" w:type="dxa"/>
          </w:tcPr>
          <w:p w14:paraId="6DC63A53" w14:textId="77777777" w:rsidR="00B016ED" w:rsidRDefault="00B016ED" w:rsidP="00BF7EA1">
            <w:r>
              <w:t>Eftirskilyrði</w:t>
            </w:r>
          </w:p>
        </w:tc>
        <w:tc>
          <w:tcPr>
            <w:tcW w:w="4531" w:type="dxa"/>
          </w:tcPr>
          <w:p w14:paraId="68B869DA" w14:textId="5F5089EE" w:rsidR="00B016ED" w:rsidRDefault="00D05FA7" w:rsidP="00BF7EA1">
            <w:r>
              <w:t>Stök tæki og meðlimir verða birtir á skjá</w:t>
            </w:r>
          </w:p>
        </w:tc>
      </w:tr>
      <w:tr w:rsidR="00B016ED" w14:paraId="64D63E67" w14:textId="77777777" w:rsidTr="00BF7EA1">
        <w:tc>
          <w:tcPr>
            <w:tcW w:w="4531" w:type="dxa"/>
          </w:tcPr>
          <w:p w14:paraId="73E3D313" w14:textId="77777777" w:rsidR="00B016ED" w:rsidRDefault="00B016ED" w:rsidP="00BF7EA1">
            <w:r>
              <w:t>Notendur</w:t>
            </w:r>
          </w:p>
        </w:tc>
        <w:tc>
          <w:tcPr>
            <w:tcW w:w="4531" w:type="dxa"/>
          </w:tcPr>
          <w:p w14:paraId="06256D14" w14:textId="0BC039F5" w:rsidR="00B016ED" w:rsidRDefault="00487813" w:rsidP="00BF7EA1">
            <w:r>
              <w:t xml:space="preserve">Allir </w:t>
            </w:r>
          </w:p>
        </w:tc>
      </w:tr>
      <w:tr w:rsidR="00B016ED" w14:paraId="44136238" w14:textId="77777777" w:rsidTr="00BF7EA1">
        <w:tc>
          <w:tcPr>
            <w:tcW w:w="4531" w:type="dxa"/>
          </w:tcPr>
          <w:p w14:paraId="0A24E0B8" w14:textId="77777777" w:rsidR="00B016ED" w:rsidRDefault="00B016ED" w:rsidP="00BF7EA1">
            <w:r>
              <w:t>Uppruni</w:t>
            </w:r>
          </w:p>
        </w:tc>
        <w:tc>
          <w:tcPr>
            <w:tcW w:w="4531" w:type="dxa"/>
          </w:tcPr>
          <w:p w14:paraId="43CDAA84" w14:textId="02D72578" w:rsidR="00B016ED" w:rsidRDefault="00A73081" w:rsidP="00BF7EA1">
            <w:r>
              <w:t>2</w:t>
            </w:r>
          </w:p>
        </w:tc>
      </w:tr>
      <w:tr w:rsidR="00B016ED" w14:paraId="4F93324E" w14:textId="77777777" w:rsidTr="00BF7EA1">
        <w:tc>
          <w:tcPr>
            <w:tcW w:w="4531" w:type="dxa"/>
          </w:tcPr>
          <w:p w14:paraId="36ABD722" w14:textId="77777777" w:rsidR="00B016ED" w:rsidRDefault="00B016ED" w:rsidP="00BF7EA1">
            <w:r>
              <w:lastRenderedPageBreak/>
              <w:t>Höfundur</w:t>
            </w:r>
          </w:p>
        </w:tc>
        <w:tc>
          <w:tcPr>
            <w:tcW w:w="4531" w:type="dxa"/>
          </w:tcPr>
          <w:p w14:paraId="7969168E" w14:textId="3C731894" w:rsidR="00B016ED" w:rsidRDefault="00D05FA7" w:rsidP="00BF7EA1">
            <w:r>
              <w:t>GIJ</w:t>
            </w:r>
          </w:p>
        </w:tc>
      </w:tr>
    </w:tbl>
    <w:p w14:paraId="0F31CEC7"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04CCB4" w14:textId="77777777" w:rsidTr="00BF7EA1">
        <w:tc>
          <w:tcPr>
            <w:tcW w:w="4531" w:type="dxa"/>
          </w:tcPr>
          <w:p w14:paraId="04D65DB9" w14:textId="77777777" w:rsidR="00B016ED" w:rsidRDefault="00B016ED" w:rsidP="00BF7EA1">
            <w:r>
              <w:t>Nafn</w:t>
            </w:r>
          </w:p>
        </w:tc>
        <w:tc>
          <w:tcPr>
            <w:tcW w:w="4531" w:type="dxa"/>
          </w:tcPr>
          <w:p w14:paraId="2ED622E1" w14:textId="791BDB51" w:rsidR="00B016ED" w:rsidRDefault="00B016ED" w:rsidP="00BF7EA1">
            <w:r>
              <w:t>U</w:t>
            </w:r>
            <w:r w:rsidRPr="00B016ED">
              <w:t>ppfæra upplýsingar um skráð tæki og meðlimi í kerfinu</w:t>
            </w:r>
          </w:p>
        </w:tc>
      </w:tr>
      <w:tr w:rsidR="00B016ED" w14:paraId="027C61F5" w14:textId="77777777" w:rsidTr="00BF7EA1">
        <w:tc>
          <w:tcPr>
            <w:tcW w:w="4531" w:type="dxa"/>
          </w:tcPr>
          <w:p w14:paraId="1B2E13B9" w14:textId="77777777" w:rsidR="00B016ED" w:rsidRDefault="00B016ED" w:rsidP="00BF7EA1">
            <w:r>
              <w:t>Númer</w:t>
            </w:r>
          </w:p>
        </w:tc>
        <w:tc>
          <w:tcPr>
            <w:tcW w:w="4531" w:type="dxa"/>
          </w:tcPr>
          <w:p w14:paraId="51B75D1F" w14:textId="4CFE4568" w:rsidR="00B016ED" w:rsidRDefault="00B016ED" w:rsidP="00BF7EA1">
            <w:r>
              <w:t>4</w:t>
            </w:r>
          </w:p>
        </w:tc>
      </w:tr>
      <w:tr w:rsidR="00B016ED" w14:paraId="12352125" w14:textId="77777777" w:rsidTr="00BF7EA1">
        <w:tc>
          <w:tcPr>
            <w:tcW w:w="4531" w:type="dxa"/>
          </w:tcPr>
          <w:p w14:paraId="78C6927F" w14:textId="77777777" w:rsidR="00B016ED" w:rsidRDefault="00B016ED" w:rsidP="00BF7EA1">
            <w:r>
              <w:t>Forgangur</w:t>
            </w:r>
          </w:p>
        </w:tc>
        <w:tc>
          <w:tcPr>
            <w:tcW w:w="4531" w:type="dxa"/>
          </w:tcPr>
          <w:p w14:paraId="74EF0F91" w14:textId="19673377" w:rsidR="00B016ED" w:rsidRDefault="00D05FA7" w:rsidP="00BF7EA1">
            <w:r>
              <w:t>C</w:t>
            </w:r>
          </w:p>
        </w:tc>
      </w:tr>
      <w:tr w:rsidR="00B016ED" w14:paraId="571B106A" w14:textId="77777777" w:rsidTr="00BF7EA1">
        <w:tc>
          <w:tcPr>
            <w:tcW w:w="4531" w:type="dxa"/>
          </w:tcPr>
          <w:p w14:paraId="1B453879" w14:textId="77777777" w:rsidR="00B016ED" w:rsidRDefault="00B016ED" w:rsidP="00BF7EA1">
            <w:r>
              <w:t>Forsenda</w:t>
            </w:r>
          </w:p>
        </w:tc>
        <w:tc>
          <w:tcPr>
            <w:tcW w:w="4531" w:type="dxa"/>
          </w:tcPr>
          <w:p w14:paraId="49943DFE" w14:textId="67D19DD4" w:rsidR="00B016ED" w:rsidRDefault="00976609" w:rsidP="00BF7EA1">
            <w:r>
              <w:t>2</w:t>
            </w:r>
            <w:r w:rsidR="00F05FE9">
              <w:t>, 4</w:t>
            </w:r>
          </w:p>
        </w:tc>
      </w:tr>
      <w:tr w:rsidR="00B016ED" w14:paraId="56CEFBDE" w14:textId="77777777" w:rsidTr="00BF7EA1">
        <w:tc>
          <w:tcPr>
            <w:tcW w:w="4531" w:type="dxa"/>
          </w:tcPr>
          <w:p w14:paraId="445195DD" w14:textId="77777777" w:rsidR="00B016ED" w:rsidRDefault="00B016ED" w:rsidP="00BF7EA1">
            <w:r>
              <w:t>Lýsing</w:t>
            </w:r>
          </w:p>
        </w:tc>
        <w:tc>
          <w:tcPr>
            <w:tcW w:w="4531" w:type="dxa"/>
          </w:tcPr>
          <w:p w14:paraId="08EF1395" w14:textId="7D8B32F2" w:rsidR="00B016ED" w:rsidRDefault="00F05FE9" w:rsidP="00BF7EA1">
            <w:r>
              <w:t>Eftir að ýtarlegar upplýsingar hafa verið birtar um annaðhvort meðlim eða tæki fær notandi kost á því að uppfæra upplýsingarnar fyrir þann meðlim eða það tæki</w:t>
            </w:r>
          </w:p>
        </w:tc>
      </w:tr>
      <w:tr w:rsidR="00B016ED" w14:paraId="68257084" w14:textId="77777777" w:rsidTr="00BF7EA1">
        <w:tc>
          <w:tcPr>
            <w:tcW w:w="4531" w:type="dxa"/>
          </w:tcPr>
          <w:p w14:paraId="5DA14B17" w14:textId="77777777" w:rsidR="00B016ED" w:rsidRDefault="00B016ED" w:rsidP="00BF7EA1">
            <w:r>
              <w:t>Frávik</w:t>
            </w:r>
          </w:p>
        </w:tc>
        <w:tc>
          <w:tcPr>
            <w:tcW w:w="4531" w:type="dxa"/>
          </w:tcPr>
          <w:p w14:paraId="0FCA8A39" w14:textId="56CBFBAF" w:rsidR="00B016ED" w:rsidRDefault="00F05FE9" w:rsidP="00BF7EA1">
            <w:r>
              <w:t>Notandi velur ekki að uppfæra lið</w:t>
            </w:r>
          </w:p>
        </w:tc>
      </w:tr>
      <w:tr w:rsidR="00B016ED" w14:paraId="5BC620CB" w14:textId="77777777" w:rsidTr="00BF7EA1">
        <w:tc>
          <w:tcPr>
            <w:tcW w:w="4531" w:type="dxa"/>
          </w:tcPr>
          <w:p w14:paraId="7F5A608D" w14:textId="77777777" w:rsidR="00B016ED" w:rsidRDefault="00B016ED" w:rsidP="00BF7EA1">
            <w:r>
              <w:t>Eftirskilyrði</w:t>
            </w:r>
          </w:p>
        </w:tc>
        <w:tc>
          <w:tcPr>
            <w:tcW w:w="4531" w:type="dxa"/>
          </w:tcPr>
          <w:p w14:paraId="4936F0F1" w14:textId="7AF37439" w:rsidR="00B016ED" w:rsidRDefault="00F05FE9" w:rsidP="00BF7EA1">
            <w:r>
              <w:t>Tæki eða meðlimur verður breyttur í skjalinu</w:t>
            </w:r>
          </w:p>
        </w:tc>
      </w:tr>
      <w:tr w:rsidR="00B016ED" w14:paraId="75028EB5" w14:textId="77777777" w:rsidTr="00BF7EA1">
        <w:tc>
          <w:tcPr>
            <w:tcW w:w="4531" w:type="dxa"/>
          </w:tcPr>
          <w:p w14:paraId="5AE50461" w14:textId="77777777" w:rsidR="00B016ED" w:rsidRDefault="00B016ED" w:rsidP="00BF7EA1">
            <w:r>
              <w:t>Notendur</w:t>
            </w:r>
          </w:p>
        </w:tc>
        <w:tc>
          <w:tcPr>
            <w:tcW w:w="4531" w:type="dxa"/>
          </w:tcPr>
          <w:p w14:paraId="1EE5E803" w14:textId="643711F8" w:rsidR="00B016ED" w:rsidRDefault="00487813" w:rsidP="00BF7EA1">
            <w:r>
              <w:t xml:space="preserve">Allir </w:t>
            </w:r>
          </w:p>
        </w:tc>
      </w:tr>
      <w:tr w:rsidR="00B016ED" w14:paraId="7A02F35D" w14:textId="77777777" w:rsidTr="00BF7EA1">
        <w:tc>
          <w:tcPr>
            <w:tcW w:w="4531" w:type="dxa"/>
          </w:tcPr>
          <w:p w14:paraId="7E29AADD" w14:textId="77777777" w:rsidR="00B016ED" w:rsidRDefault="00B016ED" w:rsidP="00BF7EA1">
            <w:r>
              <w:t>Uppruni</w:t>
            </w:r>
          </w:p>
        </w:tc>
        <w:tc>
          <w:tcPr>
            <w:tcW w:w="4531" w:type="dxa"/>
          </w:tcPr>
          <w:p w14:paraId="1F8CDCE5" w14:textId="3450AAA8" w:rsidR="00B016ED" w:rsidRDefault="00A73081" w:rsidP="00BF7EA1">
            <w:r>
              <w:t>2, 4</w:t>
            </w:r>
          </w:p>
        </w:tc>
      </w:tr>
      <w:tr w:rsidR="00B016ED" w14:paraId="5BF38DFB" w14:textId="77777777" w:rsidTr="00BF7EA1">
        <w:tc>
          <w:tcPr>
            <w:tcW w:w="4531" w:type="dxa"/>
          </w:tcPr>
          <w:p w14:paraId="5E3F1D23" w14:textId="77777777" w:rsidR="00B016ED" w:rsidRDefault="00B016ED" w:rsidP="00BF7EA1">
            <w:r>
              <w:t>Höfundur</w:t>
            </w:r>
          </w:p>
        </w:tc>
        <w:tc>
          <w:tcPr>
            <w:tcW w:w="4531" w:type="dxa"/>
          </w:tcPr>
          <w:p w14:paraId="364DA65A" w14:textId="2D423A23" w:rsidR="00B016ED" w:rsidRDefault="00D05FA7" w:rsidP="00BF7EA1">
            <w:r>
              <w:t>GIJ</w:t>
            </w:r>
          </w:p>
        </w:tc>
      </w:tr>
    </w:tbl>
    <w:p w14:paraId="2F06605A"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A138FF" w14:textId="77777777" w:rsidTr="00BF7EA1">
        <w:tc>
          <w:tcPr>
            <w:tcW w:w="4531" w:type="dxa"/>
          </w:tcPr>
          <w:p w14:paraId="22AB2D3F" w14:textId="77777777" w:rsidR="00B016ED" w:rsidRDefault="00B016ED" w:rsidP="00BF7EA1">
            <w:r>
              <w:t>Nafn</w:t>
            </w:r>
          </w:p>
        </w:tc>
        <w:tc>
          <w:tcPr>
            <w:tcW w:w="4531" w:type="dxa"/>
          </w:tcPr>
          <w:p w14:paraId="1BF3877B" w14:textId="24412520" w:rsidR="00B016ED" w:rsidRDefault="00B016ED" w:rsidP="00B016ED">
            <w:r>
              <w:t>E</w:t>
            </w:r>
            <w:r w:rsidRPr="00B016ED">
              <w:t>yða upplýsingum um skráð tæki og meðlimi úr kerfinu</w:t>
            </w:r>
          </w:p>
        </w:tc>
      </w:tr>
      <w:tr w:rsidR="00B016ED" w14:paraId="7A7FA56F" w14:textId="77777777" w:rsidTr="00BF7EA1">
        <w:tc>
          <w:tcPr>
            <w:tcW w:w="4531" w:type="dxa"/>
          </w:tcPr>
          <w:p w14:paraId="0C147B23" w14:textId="77777777" w:rsidR="00B016ED" w:rsidRDefault="00B016ED" w:rsidP="00BF7EA1">
            <w:r>
              <w:t>Númer</w:t>
            </w:r>
          </w:p>
        </w:tc>
        <w:tc>
          <w:tcPr>
            <w:tcW w:w="4531" w:type="dxa"/>
          </w:tcPr>
          <w:p w14:paraId="08C4A1CB" w14:textId="51B980C6" w:rsidR="00B016ED" w:rsidRDefault="00B016ED" w:rsidP="00BF7EA1">
            <w:r>
              <w:t>5</w:t>
            </w:r>
          </w:p>
        </w:tc>
      </w:tr>
      <w:tr w:rsidR="00B016ED" w14:paraId="71603986" w14:textId="77777777" w:rsidTr="00BF7EA1">
        <w:tc>
          <w:tcPr>
            <w:tcW w:w="4531" w:type="dxa"/>
          </w:tcPr>
          <w:p w14:paraId="0DFA987A" w14:textId="77777777" w:rsidR="00B016ED" w:rsidRDefault="00B016ED" w:rsidP="00BF7EA1">
            <w:r>
              <w:t>Forgangur</w:t>
            </w:r>
          </w:p>
        </w:tc>
        <w:tc>
          <w:tcPr>
            <w:tcW w:w="4531" w:type="dxa"/>
          </w:tcPr>
          <w:p w14:paraId="61B82B41" w14:textId="2AC66D98" w:rsidR="00B016ED" w:rsidRDefault="00D05FA7" w:rsidP="00BF7EA1">
            <w:r>
              <w:t>C</w:t>
            </w:r>
          </w:p>
        </w:tc>
      </w:tr>
      <w:tr w:rsidR="00B016ED" w14:paraId="1070A40E" w14:textId="77777777" w:rsidTr="00BF7EA1">
        <w:tc>
          <w:tcPr>
            <w:tcW w:w="4531" w:type="dxa"/>
          </w:tcPr>
          <w:p w14:paraId="138BAC83" w14:textId="77777777" w:rsidR="00B016ED" w:rsidRDefault="00B016ED" w:rsidP="00BF7EA1">
            <w:r>
              <w:t>Forsenda</w:t>
            </w:r>
          </w:p>
        </w:tc>
        <w:tc>
          <w:tcPr>
            <w:tcW w:w="4531" w:type="dxa"/>
          </w:tcPr>
          <w:p w14:paraId="7065E78B" w14:textId="2014FF14" w:rsidR="00B016ED" w:rsidRDefault="00976609" w:rsidP="00BF7EA1">
            <w:r>
              <w:t>2</w:t>
            </w:r>
            <w:r w:rsidR="00F05FE9">
              <w:t>, 4</w:t>
            </w:r>
          </w:p>
        </w:tc>
      </w:tr>
      <w:tr w:rsidR="00B016ED" w14:paraId="3E3B0B0F" w14:textId="77777777" w:rsidTr="00BF7EA1">
        <w:tc>
          <w:tcPr>
            <w:tcW w:w="4531" w:type="dxa"/>
          </w:tcPr>
          <w:p w14:paraId="4C525792" w14:textId="77777777" w:rsidR="00B016ED" w:rsidRDefault="00B016ED" w:rsidP="00BF7EA1">
            <w:r>
              <w:t>Lýsing</w:t>
            </w:r>
          </w:p>
        </w:tc>
        <w:tc>
          <w:tcPr>
            <w:tcW w:w="4531" w:type="dxa"/>
          </w:tcPr>
          <w:p w14:paraId="0DF65582" w14:textId="63212765" w:rsidR="00B016ED" w:rsidRDefault="00F05FE9" w:rsidP="00BF7EA1">
            <w:r>
              <w:t>Eftir að ýtarlegar upplýsingar hafa verið birtar um annaðhvort meðlim eða tæki fær notandi kost á því að eyða upplýsingum</w:t>
            </w:r>
            <w:r w:rsidR="00A73081">
              <w:t xml:space="preserve"> um</w:t>
            </w:r>
            <w:r>
              <w:t xml:space="preserve"> þann meðlim eða það tæki</w:t>
            </w:r>
          </w:p>
        </w:tc>
      </w:tr>
      <w:tr w:rsidR="00B016ED" w14:paraId="4679BD9E" w14:textId="77777777" w:rsidTr="00BF7EA1">
        <w:tc>
          <w:tcPr>
            <w:tcW w:w="4531" w:type="dxa"/>
          </w:tcPr>
          <w:p w14:paraId="7A240614" w14:textId="77777777" w:rsidR="00B016ED" w:rsidRDefault="00B016ED" w:rsidP="00BF7EA1">
            <w:r>
              <w:t>Frávik</w:t>
            </w:r>
          </w:p>
        </w:tc>
        <w:tc>
          <w:tcPr>
            <w:tcW w:w="4531" w:type="dxa"/>
          </w:tcPr>
          <w:p w14:paraId="530A1FFB" w14:textId="58AF261F" w:rsidR="00B016ED" w:rsidRDefault="00A73081" w:rsidP="00BF7EA1">
            <w:r>
              <w:t>Notandi velur ekki að eyða liði</w:t>
            </w:r>
          </w:p>
        </w:tc>
      </w:tr>
      <w:tr w:rsidR="00B016ED" w14:paraId="09239774" w14:textId="77777777" w:rsidTr="00BF7EA1">
        <w:tc>
          <w:tcPr>
            <w:tcW w:w="4531" w:type="dxa"/>
          </w:tcPr>
          <w:p w14:paraId="476C43A5" w14:textId="77777777" w:rsidR="00B016ED" w:rsidRDefault="00B016ED" w:rsidP="00BF7EA1">
            <w:r>
              <w:t>Eftirskilyrði</w:t>
            </w:r>
          </w:p>
        </w:tc>
        <w:tc>
          <w:tcPr>
            <w:tcW w:w="4531" w:type="dxa"/>
          </w:tcPr>
          <w:p w14:paraId="1F6BE457" w14:textId="34C3C046" w:rsidR="00B016ED" w:rsidRDefault="00A73081" w:rsidP="00BF7EA1">
            <w:r>
              <w:t>Tæki eða meðlimur verður ekki lengur í gagnagrunni</w:t>
            </w:r>
          </w:p>
        </w:tc>
      </w:tr>
      <w:tr w:rsidR="00B016ED" w14:paraId="75DD1A3E" w14:textId="77777777" w:rsidTr="00BF7EA1">
        <w:tc>
          <w:tcPr>
            <w:tcW w:w="4531" w:type="dxa"/>
          </w:tcPr>
          <w:p w14:paraId="3575F94F" w14:textId="77777777" w:rsidR="00B016ED" w:rsidRDefault="00B016ED" w:rsidP="00BF7EA1">
            <w:r>
              <w:t>Notendur</w:t>
            </w:r>
          </w:p>
        </w:tc>
        <w:tc>
          <w:tcPr>
            <w:tcW w:w="4531" w:type="dxa"/>
          </w:tcPr>
          <w:p w14:paraId="09EA2012" w14:textId="350245DE" w:rsidR="00B016ED" w:rsidRDefault="00487813" w:rsidP="00BF7EA1">
            <w:r>
              <w:t xml:space="preserve">Allir </w:t>
            </w:r>
          </w:p>
        </w:tc>
      </w:tr>
      <w:tr w:rsidR="00B016ED" w14:paraId="6FFA106C" w14:textId="77777777" w:rsidTr="00BF7EA1">
        <w:tc>
          <w:tcPr>
            <w:tcW w:w="4531" w:type="dxa"/>
          </w:tcPr>
          <w:p w14:paraId="3E44B635" w14:textId="77777777" w:rsidR="00B016ED" w:rsidRDefault="00B016ED" w:rsidP="00BF7EA1">
            <w:r>
              <w:t>Uppruni</w:t>
            </w:r>
          </w:p>
        </w:tc>
        <w:tc>
          <w:tcPr>
            <w:tcW w:w="4531" w:type="dxa"/>
          </w:tcPr>
          <w:p w14:paraId="6D0EE87E" w14:textId="0F01ACE4" w:rsidR="00B016ED" w:rsidRDefault="00A73081" w:rsidP="00BF7EA1">
            <w:r>
              <w:t>2, 4</w:t>
            </w:r>
          </w:p>
        </w:tc>
      </w:tr>
      <w:tr w:rsidR="00B016ED" w14:paraId="3FD23BFE" w14:textId="77777777" w:rsidTr="00BF7EA1">
        <w:tc>
          <w:tcPr>
            <w:tcW w:w="4531" w:type="dxa"/>
          </w:tcPr>
          <w:p w14:paraId="6754F9BD" w14:textId="77777777" w:rsidR="00B016ED" w:rsidRDefault="00B016ED" w:rsidP="00BF7EA1">
            <w:r>
              <w:t>Höfundur</w:t>
            </w:r>
          </w:p>
        </w:tc>
        <w:tc>
          <w:tcPr>
            <w:tcW w:w="4531" w:type="dxa"/>
          </w:tcPr>
          <w:p w14:paraId="41FDC743" w14:textId="39A637ED" w:rsidR="00B016ED" w:rsidRDefault="00D05FA7" w:rsidP="00BF7EA1">
            <w:r>
              <w:t>GIJ</w:t>
            </w:r>
          </w:p>
        </w:tc>
      </w:tr>
    </w:tbl>
    <w:p w14:paraId="610B494B"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92A1B97" w14:textId="77777777" w:rsidTr="00BF7EA1">
        <w:tc>
          <w:tcPr>
            <w:tcW w:w="4531" w:type="dxa"/>
          </w:tcPr>
          <w:p w14:paraId="0907AA2D" w14:textId="77777777" w:rsidR="00B016ED" w:rsidRDefault="00B016ED" w:rsidP="00BF7EA1">
            <w:r>
              <w:t>Nafn</w:t>
            </w:r>
          </w:p>
        </w:tc>
        <w:tc>
          <w:tcPr>
            <w:tcW w:w="4531" w:type="dxa"/>
          </w:tcPr>
          <w:p w14:paraId="0618315B" w14:textId="4CFDB460" w:rsidR="00B016ED" w:rsidRDefault="00B016ED" w:rsidP="00BF7EA1">
            <w:r>
              <w:t>V</w:t>
            </w:r>
            <w:r w:rsidRPr="00B016ED">
              <w:t>ista upplýsingar um útkall í kerfinu</w:t>
            </w:r>
          </w:p>
        </w:tc>
      </w:tr>
      <w:tr w:rsidR="00B016ED" w14:paraId="2814BFC9" w14:textId="77777777" w:rsidTr="00BF7EA1">
        <w:tc>
          <w:tcPr>
            <w:tcW w:w="4531" w:type="dxa"/>
          </w:tcPr>
          <w:p w14:paraId="0F715E27" w14:textId="77777777" w:rsidR="00B016ED" w:rsidRDefault="00B016ED" w:rsidP="00BF7EA1">
            <w:r>
              <w:t>Númer</w:t>
            </w:r>
          </w:p>
        </w:tc>
        <w:tc>
          <w:tcPr>
            <w:tcW w:w="4531" w:type="dxa"/>
          </w:tcPr>
          <w:p w14:paraId="0B35C009" w14:textId="548DFC2D" w:rsidR="00B016ED" w:rsidRDefault="00B016ED" w:rsidP="00BF7EA1">
            <w:r>
              <w:t>6</w:t>
            </w:r>
          </w:p>
        </w:tc>
      </w:tr>
      <w:tr w:rsidR="00B016ED" w14:paraId="59654040" w14:textId="77777777" w:rsidTr="00BF7EA1">
        <w:tc>
          <w:tcPr>
            <w:tcW w:w="4531" w:type="dxa"/>
          </w:tcPr>
          <w:p w14:paraId="3F0E436F" w14:textId="77777777" w:rsidR="00B016ED" w:rsidRDefault="00B016ED" w:rsidP="00BF7EA1">
            <w:r>
              <w:t>Forgangur</w:t>
            </w:r>
          </w:p>
        </w:tc>
        <w:tc>
          <w:tcPr>
            <w:tcW w:w="4531" w:type="dxa"/>
          </w:tcPr>
          <w:p w14:paraId="213DC2C2" w14:textId="700FD760" w:rsidR="00B016ED" w:rsidRDefault="00D05FA7" w:rsidP="00BF7EA1">
            <w:r>
              <w:t>C</w:t>
            </w:r>
          </w:p>
        </w:tc>
      </w:tr>
      <w:tr w:rsidR="00B016ED" w14:paraId="626B5C2D" w14:textId="77777777" w:rsidTr="00BF7EA1">
        <w:tc>
          <w:tcPr>
            <w:tcW w:w="4531" w:type="dxa"/>
          </w:tcPr>
          <w:p w14:paraId="1C5EC4CC" w14:textId="77777777" w:rsidR="00B016ED" w:rsidRDefault="00B016ED" w:rsidP="00BF7EA1">
            <w:r>
              <w:t>Forsenda</w:t>
            </w:r>
          </w:p>
        </w:tc>
        <w:tc>
          <w:tcPr>
            <w:tcW w:w="4531" w:type="dxa"/>
          </w:tcPr>
          <w:p w14:paraId="7AB08F03" w14:textId="163198DF" w:rsidR="00B016ED" w:rsidRDefault="00976609" w:rsidP="00BF7EA1">
            <w:r>
              <w:t>1</w:t>
            </w:r>
          </w:p>
        </w:tc>
      </w:tr>
      <w:tr w:rsidR="00B016ED" w14:paraId="40C387B1" w14:textId="77777777" w:rsidTr="00BF7EA1">
        <w:tc>
          <w:tcPr>
            <w:tcW w:w="4531" w:type="dxa"/>
          </w:tcPr>
          <w:p w14:paraId="4BBC0E60" w14:textId="77777777" w:rsidR="00B016ED" w:rsidRDefault="00B016ED" w:rsidP="00BF7EA1">
            <w:r>
              <w:t>Lýsing</w:t>
            </w:r>
          </w:p>
        </w:tc>
        <w:tc>
          <w:tcPr>
            <w:tcW w:w="4531" w:type="dxa"/>
          </w:tcPr>
          <w:p w14:paraId="48BDA5FA" w14:textId="77777777" w:rsidR="00B016ED" w:rsidRDefault="00B016ED" w:rsidP="00B016ED">
            <w:r>
              <w:t>Upplýsingar innihalda nafn á útkalli og þau</w:t>
            </w:r>
          </w:p>
          <w:p w14:paraId="08806586" w14:textId="26DE6EAE" w:rsidR="00B016ED" w:rsidRDefault="00B016ED" w:rsidP="00B016ED">
            <w:r>
              <w:t xml:space="preserve">tæki og einstaklinga sem voru </w:t>
            </w:r>
            <w:r w:rsidR="00A73081">
              <w:t>sett í</w:t>
            </w:r>
            <w:r>
              <w:t xml:space="preserve"> útkallið</w:t>
            </w:r>
            <w:r w:rsidR="00A73081">
              <w:t>. Meðlimir og tæki sett saman af leitarhóp</w:t>
            </w:r>
          </w:p>
        </w:tc>
      </w:tr>
      <w:tr w:rsidR="00B016ED" w14:paraId="0C72A0B9" w14:textId="77777777" w:rsidTr="00BF7EA1">
        <w:tc>
          <w:tcPr>
            <w:tcW w:w="4531" w:type="dxa"/>
          </w:tcPr>
          <w:p w14:paraId="28396C1E" w14:textId="77777777" w:rsidR="00B016ED" w:rsidRDefault="00B016ED" w:rsidP="00BF7EA1">
            <w:r>
              <w:t>Frávik</w:t>
            </w:r>
          </w:p>
        </w:tc>
        <w:tc>
          <w:tcPr>
            <w:tcW w:w="4531" w:type="dxa"/>
          </w:tcPr>
          <w:p w14:paraId="3DF57412" w14:textId="08DA61EF" w:rsidR="00B016ED" w:rsidRDefault="00A73081" w:rsidP="00BF7EA1">
            <w:r>
              <w:t>Notandi setur saman sérstakan hóp handvirkt</w:t>
            </w:r>
          </w:p>
        </w:tc>
      </w:tr>
      <w:tr w:rsidR="00B016ED" w14:paraId="68DBFB1D" w14:textId="77777777" w:rsidTr="00BF7EA1">
        <w:tc>
          <w:tcPr>
            <w:tcW w:w="4531" w:type="dxa"/>
          </w:tcPr>
          <w:p w14:paraId="248C85F1" w14:textId="77777777" w:rsidR="00B016ED" w:rsidRDefault="00B016ED" w:rsidP="00BF7EA1">
            <w:r>
              <w:t>Eftirskilyrði</w:t>
            </w:r>
          </w:p>
        </w:tc>
        <w:tc>
          <w:tcPr>
            <w:tcW w:w="4531" w:type="dxa"/>
          </w:tcPr>
          <w:p w14:paraId="3DFB32E3" w14:textId="06C7AA38" w:rsidR="00B016ED" w:rsidRDefault="00A73081" w:rsidP="00BF7EA1">
            <w:r>
              <w:t>Upplýsingar settar í safn af virkum útköllum sem færast yfir í legacy skjal eftir að útkalli er lokið</w:t>
            </w:r>
          </w:p>
        </w:tc>
      </w:tr>
      <w:tr w:rsidR="00B016ED" w14:paraId="04C93171" w14:textId="77777777" w:rsidTr="00BF7EA1">
        <w:tc>
          <w:tcPr>
            <w:tcW w:w="4531" w:type="dxa"/>
          </w:tcPr>
          <w:p w14:paraId="5A3D80C5" w14:textId="77777777" w:rsidR="00B016ED" w:rsidRDefault="00B016ED" w:rsidP="00BF7EA1">
            <w:r>
              <w:t>Notendur</w:t>
            </w:r>
          </w:p>
        </w:tc>
        <w:tc>
          <w:tcPr>
            <w:tcW w:w="4531" w:type="dxa"/>
          </w:tcPr>
          <w:p w14:paraId="0481DB5D" w14:textId="3C30799A" w:rsidR="00B016ED" w:rsidRDefault="00487813" w:rsidP="00BF7EA1">
            <w:r>
              <w:t xml:space="preserve">Jeppabílstjórar </w:t>
            </w:r>
          </w:p>
        </w:tc>
      </w:tr>
      <w:tr w:rsidR="00B016ED" w14:paraId="0A511CAF" w14:textId="77777777" w:rsidTr="00BF7EA1">
        <w:tc>
          <w:tcPr>
            <w:tcW w:w="4531" w:type="dxa"/>
          </w:tcPr>
          <w:p w14:paraId="357A676F" w14:textId="77777777" w:rsidR="00B016ED" w:rsidRDefault="00B016ED" w:rsidP="00BF7EA1">
            <w:r>
              <w:t>Uppruni</w:t>
            </w:r>
          </w:p>
        </w:tc>
        <w:tc>
          <w:tcPr>
            <w:tcW w:w="4531" w:type="dxa"/>
          </w:tcPr>
          <w:p w14:paraId="33DEEDAF" w14:textId="3E3290C4" w:rsidR="00B016ED" w:rsidRDefault="00A73081" w:rsidP="00BF7EA1">
            <w:r>
              <w:t>1</w:t>
            </w:r>
          </w:p>
        </w:tc>
      </w:tr>
      <w:tr w:rsidR="00B016ED" w14:paraId="533A1F17" w14:textId="77777777" w:rsidTr="00BF7EA1">
        <w:tc>
          <w:tcPr>
            <w:tcW w:w="4531" w:type="dxa"/>
          </w:tcPr>
          <w:p w14:paraId="64C60B56" w14:textId="77777777" w:rsidR="00B016ED" w:rsidRDefault="00B016ED" w:rsidP="00BF7EA1">
            <w:r>
              <w:t>Höfundur</w:t>
            </w:r>
          </w:p>
        </w:tc>
        <w:tc>
          <w:tcPr>
            <w:tcW w:w="4531" w:type="dxa"/>
          </w:tcPr>
          <w:p w14:paraId="1CADD110" w14:textId="38BC5CD5" w:rsidR="00B016ED" w:rsidRDefault="00D05FA7" w:rsidP="00BF7EA1">
            <w:r>
              <w:t>GIJ</w:t>
            </w:r>
          </w:p>
        </w:tc>
      </w:tr>
    </w:tbl>
    <w:p w14:paraId="6FDA2155" w14:textId="391AB2BE" w:rsidR="00BC0114" w:rsidRDefault="00BC0114"/>
    <w:p w14:paraId="5EFFC030" w14:textId="18B16E83" w:rsidR="00BC0114" w:rsidRDefault="00BC0114" w:rsidP="00BC0114">
      <w:pPr>
        <w:pStyle w:val="Heading1"/>
      </w:pPr>
      <w:r>
        <w:lastRenderedPageBreak/>
        <w:t>Lýsing á notendahópum</w:t>
      </w:r>
    </w:p>
    <w:tbl>
      <w:tblPr>
        <w:tblStyle w:val="TableGrid"/>
        <w:tblW w:w="0" w:type="auto"/>
        <w:tblLook w:val="04A0" w:firstRow="1" w:lastRow="0" w:firstColumn="1" w:lastColumn="0" w:noHBand="0" w:noVBand="1"/>
      </w:tblPr>
      <w:tblGrid>
        <w:gridCol w:w="1812"/>
        <w:gridCol w:w="1812"/>
        <w:gridCol w:w="1812"/>
        <w:gridCol w:w="1813"/>
        <w:gridCol w:w="1813"/>
      </w:tblGrid>
      <w:tr w:rsidR="00C80C41" w14:paraId="7EDA838D" w14:textId="77777777" w:rsidTr="00C80C41">
        <w:tc>
          <w:tcPr>
            <w:tcW w:w="1812" w:type="dxa"/>
          </w:tcPr>
          <w:p w14:paraId="01A5F099" w14:textId="348D724A" w:rsidR="00C80C41" w:rsidRDefault="00C80C41" w:rsidP="00C80C41">
            <w:r>
              <w:t>Notendahópur</w:t>
            </w:r>
          </w:p>
        </w:tc>
        <w:tc>
          <w:tcPr>
            <w:tcW w:w="1812" w:type="dxa"/>
          </w:tcPr>
          <w:p w14:paraId="560BDADF" w14:textId="4B2791EA" w:rsidR="00C80C41" w:rsidRDefault="006A657F" w:rsidP="00C80C41">
            <w:r>
              <w:t>Bakgrunnur</w:t>
            </w:r>
          </w:p>
        </w:tc>
        <w:tc>
          <w:tcPr>
            <w:tcW w:w="1812" w:type="dxa"/>
          </w:tcPr>
          <w:p w14:paraId="1FD88D2F" w14:textId="39C034E2" w:rsidR="00C80C41" w:rsidRDefault="006A657F" w:rsidP="00C80C41">
            <w:r>
              <w:t>Notkun kerfis</w:t>
            </w:r>
          </w:p>
        </w:tc>
        <w:tc>
          <w:tcPr>
            <w:tcW w:w="1813" w:type="dxa"/>
          </w:tcPr>
          <w:p w14:paraId="51ACFFCB" w14:textId="5A64FD50" w:rsidR="00C80C41" w:rsidRDefault="006A657F" w:rsidP="00C80C41">
            <w:r>
              <w:t>Umhverfi</w:t>
            </w:r>
          </w:p>
        </w:tc>
        <w:tc>
          <w:tcPr>
            <w:tcW w:w="1813" w:type="dxa"/>
          </w:tcPr>
          <w:p w14:paraId="74DDDFAA" w14:textId="6AFF5400" w:rsidR="00C80C41" w:rsidRDefault="006A657F" w:rsidP="00C80C41">
            <w:r>
              <w:t>Helstu markmið</w:t>
            </w:r>
          </w:p>
        </w:tc>
      </w:tr>
      <w:tr w:rsidR="00C80C41" w14:paraId="26A84423" w14:textId="77777777" w:rsidTr="00C80C41">
        <w:tc>
          <w:tcPr>
            <w:tcW w:w="1812" w:type="dxa"/>
          </w:tcPr>
          <w:p w14:paraId="1FF5AFBC" w14:textId="019CC41E" w:rsidR="00C80C41" w:rsidRDefault="00B016ED" w:rsidP="00C80C41">
            <w:bookmarkStart w:id="2" w:name="_Hlk8732505"/>
            <w:r>
              <w:t>Vélsleðafólk</w:t>
            </w:r>
          </w:p>
        </w:tc>
        <w:tc>
          <w:tcPr>
            <w:tcW w:w="1812" w:type="dxa"/>
          </w:tcPr>
          <w:p w14:paraId="78973D5F" w14:textId="1BF751AA" w:rsidR="006A657F" w:rsidRDefault="006A657F" w:rsidP="00C80C41">
            <w:r>
              <w:t>Aldur:</w:t>
            </w:r>
            <w:r w:rsidR="00487813">
              <w:t xml:space="preserve"> 18 - 65</w:t>
            </w:r>
          </w:p>
          <w:p w14:paraId="44F7CBB7" w14:textId="1AD915BE" w:rsidR="006A657F" w:rsidRDefault="006A657F" w:rsidP="00C80C41">
            <w:r>
              <w:t>Menntun:</w:t>
            </w:r>
            <w:r w:rsidR="00487813">
              <w:t xml:space="preserve"> ýmis</w:t>
            </w:r>
          </w:p>
          <w:p w14:paraId="73489ACA" w14:textId="0A81F801" w:rsidR="006A657F" w:rsidRDefault="006A657F" w:rsidP="00C80C41">
            <w:r>
              <w:t>Hæfni/Vanhæfni:</w:t>
            </w:r>
            <w:r w:rsidR="00487813">
              <w:t xml:space="preserve"> </w:t>
            </w:r>
          </w:p>
          <w:p w14:paraId="3713EBFF" w14:textId="3A0DA98D" w:rsidR="00487813" w:rsidRDefault="00487813" w:rsidP="00C80C41">
            <w:r>
              <w:t xml:space="preserve">Eftirtekt </w:t>
            </w:r>
          </w:p>
          <w:p w14:paraId="2F638E59" w14:textId="5F74D52A" w:rsidR="006A657F" w:rsidRDefault="006A657F" w:rsidP="00C80C41">
            <w:r>
              <w:t>Tölvufærni:</w:t>
            </w:r>
            <w:r w:rsidR="00487813">
              <w:t xml:space="preserve"> æskilega góð</w:t>
            </w:r>
          </w:p>
        </w:tc>
        <w:tc>
          <w:tcPr>
            <w:tcW w:w="1812" w:type="dxa"/>
          </w:tcPr>
          <w:p w14:paraId="6E2CA08C" w14:textId="3F673D5D" w:rsidR="00C80C41" w:rsidRDefault="006A657F" w:rsidP="00C80C41">
            <w:r>
              <w:t>Notkun:</w:t>
            </w:r>
            <w:r w:rsidR="00487813">
              <w:t xml:space="preserve"> mögulega í útköllum </w:t>
            </w:r>
          </w:p>
          <w:p w14:paraId="7D31D3F2" w14:textId="3D016203" w:rsidR="006A657F" w:rsidRDefault="006A657F" w:rsidP="00C80C41">
            <w:r>
              <w:t>Þjálfun:</w:t>
            </w:r>
            <w:r w:rsidR="00487813">
              <w:t xml:space="preserve"> lítil</w:t>
            </w:r>
          </w:p>
          <w:p w14:paraId="5C76C685" w14:textId="5256A0CC" w:rsidR="006A657F" w:rsidRDefault="006A657F" w:rsidP="00C80C41">
            <w:r>
              <w:t>Viðhorf:</w:t>
            </w:r>
            <w:r w:rsidR="00487813">
              <w:t xml:space="preserve"> í meðallagi </w:t>
            </w:r>
          </w:p>
          <w:p w14:paraId="1958B803" w14:textId="641AEBB1" w:rsidR="006A657F" w:rsidRDefault="006A657F" w:rsidP="00C80C41">
            <w:r>
              <w:t>Fjöldi Notenda:</w:t>
            </w:r>
            <w:r w:rsidR="00487813">
              <w:t xml:space="preserve"> 50</w:t>
            </w:r>
          </w:p>
        </w:tc>
        <w:tc>
          <w:tcPr>
            <w:tcW w:w="1813" w:type="dxa"/>
          </w:tcPr>
          <w:p w14:paraId="4B5BFA2F" w14:textId="6A92C574" w:rsidR="00C80C41" w:rsidRDefault="006A657F" w:rsidP="00C80C41">
            <w:r>
              <w:t>Tæknilegt umhverfi:</w:t>
            </w:r>
            <w:r w:rsidR="00726584">
              <w:t xml:space="preserve"> vélvirkni, akstur</w:t>
            </w:r>
          </w:p>
          <w:p w14:paraId="19FEEF0B" w14:textId="3FB2B897" w:rsidR="006A657F" w:rsidRDefault="006A657F" w:rsidP="00C80C41">
            <w:r>
              <w:t>Raunverulegt umhverfi:</w:t>
            </w:r>
            <w:r w:rsidR="00726584">
              <w:t xml:space="preserve"> í útköllum, í náttúruni</w:t>
            </w:r>
          </w:p>
          <w:p w14:paraId="7B981018" w14:textId="2D5E70D5" w:rsidR="006A657F" w:rsidRDefault="006A657F" w:rsidP="00C80C41">
            <w:r>
              <w:t>Annað umhverfi:</w:t>
            </w:r>
            <w:r w:rsidR="00726584">
              <w:t xml:space="preserve"> í höfuðstöðvum</w:t>
            </w:r>
          </w:p>
        </w:tc>
        <w:tc>
          <w:tcPr>
            <w:tcW w:w="1813" w:type="dxa"/>
          </w:tcPr>
          <w:p w14:paraId="13AE7417" w14:textId="22EE2E6B" w:rsidR="00C80C41" w:rsidRDefault="00FF0ED8" w:rsidP="00C80C41">
            <w:r>
              <w:t>Að geta skipulagt aflað sér upplýsinga í gegnum forritið. Einnig að geta breytt upplýsingum eftir þörfum</w:t>
            </w:r>
          </w:p>
        </w:tc>
      </w:tr>
      <w:bookmarkEnd w:id="2"/>
      <w:tr w:rsidR="006A657F" w14:paraId="3BC2222E" w14:textId="77777777" w:rsidTr="00C80C41">
        <w:tc>
          <w:tcPr>
            <w:tcW w:w="1812" w:type="dxa"/>
          </w:tcPr>
          <w:p w14:paraId="204ACBE2" w14:textId="3AB865A6" w:rsidR="006A657F" w:rsidRDefault="00B016ED" w:rsidP="006A657F">
            <w:r>
              <w:t>Jeppabílstjórar</w:t>
            </w:r>
          </w:p>
        </w:tc>
        <w:tc>
          <w:tcPr>
            <w:tcW w:w="1812" w:type="dxa"/>
          </w:tcPr>
          <w:p w14:paraId="7987E330" w14:textId="5B2F0FFF" w:rsidR="006A657F" w:rsidRDefault="006A657F" w:rsidP="006A657F">
            <w:r>
              <w:t>Aldur:</w:t>
            </w:r>
            <w:r w:rsidR="00487813">
              <w:t xml:space="preserve"> 20 - 65</w:t>
            </w:r>
          </w:p>
          <w:p w14:paraId="6D2399CD" w14:textId="2AE50E15" w:rsidR="006A657F" w:rsidRDefault="006A657F" w:rsidP="006A657F">
            <w:r>
              <w:t>Menntun:</w:t>
            </w:r>
            <w:r w:rsidR="00487813">
              <w:t xml:space="preserve"> ýmis</w:t>
            </w:r>
          </w:p>
          <w:p w14:paraId="09D046EF" w14:textId="553C6F2D" w:rsidR="006A657F" w:rsidRDefault="006A657F" w:rsidP="006A657F">
            <w:r>
              <w:t>Hæfni/Vanhæfni:</w:t>
            </w:r>
            <w:r w:rsidR="00487813">
              <w:t xml:space="preserve"> vandamálalausn</w:t>
            </w:r>
          </w:p>
          <w:p w14:paraId="707C566B" w14:textId="6E1396C0" w:rsidR="006A657F" w:rsidRDefault="006A657F" w:rsidP="006A657F">
            <w:r>
              <w:t>Tölvufærni:</w:t>
            </w:r>
            <w:r w:rsidR="00487813">
              <w:t xml:space="preserve"> góð</w:t>
            </w:r>
          </w:p>
        </w:tc>
        <w:tc>
          <w:tcPr>
            <w:tcW w:w="1812" w:type="dxa"/>
          </w:tcPr>
          <w:p w14:paraId="640EE86A" w14:textId="0770F398" w:rsidR="006A657F" w:rsidRDefault="006A657F" w:rsidP="006A657F">
            <w:r>
              <w:t>Notkun:</w:t>
            </w:r>
            <w:r w:rsidR="00487813">
              <w:t xml:space="preserve"> almennt</w:t>
            </w:r>
          </w:p>
          <w:p w14:paraId="2AF71F9F" w14:textId="2A3BF7B6" w:rsidR="006A657F" w:rsidRDefault="006A657F" w:rsidP="006A657F">
            <w:r>
              <w:t>Þjálfun:</w:t>
            </w:r>
            <w:r w:rsidR="00487813">
              <w:t xml:space="preserve"> góð</w:t>
            </w:r>
          </w:p>
          <w:p w14:paraId="6584ECED" w14:textId="54CBEC18" w:rsidR="006A657F" w:rsidRDefault="006A657F" w:rsidP="006A657F">
            <w:r>
              <w:t>Viðhorf:</w:t>
            </w:r>
            <w:r w:rsidR="00487813">
              <w:t xml:space="preserve"> áreiðanlegt og gagnrýnið</w:t>
            </w:r>
          </w:p>
          <w:p w14:paraId="6D0C4559" w14:textId="11E0F531" w:rsidR="006A657F" w:rsidRDefault="006A657F" w:rsidP="006A657F">
            <w:r>
              <w:t>Fjöldi Notenda:</w:t>
            </w:r>
            <w:r w:rsidR="00487813">
              <w:t xml:space="preserve"> 50</w:t>
            </w:r>
          </w:p>
        </w:tc>
        <w:tc>
          <w:tcPr>
            <w:tcW w:w="1813" w:type="dxa"/>
          </w:tcPr>
          <w:p w14:paraId="1A42E326" w14:textId="6F80A5F2" w:rsidR="006A657F" w:rsidRDefault="006A657F" w:rsidP="006A657F">
            <w:r>
              <w:t>Tæknilegt umhverfi:</w:t>
            </w:r>
            <w:r w:rsidR="00726584">
              <w:t xml:space="preserve"> vélvirkni, akstur</w:t>
            </w:r>
          </w:p>
          <w:p w14:paraId="1310E4AD" w14:textId="45455CA5" w:rsidR="006A657F" w:rsidRDefault="006A657F" w:rsidP="006A657F">
            <w:r>
              <w:t>Raunverulegt umhverfi:</w:t>
            </w:r>
            <w:r w:rsidR="00726584">
              <w:t xml:space="preserve"> í höfuðstöðvum, í bíl</w:t>
            </w:r>
          </w:p>
          <w:p w14:paraId="0ACD588D" w14:textId="42B505CA" w:rsidR="006A657F" w:rsidRDefault="006A657F" w:rsidP="006A657F">
            <w:r>
              <w:t>Annað umhverfi:</w:t>
            </w:r>
            <w:r w:rsidR="00726584">
              <w:t xml:space="preserve"> í náttúruni</w:t>
            </w:r>
          </w:p>
        </w:tc>
        <w:tc>
          <w:tcPr>
            <w:tcW w:w="1813" w:type="dxa"/>
          </w:tcPr>
          <w:p w14:paraId="02CADE63" w14:textId="6BEEC3CC" w:rsidR="006A657F" w:rsidRDefault="00FF0ED8" w:rsidP="006A657F">
            <w:r>
              <w:t>Að geta sett saman leitarhóp, hafið útkall, aflað sér upplýsinga og breytt þeim eftir þörfum</w:t>
            </w:r>
          </w:p>
        </w:tc>
      </w:tr>
      <w:tr w:rsidR="006A657F" w14:paraId="3020B928" w14:textId="77777777" w:rsidTr="00C80C41">
        <w:tc>
          <w:tcPr>
            <w:tcW w:w="1812" w:type="dxa"/>
          </w:tcPr>
          <w:p w14:paraId="21A60A9E" w14:textId="6D1F42A4" w:rsidR="006A657F" w:rsidRDefault="00B016ED" w:rsidP="006A657F">
            <w:r>
              <w:t>Fjallafólk sem keyrir ekki sleða eða bíla</w:t>
            </w:r>
          </w:p>
        </w:tc>
        <w:tc>
          <w:tcPr>
            <w:tcW w:w="1812" w:type="dxa"/>
          </w:tcPr>
          <w:p w14:paraId="21281EB4" w14:textId="1E6B4F25" w:rsidR="006A657F" w:rsidRDefault="006A657F" w:rsidP="006A657F">
            <w:r>
              <w:t>Aldur:</w:t>
            </w:r>
            <w:r w:rsidR="00487813">
              <w:t>16 - 65</w:t>
            </w:r>
          </w:p>
          <w:p w14:paraId="1B2E9711" w14:textId="1951B2BF" w:rsidR="006A657F" w:rsidRDefault="006A657F" w:rsidP="006A657F">
            <w:r>
              <w:t>Menntun:</w:t>
            </w:r>
            <w:r w:rsidR="00487813">
              <w:t xml:space="preserve"> ýmis</w:t>
            </w:r>
          </w:p>
          <w:p w14:paraId="65661913" w14:textId="6C1C8F4F" w:rsidR="006A657F" w:rsidRDefault="006A657F" w:rsidP="006A657F">
            <w:r>
              <w:t>Hæfni/Vanhæfni:</w:t>
            </w:r>
            <w:r w:rsidR="00487813">
              <w:t xml:space="preserve"> þolinmæði </w:t>
            </w:r>
          </w:p>
          <w:p w14:paraId="79F219F3" w14:textId="61A23352" w:rsidR="006A657F" w:rsidRDefault="006A657F" w:rsidP="006A657F">
            <w:r>
              <w:t>Tölvufærni:</w:t>
            </w:r>
            <w:r w:rsidR="00487813">
              <w:t xml:space="preserve"> fín</w:t>
            </w:r>
          </w:p>
        </w:tc>
        <w:tc>
          <w:tcPr>
            <w:tcW w:w="1812" w:type="dxa"/>
          </w:tcPr>
          <w:p w14:paraId="6E7F154A" w14:textId="5B4C7C2A" w:rsidR="006A657F" w:rsidRDefault="006A657F" w:rsidP="006A657F">
            <w:r>
              <w:t>Notkun:</w:t>
            </w:r>
            <w:r w:rsidR="00487813">
              <w:t xml:space="preserve"> </w:t>
            </w:r>
            <w:r w:rsidR="00726584">
              <w:t>þegar á við (sjaldan)</w:t>
            </w:r>
          </w:p>
          <w:p w14:paraId="1C60A49B" w14:textId="101BBD4B" w:rsidR="006A657F" w:rsidRDefault="006A657F" w:rsidP="006A657F">
            <w:r>
              <w:t>Þjálfun:</w:t>
            </w:r>
            <w:r w:rsidR="00487813">
              <w:t xml:space="preserve"> lítil</w:t>
            </w:r>
          </w:p>
          <w:p w14:paraId="4297975D" w14:textId="505C5073" w:rsidR="006A657F" w:rsidRDefault="006A657F" w:rsidP="006A657F">
            <w:r>
              <w:t>Viðhorf:</w:t>
            </w:r>
            <w:r w:rsidR="00487813">
              <w:t xml:space="preserve"> í meðallagi</w:t>
            </w:r>
          </w:p>
          <w:p w14:paraId="57DA7537" w14:textId="03FF9A9D" w:rsidR="006A657F" w:rsidRDefault="006A657F" w:rsidP="006A657F">
            <w:r>
              <w:t>Fjöldi Notenda:</w:t>
            </w:r>
            <w:r w:rsidR="00487813">
              <w:t xml:space="preserve"> 300</w:t>
            </w:r>
          </w:p>
        </w:tc>
        <w:tc>
          <w:tcPr>
            <w:tcW w:w="1813" w:type="dxa"/>
          </w:tcPr>
          <w:p w14:paraId="4AC8F933" w14:textId="247F73CD" w:rsidR="006A657F" w:rsidRDefault="006A657F" w:rsidP="006A657F">
            <w:r>
              <w:t>Tæknilegt umhverfi:</w:t>
            </w:r>
            <w:r w:rsidR="00726584">
              <w:t xml:space="preserve"> breytilegt</w:t>
            </w:r>
          </w:p>
          <w:p w14:paraId="1B0D06ED" w14:textId="0E443A67" w:rsidR="006A657F" w:rsidRDefault="006A657F" w:rsidP="006A657F">
            <w:r>
              <w:t>Raunverulegt umhverfi:</w:t>
            </w:r>
            <w:r w:rsidR="00726584">
              <w:t xml:space="preserve"> í höfuðstöðvum</w:t>
            </w:r>
          </w:p>
          <w:p w14:paraId="72CF9538" w14:textId="09D4C5CD" w:rsidR="006A657F" w:rsidRDefault="006A657F" w:rsidP="006A657F">
            <w:r>
              <w:t>Annað umhverfi:</w:t>
            </w:r>
            <w:r w:rsidR="00726584">
              <w:t xml:space="preserve"> í náttúruni</w:t>
            </w:r>
          </w:p>
        </w:tc>
        <w:tc>
          <w:tcPr>
            <w:tcW w:w="1813" w:type="dxa"/>
          </w:tcPr>
          <w:p w14:paraId="209C882C" w14:textId="56092D46" w:rsidR="006A657F" w:rsidRDefault="00FF0ED8" w:rsidP="006A657F">
            <w:r>
              <w:t>Að geta a</w:t>
            </w:r>
            <w:r w:rsidRPr="00FF0ED8">
              <w:t>flað sér upplýsinga í gegnum forritið. Einnig að geta breytt upplýsingum eftir þörfum</w:t>
            </w:r>
          </w:p>
        </w:tc>
      </w:tr>
    </w:tbl>
    <w:p w14:paraId="69E95D45" w14:textId="77777777" w:rsidR="00C80C41" w:rsidRPr="00C80C41" w:rsidRDefault="00C80C41" w:rsidP="00C80C41"/>
    <w:p w14:paraId="38010098" w14:textId="77777777" w:rsidR="00BC0114" w:rsidRDefault="00BC0114">
      <w:pPr>
        <w:rPr>
          <w:rFonts w:asciiTheme="majorHAnsi" w:eastAsiaTheme="majorEastAsia" w:hAnsiTheme="majorHAnsi" w:cstheme="majorBidi"/>
          <w:color w:val="2F5496" w:themeColor="accent1" w:themeShade="BF"/>
          <w:sz w:val="32"/>
          <w:szCs w:val="32"/>
        </w:rPr>
      </w:pPr>
      <w:r>
        <w:br w:type="page"/>
      </w:r>
    </w:p>
    <w:p w14:paraId="04C79B0C" w14:textId="4FE79913" w:rsidR="00BC0114" w:rsidRDefault="00BC0114" w:rsidP="00301187">
      <w:pPr>
        <w:pStyle w:val="Heading1"/>
        <w:spacing w:line="360" w:lineRule="auto"/>
      </w:pPr>
      <w:bookmarkStart w:id="3" w:name="_GoBack"/>
      <w:bookmarkEnd w:id="3"/>
      <w:r>
        <w:lastRenderedPageBreak/>
        <w:t>Skissur og frumgerðarviðtöl</w:t>
      </w:r>
    </w:p>
    <w:p w14:paraId="4F52E076" w14:textId="77777777" w:rsidR="00301187" w:rsidRDefault="00301187" w:rsidP="00301187">
      <w:pPr>
        <w:spacing w:line="360" w:lineRule="auto"/>
        <w:rPr>
          <w:sz w:val="24"/>
        </w:rPr>
      </w:pPr>
      <w:r w:rsidRPr="00301187">
        <w:rPr>
          <w:sz w:val="24"/>
        </w:rPr>
        <w:t>Viðtal við fór fram við tvo aðila sem hafa tekið þátt í björgunaraðgerðum</w:t>
      </w:r>
      <w:r>
        <w:rPr>
          <w:sz w:val="24"/>
        </w:rPr>
        <w:t xml:space="preserve">. </w:t>
      </w:r>
    </w:p>
    <w:p w14:paraId="03C77B8E" w14:textId="448B06F9" w:rsidR="00301187" w:rsidRDefault="00301187" w:rsidP="00301187">
      <w:pPr>
        <w:spacing w:line="360" w:lineRule="auto"/>
        <w:rPr>
          <w:sz w:val="24"/>
        </w:rPr>
      </w:pPr>
      <w:r>
        <w:rPr>
          <w:sz w:val="24"/>
        </w:rPr>
        <w:t xml:space="preserve">Viðmælandi 1 hefur reynslu af leitaraðgerðum líkt og þetta forrit er hannað til þess að styðja. En einnig hefur hann reynslu almennum útköllum í borginni eins og í slæmu veðri. Stutt viðtal fór fram í heimahúsi sameiginlegra vina þar sem hann var spurður um hvaða virkni hann væri til í að sjá í slíku forriti. Útskýrt var grunnvirkni forritsins þar sem honum leist vel á grunnvirknina en hann mælti með ítarlegum upplýsingum varðandi útköll. Þá minntist hann á það að </w:t>
      </w:r>
      <w:r w:rsidR="00316A54">
        <w:rPr>
          <w:sz w:val="24"/>
        </w:rPr>
        <w:t xml:space="preserve">gott væri að geta séð nákvæma staðsetningu á jeppum, sleðum og ákveðnum aðilum á korti í rauntíma. Einnig minntist hann á að fá upplýsingar um veður, þá í rauntíma og almenna veðurspá og einnig væri hentugt að sjá hvenær sólin sest sérstaklega ef um er að ræða leitaraðgerð. Sérstakar fréttauppfærslur til þeirra sem eru að leita ef einhverjar nýjar upplýsingar fást væru mjög hentugar. </w:t>
      </w:r>
    </w:p>
    <w:p w14:paraId="2497621D" w14:textId="3C5F7BA1" w:rsidR="00654AEA" w:rsidRPr="00301187" w:rsidRDefault="00654AEA" w:rsidP="00301187">
      <w:pPr>
        <w:spacing w:line="360" w:lineRule="auto"/>
        <w:rPr>
          <w:sz w:val="24"/>
        </w:rPr>
      </w:pPr>
      <w:r>
        <w:rPr>
          <w:sz w:val="24"/>
        </w:rPr>
        <w:t>Viðmælandi 2</w:t>
      </w:r>
    </w:p>
    <w:p w14:paraId="5E5D2AD1" w14:textId="095E5AA1" w:rsidR="00825682" w:rsidRDefault="00825682">
      <w:r>
        <w:rPr>
          <w:noProof/>
        </w:rPr>
        <w:drawing>
          <wp:inline distT="0" distB="0" distL="0" distR="0" wp14:anchorId="68307E24" wp14:editId="2DFDF612">
            <wp:extent cx="5760720" cy="440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p w14:paraId="3D5B2E67" w14:textId="2CEC895C" w:rsidR="00825682" w:rsidRDefault="00825682">
      <w:r>
        <w:rPr>
          <w:noProof/>
        </w:rPr>
        <w:lastRenderedPageBreak/>
        <w:drawing>
          <wp:inline distT="0" distB="0" distL="0" distR="0" wp14:anchorId="11B13F03" wp14:editId="7B5064E3">
            <wp:extent cx="5760720" cy="4405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r>
        <w:rPr>
          <w:noProof/>
        </w:rPr>
        <w:drawing>
          <wp:inline distT="0" distB="0" distL="0" distR="0" wp14:anchorId="7CED6A4D" wp14:editId="794EE9FB">
            <wp:extent cx="5760720" cy="440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p w14:paraId="02E83C0E" w14:textId="5952E399" w:rsidR="00BC0114" w:rsidRDefault="00BC0114">
      <w:r>
        <w:lastRenderedPageBreak/>
        <w:br w:type="page"/>
      </w:r>
    </w:p>
    <w:p w14:paraId="2505A01D" w14:textId="318136C0" w:rsidR="00BC0114" w:rsidRDefault="00BC0114" w:rsidP="00DA3A81">
      <w:pPr>
        <w:pStyle w:val="Heading1"/>
        <w:spacing w:line="360" w:lineRule="auto"/>
      </w:pPr>
      <w:r>
        <w:lastRenderedPageBreak/>
        <w:t>Lokaorð</w:t>
      </w:r>
    </w:p>
    <w:p w14:paraId="451E3160" w14:textId="57B16136" w:rsidR="00DA3A81" w:rsidRPr="00DA3A81" w:rsidRDefault="00DA3A81" w:rsidP="00DA3A81">
      <w:pPr>
        <w:spacing w:line="360" w:lineRule="auto"/>
        <w:rPr>
          <w:sz w:val="24"/>
          <w:szCs w:val="24"/>
        </w:rPr>
      </w:pPr>
      <w:r w:rsidRPr="00DA3A81">
        <w:rPr>
          <w:sz w:val="24"/>
          <w:szCs w:val="24"/>
        </w:rPr>
        <w:t xml:space="preserve">Notast verður við þarfagreiningarskýrsluna yfir allt útfærsluferlið þar sem hægt er að miða við þarfir forritsins, sjá hvað er búið og hvað á eftir og til þess að vera með forgangsröðun á hreinu. Þessi skýrsla inniheldur ekki tæmandi lista yfir allar þarfir forritsins heldur einungis það sem skiptir máli. Einnig verður farið yfir þessa skýrslu í lok ferlisins til þess að fá yfirsýn yfir hvað gekk upp og hvað gekk illa eða ekki upp. </w:t>
      </w:r>
    </w:p>
    <w:sectPr w:rsidR="00DA3A81" w:rsidRPr="00DA3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nivers-Condensed">
    <w:altName w:val="Univer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EF"/>
    <w:rsid w:val="002B005A"/>
    <w:rsid w:val="002F4B8B"/>
    <w:rsid w:val="00301187"/>
    <w:rsid w:val="00316A54"/>
    <w:rsid w:val="003708E5"/>
    <w:rsid w:val="003E2882"/>
    <w:rsid w:val="004237EF"/>
    <w:rsid w:val="0043337A"/>
    <w:rsid w:val="00487813"/>
    <w:rsid w:val="004D2C59"/>
    <w:rsid w:val="00604B94"/>
    <w:rsid w:val="00654AEA"/>
    <w:rsid w:val="006A657F"/>
    <w:rsid w:val="00726584"/>
    <w:rsid w:val="00825682"/>
    <w:rsid w:val="008E3435"/>
    <w:rsid w:val="00976609"/>
    <w:rsid w:val="00A73081"/>
    <w:rsid w:val="00B016ED"/>
    <w:rsid w:val="00BB206E"/>
    <w:rsid w:val="00BC0114"/>
    <w:rsid w:val="00C43AAB"/>
    <w:rsid w:val="00C80C41"/>
    <w:rsid w:val="00D05FA7"/>
    <w:rsid w:val="00DA3A81"/>
    <w:rsid w:val="00F05FE9"/>
    <w:rsid w:val="00F739A9"/>
    <w:rsid w:val="00FF0ED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DFC5"/>
  <w15:chartTrackingRefBased/>
  <w15:docId w15:val="{42D93D60-3392-48E2-B9FB-ED30B304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6ED"/>
  </w:style>
  <w:style w:type="paragraph" w:styleId="Heading1">
    <w:name w:val="heading 1"/>
    <w:basedOn w:val="Normal"/>
    <w:next w:val="Normal"/>
    <w:link w:val="Heading1Char"/>
    <w:uiPriority w:val="9"/>
    <w:qFormat/>
    <w:rsid w:val="00BC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206E"/>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Title">
    <w:name w:val="Title"/>
    <w:basedOn w:val="Normal"/>
    <w:next w:val="Normal"/>
    <w:link w:val="TitleChar"/>
    <w:uiPriority w:val="10"/>
    <w:qFormat/>
    <w:rsid w:val="00BB2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06E"/>
    <w:rPr>
      <w:rFonts w:asciiTheme="majorHAnsi" w:eastAsiaTheme="majorEastAsia" w:hAnsiTheme="majorHAnsi" w:cstheme="majorBidi"/>
      <w:spacing w:val="-10"/>
      <w:kern w:val="28"/>
      <w:sz w:val="56"/>
      <w:szCs w:val="56"/>
    </w:rPr>
  </w:style>
  <w:style w:type="paragraph" w:customStyle="1" w:styleId="BasicParagraph">
    <w:name w:val="[Basic Paragraph]"/>
    <w:basedOn w:val="Normal"/>
    <w:uiPriority w:val="99"/>
    <w:rsid w:val="00BB206E"/>
    <w:pPr>
      <w:widowControl w:val="0"/>
      <w:suppressAutoHyphens/>
      <w:autoSpaceDE w:val="0"/>
      <w:autoSpaceDN w:val="0"/>
      <w:adjustRightInd w:val="0"/>
      <w:spacing w:after="0" w:line="288" w:lineRule="auto"/>
    </w:pPr>
    <w:rPr>
      <w:rFonts w:ascii="Univers-Condensed" w:hAnsi="Univers-Condensed" w:cs="Univers-Condensed"/>
      <w:color w:val="404041"/>
      <w:sz w:val="16"/>
      <w:szCs w:val="16"/>
      <w:lang w:val="en-GB"/>
    </w:rPr>
  </w:style>
  <w:style w:type="table" w:styleId="TableGrid">
    <w:name w:val="Table Grid"/>
    <w:basedOn w:val="TableNormal"/>
    <w:uiPriority w:val="39"/>
    <w:rsid w:val="00BC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01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Gudmundur Ingi Jonsson</dc:creator>
  <cp:keywords/>
  <dc:description/>
  <cp:lastModifiedBy>Gudmundur Ingi Jonsson</cp:lastModifiedBy>
  <cp:revision>11</cp:revision>
  <dcterms:created xsi:type="dcterms:W3CDTF">2019-05-14T12:01:00Z</dcterms:created>
  <dcterms:modified xsi:type="dcterms:W3CDTF">2019-05-16T23:36:00Z</dcterms:modified>
</cp:coreProperties>
</file>