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4AA8D" w14:textId="77777777" w:rsidR="00BB206E" w:rsidRDefault="00BB206E" w:rsidP="00BB206E">
      <w:r>
        <w:t>Skila skal skýrslu á íslensku á pdf formi.</w:t>
      </w:r>
    </w:p>
    <w:p w14:paraId="073FA53D" w14:textId="77777777" w:rsidR="00BB206E" w:rsidRDefault="00BB206E" w:rsidP="00BB206E">
      <w:r>
        <w:t>1. Inngangur og lokaorð: 15%</w:t>
      </w:r>
    </w:p>
    <w:p w14:paraId="2FB2C99C" w14:textId="77777777" w:rsidR="00BB206E" w:rsidRDefault="00BB206E" w:rsidP="00BB206E">
      <w:r>
        <w:t>2. Kröfulisti: 20%</w:t>
      </w:r>
    </w:p>
    <w:p w14:paraId="78ED4534" w14:textId="77777777" w:rsidR="00BB206E" w:rsidRDefault="00BB206E" w:rsidP="00BB206E">
      <w:r>
        <w:t xml:space="preserve">3. </w:t>
      </w:r>
      <w:bookmarkStart w:id="0" w:name="_Hlk8731572"/>
      <w:r>
        <w:t>Notkunartilvik: 15%</w:t>
      </w:r>
    </w:p>
    <w:p w14:paraId="4184CC6F" w14:textId="77777777" w:rsidR="00BB206E" w:rsidRDefault="00BB206E" w:rsidP="00BB206E">
      <w:r>
        <w:t>4. Lýsing á notendahópum 20%</w:t>
      </w:r>
    </w:p>
    <w:p w14:paraId="1EA39192" w14:textId="77777777" w:rsidR="00BB206E" w:rsidRDefault="00BB206E" w:rsidP="00BB206E">
      <w:r>
        <w:t>5. Skissur og frumgerðarviðtöl: 20%</w:t>
      </w:r>
    </w:p>
    <w:bookmarkEnd w:id="0"/>
    <w:p w14:paraId="3366727E" w14:textId="13D81BCD" w:rsidR="00BB206E" w:rsidRDefault="00BB206E" w:rsidP="00BB206E">
      <w:r>
        <w:t>6. Snyrtileg uppsetning, innihaldsríkur texti og forsíða: 10%</w:t>
      </w:r>
    </w:p>
    <w:p w14:paraId="64AF44FD" w14:textId="77777777" w:rsidR="00BB206E" w:rsidRDefault="00BB206E">
      <w:r>
        <w:br w:type="page"/>
      </w:r>
    </w:p>
    <w:p w14:paraId="055A2616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65A8B3" wp14:editId="77058CA0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232910" cy="3921125"/>
            <wp:effectExtent l="0" t="0" r="0" b="3175"/>
            <wp:wrapTight wrapText="bothSides">
              <wp:wrapPolygon edited="0">
                <wp:start x="0" y="0"/>
                <wp:lineTo x="0" y="21513"/>
                <wp:lineTo x="21483" y="21513"/>
                <wp:lineTo x="214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3D748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16D552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02A7D9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EDE974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21D4C4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EC43EF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F714C4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E4A773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F8D78B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71D780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650179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F64CBC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EA909A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BA48A5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81E6F0" w14:textId="77777777" w:rsidR="00BB206E" w:rsidRDefault="00BB206E" w:rsidP="00BB206E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856EEA" w14:textId="77777777" w:rsidR="00BB206E" w:rsidRDefault="00BB206E" w:rsidP="00BB206E">
      <w:pPr>
        <w:pStyle w:val="Title"/>
        <w:jc w:val="center"/>
        <w:rPr>
          <w:rFonts w:ascii="Times New Roman" w:hAnsi="Times New Roman" w:cs="Times New Roman"/>
        </w:rPr>
      </w:pPr>
    </w:p>
    <w:p w14:paraId="4FFCC5CC" w14:textId="7EDFFDE7" w:rsidR="00BB206E" w:rsidRDefault="00BB206E" w:rsidP="00BB206E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VNL1</w:t>
      </w:r>
    </w:p>
    <w:p w14:paraId="2F3D0531" w14:textId="77777777" w:rsidR="00BB206E" w:rsidRPr="00E875E2" w:rsidRDefault="00BB206E" w:rsidP="00BB206E"/>
    <w:p w14:paraId="52FCF9B9" w14:textId="25A1830A" w:rsidR="00BB206E" w:rsidRPr="00E875E2" w:rsidRDefault="00BB206E" w:rsidP="00BB206E">
      <w:pPr>
        <w:pStyle w:val="Title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Þarfagreiningarskýrsla</w:t>
      </w:r>
    </w:p>
    <w:p w14:paraId="4E050EA4" w14:textId="77777777" w:rsidR="00BB206E" w:rsidRDefault="00BB206E" w:rsidP="00BB206E">
      <w:pPr>
        <w:pStyle w:val="Title"/>
        <w:jc w:val="center"/>
        <w:rPr>
          <w:rFonts w:ascii="Times New Roman" w:hAnsi="Times New Roman" w:cs="Times New Roman"/>
        </w:rPr>
      </w:pPr>
    </w:p>
    <w:p w14:paraId="330F7AA7" w14:textId="77777777" w:rsidR="00BB206E" w:rsidRDefault="00BB206E" w:rsidP="00BB206E"/>
    <w:p w14:paraId="73E120AC" w14:textId="77777777" w:rsidR="00BB206E" w:rsidRDefault="00BB206E" w:rsidP="00BB206E"/>
    <w:p w14:paraId="1EAF55AE" w14:textId="77777777" w:rsidR="00BB206E" w:rsidRDefault="00BB206E" w:rsidP="00BB206E"/>
    <w:p w14:paraId="4776BCF7" w14:textId="77777777" w:rsidR="00BB206E" w:rsidRDefault="00BB206E" w:rsidP="00BB206E"/>
    <w:p w14:paraId="313C37E2" w14:textId="1B9448F9" w:rsidR="00BB206E" w:rsidRDefault="00BB206E" w:rsidP="00BB206E"/>
    <w:p w14:paraId="22C045B6" w14:textId="453F1502" w:rsidR="00BB206E" w:rsidRDefault="00BB206E" w:rsidP="00BB206E"/>
    <w:p w14:paraId="1666BCC2" w14:textId="77777777" w:rsidR="00BB206E" w:rsidRDefault="00BB206E" w:rsidP="00BB206E"/>
    <w:p w14:paraId="6E389F02" w14:textId="77777777" w:rsidR="00BB206E" w:rsidRPr="003F638A" w:rsidRDefault="00BB206E" w:rsidP="00BB206E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 w:rsidRPr="003F638A">
        <w:rPr>
          <w:rFonts w:ascii="Arial" w:hAnsi="Arial" w:cs="Arial"/>
          <w:b/>
          <w:bCs/>
          <w:sz w:val="20"/>
          <w:szCs w:val="20"/>
          <w:lang w:val="is-IS"/>
        </w:rPr>
        <w:t>Maí, 2019</w:t>
      </w:r>
    </w:p>
    <w:p w14:paraId="0D38FBA0" w14:textId="77777777" w:rsidR="00BB206E" w:rsidRPr="003F638A" w:rsidRDefault="00BB206E" w:rsidP="00BB206E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 w:rsidRPr="003F638A">
        <w:rPr>
          <w:rFonts w:ascii="Arial" w:hAnsi="Arial" w:cs="Arial"/>
          <w:b/>
          <w:bCs/>
          <w:sz w:val="20"/>
          <w:szCs w:val="20"/>
          <w:lang w:val="is-IS"/>
        </w:rPr>
        <w:t>Nafn nemanda:</w:t>
      </w:r>
      <w:r w:rsidRPr="003F638A">
        <w:rPr>
          <w:rFonts w:ascii="ArialMT" w:hAnsi="ArialMT" w:cs="ArialMT"/>
          <w:sz w:val="20"/>
          <w:szCs w:val="20"/>
          <w:lang w:val="is-IS"/>
        </w:rPr>
        <w:t xml:space="preserve"> Guðmundur Ingi Jónsson</w:t>
      </w:r>
    </w:p>
    <w:p w14:paraId="5E19F22E" w14:textId="77777777" w:rsidR="00BB206E" w:rsidRPr="003F638A" w:rsidRDefault="00BB206E" w:rsidP="00BB206E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 w:rsidRPr="003F638A">
        <w:rPr>
          <w:rFonts w:ascii="Arial" w:hAnsi="Arial" w:cs="Arial"/>
          <w:b/>
          <w:bCs/>
          <w:sz w:val="20"/>
          <w:szCs w:val="20"/>
          <w:lang w:val="is-IS"/>
        </w:rPr>
        <w:t>Kennitala:</w:t>
      </w:r>
      <w:r w:rsidRPr="003F638A">
        <w:rPr>
          <w:rFonts w:ascii="ArialMT" w:hAnsi="ArialMT" w:cs="ArialMT"/>
          <w:sz w:val="20"/>
          <w:szCs w:val="20"/>
          <w:lang w:val="is-IS"/>
        </w:rPr>
        <w:t xml:space="preserve"> 170696-2559</w:t>
      </w:r>
    </w:p>
    <w:p w14:paraId="21CF1502" w14:textId="6E2A3908" w:rsidR="00BC0114" w:rsidRDefault="00BB206E" w:rsidP="00BB206E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Umsjón</w:t>
      </w:r>
      <w:r w:rsidRPr="003F638A">
        <w:rPr>
          <w:rFonts w:ascii="ArialMT" w:hAnsi="ArialMT" w:cs="ArialMT"/>
          <w:sz w:val="20"/>
          <w:szCs w:val="20"/>
          <w:lang w:val="is-IS"/>
        </w:rPr>
        <w:t xml:space="preserve">: </w:t>
      </w:r>
      <w:r>
        <w:rPr>
          <w:rFonts w:ascii="ArialMT" w:hAnsi="ArialMT" w:cs="ArialMT"/>
          <w:sz w:val="20"/>
          <w:szCs w:val="20"/>
          <w:lang w:val="is-IS"/>
        </w:rPr>
        <w:t>Arnar Ingi Gunnarsson</w:t>
      </w:r>
    </w:p>
    <w:p w14:paraId="64DAD05B" w14:textId="77777777" w:rsidR="00BC0114" w:rsidRDefault="00BC0114">
      <w:pPr>
        <w:rPr>
          <w:rFonts w:ascii="ArialMT" w:hAnsi="ArialMT" w:cs="ArialMT"/>
          <w:color w:val="404041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br w:type="page"/>
      </w:r>
    </w:p>
    <w:p w14:paraId="757BFBF5" w14:textId="7F78948B" w:rsidR="00BC0114" w:rsidRDefault="00BC0114" w:rsidP="00BC0114">
      <w:pPr>
        <w:pStyle w:val="Heading1"/>
      </w:pPr>
      <w:r>
        <w:lastRenderedPageBreak/>
        <w:t>Inngangur</w:t>
      </w:r>
      <w:r>
        <w:br w:type="page"/>
      </w:r>
    </w:p>
    <w:p w14:paraId="65944DB4" w14:textId="1980990B" w:rsidR="00BC0114" w:rsidRDefault="00BC0114" w:rsidP="00BC0114">
      <w:pPr>
        <w:pStyle w:val="Heading1"/>
      </w:pPr>
      <w:r>
        <w:lastRenderedPageBreak/>
        <w:t>Kröfulisti</w:t>
      </w:r>
    </w:p>
    <w:p w14:paraId="21A3CC1D" w14:textId="77777777" w:rsidR="00BC0114" w:rsidRPr="00BC0114" w:rsidRDefault="00BC0114" w:rsidP="00BC01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804"/>
        <w:gridCol w:w="1897"/>
        <w:gridCol w:w="1800"/>
        <w:gridCol w:w="1781"/>
      </w:tblGrid>
      <w:tr w:rsidR="00BC0114" w14:paraId="5BF0F05E" w14:textId="77777777" w:rsidTr="00BC0114">
        <w:tc>
          <w:tcPr>
            <w:tcW w:w="1812" w:type="dxa"/>
          </w:tcPr>
          <w:p w14:paraId="236F0717" w14:textId="77777777" w:rsidR="00BC0114" w:rsidRPr="00BC0114" w:rsidRDefault="00BC0114" w:rsidP="00BC0114">
            <w:pPr>
              <w:spacing w:line="228" w:lineRule="auto"/>
              <w:textAlignment w:val="baseline"/>
              <w:rPr>
                <w:szCs w:val="24"/>
              </w:rPr>
            </w:pPr>
            <w:proofErr w:type="spellStart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>Númer</w:t>
            </w:r>
            <w:proofErr w:type="spellEnd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ab/>
            </w:r>
          </w:p>
          <w:p w14:paraId="4AF0DE95" w14:textId="77777777" w:rsidR="00BC0114" w:rsidRDefault="00BC0114" w:rsidP="00BB206E"/>
        </w:tc>
        <w:tc>
          <w:tcPr>
            <w:tcW w:w="1812" w:type="dxa"/>
          </w:tcPr>
          <w:p w14:paraId="1597D924" w14:textId="59752653" w:rsidR="00BC0114" w:rsidRDefault="00BC0114" w:rsidP="00BB206E">
            <w:proofErr w:type="spellStart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>Nafn</w:t>
            </w:r>
            <w:proofErr w:type="spellEnd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 xml:space="preserve"> (</w:t>
            </w:r>
            <w:proofErr w:type="spellStart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>lýsing</w:t>
            </w:r>
            <w:proofErr w:type="spellEnd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>)</w:t>
            </w:r>
          </w:p>
        </w:tc>
        <w:tc>
          <w:tcPr>
            <w:tcW w:w="1812" w:type="dxa"/>
          </w:tcPr>
          <w:p w14:paraId="2301F2B7" w14:textId="77777777" w:rsidR="00BC0114" w:rsidRPr="00BC0114" w:rsidRDefault="00BC0114" w:rsidP="00BC0114">
            <w:pPr>
              <w:spacing w:line="228" w:lineRule="auto"/>
              <w:textAlignment w:val="baseline"/>
              <w:rPr>
                <w:szCs w:val="24"/>
              </w:rPr>
            </w:pPr>
            <w:proofErr w:type="spellStart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>Notkunartilvik</w:t>
            </w:r>
            <w:proofErr w:type="spellEnd"/>
          </w:p>
          <w:p w14:paraId="7D71F9D7" w14:textId="77777777" w:rsidR="00BC0114" w:rsidRDefault="00BC0114" w:rsidP="00BB206E"/>
        </w:tc>
        <w:tc>
          <w:tcPr>
            <w:tcW w:w="1813" w:type="dxa"/>
          </w:tcPr>
          <w:p w14:paraId="6816E798" w14:textId="77777777" w:rsidR="00BC0114" w:rsidRPr="00BC0114" w:rsidRDefault="00BC0114" w:rsidP="00BC0114">
            <w:pPr>
              <w:spacing w:line="228" w:lineRule="auto"/>
              <w:textAlignment w:val="baseline"/>
              <w:rPr>
                <w:szCs w:val="24"/>
              </w:rPr>
            </w:pPr>
            <w:proofErr w:type="spellStart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>Forgangur</w:t>
            </w:r>
            <w:proofErr w:type="spellEnd"/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t xml:space="preserve"> </w:t>
            </w:r>
            <w:r w:rsidRPr="00BC0114">
              <w:rPr>
                <w:rFonts w:ascii="Arial" w:hAnsi="Arial"/>
                <w:color w:val="000000"/>
                <w:kern w:val="24"/>
                <w:sz w:val="28"/>
                <w:szCs w:val="32"/>
                <w:lang w:val="en-US"/>
              </w:rPr>
              <w:br/>
              <w:t>(A/B/C)</w:t>
            </w:r>
          </w:p>
          <w:p w14:paraId="188A9D0D" w14:textId="77777777" w:rsidR="00BC0114" w:rsidRDefault="00BC0114" w:rsidP="00BB206E"/>
        </w:tc>
        <w:tc>
          <w:tcPr>
            <w:tcW w:w="1813" w:type="dxa"/>
          </w:tcPr>
          <w:p w14:paraId="41D38EEA" w14:textId="77777777" w:rsidR="00BC0114" w:rsidRDefault="00BC0114" w:rsidP="00BC0114">
            <w:pPr>
              <w:spacing w:line="228" w:lineRule="auto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color w:val="000000"/>
                <w:kern w:val="24"/>
                <w:sz w:val="32"/>
                <w:szCs w:val="32"/>
                <w:lang w:val="en-US"/>
              </w:rPr>
              <w:t>Staða</w:t>
            </w:r>
            <w:proofErr w:type="spellEnd"/>
          </w:p>
          <w:p w14:paraId="18B7BD96" w14:textId="77777777" w:rsidR="00BC0114" w:rsidRDefault="00BC0114" w:rsidP="00BB206E"/>
        </w:tc>
      </w:tr>
      <w:tr w:rsidR="00BC0114" w14:paraId="2059BAA5" w14:textId="77777777" w:rsidTr="00BC0114">
        <w:tc>
          <w:tcPr>
            <w:tcW w:w="1812" w:type="dxa"/>
          </w:tcPr>
          <w:p w14:paraId="45422DED" w14:textId="6FAD3FCE" w:rsidR="00BC0114" w:rsidRDefault="00976609" w:rsidP="00BB206E">
            <w:r>
              <w:t>1</w:t>
            </w:r>
          </w:p>
        </w:tc>
        <w:tc>
          <w:tcPr>
            <w:tcW w:w="1812" w:type="dxa"/>
          </w:tcPr>
          <w:p w14:paraId="16E8A688" w14:textId="037233C8" w:rsidR="00BC0114" w:rsidRDefault="00976609" w:rsidP="00BB206E">
            <w:r>
              <w:t>Stofna leitarhóp</w:t>
            </w:r>
          </w:p>
        </w:tc>
        <w:tc>
          <w:tcPr>
            <w:tcW w:w="1812" w:type="dxa"/>
          </w:tcPr>
          <w:p w14:paraId="7649632E" w14:textId="2DDCA401" w:rsidR="00BC0114" w:rsidRDefault="00976609" w:rsidP="00BB206E">
            <w:r>
              <w:t>1</w:t>
            </w:r>
          </w:p>
        </w:tc>
        <w:tc>
          <w:tcPr>
            <w:tcW w:w="1813" w:type="dxa"/>
          </w:tcPr>
          <w:p w14:paraId="786EC941" w14:textId="2725093D" w:rsidR="00BC0114" w:rsidRDefault="00976609" w:rsidP="00BB206E">
            <w:r>
              <w:t>A</w:t>
            </w:r>
          </w:p>
        </w:tc>
        <w:tc>
          <w:tcPr>
            <w:tcW w:w="1813" w:type="dxa"/>
          </w:tcPr>
          <w:p w14:paraId="4D2BB208" w14:textId="77777777" w:rsidR="00BC0114" w:rsidRDefault="00BC0114" w:rsidP="00BB206E"/>
        </w:tc>
      </w:tr>
      <w:tr w:rsidR="00BC0114" w14:paraId="5E8318EE" w14:textId="77777777" w:rsidTr="00BC0114">
        <w:tc>
          <w:tcPr>
            <w:tcW w:w="1812" w:type="dxa"/>
          </w:tcPr>
          <w:p w14:paraId="2D5A0856" w14:textId="6475C58F" w:rsidR="00BC0114" w:rsidRDefault="00976609" w:rsidP="00BB206E">
            <w:r>
              <w:t>2</w:t>
            </w:r>
          </w:p>
        </w:tc>
        <w:tc>
          <w:tcPr>
            <w:tcW w:w="1812" w:type="dxa"/>
          </w:tcPr>
          <w:p w14:paraId="71FE8E27" w14:textId="3D4C4833" w:rsidR="00976609" w:rsidRDefault="00976609" w:rsidP="00BB206E">
            <w:r>
              <w:t>Setja saman tæki og meðlimi í leitarhóp</w:t>
            </w:r>
          </w:p>
        </w:tc>
        <w:tc>
          <w:tcPr>
            <w:tcW w:w="1812" w:type="dxa"/>
          </w:tcPr>
          <w:p w14:paraId="4DA04FE0" w14:textId="048C7CFA" w:rsidR="00BC0114" w:rsidRDefault="00976609" w:rsidP="00BB206E">
            <w:r>
              <w:t>1</w:t>
            </w:r>
          </w:p>
        </w:tc>
        <w:tc>
          <w:tcPr>
            <w:tcW w:w="1813" w:type="dxa"/>
          </w:tcPr>
          <w:p w14:paraId="1A2518D2" w14:textId="7D2A0EB1" w:rsidR="00BC0114" w:rsidRDefault="00976609" w:rsidP="00BB206E">
            <w:r>
              <w:t>A</w:t>
            </w:r>
          </w:p>
        </w:tc>
        <w:tc>
          <w:tcPr>
            <w:tcW w:w="1813" w:type="dxa"/>
          </w:tcPr>
          <w:p w14:paraId="1C35FEF7" w14:textId="77777777" w:rsidR="00BC0114" w:rsidRDefault="00BC0114" w:rsidP="00BB206E"/>
        </w:tc>
      </w:tr>
      <w:tr w:rsidR="00BC0114" w14:paraId="00E26B72" w14:textId="77777777" w:rsidTr="00BC0114">
        <w:tc>
          <w:tcPr>
            <w:tcW w:w="1812" w:type="dxa"/>
          </w:tcPr>
          <w:p w14:paraId="66603C13" w14:textId="1528E561" w:rsidR="00BC0114" w:rsidRDefault="00976609" w:rsidP="00BB206E">
            <w:r>
              <w:t>3</w:t>
            </w:r>
          </w:p>
        </w:tc>
        <w:tc>
          <w:tcPr>
            <w:tcW w:w="1812" w:type="dxa"/>
          </w:tcPr>
          <w:p w14:paraId="14ED8809" w14:textId="59FFA4EC" w:rsidR="00BC0114" w:rsidRDefault="00976609" w:rsidP="00BB206E">
            <w:r>
              <w:t>Bæta við tækjum í kerfi</w:t>
            </w:r>
          </w:p>
        </w:tc>
        <w:tc>
          <w:tcPr>
            <w:tcW w:w="1812" w:type="dxa"/>
          </w:tcPr>
          <w:p w14:paraId="778880A8" w14:textId="1CA348A8" w:rsidR="00BC0114" w:rsidRDefault="00976609" w:rsidP="00BB206E">
            <w:r>
              <w:t>2</w:t>
            </w:r>
          </w:p>
        </w:tc>
        <w:tc>
          <w:tcPr>
            <w:tcW w:w="1813" w:type="dxa"/>
          </w:tcPr>
          <w:p w14:paraId="4ABCA07F" w14:textId="71218C87" w:rsidR="00BC0114" w:rsidRDefault="00976609" w:rsidP="00BB206E">
            <w:r>
              <w:t>A</w:t>
            </w:r>
          </w:p>
        </w:tc>
        <w:tc>
          <w:tcPr>
            <w:tcW w:w="1813" w:type="dxa"/>
          </w:tcPr>
          <w:p w14:paraId="4165FE87" w14:textId="77777777" w:rsidR="00BC0114" w:rsidRDefault="00BC0114" w:rsidP="00BB206E"/>
        </w:tc>
      </w:tr>
      <w:tr w:rsidR="00BC0114" w14:paraId="765B8193" w14:textId="77777777" w:rsidTr="00BC0114">
        <w:tc>
          <w:tcPr>
            <w:tcW w:w="1812" w:type="dxa"/>
          </w:tcPr>
          <w:p w14:paraId="0940A532" w14:textId="5CF47954" w:rsidR="00BC0114" w:rsidRDefault="00976609" w:rsidP="00BB206E">
            <w:r>
              <w:t>4</w:t>
            </w:r>
          </w:p>
        </w:tc>
        <w:tc>
          <w:tcPr>
            <w:tcW w:w="1812" w:type="dxa"/>
          </w:tcPr>
          <w:p w14:paraId="100E2C29" w14:textId="63C48FEA" w:rsidR="00BC0114" w:rsidRDefault="00976609" w:rsidP="00BB206E">
            <w:r>
              <w:t>Bæta við meðlimum í kerfi</w:t>
            </w:r>
          </w:p>
        </w:tc>
        <w:tc>
          <w:tcPr>
            <w:tcW w:w="1812" w:type="dxa"/>
          </w:tcPr>
          <w:p w14:paraId="0AC0DA55" w14:textId="3F271399" w:rsidR="00BC0114" w:rsidRDefault="00976609" w:rsidP="00BB206E">
            <w:r>
              <w:t>2</w:t>
            </w:r>
          </w:p>
        </w:tc>
        <w:tc>
          <w:tcPr>
            <w:tcW w:w="1813" w:type="dxa"/>
          </w:tcPr>
          <w:p w14:paraId="238497E7" w14:textId="2F190EB5" w:rsidR="00BC0114" w:rsidRDefault="00976609" w:rsidP="00BB206E">
            <w:r>
              <w:t>A</w:t>
            </w:r>
          </w:p>
        </w:tc>
        <w:tc>
          <w:tcPr>
            <w:tcW w:w="1813" w:type="dxa"/>
          </w:tcPr>
          <w:p w14:paraId="30C450C6" w14:textId="77777777" w:rsidR="00BC0114" w:rsidRDefault="00BC0114" w:rsidP="00BB206E"/>
        </w:tc>
      </w:tr>
      <w:tr w:rsidR="00BC0114" w14:paraId="6766B1E9" w14:textId="77777777" w:rsidTr="00BC0114">
        <w:tc>
          <w:tcPr>
            <w:tcW w:w="1812" w:type="dxa"/>
          </w:tcPr>
          <w:p w14:paraId="2F86CB18" w14:textId="29DF631C" w:rsidR="00BC0114" w:rsidRDefault="00976609" w:rsidP="00BB206E">
            <w:r>
              <w:t>5</w:t>
            </w:r>
          </w:p>
        </w:tc>
        <w:tc>
          <w:tcPr>
            <w:tcW w:w="1812" w:type="dxa"/>
          </w:tcPr>
          <w:p w14:paraId="612A1C20" w14:textId="522032B7" w:rsidR="00BC0114" w:rsidRDefault="00976609" w:rsidP="00BB206E">
            <w:r>
              <w:t>Sækja upplýsingar um staka meðlimi</w:t>
            </w:r>
          </w:p>
        </w:tc>
        <w:tc>
          <w:tcPr>
            <w:tcW w:w="1812" w:type="dxa"/>
          </w:tcPr>
          <w:p w14:paraId="2785F19C" w14:textId="5927A1C2" w:rsidR="00BC0114" w:rsidRDefault="00976609" w:rsidP="00BB206E">
            <w:r>
              <w:t>3</w:t>
            </w:r>
          </w:p>
        </w:tc>
        <w:tc>
          <w:tcPr>
            <w:tcW w:w="1813" w:type="dxa"/>
          </w:tcPr>
          <w:p w14:paraId="5892BC6C" w14:textId="18426F11" w:rsidR="00BC0114" w:rsidRDefault="00976609" w:rsidP="00BB206E">
            <w:r>
              <w:t>B</w:t>
            </w:r>
          </w:p>
        </w:tc>
        <w:tc>
          <w:tcPr>
            <w:tcW w:w="1813" w:type="dxa"/>
          </w:tcPr>
          <w:p w14:paraId="10535168" w14:textId="77777777" w:rsidR="00BC0114" w:rsidRDefault="00BC0114" w:rsidP="00BB206E"/>
        </w:tc>
      </w:tr>
      <w:tr w:rsidR="00BC0114" w14:paraId="1E86EBBC" w14:textId="77777777" w:rsidTr="00BC0114">
        <w:tc>
          <w:tcPr>
            <w:tcW w:w="1812" w:type="dxa"/>
          </w:tcPr>
          <w:p w14:paraId="69C41B26" w14:textId="79E9E99B" w:rsidR="00BC0114" w:rsidRDefault="00976609" w:rsidP="00BB206E">
            <w:r>
              <w:t>6</w:t>
            </w:r>
          </w:p>
        </w:tc>
        <w:tc>
          <w:tcPr>
            <w:tcW w:w="1812" w:type="dxa"/>
          </w:tcPr>
          <w:p w14:paraId="2352630A" w14:textId="28A43CE9" w:rsidR="00BC0114" w:rsidRDefault="00976609" w:rsidP="00BB206E">
            <w:r>
              <w:t>Sækja upplýsingar um stök tæki</w:t>
            </w:r>
          </w:p>
        </w:tc>
        <w:tc>
          <w:tcPr>
            <w:tcW w:w="1812" w:type="dxa"/>
          </w:tcPr>
          <w:p w14:paraId="2AAE2F21" w14:textId="60756CC3" w:rsidR="00BC0114" w:rsidRDefault="00976609" w:rsidP="00BB206E">
            <w:r>
              <w:t>3</w:t>
            </w:r>
          </w:p>
        </w:tc>
        <w:tc>
          <w:tcPr>
            <w:tcW w:w="1813" w:type="dxa"/>
          </w:tcPr>
          <w:p w14:paraId="7752DD2D" w14:textId="1B038F68" w:rsidR="00BC0114" w:rsidRDefault="00976609" w:rsidP="00BB206E">
            <w:r>
              <w:t>B</w:t>
            </w:r>
          </w:p>
        </w:tc>
        <w:tc>
          <w:tcPr>
            <w:tcW w:w="1813" w:type="dxa"/>
          </w:tcPr>
          <w:p w14:paraId="40FBFF88" w14:textId="77777777" w:rsidR="00BC0114" w:rsidRDefault="00BC0114" w:rsidP="00BB206E"/>
        </w:tc>
      </w:tr>
      <w:tr w:rsidR="00976609" w14:paraId="0F9DC887" w14:textId="77777777" w:rsidTr="00BC0114">
        <w:tc>
          <w:tcPr>
            <w:tcW w:w="1812" w:type="dxa"/>
          </w:tcPr>
          <w:p w14:paraId="419CB73C" w14:textId="1DB3E79B" w:rsidR="00976609" w:rsidRDefault="00976609" w:rsidP="00BB206E">
            <w:r>
              <w:t>7</w:t>
            </w:r>
          </w:p>
        </w:tc>
        <w:tc>
          <w:tcPr>
            <w:tcW w:w="1812" w:type="dxa"/>
          </w:tcPr>
          <w:p w14:paraId="342E51F6" w14:textId="0BE4CCE0" w:rsidR="00976609" w:rsidRDefault="00976609" w:rsidP="00BB206E">
            <w:r w:rsidRPr="00976609">
              <w:t>Breyta upplýsingum um staka meðlimi</w:t>
            </w:r>
          </w:p>
        </w:tc>
        <w:tc>
          <w:tcPr>
            <w:tcW w:w="1812" w:type="dxa"/>
          </w:tcPr>
          <w:p w14:paraId="700B2A0C" w14:textId="13DA5427" w:rsidR="00976609" w:rsidRDefault="00976609" w:rsidP="00BB206E">
            <w:r>
              <w:t>4</w:t>
            </w:r>
          </w:p>
        </w:tc>
        <w:tc>
          <w:tcPr>
            <w:tcW w:w="1813" w:type="dxa"/>
          </w:tcPr>
          <w:p w14:paraId="77590CD6" w14:textId="72A13609" w:rsidR="00976609" w:rsidRDefault="00976609" w:rsidP="00BB206E">
            <w:r>
              <w:t>B</w:t>
            </w:r>
          </w:p>
        </w:tc>
        <w:tc>
          <w:tcPr>
            <w:tcW w:w="1813" w:type="dxa"/>
          </w:tcPr>
          <w:p w14:paraId="2E4E5EF6" w14:textId="77777777" w:rsidR="00976609" w:rsidRDefault="00976609" w:rsidP="00BB206E"/>
        </w:tc>
      </w:tr>
      <w:tr w:rsidR="00976609" w14:paraId="395CEE79" w14:textId="77777777" w:rsidTr="00BC0114">
        <w:tc>
          <w:tcPr>
            <w:tcW w:w="1812" w:type="dxa"/>
          </w:tcPr>
          <w:p w14:paraId="3AD0D635" w14:textId="19C8E85F" w:rsidR="00976609" w:rsidRDefault="00976609" w:rsidP="00BB206E">
            <w:r>
              <w:t>8</w:t>
            </w:r>
          </w:p>
        </w:tc>
        <w:tc>
          <w:tcPr>
            <w:tcW w:w="1812" w:type="dxa"/>
          </w:tcPr>
          <w:p w14:paraId="78B67130" w14:textId="48016515" w:rsidR="00976609" w:rsidRDefault="00976609" w:rsidP="00BB206E">
            <w:r w:rsidRPr="00976609">
              <w:t>Breyta upplýsingum um st</w:t>
            </w:r>
            <w:r>
              <w:t>ök ræki</w:t>
            </w:r>
          </w:p>
        </w:tc>
        <w:tc>
          <w:tcPr>
            <w:tcW w:w="1812" w:type="dxa"/>
          </w:tcPr>
          <w:p w14:paraId="0A2138A6" w14:textId="39DB1171" w:rsidR="00976609" w:rsidRDefault="00976609" w:rsidP="00BB206E">
            <w:r>
              <w:t>4</w:t>
            </w:r>
          </w:p>
        </w:tc>
        <w:tc>
          <w:tcPr>
            <w:tcW w:w="1813" w:type="dxa"/>
          </w:tcPr>
          <w:p w14:paraId="3786F5AC" w14:textId="2DA2EC62" w:rsidR="00976609" w:rsidRDefault="00976609" w:rsidP="00BB206E">
            <w:r>
              <w:t>B</w:t>
            </w:r>
          </w:p>
        </w:tc>
        <w:tc>
          <w:tcPr>
            <w:tcW w:w="1813" w:type="dxa"/>
          </w:tcPr>
          <w:p w14:paraId="4F8B9842" w14:textId="77777777" w:rsidR="00976609" w:rsidRDefault="00976609" w:rsidP="00BB206E"/>
        </w:tc>
      </w:tr>
      <w:tr w:rsidR="00976609" w14:paraId="72259DCD" w14:textId="77777777" w:rsidTr="00BC0114">
        <w:tc>
          <w:tcPr>
            <w:tcW w:w="1812" w:type="dxa"/>
          </w:tcPr>
          <w:p w14:paraId="6EBE0258" w14:textId="4B874DCB" w:rsidR="00976609" w:rsidRDefault="00976609" w:rsidP="00BB206E">
            <w:r>
              <w:t>9</w:t>
            </w:r>
          </w:p>
        </w:tc>
        <w:tc>
          <w:tcPr>
            <w:tcW w:w="1812" w:type="dxa"/>
          </w:tcPr>
          <w:p w14:paraId="0A6CE00F" w14:textId="751EFC10" w:rsidR="00976609" w:rsidRDefault="00976609" w:rsidP="00BB206E">
            <w:r>
              <w:t>Eyða upplýsingum um staka meðlimi</w:t>
            </w:r>
          </w:p>
        </w:tc>
        <w:tc>
          <w:tcPr>
            <w:tcW w:w="1812" w:type="dxa"/>
          </w:tcPr>
          <w:p w14:paraId="0DDC5D1E" w14:textId="2438FB83" w:rsidR="00976609" w:rsidRDefault="00976609" w:rsidP="00BB206E">
            <w:r>
              <w:t>5</w:t>
            </w:r>
          </w:p>
        </w:tc>
        <w:tc>
          <w:tcPr>
            <w:tcW w:w="1813" w:type="dxa"/>
          </w:tcPr>
          <w:p w14:paraId="59ED0E2E" w14:textId="5E5341D8" w:rsidR="00976609" w:rsidRDefault="00976609" w:rsidP="00BB206E">
            <w:r>
              <w:t>C</w:t>
            </w:r>
          </w:p>
        </w:tc>
        <w:tc>
          <w:tcPr>
            <w:tcW w:w="1813" w:type="dxa"/>
          </w:tcPr>
          <w:p w14:paraId="7645E315" w14:textId="77777777" w:rsidR="00976609" w:rsidRDefault="00976609" w:rsidP="00BB206E"/>
        </w:tc>
      </w:tr>
      <w:tr w:rsidR="00976609" w14:paraId="7179C3B5" w14:textId="77777777" w:rsidTr="00BC0114">
        <w:tc>
          <w:tcPr>
            <w:tcW w:w="1812" w:type="dxa"/>
          </w:tcPr>
          <w:p w14:paraId="6C2287F0" w14:textId="0822A9B4" w:rsidR="00976609" w:rsidRDefault="00976609" w:rsidP="00BB206E">
            <w:r>
              <w:t>10</w:t>
            </w:r>
          </w:p>
        </w:tc>
        <w:tc>
          <w:tcPr>
            <w:tcW w:w="1812" w:type="dxa"/>
          </w:tcPr>
          <w:p w14:paraId="03C5FEBA" w14:textId="770F3D2A" w:rsidR="00976609" w:rsidRDefault="00976609" w:rsidP="00BB206E">
            <w:r>
              <w:t>Eyða upplýsingum um stök tæki</w:t>
            </w:r>
          </w:p>
        </w:tc>
        <w:tc>
          <w:tcPr>
            <w:tcW w:w="1812" w:type="dxa"/>
          </w:tcPr>
          <w:p w14:paraId="5DC9C56A" w14:textId="391593CD" w:rsidR="00976609" w:rsidRDefault="00976609" w:rsidP="00BB206E">
            <w:r>
              <w:t>5</w:t>
            </w:r>
          </w:p>
        </w:tc>
        <w:tc>
          <w:tcPr>
            <w:tcW w:w="1813" w:type="dxa"/>
          </w:tcPr>
          <w:p w14:paraId="20A754EB" w14:textId="3B11D7EE" w:rsidR="00976609" w:rsidRDefault="00976609" w:rsidP="00BB206E">
            <w:r>
              <w:t>C</w:t>
            </w:r>
          </w:p>
        </w:tc>
        <w:tc>
          <w:tcPr>
            <w:tcW w:w="1813" w:type="dxa"/>
          </w:tcPr>
          <w:p w14:paraId="4E7173F1" w14:textId="77777777" w:rsidR="00976609" w:rsidRDefault="00976609" w:rsidP="00BB206E"/>
        </w:tc>
      </w:tr>
      <w:tr w:rsidR="00BC0114" w14:paraId="70E40833" w14:textId="77777777" w:rsidTr="00BC0114">
        <w:tc>
          <w:tcPr>
            <w:tcW w:w="1812" w:type="dxa"/>
          </w:tcPr>
          <w:p w14:paraId="390E5148" w14:textId="70349FA0" w:rsidR="00BC0114" w:rsidRDefault="00976609" w:rsidP="00BB206E">
            <w:r>
              <w:t>11</w:t>
            </w:r>
          </w:p>
        </w:tc>
        <w:tc>
          <w:tcPr>
            <w:tcW w:w="1812" w:type="dxa"/>
          </w:tcPr>
          <w:p w14:paraId="755103A8" w14:textId="6A0F7FF8" w:rsidR="00BC0114" w:rsidRDefault="00976609" w:rsidP="00BB206E">
            <w:r>
              <w:t>Legacy skjal með upplýsingum um útköll</w:t>
            </w:r>
          </w:p>
        </w:tc>
        <w:tc>
          <w:tcPr>
            <w:tcW w:w="1812" w:type="dxa"/>
          </w:tcPr>
          <w:p w14:paraId="40062F54" w14:textId="0BD3F6B1" w:rsidR="00BC0114" w:rsidRDefault="00976609" w:rsidP="00BB206E">
            <w:r>
              <w:t>6</w:t>
            </w:r>
          </w:p>
        </w:tc>
        <w:tc>
          <w:tcPr>
            <w:tcW w:w="1813" w:type="dxa"/>
          </w:tcPr>
          <w:p w14:paraId="4852878D" w14:textId="3695A4D8" w:rsidR="00BC0114" w:rsidRDefault="00976609" w:rsidP="00BB206E">
            <w:r>
              <w:t>C</w:t>
            </w:r>
          </w:p>
        </w:tc>
        <w:tc>
          <w:tcPr>
            <w:tcW w:w="1813" w:type="dxa"/>
          </w:tcPr>
          <w:p w14:paraId="2127047E" w14:textId="77777777" w:rsidR="00BC0114" w:rsidRDefault="00BC0114" w:rsidP="00BB206E"/>
        </w:tc>
      </w:tr>
      <w:tr w:rsidR="003708E5" w14:paraId="6A53773C" w14:textId="77777777" w:rsidTr="00BC0114">
        <w:tc>
          <w:tcPr>
            <w:tcW w:w="1812" w:type="dxa"/>
          </w:tcPr>
          <w:p w14:paraId="33DB2799" w14:textId="557B95B1" w:rsidR="003708E5" w:rsidRDefault="003708E5" w:rsidP="00BB206E">
            <w:r>
              <w:t>12</w:t>
            </w:r>
          </w:p>
        </w:tc>
        <w:tc>
          <w:tcPr>
            <w:tcW w:w="1812" w:type="dxa"/>
          </w:tcPr>
          <w:p w14:paraId="798ADE69" w14:textId="3116E102" w:rsidR="003708E5" w:rsidRDefault="003708E5" w:rsidP="00BB206E">
            <w:r>
              <w:t>Notendaviðmót í texta</w:t>
            </w:r>
          </w:p>
        </w:tc>
        <w:tc>
          <w:tcPr>
            <w:tcW w:w="1812" w:type="dxa"/>
          </w:tcPr>
          <w:p w14:paraId="5F836D6F" w14:textId="77777777" w:rsidR="003708E5" w:rsidRDefault="003708E5" w:rsidP="00BB206E"/>
        </w:tc>
        <w:tc>
          <w:tcPr>
            <w:tcW w:w="1813" w:type="dxa"/>
          </w:tcPr>
          <w:p w14:paraId="500A2EF0" w14:textId="57BB0A97" w:rsidR="003708E5" w:rsidRDefault="003708E5" w:rsidP="00BB206E">
            <w:r>
              <w:t>a</w:t>
            </w:r>
          </w:p>
        </w:tc>
        <w:tc>
          <w:tcPr>
            <w:tcW w:w="1813" w:type="dxa"/>
          </w:tcPr>
          <w:p w14:paraId="31B79171" w14:textId="77777777" w:rsidR="003708E5" w:rsidRDefault="003708E5" w:rsidP="00BB206E"/>
        </w:tc>
      </w:tr>
      <w:tr w:rsidR="003708E5" w14:paraId="19904425" w14:textId="77777777" w:rsidTr="00BC0114">
        <w:tc>
          <w:tcPr>
            <w:tcW w:w="1812" w:type="dxa"/>
          </w:tcPr>
          <w:p w14:paraId="675A653D" w14:textId="573E8D06" w:rsidR="003708E5" w:rsidRDefault="003708E5" w:rsidP="00BB206E">
            <w:r>
              <w:t>13</w:t>
            </w:r>
          </w:p>
        </w:tc>
        <w:tc>
          <w:tcPr>
            <w:tcW w:w="1812" w:type="dxa"/>
          </w:tcPr>
          <w:p w14:paraId="11EAD06C" w14:textId="67C7F419" w:rsidR="003708E5" w:rsidRDefault="00D05FA7" w:rsidP="00BB206E">
            <w:r>
              <w:t>Staðsetning leitarhóps</w:t>
            </w:r>
          </w:p>
        </w:tc>
        <w:tc>
          <w:tcPr>
            <w:tcW w:w="1812" w:type="dxa"/>
          </w:tcPr>
          <w:p w14:paraId="784A6AFD" w14:textId="7B791749" w:rsidR="003708E5" w:rsidRDefault="00D05FA7" w:rsidP="00BB206E">
            <w:r>
              <w:t>1</w:t>
            </w:r>
          </w:p>
        </w:tc>
        <w:tc>
          <w:tcPr>
            <w:tcW w:w="1813" w:type="dxa"/>
          </w:tcPr>
          <w:p w14:paraId="59F76F1C" w14:textId="72FB331D" w:rsidR="003708E5" w:rsidRDefault="00D05FA7" w:rsidP="00BB206E">
            <w:r>
              <w:t>b</w:t>
            </w:r>
          </w:p>
        </w:tc>
        <w:tc>
          <w:tcPr>
            <w:tcW w:w="1813" w:type="dxa"/>
          </w:tcPr>
          <w:p w14:paraId="046E611D" w14:textId="77777777" w:rsidR="003708E5" w:rsidRDefault="003708E5" w:rsidP="00BB206E"/>
        </w:tc>
      </w:tr>
      <w:tr w:rsidR="003708E5" w14:paraId="457046BF" w14:textId="77777777" w:rsidTr="00BC0114">
        <w:tc>
          <w:tcPr>
            <w:tcW w:w="1812" w:type="dxa"/>
          </w:tcPr>
          <w:p w14:paraId="2E095D41" w14:textId="5D12374F" w:rsidR="003708E5" w:rsidRDefault="003708E5" w:rsidP="00BB206E">
            <w:r>
              <w:t>14</w:t>
            </w:r>
          </w:p>
        </w:tc>
        <w:tc>
          <w:tcPr>
            <w:tcW w:w="1812" w:type="dxa"/>
          </w:tcPr>
          <w:p w14:paraId="384B4FAB" w14:textId="64AA7523" w:rsidR="003708E5" w:rsidRDefault="00D05FA7" w:rsidP="00BB206E">
            <w:r>
              <w:t>Tími útkalls</w:t>
            </w:r>
          </w:p>
        </w:tc>
        <w:tc>
          <w:tcPr>
            <w:tcW w:w="1812" w:type="dxa"/>
          </w:tcPr>
          <w:p w14:paraId="3C3C30C8" w14:textId="6F7F32B1" w:rsidR="003708E5" w:rsidRDefault="00D05FA7" w:rsidP="00BB206E">
            <w:r>
              <w:t>1</w:t>
            </w:r>
          </w:p>
        </w:tc>
        <w:tc>
          <w:tcPr>
            <w:tcW w:w="1813" w:type="dxa"/>
          </w:tcPr>
          <w:p w14:paraId="6C284471" w14:textId="29E4C9EF" w:rsidR="003708E5" w:rsidRDefault="00D05FA7" w:rsidP="00BB206E">
            <w:r>
              <w:t>b</w:t>
            </w:r>
          </w:p>
        </w:tc>
        <w:tc>
          <w:tcPr>
            <w:tcW w:w="1813" w:type="dxa"/>
          </w:tcPr>
          <w:p w14:paraId="5FD69072" w14:textId="77777777" w:rsidR="003708E5" w:rsidRDefault="003708E5" w:rsidP="00BB206E"/>
        </w:tc>
      </w:tr>
      <w:tr w:rsidR="003708E5" w14:paraId="4ED6C192" w14:textId="77777777" w:rsidTr="00BC0114">
        <w:tc>
          <w:tcPr>
            <w:tcW w:w="1812" w:type="dxa"/>
          </w:tcPr>
          <w:p w14:paraId="42FDFDB5" w14:textId="2FDED3BE" w:rsidR="003708E5" w:rsidRDefault="003708E5" w:rsidP="00BB206E">
            <w:r>
              <w:t>15</w:t>
            </w:r>
          </w:p>
        </w:tc>
        <w:tc>
          <w:tcPr>
            <w:tcW w:w="1812" w:type="dxa"/>
          </w:tcPr>
          <w:p w14:paraId="24FADA6D" w14:textId="329B79F0" w:rsidR="003708E5" w:rsidRDefault="00D05FA7" w:rsidP="00BB206E">
            <w:r>
              <w:t>Skoða virka leitarhópa</w:t>
            </w:r>
          </w:p>
        </w:tc>
        <w:tc>
          <w:tcPr>
            <w:tcW w:w="1812" w:type="dxa"/>
          </w:tcPr>
          <w:p w14:paraId="469A60FD" w14:textId="7DC8B525" w:rsidR="003708E5" w:rsidRDefault="00D05FA7" w:rsidP="00BB206E">
            <w:r>
              <w:t>1</w:t>
            </w:r>
          </w:p>
        </w:tc>
        <w:tc>
          <w:tcPr>
            <w:tcW w:w="1813" w:type="dxa"/>
          </w:tcPr>
          <w:p w14:paraId="2B879823" w14:textId="4923ACF7" w:rsidR="003708E5" w:rsidRDefault="00D05FA7" w:rsidP="00BB206E">
            <w:r>
              <w:t>b</w:t>
            </w:r>
          </w:p>
        </w:tc>
        <w:tc>
          <w:tcPr>
            <w:tcW w:w="1813" w:type="dxa"/>
          </w:tcPr>
          <w:p w14:paraId="0BE44279" w14:textId="77777777" w:rsidR="003708E5" w:rsidRDefault="003708E5" w:rsidP="00BB206E"/>
        </w:tc>
      </w:tr>
      <w:tr w:rsidR="003708E5" w14:paraId="36A1617F" w14:textId="77777777" w:rsidTr="00BC0114">
        <w:tc>
          <w:tcPr>
            <w:tcW w:w="1812" w:type="dxa"/>
          </w:tcPr>
          <w:p w14:paraId="74AC4E4A" w14:textId="1B96B8D2" w:rsidR="003708E5" w:rsidRDefault="003708E5" w:rsidP="00BB206E">
            <w:r>
              <w:t>16</w:t>
            </w:r>
          </w:p>
        </w:tc>
        <w:tc>
          <w:tcPr>
            <w:tcW w:w="1812" w:type="dxa"/>
          </w:tcPr>
          <w:p w14:paraId="11445DBA" w14:textId="552E7995" w:rsidR="003708E5" w:rsidRDefault="00D05FA7" w:rsidP="00BB206E">
            <w:r>
              <w:t>Ljúka útkalli</w:t>
            </w:r>
          </w:p>
        </w:tc>
        <w:tc>
          <w:tcPr>
            <w:tcW w:w="1812" w:type="dxa"/>
          </w:tcPr>
          <w:p w14:paraId="06CC7154" w14:textId="17DA4E98" w:rsidR="003708E5" w:rsidRDefault="00D05FA7" w:rsidP="00BB206E">
            <w:r>
              <w:t>1</w:t>
            </w:r>
          </w:p>
        </w:tc>
        <w:tc>
          <w:tcPr>
            <w:tcW w:w="1813" w:type="dxa"/>
          </w:tcPr>
          <w:p w14:paraId="6C24654D" w14:textId="78AF6315" w:rsidR="003708E5" w:rsidRDefault="00D05FA7" w:rsidP="00BB206E">
            <w:r>
              <w:t>c</w:t>
            </w:r>
          </w:p>
        </w:tc>
        <w:tc>
          <w:tcPr>
            <w:tcW w:w="1813" w:type="dxa"/>
          </w:tcPr>
          <w:p w14:paraId="4B4F273E" w14:textId="77777777" w:rsidR="003708E5" w:rsidRDefault="003708E5" w:rsidP="00BB206E"/>
        </w:tc>
      </w:tr>
      <w:tr w:rsidR="004D2C59" w14:paraId="5ECB801C" w14:textId="77777777" w:rsidTr="00BC0114">
        <w:tc>
          <w:tcPr>
            <w:tcW w:w="1812" w:type="dxa"/>
          </w:tcPr>
          <w:p w14:paraId="1FF2A782" w14:textId="236DBF57" w:rsidR="004D2C59" w:rsidRDefault="004D2C59" w:rsidP="00BB206E">
            <w:r>
              <w:t>17</w:t>
            </w:r>
          </w:p>
        </w:tc>
        <w:tc>
          <w:tcPr>
            <w:tcW w:w="1812" w:type="dxa"/>
          </w:tcPr>
          <w:p w14:paraId="3B10F32E" w14:textId="70E9480B" w:rsidR="004D2C59" w:rsidRDefault="004D2C59" w:rsidP="00BB206E">
            <w:r>
              <w:t>Ekki hægt að hafa sömu tæki og meðlimi í tveimur virkum leitarhópum</w:t>
            </w:r>
          </w:p>
        </w:tc>
        <w:tc>
          <w:tcPr>
            <w:tcW w:w="1812" w:type="dxa"/>
          </w:tcPr>
          <w:p w14:paraId="144DF418" w14:textId="77777777" w:rsidR="004D2C59" w:rsidRDefault="004D2C59" w:rsidP="00BB206E"/>
        </w:tc>
        <w:tc>
          <w:tcPr>
            <w:tcW w:w="1813" w:type="dxa"/>
          </w:tcPr>
          <w:p w14:paraId="0D9A0208" w14:textId="77777777" w:rsidR="004D2C59" w:rsidRDefault="004D2C59" w:rsidP="00BB206E"/>
        </w:tc>
        <w:tc>
          <w:tcPr>
            <w:tcW w:w="1813" w:type="dxa"/>
          </w:tcPr>
          <w:p w14:paraId="684CA10E" w14:textId="77777777" w:rsidR="004D2C59" w:rsidRDefault="004D2C59" w:rsidP="00BB206E"/>
        </w:tc>
      </w:tr>
    </w:tbl>
    <w:p w14:paraId="4F856005" w14:textId="7893D93F" w:rsidR="00BC0114" w:rsidRDefault="00BC0114" w:rsidP="00BB206E"/>
    <w:p w14:paraId="5B024770" w14:textId="77777777" w:rsidR="00BC0114" w:rsidRDefault="00BC0114">
      <w:r>
        <w:br w:type="page"/>
      </w:r>
    </w:p>
    <w:p w14:paraId="3419DB53" w14:textId="3A27AE8D" w:rsidR="00BC0114" w:rsidRDefault="00BC0114" w:rsidP="00BC0114">
      <w:pPr>
        <w:pStyle w:val="Heading1"/>
      </w:pPr>
      <w:r>
        <w:lastRenderedPageBreak/>
        <w:t>Notkunartilvik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0C41" w14:paraId="23B5C218" w14:textId="77777777" w:rsidTr="00C80C41">
        <w:tc>
          <w:tcPr>
            <w:tcW w:w="4531" w:type="dxa"/>
          </w:tcPr>
          <w:p w14:paraId="0615A036" w14:textId="5905F19D" w:rsidR="00C80C41" w:rsidRDefault="00C80C41" w:rsidP="00BC0114">
            <w:bookmarkStart w:id="1" w:name="_Hlk8733224"/>
            <w:r>
              <w:t>Nafn</w:t>
            </w:r>
          </w:p>
        </w:tc>
        <w:tc>
          <w:tcPr>
            <w:tcW w:w="4531" w:type="dxa"/>
          </w:tcPr>
          <w:p w14:paraId="06AFDCC9" w14:textId="49F4A54C" w:rsidR="00C80C41" w:rsidRDefault="00B016ED" w:rsidP="00B016ED">
            <w:r>
              <w:t>Setja saman leitarhóp fyrir útkall sem samanstendur af tækjum og meðlimum</w:t>
            </w:r>
          </w:p>
        </w:tc>
      </w:tr>
      <w:tr w:rsidR="00C80C41" w14:paraId="1A8935D1" w14:textId="77777777" w:rsidTr="00C80C41">
        <w:tc>
          <w:tcPr>
            <w:tcW w:w="4531" w:type="dxa"/>
          </w:tcPr>
          <w:p w14:paraId="0EE3D99B" w14:textId="5FAF5F48" w:rsidR="00C80C41" w:rsidRDefault="00C80C41" w:rsidP="00BC0114">
            <w:r>
              <w:t>Númer</w:t>
            </w:r>
          </w:p>
        </w:tc>
        <w:tc>
          <w:tcPr>
            <w:tcW w:w="4531" w:type="dxa"/>
          </w:tcPr>
          <w:p w14:paraId="561FBC57" w14:textId="2CF0F9FE" w:rsidR="00C80C41" w:rsidRDefault="00B016ED" w:rsidP="00BC0114">
            <w:r>
              <w:t>1</w:t>
            </w:r>
          </w:p>
        </w:tc>
      </w:tr>
      <w:tr w:rsidR="00C80C41" w14:paraId="1338DA11" w14:textId="77777777" w:rsidTr="00C80C41">
        <w:tc>
          <w:tcPr>
            <w:tcW w:w="4531" w:type="dxa"/>
          </w:tcPr>
          <w:p w14:paraId="1CE24F18" w14:textId="2BEE8B48" w:rsidR="00C80C41" w:rsidRDefault="00C80C41" w:rsidP="00BC0114">
            <w:r>
              <w:t>Forgangur</w:t>
            </w:r>
          </w:p>
        </w:tc>
        <w:tc>
          <w:tcPr>
            <w:tcW w:w="4531" w:type="dxa"/>
          </w:tcPr>
          <w:p w14:paraId="31012017" w14:textId="11A1BC4A" w:rsidR="00C80C41" w:rsidRDefault="00D05FA7" w:rsidP="00BC0114">
            <w:r>
              <w:t>A</w:t>
            </w:r>
          </w:p>
        </w:tc>
      </w:tr>
      <w:tr w:rsidR="00C80C41" w14:paraId="15E31783" w14:textId="77777777" w:rsidTr="00C80C41">
        <w:tc>
          <w:tcPr>
            <w:tcW w:w="4531" w:type="dxa"/>
          </w:tcPr>
          <w:p w14:paraId="07126B23" w14:textId="2A200F65" w:rsidR="00C80C41" w:rsidRDefault="00C80C41" w:rsidP="00BC0114">
            <w:r>
              <w:t>Forsenda</w:t>
            </w:r>
          </w:p>
        </w:tc>
        <w:tc>
          <w:tcPr>
            <w:tcW w:w="4531" w:type="dxa"/>
          </w:tcPr>
          <w:p w14:paraId="68A4D097" w14:textId="25E1D514" w:rsidR="00C80C41" w:rsidRDefault="00976609" w:rsidP="00BC0114">
            <w:r>
              <w:t>2</w:t>
            </w:r>
          </w:p>
        </w:tc>
      </w:tr>
      <w:tr w:rsidR="00C80C41" w14:paraId="00A713C1" w14:textId="77777777" w:rsidTr="00C80C41">
        <w:tc>
          <w:tcPr>
            <w:tcW w:w="4531" w:type="dxa"/>
          </w:tcPr>
          <w:p w14:paraId="4409AA39" w14:textId="0A824BA1" w:rsidR="00C80C41" w:rsidRDefault="00C80C41" w:rsidP="00BC0114">
            <w:r>
              <w:t>Lýsing</w:t>
            </w:r>
          </w:p>
        </w:tc>
        <w:tc>
          <w:tcPr>
            <w:tcW w:w="4531" w:type="dxa"/>
          </w:tcPr>
          <w:p w14:paraId="41D417EF" w14:textId="36554A6F" w:rsidR="00C80C41" w:rsidRDefault="00D05FA7" w:rsidP="00BC0114">
            <w:r>
              <w:t>Þegar settur er saman leitarhópur verður hægt að fá lista af tækjum sem merkt eru með númeri</w:t>
            </w:r>
            <w:r w:rsidR="004D2C59">
              <w:t>. Notandi getur valið nokkur númer og þau tæki verða bætt inn í leitina. Svo fær notandi kost á að bæta við meðlimum á sama hátt.</w:t>
            </w:r>
          </w:p>
        </w:tc>
      </w:tr>
      <w:tr w:rsidR="00C80C41" w14:paraId="6506198A" w14:textId="77777777" w:rsidTr="00C80C41">
        <w:tc>
          <w:tcPr>
            <w:tcW w:w="4531" w:type="dxa"/>
          </w:tcPr>
          <w:p w14:paraId="24AD841E" w14:textId="132FED24" w:rsidR="00C80C41" w:rsidRDefault="00C80C41" w:rsidP="00BC0114">
            <w:r>
              <w:t>Frávik</w:t>
            </w:r>
          </w:p>
        </w:tc>
        <w:tc>
          <w:tcPr>
            <w:tcW w:w="4531" w:type="dxa"/>
          </w:tcPr>
          <w:p w14:paraId="2FB244CC" w14:textId="3E0EF140" w:rsidR="00C80C41" w:rsidRDefault="00D05FA7" w:rsidP="00BC0114">
            <w:r>
              <w:t xml:space="preserve">Valið verður </w:t>
            </w:r>
            <w:proofErr w:type="spellStart"/>
            <w:r>
              <w:t>fyrirfram</w:t>
            </w:r>
            <w:proofErr w:type="spellEnd"/>
            <w:r>
              <w:t xml:space="preserve"> samsettan leitarhóp</w:t>
            </w:r>
          </w:p>
        </w:tc>
      </w:tr>
      <w:tr w:rsidR="00C80C41" w14:paraId="778F59F1" w14:textId="77777777" w:rsidTr="00C80C41">
        <w:tc>
          <w:tcPr>
            <w:tcW w:w="4531" w:type="dxa"/>
          </w:tcPr>
          <w:p w14:paraId="360EBA02" w14:textId="7847138B" w:rsidR="00C80C41" w:rsidRDefault="00C80C41" w:rsidP="00BC0114">
            <w:r>
              <w:t>Eftirskilyrði</w:t>
            </w:r>
          </w:p>
        </w:tc>
        <w:tc>
          <w:tcPr>
            <w:tcW w:w="4531" w:type="dxa"/>
          </w:tcPr>
          <w:p w14:paraId="6E02AC0D" w14:textId="1D118971" w:rsidR="00C80C41" w:rsidRDefault="00D05FA7" w:rsidP="00BC0114">
            <w:r>
              <w:t xml:space="preserve">Leitarhópur </w:t>
            </w:r>
            <w:r w:rsidR="00A73081">
              <w:t>vistaður</w:t>
            </w:r>
          </w:p>
        </w:tc>
      </w:tr>
      <w:tr w:rsidR="00C80C41" w14:paraId="16CC1F38" w14:textId="77777777" w:rsidTr="00C80C41">
        <w:tc>
          <w:tcPr>
            <w:tcW w:w="4531" w:type="dxa"/>
          </w:tcPr>
          <w:p w14:paraId="517A700E" w14:textId="6E0B5A21" w:rsidR="00C80C41" w:rsidRDefault="00C80C41" w:rsidP="00BC0114">
            <w:r>
              <w:t>Notendur</w:t>
            </w:r>
          </w:p>
        </w:tc>
        <w:tc>
          <w:tcPr>
            <w:tcW w:w="4531" w:type="dxa"/>
          </w:tcPr>
          <w:p w14:paraId="6129AC84" w14:textId="40A34CFE" w:rsidR="00C80C41" w:rsidRDefault="00487813" w:rsidP="00BC0114">
            <w:r>
              <w:t>Jeppabílstjórar</w:t>
            </w:r>
          </w:p>
        </w:tc>
      </w:tr>
      <w:tr w:rsidR="00C80C41" w14:paraId="08C5952A" w14:textId="77777777" w:rsidTr="00C80C41">
        <w:tc>
          <w:tcPr>
            <w:tcW w:w="4531" w:type="dxa"/>
          </w:tcPr>
          <w:p w14:paraId="106B5C6C" w14:textId="3AE2A7ED" w:rsidR="00C80C41" w:rsidRDefault="00C80C41" w:rsidP="00BC0114">
            <w:r>
              <w:t>Uppruni</w:t>
            </w:r>
          </w:p>
        </w:tc>
        <w:tc>
          <w:tcPr>
            <w:tcW w:w="4531" w:type="dxa"/>
          </w:tcPr>
          <w:p w14:paraId="01C54A71" w14:textId="2D751AD9" w:rsidR="00C80C41" w:rsidRDefault="00A73081" w:rsidP="00BC0114">
            <w:r>
              <w:t>2</w:t>
            </w:r>
          </w:p>
        </w:tc>
      </w:tr>
      <w:tr w:rsidR="00C80C41" w14:paraId="5EDE40B6" w14:textId="77777777" w:rsidTr="00C80C41">
        <w:tc>
          <w:tcPr>
            <w:tcW w:w="4531" w:type="dxa"/>
          </w:tcPr>
          <w:p w14:paraId="4076F393" w14:textId="47D02F3F" w:rsidR="00C80C41" w:rsidRDefault="00C80C41" w:rsidP="00BC0114">
            <w:r>
              <w:t>Höfundur</w:t>
            </w:r>
          </w:p>
        </w:tc>
        <w:tc>
          <w:tcPr>
            <w:tcW w:w="4531" w:type="dxa"/>
          </w:tcPr>
          <w:p w14:paraId="2E6B2103" w14:textId="7C8C9E6A" w:rsidR="00C80C41" w:rsidRDefault="00D05FA7" w:rsidP="00BC0114">
            <w:r>
              <w:t>GIJ</w:t>
            </w:r>
          </w:p>
        </w:tc>
      </w:tr>
      <w:bookmarkEnd w:id="1"/>
    </w:tbl>
    <w:p w14:paraId="1F601EA2" w14:textId="4583E44C" w:rsidR="00BC0114" w:rsidRDefault="00BC0114" w:rsidP="00BC01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16ED" w14:paraId="0A61F8EA" w14:textId="77777777" w:rsidTr="00BF7EA1">
        <w:tc>
          <w:tcPr>
            <w:tcW w:w="4531" w:type="dxa"/>
          </w:tcPr>
          <w:p w14:paraId="6659EEC2" w14:textId="77777777" w:rsidR="00B016ED" w:rsidRDefault="00B016ED" w:rsidP="00BF7EA1">
            <w:r>
              <w:t>Nafn</w:t>
            </w:r>
          </w:p>
        </w:tc>
        <w:tc>
          <w:tcPr>
            <w:tcW w:w="4531" w:type="dxa"/>
          </w:tcPr>
          <w:p w14:paraId="232981B6" w14:textId="6D528741" w:rsidR="00B016ED" w:rsidRDefault="00B016ED" w:rsidP="00BF7EA1">
            <w:r>
              <w:t>B</w:t>
            </w:r>
            <w:r w:rsidRPr="00B016ED">
              <w:t>æta tækjum og meðlimum í kerfið</w:t>
            </w:r>
          </w:p>
        </w:tc>
      </w:tr>
      <w:tr w:rsidR="00B016ED" w14:paraId="5F8CA982" w14:textId="77777777" w:rsidTr="00BF7EA1">
        <w:tc>
          <w:tcPr>
            <w:tcW w:w="4531" w:type="dxa"/>
          </w:tcPr>
          <w:p w14:paraId="6B96DBA8" w14:textId="77777777" w:rsidR="00B016ED" w:rsidRDefault="00B016ED" w:rsidP="00BF7EA1">
            <w:r>
              <w:t>Númer</w:t>
            </w:r>
          </w:p>
        </w:tc>
        <w:tc>
          <w:tcPr>
            <w:tcW w:w="4531" w:type="dxa"/>
          </w:tcPr>
          <w:p w14:paraId="1575B425" w14:textId="33B359CB" w:rsidR="00B016ED" w:rsidRDefault="00B016ED" w:rsidP="00BF7EA1">
            <w:r>
              <w:t>2</w:t>
            </w:r>
          </w:p>
        </w:tc>
      </w:tr>
      <w:tr w:rsidR="00B016ED" w14:paraId="0120940A" w14:textId="77777777" w:rsidTr="00BF7EA1">
        <w:tc>
          <w:tcPr>
            <w:tcW w:w="4531" w:type="dxa"/>
          </w:tcPr>
          <w:p w14:paraId="324FD7AA" w14:textId="77777777" w:rsidR="00B016ED" w:rsidRDefault="00B016ED" w:rsidP="00BF7EA1">
            <w:r>
              <w:t>Forgangur</w:t>
            </w:r>
          </w:p>
        </w:tc>
        <w:tc>
          <w:tcPr>
            <w:tcW w:w="4531" w:type="dxa"/>
          </w:tcPr>
          <w:p w14:paraId="3C115CC4" w14:textId="500CB579" w:rsidR="00B016ED" w:rsidRDefault="00D05FA7" w:rsidP="00BF7EA1">
            <w:r>
              <w:t>A</w:t>
            </w:r>
          </w:p>
        </w:tc>
      </w:tr>
      <w:tr w:rsidR="00B016ED" w14:paraId="7C26FA3F" w14:textId="77777777" w:rsidTr="00BF7EA1">
        <w:tc>
          <w:tcPr>
            <w:tcW w:w="4531" w:type="dxa"/>
          </w:tcPr>
          <w:p w14:paraId="59DBE606" w14:textId="77777777" w:rsidR="00B016ED" w:rsidRDefault="00B016ED" w:rsidP="00BF7EA1">
            <w:r>
              <w:t>Forsenda</w:t>
            </w:r>
          </w:p>
        </w:tc>
        <w:tc>
          <w:tcPr>
            <w:tcW w:w="4531" w:type="dxa"/>
          </w:tcPr>
          <w:p w14:paraId="64145C54" w14:textId="77777777" w:rsidR="00B016ED" w:rsidRDefault="00B016ED" w:rsidP="00BF7EA1"/>
        </w:tc>
      </w:tr>
      <w:tr w:rsidR="00B016ED" w14:paraId="260B823B" w14:textId="77777777" w:rsidTr="00BF7EA1">
        <w:tc>
          <w:tcPr>
            <w:tcW w:w="4531" w:type="dxa"/>
          </w:tcPr>
          <w:p w14:paraId="7E5B4D20" w14:textId="77777777" w:rsidR="00B016ED" w:rsidRDefault="00B016ED" w:rsidP="00BF7EA1">
            <w:r>
              <w:t>Lýsing</w:t>
            </w:r>
          </w:p>
        </w:tc>
        <w:tc>
          <w:tcPr>
            <w:tcW w:w="4531" w:type="dxa"/>
          </w:tcPr>
          <w:p w14:paraId="0FAAC9C7" w14:textId="30992071" w:rsidR="00B016ED" w:rsidRDefault="004D2C59" w:rsidP="00BF7EA1">
            <w:r>
              <w:t xml:space="preserve">Ef notandi velur að bæta við meðlim birtist „nafn: „ á skjáinn þar sem hann slær inn nafn á þeim meðlim og svo „fæðingarár: „ þar sem hann slær inn fæðingarár meðlims og svo framvegis. Ef verið er að bæta inn tæki birtast aðrar upplýsingar sem þarf að slá inn. </w:t>
            </w:r>
          </w:p>
        </w:tc>
      </w:tr>
      <w:tr w:rsidR="00B016ED" w14:paraId="3D342255" w14:textId="77777777" w:rsidTr="00BF7EA1">
        <w:tc>
          <w:tcPr>
            <w:tcW w:w="4531" w:type="dxa"/>
          </w:tcPr>
          <w:p w14:paraId="228FC7FC" w14:textId="77777777" w:rsidR="00B016ED" w:rsidRDefault="00B016ED" w:rsidP="00BF7EA1">
            <w:r>
              <w:t>Frávik</w:t>
            </w:r>
          </w:p>
        </w:tc>
        <w:tc>
          <w:tcPr>
            <w:tcW w:w="4531" w:type="dxa"/>
          </w:tcPr>
          <w:p w14:paraId="00F7CB05" w14:textId="7EBEE34E" w:rsidR="00B016ED" w:rsidRDefault="00F05FE9" w:rsidP="00BF7EA1">
            <w:r>
              <w:t>Notandi slær inn rangar upplýsingar</w:t>
            </w:r>
          </w:p>
        </w:tc>
      </w:tr>
      <w:tr w:rsidR="00B016ED" w14:paraId="0A86E018" w14:textId="77777777" w:rsidTr="00BF7EA1">
        <w:tc>
          <w:tcPr>
            <w:tcW w:w="4531" w:type="dxa"/>
          </w:tcPr>
          <w:p w14:paraId="1415F478" w14:textId="77777777" w:rsidR="00B016ED" w:rsidRDefault="00B016ED" w:rsidP="00BF7EA1">
            <w:r>
              <w:t>Eftirskilyrði</w:t>
            </w:r>
          </w:p>
        </w:tc>
        <w:tc>
          <w:tcPr>
            <w:tcW w:w="4531" w:type="dxa"/>
          </w:tcPr>
          <w:p w14:paraId="29505984" w14:textId="5BA0970F" w:rsidR="00B016ED" w:rsidRDefault="00D05FA7" w:rsidP="00BF7EA1">
            <w:r>
              <w:t>Tæki og meðlimir verða vistaðir í gagnagrunni</w:t>
            </w:r>
          </w:p>
        </w:tc>
      </w:tr>
      <w:tr w:rsidR="00B016ED" w14:paraId="019CB848" w14:textId="77777777" w:rsidTr="00BF7EA1">
        <w:tc>
          <w:tcPr>
            <w:tcW w:w="4531" w:type="dxa"/>
          </w:tcPr>
          <w:p w14:paraId="734FA29A" w14:textId="77777777" w:rsidR="00B016ED" w:rsidRDefault="00B016ED" w:rsidP="00BF7EA1">
            <w:r>
              <w:t>Notendur</w:t>
            </w:r>
          </w:p>
        </w:tc>
        <w:tc>
          <w:tcPr>
            <w:tcW w:w="4531" w:type="dxa"/>
          </w:tcPr>
          <w:p w14:paraId="511DDC64" w14:textId="39C13972" w:rsidR="00B016ED" w:rsidRDefault="00487813" w:rsidP="00BF7EA1">
            <w:r>
              <w:t xml:space="preserve">Allir </w:t>
            </w:r>
          </w:p>
        </w:tc>
      </w:tr>
      <w:tr w:rsidR="00B016ED" w14:paraId="30064F4A" w14:textId="77777777" w:rsidTr="00BF7EA1">
        <w:tc>
          <w:tcPr>
            <w:tcW w:w="4531" w:type="dxa"/>
          </w:tcPr>
          <w:p w14:paraId="74564E5C" w14:textId="77777777" w:rsidR="00B016ED" w:rsidRDefault="00B016ED" w:rsidP="00BF7EA1">
            <w:r>
              <w:t>Uppruni</w:t>
            </w:r>
          </w:p>
        </w:tc>
        <w:tc>
          <w:tcPr>
            <w:tcW w:w="4531" w:type="dxa"/>
          </w:tcPr>
          <w:p w14:paraId="2E092612" w14:textId="12C512F6" w:rsidR="00B016ED" w:rsidRDefault="00A73081" w:rsidP="00BF7EA1">
            <w:r>
              <w:t>2</w:t>
            </w:r>
          </w:p>
        </w:tc>
      </w:tr>
      <w:tr w:rsidR="00B016ED" w14:paraId="5EBD698F" w14:textId="77777777" w:rsidTr="00BF7EA1">
        <w:tc>
          <w:tcPr>
            <w:tcW w:w="4531" w:type="dxa"/>
          </w:tcPr>
          <w:p w14:paraId="7D1CA00C" w14:textId="77777777" w:rsidR="00B016ED" w:rsidRDefault="00B016ED" w:rsidP="00BF7EA1">
            <w:r>
              <w:t>Höfundur</w:t>
            </w:r>
          </w:p>
        </w:tc>
        <w:tc>
          <w:tcPr>
            <w:tcW w:w="4531" w:type="dxa"/>
          </w:tcPr>
          <w:p w14:paraId="4E34E837" w14:textId="6F0DB95A" w:rsidR="00B016ED" w:rsidRDefault="00D05FA7" w:rsidP="00BF7EA1">
            <w:r>
              <w:t>GIJ</w:t>
            </w:r>
          </w:p>
        </w:tc>
      </w:tr>
    </w:tbl>
    <w:p w14:paraId="1FB2988C" w14:textId="77777777" w:rsidR="00B016ED" w:rsidRDefault="00B01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16ED" w14:paraId="5BB5DC41" w14:textId="77777777" w:rsidTr="00BF7EA1">
        <w:tc>
          <w:tcPr>
            <w:tcW w:w="4531" w:type="dxa"/>
          </w:tcPr>
          <w:p w14:paraId="2192E510" w14:textId="77777777" w:rsidR="00B016ED" w:rsidRDefault="00B016ED" w:rsidP="00BF7EA1">
            <w:r>
              <w:t>Nafn</w:t>
            </w:r>
          </w:p>
        </w:tc>
        <w:tc>
          <w:tcPr>
            <w:tcW w:w="4531" w:type="dxa"/>
          </w:tcPr>
          <w:p w14:paraId="1B6A651D" w14:textId="77DD60D1" w:rsidR="00B016ED" w:rsidRDefault="00B016ED" w:rsidP="00BF7EA1">
            <w:r>
              <w:t>B</w:t>
            </w:r>
            <w:r w:rsidRPr="00B016ED">
              <w:t>irta upplýsingar um stök tæki og staka meðlimi í kerfinu</w:t>
            </w:r>
          </w:p>
        </w:tc>
      </w:tr>
      <w:tr w:rsidR="00B016ED" w14:paraId="692BE95C" w14:textId="77777777" w:rsidTr="00BF7EA1">
        <w:tc>
          <w:tcPr>
            <w:tcW w:w="4531" w:type="dxa"/>
          </w:tcPr>
          <w:p w14:paraId="6ACF97D5" w14:textId="77777777" w:rsidR="00B016ED" w:rsidRDefault="00B016ED" w:rsidP="00BF7EA1">
            <w:r>
              <w:t>Númer</w:t>
            </w:r>
          </w:p>
        </w:tc>
        <w:tc>
          <w:tcPr>
            <w:tcW w:w="4531" w:type="dxa"/>
          </w:tcPr>
          <w:p w14:paraId="3900A7A3" w14:textId="02889665" w:rsidR="00B016ED" w:rsidRDefault="00B016ED" w:rsidP="00BF7EA1">
            <w:r>
              <w:t>3</w:t>
            </w:r>
          </w:p>
        </w:tc>
      </w:tr>
      <w:tr w:rsidR="00B016ED" w14:paraId="64198E5A" w14:textId="77777777" w:rsidTr="00BF7EA1">
        <w:tc>
          <w:tcPr>
            <w:tcW w:w="4531" w:type="dxa"/>
          </w:tcPr>
          <w:p w14:paraId="54A463C2" w14:textId="77777777" w:rsidR="00B016ED" w:rsidRDefault="00B016ED" w:rsidP="00BF7EA1">
            <w:r>
              <w:t>Forgangur</w:t>
            </w:r>
          </w:p>
        </w:tc>
        <w:tc>
          <w:tcPr>
            <w:tcW w:w="4531" w:type="dxa"/>
          </w:tcPr>
          <w:p w14:paraId="4193F48D" w14:textId="54BCD61E" w:rsidR="00B016ED" w:rsidRDefault="00D05FA7" w:rsidP="00BF7EA1">
            <w:r>
              <w:t>B</w:t>
            </w:r>
          </w:p>
        </w:tc>
      </w:tr>
      <w:tr w:rsidR="00B016ED" w14:paraId="49A7F9B2" w14:textId="77777777" w:rsidTr="00BF7EA1">
        <w:tc>
          <w:tcPr>
            <w:tcW w:w="4531" w:type="dxa"/>
          </w:tcPr>
          <w:p w14:paraId="4376F753" w14:textId="77777777" w:rsidR="00B016ED" w:rsidRDefault="00B016ED" w:rsidP="00BF7EA1">
            <w:r>
              <w:t>Forsenda</w:t>
            </w:r>
          </w:p>
        </w:tc>
        <w:tc>
          <w:tcPr>
            <w:tcW w:w="4531" w:type="dxa"/>
          </w:tcPr>
          <w:p w14:paraId="45FB02D2" w14:textId="66AE840C" w:rsidR="00B016ED" w:rsidRDefault="00D05FA7" w:rsidP="00BF7EA1">
            <w:r>
              <w:t>2</w:t>
            </w:r>
          </w:p>
        </w:tc>
      </w:tr>
      <w:tr w:rsidR="00B016ED" w14:paraId="6FCD2E5D" w14:textId="77777777" w:rsidTr="00BF7EA1">
        <w:tc>
          <w:tcPr>
            <w:tcW w:w="4531" w:type="dxa"/>
          </w:tcPr>
          <w:p w14:paraId="4C22FF79" w14:textId="77777777" w:rsidR="00B016ED" w:rsidRDefault="00B016ED" w:rsidP="00BF7EA1">
            <w:r>
              <w:t>Lýsing</w:t>
            </w:r>
          </w:p>
        </w:tc>
        <w:tc>
          <w:tcPr>
            <w:tcW w:w="4531" w:type="dxa"/>
          </w:tcPr>
          <w:p w14:paraId="75AFAEAE" w14:textId="47C0DED5" w:rsidR="00B016ED" w:rsidRDefault="00F05FE9" w:rsidP="00BF7EA1">
            <w:r>
              <w:t>Notandi fær lista yfir nöfn á annaðhvort tækjum eða meðlimum þar sem þeir eru merktir með númerum. Notandi velur eitt númer og ýtarlegri upplýsingar birtast fyrir það tæki eða þann meðlim</w:t>
            </w:r>
          </w:p>
        </w:tc>
      </w:tr>
      <w:tr w:rsidR="00B016ED" w14:paraId="16DB1520" w14:textId="77777777" w:rsidTr="00BF7EA1">
        <w:tc>
          <w:tcPr>
            <w:tcW w:w="4531" w:type="dxa"/>
          </w:tcPr>
          <w:p w14:paraId="2D788805" w14:textId="77777777" w:rsidR="00B016ED" w:rsidRDefault="00B016ED" w:rsidP="00BF7EA1">
            <w:r>
              <w:t>Frávik</w:t>
            </w:r>
          </w:p>
        </w:tc>
        <w:tc>
          <w:tcPr>
            <w:tcW w:w="4531" w:type="dxa"/>
          </w:tcPr>
          <w:p w14:paraId="0406E064" w14:textId="5B619123" w:rsidR="00B016ED" w:rsidRDefault="00F05FE9" w:rsidP="00BF7EA1">
            <w:r>
              <w:t>Notandi slær inn tölu fyrir utan mörkin sem hann fékk</w:t>
            </w:r>
          </w:p>
        </w:tc>
      </w:tr>
      <w:tr w:rsidR="00B016ED" w14:paraId="05C1B906" w14:textId="77777777" w:rsidTr="00BF7EA1">
        <w:tc>
          <w:tcPr>
            <w:tcW w:w="4531" w:type="dxa"/>
          </w:tcPr>
          <w:p w14:paraId="6DC63A53" w14:textId="77777777" w:rsidR="00B016ED" w:rsidRDefault="00B016ED" w:rsidP="00BF7EA1">
            <w:r>
              <w:t>Eftirskilyrði</w:t>
            </w:r>
          </w:p>
        </w:tc>
        <w:tc>
          <w:tcPr>
            <w:tcW w:w="4531" w:type="dxa"/>
          </w:tcPr>
          <w:p w14:paraId="68B869DA" w14:textId="5F5089EE" w:rsidR="00B016ED" w:rsidRDefault="00D05FA7" w:rsidP="00BF7EA1">
            <w:r>
              <w:t>Stök tæki og meðlimir verða birtir á skjá</w:t>
            </w:r>
          </w:p>
        </w:tc>
      </w:tr>
      <w:tr w:rsidR="00B016ED" w14:paraId="64D63E67" w14:textId="77777777" w:rsidTr="00BF7EA1">
        <w:tc>
          <w:tcPr>
            <w:tcW w:w="4531" w:type="dxa"/>
          </w:tcPr>
          <w:p w14:paraId="73E3D313" w14:textId="77777777" w:rsidR="00B016ED" w:rsidRDefault="00B016ED" w:rsidP="00BF7EA1">
            <w:r>
              <w:t>Notendur</w:t>
            </w:r>
          </w:p>
        </w:tc>
        <w:tc>
          <w:tcPr>
            <w:tcW w:w="4531" w:type="dxa"/>
          </w:tcPr>
          <w:p w14:paraId="06256D14" w14:textId="0BC039F5" w:rsidR="00B016ED" w:rsidRDefault="00487813" w:rsidP="00BF7EA1">
            <w:r>
              <w:t xml:space="preserve">Allir </w:t>
            </w:r>
          </w:p>
        </w:tc>
      </w:tr>
      <w:tr w:rsidR="00B016ED" w14:paraId="44136238" w14:textId="77777777" w:rsidTr="00BF7EA1">
        <w:tc>
          <w:tcPr>
            <w:tcW w:w="4531" w:type="dxa"/>
          </w:tcPr>
          <w:p w14:paraId="0A24E0B8" w14:textId="77777777" w:rsidR="00B016ED" w:rsidRDefault="00B016ED" w:rsidP="00BF7EA1">
            <w:r>
              <w:t>Uppruni</w:t>
            </w:r>
          </w:p>
        </w:tc>
        <w:tc>
          <w:tcPr>
            <w:tcW w:w="4531" w:type="dxa"/>
          </w:tcPr>
          <w:p w14:paraId="43CDAA84" w14:textId="02D72578" w:rsidR="00B016ED" w:rsidRDefault="00A73081" w:rsidP="00BF7EA1">
            <w:r>
              <w:t>2</w:t>
            </w:r>
          </w:p>
        </w:tc>
      </w:tr>
      <w:tr w:rsidR="00B016ED" w14:paraId="4F93324E" w14:textId="77777777" w:rsidTr="00BF7EA1">
        <w:tc>
          <w:tcPr>
            <w:tcW w:w="4531" w:type="dxa"/>
          </w:tcPr>
          <w:p w14:paraId="36ABD722" w14:textId="77777777" w:rsidR="00B016ED" w:rsidRDefault="00B016ED" w:rsidP="00BF7EA1">
            <w:r>
              <w:lastRenderedPageBreak/>
              <w:t>Höfundur</w:t>
            </w:r>
          </w:p>
        </w:tc>
        <w:tc>
          <w:tcPr>
            <w:tcW w:w="4531" w:type="dxa"/>
          </w:tcPr>
          <w:p w14:paraId="7969168E" w14:textId="3C731894" w:rsidR="00B016ED" w:rsidRDefault="00D05FA7" w:rsidP="00BF7EA1">
            <w:r>
              <w:t>GIJ</w:t>
            </w:r>
          </w:p>
        </w:tc>
      </w:tr>
    </w:tbl>
    <w:p w14:paraId="0F31CEC7" w14:textId="77777777" w:rsidR="00B016ED" w:rsidRDefault="00B01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16ED" w14:paraId="6804CCB4" w14:textId="77777777" w:rsidTr="00BF7EA1">
        <w:tc>
          <w:tcPr>
            <w:tcW w:w="4531" w:type="dxa"/>
          </w:tcPr>
          <w:p w14:paraId="04D65DB9" w14:textId="77777777" w:rsidR="00B016ED" w:rsidRDefault="00B016ED" w:rsidP="00BF7EA1">
            <w:r>
              <w:t>Nafn</w:t>
            </w:r>
          </w:p>
        </w:tc>
        <w:tc>
          <w:tcPr>
            <w:tcW w:w="4531" w:type="dxa"/>
          </w:tcPr>
          <w:p w14:paraId="2ED622E1" w14:textId="791BDB51" w:rsidR="00B016ED" w:rsidRDefault="00B016ED" w:rsidP="00BF7EA1">
            <w:r>
              <w:t>U</w:t>
            </w:r>
            <w:r w:rsidRPr="00B016ED">
              <w:t>ppfæra upplýsingar um skráð tæki og meðlimi í kerfinu</w:t>
            </w:r>
          </w:p>
        </w:tc>
      </w:tr>
      <w:tr w:rsidR="00B016ED" w14:paraId="027C61F5" w14:textId="77777777" w:rsidTr="00BF7EA1">
        <w:tc>
          <w:tcPr>
            <w:tcW w:w="4531" w:type="dxa"/>
          </w:tcPr>
          <w:p w14:paraId="1B2E13B9" w14:textId="77777777" w:rsidR="00B016ED" w:rsidRDefault="00B016ED" w:rsidP="00BF7EA1">
            <w:r>
              <w:t>Númer</w:t>
            </w:r>
          </w:p>
        </w:tc>
        <w:tc>
          <w:tcPr>
            <w:tcW w:w="4531" w:type="dxa"/>
          </w:tcPr>
          <w:p w14:paraId="51B75D1F" w14:textId="4CFE4568" w:rsidR="00B016ED" w:rsidRDefault="00B016ED" w:rsidP="00BF7EA1">
            <w:r>
              <w:t>4</w:t>
            </w:r>
          </w:p>
        </w:tc>
      </w:tr>
      <w:tr w:rsidR="00B016ED" w14:paraId="12352125" w14:textId="77777777" w:rsidTr="00BF7EA1">
        <w:tc>
          <w:tcPr>
            <w:tcW w:w="4531" w:type="dxa"/>
          </w:tcPr>
          <w:p w14:paraId="78C6927F" w14:textId="77777777" w:rsidR="00B016ED" w:rsidRDefault="00B016ED" w:rsidP="00BF7EA1">
            <w:r>
              <w:t>Forgangur</w:t>
            </w:r>
          </w:p>
        </w:tc>
        <w:tc>
          <w:tcPr>
            <w:tcW w:w="4531" w:type="dxa"/>
          </w:tcPr>
          <w:p w14:paraId="74EF0F91" w14:textId="19673377" w:rsidR="00B016ED" w:rsidRDefault="00D05FA7" w:rsidP="00BF7EA1">
            <w:r>
              <w:t>C</w:t>
            </w:r>
          </w:p>
        </w:tc>
      </w:tr>
      <w:tr w:rsidR="00B016ED" w14:paraId="571B106A" w14:textId="77777777" w:rsidTr="00BF7EA1">
        <w:tc>
          <w:tcPr>
            <w:tcW w:w="4531" w:type="dxa"/>
          </w:tcPr>
          <w:p w14:paraId="1B453879" w14:textId="77777777" w:rsidR="00B016ED" w:rsidRDefault="00B016ED" w:rsidP="00BF7EA1">
            <w:r>
              <w:t>Forsenda</w:t>
            </w:r>
          </w:p>
        </w:tc>
        <w:tc>
          <w:tcPr>
            <w:tcW w:w="4531" w:type="dxa"/>
          </w:tcPr>
          <w:p w14:paraId="49943DFE" w14:textId="67D19DD4" w:rsidR="00B016ED" w:rsidRDefault="00976609" w:rsidP="00BF7EA1">
            <w:r>
              <w:t>2</w:t>
            </w:r>
            <w:r w:rsidR="00F05FE9">
              <w:t>, 4</w:t>
            </w:r>
          </w:p>
        </w:tc>
      </w:tr>
      <w:tr w:rsidR="00B016ED" w14:paraId="56CEFBDE" w14:textId="77777777" w:rsidTr="00BF7EA1">
        <w:tc>
          <w:tcPr>
            <w:tcW w:w="4531" w:type="dxa"/>
          </w:tcPr>
          <w:p w14:paraId="445195DD" w14:textId="77777777" w:rsidR="00B016ED" w:rsidRDefault="00B016ED" w:rsidP="00BF7EA1">
            <w:r>
              <w:t>Lýsing</w:t>
            </w:r>
          </w:p>
        </w:tc>
        <w:tc>
          <w:tcPr>
            <w:tcW w:w="4531" w:type="dxa"/>
          </w:tcPr>
          <w:p w14:paraId="08EF1395" w14:textId="7D8B32F2" w:rsidR="00B016ED" w:rsidRDefault="00F05FE9" w:rsidP="00BF7EA1">
            <w:r>
              <w:t>Eftir að ýtarlegar upplýsingar hafa verið birtar um annaðhvort meðlim eða tæki fær notandi kost á því að uppfæra upplýsingarnar fyrir þann meðlim eða það tæki</w:t>
            </w:r>
          </w:p>
        </w:tc>
      </w:tr>
      <w:tr w:rsidR="00B016ED" w14:paraId="68257084" w14:textId="77777777" w:rsidTr="00BF7EA1">
        <w:tc>
          <w:tcPr>
            <w:tcW w:w="4531" w:type="dxa"/>
          </w:tcPr>
          <w:p w14:paraId="5DA14B17" w14:textId="77777777" w:rsidR="00B016ED" w:rsidRDefault="00B016ED" w:rsidP="00BF7EA1">
            <w:r>
              <w:t>Frávik</w:t>
            </w:r>
          </w:p>
        </w:tc>
        <w:tc>
          <w:tcPr>
            <w:tcW w:w="4531" w:type="dxa"/>
          </w:tcPr>
          <w:p w14:paraId="0FCA8A39" w14:textId="56CBFBAF" w:rsidR="00B016ED" w:rsidRDefault="00F05FE9" w:rsidP="00BF7EA1">
            <w:r>
              <w:t>Notandi velur ekki að uppfæra lið</w:t>
            </w:r>
          </w:p>
        </w:tc>
      </w:tr>
      <w:tr w:rsidR="00B016ED" w14:paraId="5BC620CB" w14:textId="77777777" w:rsidTr="00BF7EA1">
        <w:tc>
          <w:tcPr>
            <w:tcW w:w="4531" w:type="dxa"/>
          </w:tcPr>
          <w:p w14:paraId="7F5A608D" w14:textId="77777777" w:rsidR="00B016ED" w:rsidRDefault="00B016ED" w:rsidP="00BF7EA1">
            <w:r>
              <w:t>Eftirskilyrði</w:t>
            </w:r>
          </w:p>
        </w:tc>
        <w:tc>
          <w:tcPr>
            <w:tcW w:w="4531" w:type="dxa"/>
          </w:tcPr>
          <w:p w14:paraId="4936F0F1" w14:textId="7AF37439" w:rsidR="00B016ED" w:rsidRDefault="00F05FE9" w:rsidP="00BF7EA1">
            <w:r>
              <w:t>Tæki eða meðlimur verður breyttur í skjalinu</w:t>
            </w:r>
          </w:p>
        </w:tc>
      </w:tr>
      <w:tr w:rsidR="00B016ED" w14:paraId="75028EB5" w14:textId="77777777" w:rsidTr="00BF7EA1">
        <w:tc>
          <w:tcPr>
            <w:tcW w:w="4531" w:type="dxa"/>
          </w:tcPr>
          <w:p w14:paraId="5AE50461" w14:textId="77777777" w:rsidR="00B016ED" w:rsidRDefault="00B016ED" w:rsidP="00BF7EA1">
            <w:r>
              <w:t>Notendur</w:t>
            </w:r>
          </w:p>
        </w:tc>
        <w:tc>
          <w:tcPr>
            <w:tcW w:w="4531" w:type="dxa"/>
          </w:tcPr>
          <w:p w14:paraId="1EE5E803" w14:textId="643711F8" w:rsidR="00B016ED" w:rsidRDefault="00487813" w:rsidP="00BF7EA1">
            <w:r>
              <w:t xml:space="preserve">Allir </w:t>
            </w:r>
          </w:p>
        </w:tc>
      </w:tr>
      <w:tr w:rsidR="00B016ED" w14:paraId="7A02F35D" w14:textId="77777777" w:rsidTr="00BF7EA1">
        <w:tc>
          <w:tcPr>
            <w:tcW w:w="4531" w:type="dxa"/>
          </w:tcPr>
          <w:p w14:paraId="7E29AADD" w14:textId="77777777" w:rsidR="00B016ED" w:rsidRDefault="00B016ED" w:rsidP="00BF7EA1">
            <w:r>
              <w:t>Uppruni</w:t>
            </w:r>
          </w:p>
        </w:tc>
        <w:tc>
          <w:tcPr>
            <w:tcW w:w="4531" w:type="dxa"/>
          </w:tcPr>
          <w:p w14:paraId="1F8CDCE5" w14:textId="3450AAA8" w:rsidR="00B016ED" w:rsidRDefault="00A73081" w:rsidP="00BF7EA1">
            <w:r>
              <w:t>2, 4</w:t>
            </w:r>
          </w:p>
        </w:tc>
      </w:tr>
      <w:tr w:rsidR="00B016ED" w14:paraId="5BF38DFB" w14:textId="77777777" w:rsidTr="00BF7EA1">
        <w:tc>
          <w:tcPr>
            <w:tcW w:w="4531" w:type="dxa"/>
          </w:tcPr>
          <w:p w14:paraId="5E3F1D23" w14:textId="77777777" w:rsidR="00B016ED" w:rsidRDefault="00B016ED" w:rsidP="00BF7EA1">
            <w:r>
              <w:t>Höfundur</w:t>
            </w:r>
          </w:p>
        </w:tc>
        <w:tc>
          <w:tcPr>
            <w:tcW w:w="4531" w:type="dxa"/>
          </w:tcPr>
          <w:p w14:paraId="364DA65A" w14:textId="2D423A23" w:rsidR="00B016ED" w:rsidRDefault="00D05FA7" w:rsidP="00BF7EA1">
            <w:r>
              <w:t>GIJ</w:t>
            </w:r>
          </w:p>
        </w:tc>
      </w:tr>
    </w:tbl>
    <w:p w14:paraId="2F06605A" w14:textId="77777777" w:rsidR="00B016ED" w:rsidRDefault="00B01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16ED" w14:paraId="68A138FF" w14:textId="77777777" w:rsidTr="00BF7EA1">
        <w:tc>
          <w:tcPr>
            <w:tcW w:w="4531" w:type="dxa"/>
          </w:tcPr>
          <w:p w14:paraId="22AB2D3F" w14:textId="77777777" w:rsidR="00B016ED" w:rsidRDefault="00B016ED" w:rsidP="00BF7EA1">
            <w:r>
              <w:t>Nafn</w:t>
            </w:r>
          </w:p>
        </w:tc>
        <w:tc>
          <w:tcPr>
            <w:tcW w:w="4531" w:type="dxa"/>
          </w:tcPr>
          <w:p w14:paraId="1BF3877B" w14:textId="24412520" w:rsidR="00B016ED" w:rsidRDefault="00B016ED" w:rsidP="00B016ED">
            <w:r>
              <w:t>E</w:t>
            </w:r>
            <w:r w:rsidRPr="00B016ED">
              <w:t>yða upplýsingum um skráð tæki og meðlimi úr kerfinu</w:t>
            </w:r>
          </w:p>
        </w:tc>
      </w:tr>
      <w:tr w:rsidR="00B016ED" w14:paraId="7A7FA56F" w14:textId="77777777" w:rsidTr="00BF7EA1">
        <w:tc>
          <w:tcPr>
            <w:tcW w:w="4531" w:type="dxa"/>
          </w:tcPr>
          <w:p w14:paraId="0C147B23" w14:textId="77777777" w:rsidR="00B016ED" w:rsidRDefault="00B016ED" w:rsidP="00BF7EA1">
            <w:r>
              <w:t>Númer</w:t>
            </w:r>
          </w:p>
        </w:tc>
        <w:tc>
          <w:tcPr>
            <w:tcW w:w="4531" w:type="dxa"/>
          </w:tcPr>
          <w:p w14:paraId="08C4A1CB" w14:textId="51B980C6" w:rsidR="00B016ED" w:rsidRDefault="00B016ED" w:rsidP="00BF7EA1">
            <w:r>
              <w:t>5</w:t>
            </w:r>
          </w:p>
        </w:tc>
      </w:tr>
      <w:tr w:rsidR="00B016ED" w14:paraId="71603986" w14:textId="77777777" w:rsidTr="00BF7EA1">
        <w:tc>
          <w:tcPr>
            <w:tcW w:w="4531" w:type="dxa"/>
          </w:tcPr>
          <w:p w14:paraId="0DFA987A" w14:textId="77777777" w:rsidR="00B016ED" w:rsidRDefault="00B016ED" w:rsidP="00BF7EA1">
            <w:r>
              <w:t>Forgangur</w:t>
            </w:r>
          </w:p>
        </w:tc>
        <w:tc>
          <w:tcPr>
            <w:tcW w:w="4531" w:type="dxa"/>
          </w:tcPr>
          <w:p w14:paraId="61B82B41" w14:textId="2AC66D98" w:rsidR="00B016ED" w:rsidRDefault="00D05FA7" w:rsidP="00BF7EA1">
            <w:r>
              <w:t>C</w:t>
            </w:r>
          </w:p>
        </w:tc>
      </w:tr>
      <w:tr w:rsidR="00B016ED" w14:paraId="1070A40E" w14:textId="77777777" w:rsidTr="00BF7EA1">
        <w:tc>
          <w:tcPr>
            <w:tcW w:w="4531" w:type="dxa"/>
          </w:tcPr>
          <w:p w14:paraId="138BAC83" w14:textId="77777777" w:rsidR="00B016ED" w:rsidRDefault="00B016ED" w:rsidP="00BF7EA1">
            <w:r>
              <w:t>Forsenda</w:t>
            </w:r>
          </w:p>
        </w:tc>
        <w:tc>
          <w:tcPr>
            <w:tcW w:w="4531" w:type="dxa"/>
          </w:tcPr>
          <w:p w14:paraId="7065E78B" w14:textId="2014FF14" w:rsidR="00B016ED" w:rsidRDefault="00976609" w:rsidP="00BF7EA1">
            <w:r>
              <w:t>2</w:t>
            </w:r>
            <w:r w:rsidR="00F05FE9">
              <w:t>, 4</w:t>
            </w:r>
          </w:p>
        </w:tc>
      </w:tr>
      <w:tr w:rsidR="00B016ED" w14:paraId="3E3B0B0F" w14:textId="77777777" w:rsidTr="00BF7EA1">
        <w:tc>
          <w:tcPr>
            <w:tcW w:w="4531" w:type="dxa"/>
          </w:tcPr>
          <w:p w14:paraId="4C525792" w14:textId="77777777" w:rsidR="00B016ED" w:rsidRDefault="00B016ED" w:rsidP="00BF7EA1">
            <w:r>
              <w:t>Lýsing</w:t>
            </w:r>
          </w:p>
        </w:tc>
        <w:tc>
          <w:tcPr>
            <w:tcW w:w="4531" w:type="dxa"/>
          </w:tcPr>
          <w:p w14:paraId="0DF65582" w14:textId="63212765" w:rsidR="00B016ED" w:rsidRDefault="00F05FE9" w:rsidP="00BF7EA1">
            <w:r>
              <w:t xml:space="preserve">Eftir að ýtarlegar upplýsingar hafa verið birtar um annaðhvort meðlim eða tæki fær notandi kost á því að </w:t>
            </w:r>
            <w:r>
              <w:t xml:space="preserve">eyða </w:t>
            </w:r>
            <w:r>
              <w:t>upplýsing</w:t>
            </w:r>
            <w:r>
              <w:t>um</w:t>
            </w:r>
            <w:r w:rsidR="00A73081">
              <w:t xml:space="preserve"> um</w:t>
            </w:r>
            <w:r>
              <w:t xml:space="preserve"> þann meðlim eða það tæki</w:t>
            </w:r>
          </w:p>
        </w:tc>
      </w:tr>
      <w:tr w:rsidR="00B016ED" w14:paraId="4679BD9E" w14:textId="77777777" w:rsidTr="00BF7EA1">
        <w:tc>
          <w:tcPr>
            <w:tcW w:w="4531" w:type="dxa"/>
          </w:tcPr>
          <w:p w14:paraId="7A240614" w14:textId="77777777" w:rsidR="00B016ED" w:rsidRDefault="00B016ED" w:rsidP="00BF7EA1">
            <w:r>
              <w:t>Frávik</w:t>
            </w:r>
          </w:p>
        </w:tc>
        <w:tc>
          <w:tcPr>
            <w:tcW w:w="4531" w:type="dxa"/>
          </w:tcPr>
          <w:p w14:paraId="530A1FFB" w14:textId="58AF261F" w:rsidR="00B016ED" w:rsidRDefault="00A73081" w:rsidP="00BF7EA1">
            <w:r>
              <w:t>Notandi velur ekki að eyða liði</w:t>
            </w:r>
          </w:p>
        </w:tc>
      </w:tr>
      <w:tr w:rsidR="00B016ED" w14:paraId="09239774" w14:textId="77777777" w:rsidTr="00BF7EA1">
        <w:tc>
          <w:tcPr>
            <w:tcW w:w="4531" w:type="dxa"/>
          </w:tcPr>
          <w:p w14:paraId="476C43A5" w14:textId="77777777" w:rsidR="00B016ED" w:rsidRDefault="00B016ED" w:rsidP="00BF7EA1">
            <w:r>
              <w:t>Eftirskilyrði</w:t>
            </w:r>
          </w:p>
        </w:tc>
        <w:tc>
          <w:tcPr>
            <w:tcW w:w="4531" w:type="dxa"/>
          </w:tcPr>
          <w:p w14:paraId="1F6BE457" w14:textId="34C3C046" w:rsidR="00B016ED" w:rsidRDefault="00A73081" w:rsidP="00BF7EA1">
            <w:r>
              <w:t>Tæki eða meðlimur verður ekki lengur í gagnagrunni</w:t>
            </w:r>
          </w:p>
        </w:tc>
      </w:tr>
      <w:tr w:rsidR="00B016ED" w14:paraId="75DD1A3E" w14:textId="77777777" w:rsidTr="00BF7EA1">
        <w:tc>
          <w:tcPr>
            <w:tcW w:w="4531" w:type="dxa"/>
          </w:tcPr>
          <w:p w14:paraId="3575F94F" w14:textId="77777777" w:rsidR="00B016ED" w:rsidRDefault="00B016ED" w:rsidP="00BF7EA1">
            <w:r>
              <w:t>Notendur</w:t>
            </w:r>
          </w:p>
        </w:tc>
        <w:tc>
          <w:tcPr>
            <w:tcW w:w="4531" w:type="dxa"/>
          </w:tcPr>
          <w:p w14:paraId="09EA2012" w14:textId="350245DE" w:rsidR="00B016ED" w:rsidRDefault="00487813" w:rsidP="00BF7EA1">
            <w:r>
              <w:t xml:space="preserve">Allir </w:t>
            </w:r>
          </w:p>
        </w:tc>
      </w:tr>
      <w:tr w:rsidR="00B016ED" w14:paraId="6FFA106C" w14:textId="77777777" w:rsidTr="00BF7EA1">
        <w:tc>
          <w:tcPr>
            <w:tcW w:w="4531" w:type="dxa"/>
          </w:tcPr>
          <w:p w14:paraId="3E44B635" w14:textId="77777777" w:rsidR="00B016ED" w:rsidRDefault="00B016ED" w:rsidP="00BF7EA1">
            <w:r>
              <w:t>Uppruni</w:t>
            </w:r>
          </w:p>
        </w:tc>
        <w:tc>
          <w:tcPr>
            <w:tcW w:w="4531" w:type="dxa"/>
          </w:tcPr>
          <w:p w14:paraId="6D0EE87E" w14:textId="0F01ACE4" w:rsidR="00B016ED" w:rsidRDefault="00A73081" w:rsidP="00BF7EA1">
            <w:r>
              <w:t>2, 4</w:t>
            </w:r>
          </w:p>
        </w:tc>
      </w:tr>
      <w:tr w:rsidR="00B016ED" w14:paraId="3FD23BFE" w14:textId="77777777" w:rsidTr="00BF7EA1">
        <w:tc>
          <w:tcPr>
            <w:tcW w:w="4531" w:type="dxa"/>
          </w:tcPr>
          <w:p w14:paraId="6754F9BD" w14:textId="77777777" w:rsidR="00B016ED" w:rsidRDefault="00B016ED" w:rsidP="00BF7EA1">
            <w:r>
              <w:t>Höfundur</w:t>
            </w:r>
          </w:p>
        </w:tc>
        <w:tc>
          <w:tcPr>
            <w:tcW w:w="4531" w:type="dxa"/>
          </w:tcPr>
          <w:p w14:paraId="41FDC743" w14:textId="39A637ED" w:rsidR="00B016ED" w:rsidRDefault="00D05FA7" w:rsidP="00BF7EA1">
            <w:r>
              <w:t>GIJ</w:t>
            </w:r>
          </w:p>
        </w:tc>
      </w:tr>
    </w:tbl>
    <w:p w14:paraId="610B494B" w14:textId="77777777" w:rsidR="00B016ED" w:rsidRDefault="00B01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16ED" w14:paraId="692A1B97" w14:textId="77777777" w:rsidTr="00BF7EA1">
        <w:tc>
          <w:tcPr>
            <w:tcW w:w="4531" w:type="dxa"/>
          </w:tcPr>
          <w:p w14:paraId="0907AA2D" w14:textId="77777777" w:rsidR="00B016ED" w:rsidRDefault="00B016ED" w:rsidP="00BF7EA1">
            <w:r>
              <w:t>Nafn</w:t>
            </w:r>
          </w:p>
        </w:tc>
        <w:tc>
          <w:tcPr>
            <w:tcW w:w="4531" w:type="dxa"/>
          </w:tcPr>
          <w:p w14:paraId="0618315B" w14:textId="4CFDB460" w:rsidR="00B016ED" w:rsidRDefault="00B016ED" w:rsidP="00BF7EA1">
            <w:r>
              <w:t>V</w:t>
            </w:r>
            <w:r w:rsidRPr="00B016ED">
              <w:t>ista upplýsingar um útkall í kerfinu</w:t>
            </w:r>
          </w:p>
        </w:tc>
      </w:tr>
      <w:tr w:rsidR="00B016ED" w14:paraId="2814BFC9" w14:textId="77777777" w:rsidTr="00BF7EA1">
        <w:tc>
          <w:tcPr>
            <w:tcW w:w="4531" w:type="dxa"/>
          </w:tcPr>
          <w:p w14:paraId="0F715E27" w14:textId="77777777" w:rsidR="00B016ED" w:rsidRDefault="00B016ED" w:rsidP="00BF7EA1">
            <w:r>
              <w:t>Númer</w:t>
            </w:r>
          </w:p>
        </w:tc>
        <w:tc>
          <w:tcPr>
            <w:tcW w:w="4531" w:type="dxa"/>
          </w:tcPr>
          <w:p w14:paraId="0B35C009" w14:textId="548DFC2D" w:rsidR="00B016ED" w:rsidRDefault="00B016ED" w:rsidP="00BF7EA1">
            <w:r>
              <w:t>6</w:t>
            </w:r>
          </w:p>
        </w:tc>
      </w:tr>
      <w:tr w:rsidR="00B016ED" w14:paraId="59654040" w14:textId="77777777" w:rsidTr="00BF7EA1">
        <w:tc>
          <w:tcPr>
            <w:tcW w:w="4531" w:type="dxa"/>
          </w:tcPr>
          <w:p w14:paraId="3F0E436F" w14:textId="77777777" w:rsidR="00B016ED" w:rsidRDefault="00B016ED" w:rsidP="00BF7EA1">
            <w:r>
              <w:t>Forgangur</w:t>
            </w:r>
          </w:p>
        </w:tc>
        <w:tc>
          <w:tcPr>
            <w:tcW w:w="4531" w:type="dxa"/>
          </w:tcPr>
          <w:p w14:paraId="213DC2C2" w14:textId="700FD760" w:rsidR="00B016ED" w:rsidRDefault="00D05FA7" w:rsidP="00BF7EA1">
            <w:r>
              <w:t>C</w:t>
            </w:r>
          </w:p>
        </w:tc>
      </w:tr>
      <w:tr w:rsidR="00B016ED" w14:paraId="626B5C2D" w14:textId="77777777" w:rsidTr="00BF7EA1">
        <w:tc>
          <w:tcPr>
            <w:tcW w:w="4531" w:type="dxa"/>
          </w:tcPr>
          <w:p w14:paraId="1C5EC4CC" w14:textId="77777777" w:rsidR="00B016ED" w:rsidRDefault="00B016ED" w:rsidP="00BF7EA1">
            <w:r>
              <w:t>Forsenda</w:t>
            </w:r>
          </w:p>
        </w:tc>
        <w:tc>
          <w:tcPr>
            <w:tcW w:w="4531" w:type="dxa"/>
          </w:tcPr>
          <w:p w14:paraId="7AB08F03" w14:textId="163198DF" w:rsidR="00B016ED" w:rsidRDefault="00976609" w:rsidP="00BF7EA1">
            <w:r>
              <w:t>1</w:t>
            </w:r>
          </w:p>
        </w:tc>
      </w:tr>
      <w:tr w:rsidR="00B016ED" w14:paraId="40C387B1" w14:textId="77777777" w:rsidTr="00BF7EA1">
        <w:tc>
          <w:tcPr>
            <w:tcW w:w="4531" w:type="dxa"/>
          </w:tcPr>
          <w:p w14:paraId="4BBC0E60" w14:textId="77777777" w:rsidR="00B016ED" w:rsidRDefault="00B016ED" w:rsidP="00BF7EA1">
            <w:r>
              <w:t>Lýsing</w:t>
            </w:r>
          </w:p>
        </w:tc>
        <w:tc>
          <w:tcPr>
            <w:tcW w:w="4531" w:type="dxa"/>
          </w:tcPr>
          <w:p w14:paraId="48BDA5FA" w14:textId="77777777" w:rsidR="00B016ED" w:rsidRDefault="00B016ED" w:rsidP="00B016ED">
            <w:r>
              <w:t>Upplýsingar innihalda nafn á útkalli og þau</w:t>
            </w:r>
          </w:p>
          <w:p w14:paraId="08806586" w14:textId="26DE6EAE" w:rsidR="00B016ED" w:rsidRDefault="00B016ED" w:rsidP="00B016ED">
            <w:r>
              <w:t xml:space="preserve">tæki og einstaklinga sem voru </w:t>
            </w:r>
            <w:r w:rsidR="00A73081">
              <w:t>sett í</w:t>
            </w:r>
            <w:r>
              <w:t xml:space="preserve"> útkallið</w:t>
            </w:r>
            <w:r w:rsidR="00A73081">
              <w:t>. Meðlimir og tæki sett saman af leitarhóp</w:t>
            </w:r>
          </w:p>
        </w:tc>
      </w:tr>
      <w:tr w:rsidR="00B016ED" w14:paraId="0C72A0B9" w14:textId="77777777" w:rsidTr="00BF7EA1">
        <w:tc>
          <w:tcPr>
            <w:tcW w:w="4531" w:type="dxa"/>
          </w:tcPr>
          <w:p w14:paraId="28396C1E" w14:textId="77777777" w:rsidR="00B016ED" w:rsidRDefault="00B016ED" w:rsidP="00BF7EA1">
            <w:r>
              <w:t>Frávik</w:t>
            </w:r>
          </w:p>
        </w:tc>
        <w:tc>
          <w:tcPr>
            <w:tcW w:w="4531" w:type="dxa"/>
          </w:tcPr>
          <w:p w14:paraId="3DF57412" w14:textId="08DA61EF" w:rsidR="00B016ED" w:rsidRDefault="00A73081" w:rsidP="00BF7EA1">
            <w:r>
              <w:t>Notandi setur saman sérstakan hóp handvirkt</w:t>
            </w:r>
          </w:p>
        </w:tc>
      </w:tr>
      <w:tr w:rsidR="00B016ED" w14:paraId="68DBFB1D" w14:textId="77777777" w:rsidTr="00BF7EA1">
        <w:tc>
          <w:tcPr>
            <w:tcW w:w="4531" w:type="dxa"/>
          </w:tcPr>
          <w:p w14:paraId="248C85F1" w14:textId="77777777" w:rsidR="00B016ED" w:rsidRDefault="00B016ED" w:rsidP="00BF7EA1">
            <w:r>
              <w:t>Eftirskilyrði</w:t>
            </w:r>
          </w:p>
        </w:tc>
        <w:tc>
          <w:tcPr>
            <w:tcW w:w="4531" w:type="dxa"/>
          </w:tcPr>
          <w:p w14:paraId="3DFB32E3" w14:textId="06C7AA38" w:rsidR="00B016ED" w:rsidRDefault="00A73081" w:rsidP="00BF7EA1">
            <w:r>
              <w:t xml:space="preserve">Upplýsingar settar í safn af virkum útköllum sem færast yfir í </w:t>
            </w:r>
            <w:proofErr w:type="spellStart"/>
            <w:r>
              <w:t>legacy</w:t>
            </w:r>
            <w:proofErr w:type="spellEnd"/>
            <w:r>
              <w:t xml:space="preserve"> skjal eftir að útkalli er lokið</w:t>
            </w:r>
          </w:p>
        </w:tc>
      </w:tr>
      <w:tr w:rsidR="00B016ED" w14:paraId="04C93171" w14:textId="77777777" w:rsidTr="00BF7EA1">
        <w:tc>
          <w:tcPr>
            <w:tcW w:w="4531" w:type="dxa"/>
          </w:tcPr>
          <w:p w14:paraId="5A3D80C5" w14:textId="77777777" w:rsidR="00B016ED" w:rsidRDefault="00B016ED" w:rsidP="00BF7EA1">
            <w:r>
              <w:t>Notendur</w:t>
            </w:r>
          </w:p>
        </w:tc>
        <w:tc>
          <w:tcPr>
            <w:tcW w:w="4531" w:type="dxa"/>
          </w:tcPr>
          <w:p w14:paraId="0481DB5D" w14:textId="3C30799A" w:rsidR="00B016ED" w:rsidRDefault="00487813" w:rsidP="00BF7EA1">
            <w:r>
              <w:t xml:space="preserve">Jeppabílstjórar </w:t>
            </w:r>
          </w:p>
        </w:tc>
      </w:tr>
      <w:tr w:rsidR="00B016ED" w14:paraId="0A511CAF" w14:textId="77777777" w:rsidTr="00BF7EA1">
        <w:tc>
          <w:tcPr>
            <w:tcW w:w="4531" w:type="dxa"/>
          </w:tcPr>
          <w:p w14:paraId="357A676F" w14:textId="77777777" w:rsidR="00B016ED" w:rsidRDefault="00B016ED" w:rsidP="00BF7EA1">
            <w:r>
              <w:t>Uppruni</w:t>
            </w:r>
          </w:p>
        </w:tc>
        <w:tc>
          <w:tcPr>
            <w:tcW w:w="4531" w:type="dxa"/>
          </w:tcPr>
          <w:p w14:paraId="33DEEDAF" w14:textId="3E3290C4" w:rsidR="00B016ED" w:rsidRDefault="00A73081" w:rsidP="00BF7EA1">
            <w:r>
              <w:t>1</w:t>
            </w:r>
          </w:p>
        </w:tc>
      </w:tr>
      <w:tr w:rsidR="00B016ED" w14:paraId="533A1F17" w14:textId="77777777" w:rsidTr="00BF7EA1">
        <w:tc>
          <w:tcPr>
            <w:tcW w:w="4531" w:type="dxa"/>
          </w:tcPr>
          <w:p w14:paraId="64C60B56" w14:textId="77777777" w:rsidR="00B016ED" w:rsidRDefault="00B016ED" w:rsidP="00BF7EA1">
            <w:r>
              <w:t>Höfundur</w:t>
            </w:r>
          </w:p>
        </w:tc>
        <w:tc>
          <w:tcPr>
            <w:tcW w:w="4531" w:type="dxa"/>
          </w:tcPr>
          <w:p w14:paraId="1CADD110" w14:textId="38BC5CD5" w:rsidR="00B016ED" w:rsidRDefault="00D05FA7" w:rsidP="00BF7EA1">
            <w:r>
              <w:t>GIJ</w:t>
            </w:r>
          </w:p>
        </w:tc>
      </w:tr>
    </w:tbl>
    <w:p w14:paraId="3D4908C9" w14:textId="77777777" w:rsidR="00B016ED" w:rsidRDefault="00B016ED"/>
    <w:p w14:paraId="6FDA2155" w14:textId="0BEAC4EA" w:rsidR="00BC0114" w:rsidRDefault="00BC0114">
      <w:r>
        <w:lastRenderedPageBreak/>
        <w:br w:type="page"/>
      </w:r>
    </w:p>
    <w:p w14:paraId="5EFFC030" w14:textId="18B16E83" w:rsidR="00BC0114" w:rsidRDefault="00BC0114" w:rsidP="00BC0114">
      <w:pPr>
        <w:pStyle w:val="Heading1"/>
      </w:pPr>
      <w:r>
        <w:lastRenderedPageBreak/>
        <w:t>Lýsing á notendahópum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80C41" w14:paraId="7EDA838D" w14:textId="77777777" w:rsidTr="00C80C41">
        <w:tc>
          <w:tcPr>
            <w:tcW w:w="1812" w:type="dxa"/>
          </w:tcPr>
          <w:p w14:paraId="01A5F099" w14:textId="348D724A" w:rsidR="00C80C41" w:rsidRDefault="00C80C41" w:rsidP="00C80C41">
            <w:r>
              <w:t>Notendahópur</w:t>
            </w:r>
          </w:p>
        </w:tc>
        <w:tc>
          <w:tcPr>
            <w:tcW w:w="1812" w:type="dxa"/>
          </w:tcPr>
          <w:p w14:paraId="560BDADF" w14:textId="4B2791EA" w:rsidR="00C80C41" w:rsidRDefault="006A657F" w:rsidP="00C80C41">
            <w:r>
              <w:t>Bakgrunnur</w:t>
            </w:r>
          </w:p>
        </w:tc>
        <w:tc>
          <w:tcPr>
            <w:tcW w:w="1812" w:type="dxa"/>
          </w:tcPr>
          <w:p w14:paraId="1FD88D2F" w14:textId="39C034E2" w:rsidR="00C80C41" w:rsidRDefault="006A657F" w:rsidP="00C80C41">
            <w:r>
              <w:t>Notkun kerfis</w:t>
            </w:r>
          </w:p>
        </w:tc>
        <w:tc>
          <w:tcPr>
            <w:tcW w:w="1813" w:type="dxa"/>
          </w:tcPr>
          <w:p w14:paraId="51ACFFCB" w14:textId="5A64FD50" w:rsidR="00C80C41" w:rsidRDefault="006A657F" w:rsidP="00C80C41">
            <w:r>
              <w:t>Umhverfi</w:t>
            </w:r>
          </w:p>
        </w:tc>
        <w:tc>
          <w:tcPr>
            <w:tcW w:w="1813" w:type="dxa"/>
          </w:tcPr>
          <w:p w14:paraId="74DDDFAA" w14:textId="6AFF5400" w:rsidR="00C80C41" w:rsidRDefault="006A657F" w:rsidP="00C80C41">
            <w:r>
              <w:t>Helstu markmið</w:t>
            </w:r>
          </w:p>
        </w:tc>
      </w:tr>
      <w:tr w:rsidR="00C80C41" w14:paraId="26A84423" w14:textId="77777777" w:rsidTr="00C80C41">
        <w:tc>
          <w:tcPr>
            <w:tcW w:w="1812" w:type="dxa"/>
          </w:tcPr>
          <w:p w14:paraId="1FF5AFBC" w14:textId="019CC41E" w:rsidR="00C80C41" w:rsidRDefault="00B016ED" w:rsidP="00C80C41">
            <w:bookmarkStart w:id="2" w:name="_Hlk8732505"/>
            <w:r>
              <w:t>Vélsleðafólk</w:t>
            </w:r>
          </w:p>
        </w:tc>
        <w:tc>
          <w:tcPr>
            <w:tcW w:w="1812" w:type="dxa"/>
          </w:tcPr>
          <w:p w14:paraId="78973D5F" w14:textId="1BF751AA" w:rsidR="006A657F" w:rsidRDefault="006A657F" w:rsidP="00C80C41">
            <w:r>
              <w:t>Aldur:</w:t>
            </w:r>
            <w:r w:rsidR="00487813">
              <w:t xml:space="preserve"> 18 - 65</w:t>
            </w:r>
          </w:p>
          <w:p w14:paraId="44F7CBB7" w14:textId="1AD915BE" w:rsidR="006A657F" w:rsidRDefault="006A657F" w:rsidP="00C80C41">
            <w:r>
              <w:t>Menntun:</w:t>
            </w:r>
            <w:r w:rsidR="00487813">
              <w:t xml:space="preserve"> ýmis</w:t>
            </w:r>
          </w:p>
          <w:p w14:paraId="73489ACA" w14:textId="0A81F801" w:rsidR="006A657F" w:rsidRDefault="006A657F" w:rsidP="00C80C41">
            <w:r>
              <w:t>Hæfni/Vanhæfni:</w:t>
            </w:r>
            <w:r w:rsidR="00487813">
              <w:t xml:space="preserve"> </w:t>
            </w:r>
          </w:p>
          <w:p w14:paraId="3713EBFF" w14:textId="3A0DA98D" w:rsidR="00487813" w:rsidRDefault="00487813" w:rsidP="00C80C41">
            <w:r>
              <w:t xml:space="preserve">Eftirtekt </w:t>
            </w:r>
          </w:p>
          <w:p w14:paraId="2F638E59" w14:textId="5F74D52A" w:rsidR="006A657F" w:rsidRDefault="006A657F" w:rsidP="00C80C41">
            <w:r>
              <w:t>Tölvufærni:</w:t>
            </w:r>
            <w:r w:rsidR="00487813">
              <w:t xml:space="preserve"> æskilega góð</w:t>
            </w:r>
          </w:p>
        </w:tc>
        <w:tc>
          <w:tcPr>
            <w:tcW w:w="1812" w:type="dxa"/>
          </w:tcPr>
          <w:p w14:paraId="6E2CA08C" w14:textId="3F673D5D" w:rsidR="00C80C41" w:rsidRDefault="006A657F" w:rsidP="00C80C41">
            <w:r>
              <w:t>Notkun:</w:t>
            </w:r>
            <w:r w:rsidR="00487813">
              <w:t xml:space="preserve"> mögulega í útköllum </w:t>
            </w:r>
          </w:p>
          <w:p w14:paraId="7D31D3F2" w14:textId="3D016203" w:rsidR="006A657F" w:rsidRDefault="006A657F" w:rsidP="00C80C41">
            <w:r>
              <w:t>Þjálfun:</w:t>
            </w:r>
            <w:r w:rsidR="00487813">
              <w:t xml:space="preserve"> lítil</w:t>
            </w:r>
          </w:p>
          <w:p w14:paraId="5C76C685" w14:textId="5256A0CC" w:rsidR="006A657F" w:rsidRDefault="006A657F" w:rsidP="00C80C41">
            <w:r>
              <w:t>Viðhorf:</w:t>
            </w:r>
            <w:r w:rsidR="00487813">
              <w:t xml:space="preserve"> í meðallagi </w:t>
            </w:r>
          </w:p>
          <w:p w14:paraId="1958B803" w14:textId="641AEBB1" w:rsidR="006A657F" w:rsidRDefault="006A657F" w:rsidP="00C80C41">
            <w:r>
              <w:t>Fjöldi Notenda:</w:t>
            </w:r>
            <w:r w:rsidR="00487813">
              <w:t xml:space="preserve"> 50</w:t>
            </w:r>
          </w:p>
        </w:tc>
        <w:tc>
          <w:tcPr>
            <w:tcW w:w="1813" w:type="dxa"/>
          </w:tcPr>
          <w:p w14:paraId="4B5BFA2F" w14:textId="6A92C574" w:rsidR="00C80C41" w:rsidRDefault="006A657F" w:rsidP="00C80C41">
            <w:r>
              <w:t>Tæknilegt umhverfi:</w:t>
            </w:r>
            <w:r w:rsidR="00726584">
              <w:t xml:space="preserve"> vélvirkni, akstur</w:t>
            </w:r>
          </w:p>
          <w:p w14:paraId="19FEEF0B" w14:textId="3FB2B897" w:rsidR="006A657F" w:rsidRDefault="006A657F" w:rsidP="00C80C41">
            <w:r>
              <w:t>Raunverulegt umhverfi:</w:t>
            </w:r>
            <w:r w:rsidR="00726584">
              <w:t xml:space="preserve"> í útköllum, í náttúruni</w:t>
            </w:r>
          </w:p>
          <w:p w14:paraId="7B981018" w14:textId="2D5E70D5" w:rsidR="006A657F" w:rsidRDefault="006A657F" w:rsidP="00C80C41">
            <w:r>
              <w:t>Annað umhverfi:</w:t>
            </w:r>
            <w:r w:rsidR="00726584">
              <w:t xml:space="preserve"> í höfuðstöðvum</w:t>
            </w:r>
          </w:p>
        </w:tc>
        <w:tc>
          <w:tcPr>
            <w:tcW w:w="1813" w:type="dxa"/>
          </w:tcPr>
          <w:p w14:paraId="13AE7417" w14:textId="77777777" w:rsidR="00C80C41" w:rsidRDefault="00C80C41" w:rsidP="00C80C41"/>
        </w:tc>
      </w:tr>
      <w:bookmarkEnd w:id="2"/>
      <w:tr w:rsidR="006A657F" w14:paraId="3BC2222E" w14:textId="77777777" w:rsidTr="00C80C41">
        <w:tc>
          <w:tcPr>
            <w:tcW w:w="1812" w:type="dxa"/>
          </w:tcPr>
          <w:p w14:paraId="204ACBE2" w14:textId="3AB865A6" w:rsidR="006A657F" w:rsidRDefault="00B016ED" w:rsidP="006A657F">
            <w:r>
              <w:t>Jeppabílstjórar</w:t>
            </w:r>
          </w:p>
        </w:tc>
        <w:tc>
          <w:tcPr>
            <w:tcW w:w="1812" w:type="dxa"/>
          </w:tcPr>
          <w:p w14:paraId="7987E330" w14:textId="5B2F0FFF" w:rsidR="006A657F" w:rsidRDefault="006A657F" w:rsidP="006A657F">
            <w:r>
              <w:t>Aldur:</w:t>
            </w:r>
            <w:r w:rsidR="00487813">
              <w:t xml:space="preserve"> 20 - 65</w:t>
            </w:r>
          </w:p>
          <w:p w14:paraId="6D2399CD" w14:textId="2AE50E15" w:rsidR="006A657F" w:rsidRDefault="006A657F" w:rsidP="006A657F">
            <w:r>
              <w:t>Menntun:</w:t>
            </w:r>
            <w:r w:rsidR="00487813">
              <w:t xml:space="preserve"> ýmis</w:t>
            </w:r>
          </w:p>
          <w:p w14:paraId="09D046EF" w14:textId="553C6F2D" w:rsidR="006A657F" w:rsidRDefault="006A657F" w:rsidP="006A657F">
            <w:r>
              <w:t>Hæfni/Vanhæfni:</w:t>
            </w:r>
            <w:r w:rsidR="00487813">
              <w:t xml:space="preserve"> vandamálalausn</w:t>
            </w:r>
          </w:p>
          <w:p w14:paraId="707C566B" w14:textId="6E1396C0" w:rsidR="006A657F" w:rsidRDefault="006A657F" w:rsidP="006A657F">
            <w:r>
              <w:t>Tölvufærni:</w:t>
            </w:r>
            <w:r w:rsidR="00487813">
              <w:t xml:space="preserve"> góð</w:t>
            </w:r>
          </w:p>
        </w:tc>
        <w:tc>
          <w:tcPr>
            <w:tcW w:w="1812" w:type="dxa"/>
          </w:tcPr>
          <w:p w14:paraId="640EE86A" w14:textId="0770F398" w:rsidR="006A657F" w:rsidRDefault="006A657F" w:rsidP="006A657F">
            <w:r>
              <w:t>Notkun:</w:t>
            </w:r>
            <w:r w:rsidR="00487813">
              <w:t xml:space="preserve"> almennt</w:t>
            </w:r>
          </w:p>
          <w:p w14:paraId="2AF71F9F" w14:textId="2A3BF7B6" w:rsidR="006A657F" w:rsidRDefault="006A657F" w:rsidP="006A657F">
            <w:r>
              <w:t>Þjálfun:</w:t>
            </w:r>
            <w:r w:rsidR="00487813">
              <w:t xml:space="preserve"> góð</w:t>
            </w:r>
          </w:p>
          <w:p w14:paraId="6584ECED" w14:textId="54CBEC18" w:rsidR="006A657F" w:rsidRDefault="006A657F" w:rsidP="006A657F">
            <w:r>
              <w:t>Viðhorf:</w:t>
            </w:r>
            <w:r w:rsidR="00487813">
              <w:t xml:space="preserve"> áreiðanlegt og gagnrýnið</w:t>
            </w:r>
          </w:p>
          <w:p w14:paraId="6D0C4559" w14:textId="11E0F531" w:rsidR="006A657F" w:rsidRDefault="006A657F" w:rsidP="006A657F">
            <w:r>
              <w:t>Fjöldi Notenda:</w:t>
            </w:r>
            <w:r w:rsidR="00487813">
              <w:t xml:space="preserve"> 50</w:t>
            </w:r>
          </w:p>
        </w:tc>
        <w:tc>
          <w:tcPr>
            <w:tcW w:w="1813" w:type="dxa"/>
          </w:tcPr>
          <w:p w14:paraId="1A42E326" w14:textId="6F80A5F2" w:rsidR="006A657F" w:rsidRDefault="006A657F" w:rsidP="006A657F">
            <w:r>
              <w:t>Tæknilegt umhverfi:</w:t>
            </w:r>
            <w:r w:rsidR="00726584">
              <w:t xml:space="preserve"> vélvirkni, akstur</w:t>
            </w:r>
          </w:p>
          <w:p w14:paraId="1310E4AD" w14:textId="45455CA5" w:rsidR="006A657F" w:rsidRDefault="006A657F" w:rsidP="006A657F">
            <w:r>
              <w:t>Raunverulegt umhverfi:</w:t>
            </w:r>
            <w:r w:rsidR="00726584">
              <w:t xml:space="preserve"> í höfuðstöðvum, í bíl</w:t>
            </w:r>
          </w:p>
          <w:p w14:paraId="0ACD588D" w14:textId="42B505CA" w:rsidR="006A657F" w:rsidRDefault="006A657F" w:rsidP="006A657F">
            <w:r>
              <w:t>Annað umhverfi:</w:t>
            </w:r>
            <w:r w:rsidR="00726584">
              <w:t xml:space="preserve"> í náttúru</w:t>
            </w:r>
            <w:bookmarkStart w:id="3" w:name="_GoBack"/>
            <w:bookmarkEnd w:id="3"/>
            <w:r w:rsidR="00726584">
              <w:t>ni</w:t>
            </w:r>
          </w:p>
        </w:tc>
        <w:tc>
          <w:tcPr>
            <w:tcW w:w="1813" w:type="dxa"/>
          </w:tcPr>
          <w:p w14:paraId="02CADE63" w14:textId="77777777" w:rsidR="006A657F" w:rsidRDefault="006A657F" w:rsidP="006A657F"/>
        </w:tc>
      </w:tr>
      <w:tr w:rsidR="006A657F" w14:paraId="3020B928" w14:textId="77777777" w:rsidTr="00C80C41">
        <w:tc>
          <w:tcPr>
            <w:tcW w:w="1812" w:type="dxa"/>
          </w:tcPr>
          <w:p w14:paraId="21A60A9E" w14:textId="6D1F42A4" w:rsidR="006A657F" w:rsidRDefault="00B016ED" w:rsidP="006A657F">
            <w:r>
              <w:t>Fjallafólk sem keyrir ekki sleða eða bíla</w:t>
            </w:r>
          </w:p>
        </w:tc>
        <w:tc>
          <w:tcPr>
            <w:tcW w:w="1812" w:type="dxa"/>
          </w:tcPr>
          <w:p w14:paraId="21281EB4" w14:textId="1E6B4F25" w:rsidR="006A657F" w:rsidRDefault="006A657F" w:rsidP="006A657F">
            <w:r>
              <w:t>Aldur:</w:t>
            </w:r>
            <w:r w:rsidR="00487813">
              <w:t>16 - 65</w:t>
            </w:r>
          </w:p>
          <w:p w14:paraId="1B2E9711" w14:textId="1951B2BF" w:rsidR="006A657F" w:rsidRDefault="006A657F" w:rsidP="006A657F">
            <w:r>
              <w:t>Menntun:</w:t>
            </w:r>
            <w:r w:rsidR="00487813">
              <w:t xml:space="preserve"> ýmis</w:t>
            </w:r>
          </w:p>
          <w:p w14:paraId="65661913" w14:textId="6C1C8F4F" w:rsidR="006A657F" w:rsidRDefault="006A657F" w:rsidP="006A657F">
            <w:r>
              <w:t>Hæfni/Vanhæfni:</w:t>
            </w:r>
            <w:r w:rsidR="00487813">
              <w:t xml:space="preserve"> þolinmæði </w:t>
            </w:r>
          </w:p>
          <w:p w14:paraId="79F219F3" w14:textId="61A23352" w:rsidR="006A657F" w:rsidRDefault="006A657F" w:rsidP="006A657F">
            <w:r>
              <w:t>Tölvufærni:</w:t>
            </w:r>
            <w:r w:rsidR="00487813">
              <w:t xml:space="preserve"> fín</w:t>
            </w:r>
          </w:p>
        </w:tc>
        <w:tc>
          <w:tcPr>
            <w:tcW w:w="1812" w:type="dxa"/>
          </w:tcPr>
          <w:p w14:paraId="6E7F154A" w14:textId="5B4C7C2A" w:rsidR="006A657F" w:rsidRDefault="006A657F" w:rsidP="006A657F">
            <w:r>
              <w:t>Notkun:</w:t>
            </w:r>
            <w:r w:rsidR="00487813">
              <w:t xml:space="preserve"> </w:t>
            </w:r>
            <w:r w:rsidR="00726584">
              <w:t>þegar á við (sjaldan)</w:t>
            </w:r>
          </w:p>
          <w:p w14:paraId="1C60A49B" w14:textId="101BBD4B" w:rsidR="006A657F" w:rsidRDefault="006A657F" w:rsidP="006A657F">
            <w:r>
              <w:t>Þjálfun:</w:t>
            </w:r>
            <w:r w:rsidR="00487813">
              <w:t xml:space="preserve"> lítil</w:t>
            </w:r>
          </w:p>
          <w:p w14:paraId="4297975D" w14:textId="505C5073" w:rsidR="006A657F" w:rsidRDefault="006A657F" w:rsidP="006A657F">
            <w:r>
              <w:t>Viðhorf:</w:t>
            </w:r>
            <w:r w:rsidR="00487813">
              <w:t xml:space="preserve"> í meðallagi</w:t>
            </w:r>
          </w:p>
          <w:p w14:paraId="57DA7537" w14:textId="03FF9A9D" w:rsidR="006A657F" w:rsidRDefault="006A657F" w:rsidP="006A657F">
            <w:r>
              <w:t>Fjöldi Notenda:</w:t>
            </w:r>
            <w:r w:rsidR="00487813">
              <w:t xml:space="preserve"> 300</w:t>
            </w:r>
          </w:p>
        </w:tc>
        <w:tc>
          <w:tcPr>
            <w:tcW w:w="1813" w:type="dxa"/>
          </w:tcPr>
          <w:p w14:paraId="4AC8F933" w14:textId="247F73CD" w:rsidR="006A657F" w:rsidRDefault="006A657F" w:rsidP="006A657F">
            <w:r>
              <w:t>Tæknilegt umhverfi:</w:t>
            </w:r>
            <w:r w:rsidR="00726584">
              <w:t xml:space="preserve"> breytilegt</w:t>
            </w:r>
          </w:p>
          <w:p w14:paraId="1B0D06ED" w14:textId="0E443A67" w:rsidR="006A657F" w:rsidRDefault="006A657F" w:rsidP="006A657F">
            <w:r>
              <w:t>Raunverulegt umhverfi:</w:t>
            </w:r>
            <w:r w:rsidR="00726584">
              <w:t xml:space="preserve"> í höfuðstöðvum</w:t>
            </w:r>
          </w:p>
          <w:p w14:paraId="72CF9538" w14:textId="09D4C5CD" w:rsidR="006A657F" w:rsidRDefault="006A657F" w:rsidP="006A657F">
            <w:r>
              <w:t>Annað umhverfi:</w:t>
            </w:r>
            <w:r w:rsidR="00726584">
              <w:t xml:space="preserve"> í náttúruni</w:t>
            </w:r>
          </w:p>
        </w:tc>
        <w:tc>
          <w:tcPr>
            <w:tcW w:w="1813" w:type="dxa"/>
          </w:tcPr>
          <w:p w14:paraId="209C882C" w14:textId="77777777" w:rsidR="006A657F" w:rsidRDefault="006A657F" w:rsidP="006A657F"/>
        </w:tc>
      </w:tr>
    </w:tbl>
    <w:p w14:paraId="69E95D45" w14:textId="77777777" w:rsidR="00C80C41" w:rsidRPr="00C80C41" w:rsidRDefault="00C80C41" w:rsidP="00C80C41"/>
    <w:p w14:paraId="38010098" w14:textId="77777777" w:rsidR="00BC0114" w:rsidRDefault="00BC0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C79B0C" w14:textId="4FE79913" w:rsidR="00BC0114" w:rsidRDefault="00BC0114" w:rsidP="00BC0114">
      <w:pPr>
        <w:pStyle w:val="Heading1"/>
      </w:pPr>
      <w:r>
        <w:lastRenderedPageBreak/>
        <w:t>Skissur og frumgerðarviðtöl</w:t>
      </w:r>
    </w:p>
    <w:p w14:paraId="02E83C0E" w14:textId="2254A9DF" w:rsidR="00BC0114" w:rsidRDefault="00BC0114">
      <w:r>
        <w:br w:type="page"/>
      </w:r>
    </w:p>
    <w:p w14:paraId="2505A01D" w14:textId="75BE01B3" w:rsidR="00BC0114" w:rsidRPr="00BC0114" w:rsidRDefault="00BC0114" w:rsidP="00BC0114">
      <w:pPr>
        <w:pStyle w:val="Heading1"/>
      </w:pPr>
      <w:r>
        <w:lastRenderedPageBreak/>
        <w:t>Lokaorð</w:t>
      </w:r>
    </w:p>
    <w:sectPr w:rsidR="00BC0114" w:rsidRPr="00BC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-Condensed">
    <w:altName w:val="Univer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F"/>
    <w:rsid w:val="002B005A"/>
    <w:rsid w:val="002F4B8B"/>
    <w:rsid w:val="003708E5"/>
    <w:rsid w:val="003E2882"/>
    <w:rsid w:val="004237EF"/>
    <w:rsid w:val="00487813"/>
    <w:rsid w:val="004D2C59"/>
    <w:rsid w:val="006A657F"/>
    <w:rsid w:val="00726584"/>
    <w:rsid w:val="00976609"/>
    <w:rsid w:val="00A73081"/>
    <w:rsid w:val="00B016ED"/>
    <w:rsid w:val="00BB206E"/>
    <w:rsid w:val="00BC0114"/>
    <w:rsid w:val="00C80C41"/>
    <w:rsid w:val="00D05FA7"/>
    <w:rsid w:val="00F0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DFC5"/>
  <w15:chartTrackingRefBased/>
  <w15:docId w15:val="{42D93D60-3392-48E2-B9FB-ED30B304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ED"/>
  </w:style>
  <w:style w:type="paragraph" w:styleId="Heading1">
    <w:name w:val="heading 1"/>
    <w:basedOn w:val="Normal"/>
    <w:next w:val="Normal"/>
    <w:link w:val="Heading1Char"/>
    <w:uiPriority w:val="9"/>
    <w:qFormat/>
    <w:rsid w:val="00BC0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Title">
    <w:name w:val="Title"/>
    <w:basedOn w:val="Normal"/>
    <w:next w:val="Normal"/>
    <w:link w:val="TitleChar"/>
    <w:uiPriority w:val="10"/>
    <w:qFormat/>
    <w:rsid w:val="00BB2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sicParagraph">
    <w:name w:val="[Basic Paragraph]"/>
    <w:basedOn w:val="Normal"/>
    <w:uiPriority w:val="99"/>
    <w:rsid w:val="00BB206E"/>
    <w:pPr>
      <w:widowControl w:val="0"/>
      <w:suppressAutoHyphens/>
      <w:autoSpaceDE w:val="0"/>
      <w:autoSpaceDN w:val="0"/>
      <w:adjustRightInd w:val="0"/>
      <w:spacing w:after="0" w:line="288" w:lineRule="auto"/>
    </w:pPr>
    <w:rPr>
      <w:rFonts w:ascii="Univers-Condensed" w:hAnsi="Univers-Condensed" w:cs="Univers-Condensed"/>
      <w:color w:val="404041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BC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0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Gudmundur Ingi Jonsson</dc:creator>
  <cp:keywords/>
  <dc:description/>
  <cp:lastModifiedBy>Gudmundur Ingi Jonsson</cp:lastModifiedBy>
  <cp:revision>7</cp:revision>
  <dcterms:created xsi:type="dcterms:W3CDTF">2019-05-14T12:01:00Z</dcterms:created>
  <dcterms:modified xsi:type="dcterms:W3CDTF">2019-05-15T18:16:00Z</dcterms:modified>
</cp:coreProperties>
</file>