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6DBC6" w14:textId="77777777" w:rsidR="00BD2838" w:rsidRPr="003D5FC5" w:rsidRDefault="00BD2838" w:rsidP="00BD28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9A1871" w14:textId="77777777" w:rsidR="00BD2838" w:rsidRPr="003D5FC5" w:rsidRDefault="00BD2838" w:rsidP="00BD28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A874E6" w14:textId="77777777" w:rsidR="00BD2838" w:rsidRPr="003D5FC5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21</w:t>
      </w:r>
      <w:r w:rsidRPr="003D5FC5">
        <w:rPr>
          <w:rFonts w:ascii="Times New Roman" w:hAnsi="Times New Roman" w:cs="Times New Roman"/>
          <w:sz w:val="24"/>
          <w:szCs w:val="24"/>
        </w:rPr>
        <w:t>, 2018</w:t>
      </w:r>
    </w:p>
    <w:p w14:paraId="20999132" w14:textId="77777777" w:rsidR="00BD2838" w:rsidRPr="003D5FC5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3E63E589" w14:textId="77777777" w:rsidR="00BD2838" w:rsidRPr="003D5FC5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D5FC5">
        <w:rPr>
          <w:rFonts w:ascii="Times New Roman" w:hAnsi="Times New Roman" w:cs="Times New Roman"/>
          <w:sz w:val="24"/>
          <w:szCs w:val="24"/>
        </w:rPr>
        <w:t>Dear Sir/Maam:</w:t>
      </w:r>
    </w:p>
    <w:p w14:paraId="19697F5B" w14:textId="77777777" w:rsidR="00BD2838" w:rsidRPr="003D5FC5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F477D94" w14:textId="77777777" w:rsidR="00BD2838" w:rsidRPr="003D5FC5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FC5">
        <w:rPr>
          <w:rFonts w:ascii="Times New Roman" w:hAnsi="Times New Roman" w:cs="Times New Roman"/>
          <w:sz w:val="24"/>
          <w:szCs w:val="24"/>
        </w:rPr>
        <w:t>Greetings of Peace and Solidarity!</w:t>
      </w:r>
    </w:p>
    <w:p w14:paraId="74A98774" w14:textId="77777777" w:rsidR="00BD2838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E748A" w14:textId="40D19912" w:rsidR="00BD2838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</w:t>
      </w:r>
      <w:r w:rsidRPr="003D5FC5">
        <w:rPr>
          <w:rFonts w:ascii="Times New Roman" w:hAnsi="Times New Roman" w:cs="Times New Roman"/>
          <w:sz w:val="24"/>
          <w:szCs w:val="24"/>
        </w:rPr>
        <w:t xml:space="preserve"> third year Bachelor of Science in</w:t>
      </w:r>
      <w:r>
        <w:rPr>
          <w:rFonts w:ascii="Times New Roman" w:hAnsi="Times New Roman" w:cs="Times New Roman"/>
          <w:sz w:val="24"/>
          <w:szCs w:val="24"/>
        </w:rPr>
        <w:t xml:space="preserve"> Information Technology student</w:t>
      </w:r>
      <w:r w:rsidRPr="003D5FC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the AMA Computer College. I am</w:t>
      </w:r>
      <w:r w:rsidRPr="003D5FC5">
        <w:rPr>
          <w:rFonts w:ascii="Times New Roman" w:hAnsi="Times New Roman" w:cs="Times New Roman"/>
          <w:sz w:val="24"/>
          <w:szCs w:val="24"/>
        </w:rPr>
        <w:t xml:space="preserve"> writing to request permission to conduct research study entitled “</w:t>
      </w:r>
      <w:r w:rsidR="00BD4E53">
        <w:rPr>
          <w:rFonts w:ascii="Times New Roman" w:hAnsi="Times New Roman" w:cs="Times New Roman"/>
          <w:sz w:val="24"/>
          <w:szCs w:val="24"/>
        </w:rPr>
        <w:t xml:space="preserve">M&amp;M Online Hiring Application” </w:t>
      </w:r>
      <w:r w:rsidRPr="003D5FC5">
        <w:rPr>
          <w:rFonts w:ascii="Times New Roman" w:hAnsi="Times New Roman" w:cs="Times New Roman"/>
          <w:sz w:val="24"/>
          <w:szCs w:val="24"/>
        </w:rPr>
        <w:t xml:space="preserve">The said study aims to propose a </w:t>
      </w:r>
      <w:r>
        <w:rPr>
          <w:rFonts w:ascii="Times New Roman" w:hAnsi="Times New Roman" w:cs="Times New Roman"/>
          <w:sz w:val="24"/>
          <w:szCs w:val="24"/>
        </w:rPr>
        <w:t xml:space="preserve">system that can </w:t>
      </w:r>
      <w:r w:rsidR="00BD4E53">
        <w:rPr>
          <w:rFonts w:ascii="Times New Roman" w:hAnsi="Times New Roman" w:cs="Times New Roman"/>
          <w:sz w:val="24"/>
          <w:szCs w:val="24"/>
        </w:rPr>
        <w:t>provide M&amp;M Manpower Agency a website.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98E4C" w14:textId="77777777" w:rsidR="00BD2838" w:rsidRPr="003D5FC5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4F457" w14:textId="6435FEDC" w:rsidR="00BD2838" w:rsidRPr="00BD2838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FC5">
        <w:rPr>
          <w:rFonts w:ascii="Times New Roman" w:hAnsi="Times New Roman" w:cs="Times New Roman"/>
          <w:sz w:val="24"/>
          <w:szCs w:val="24"/>
        </w:rPr>
        <w:t>In line with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="008A49F6">
        <w:rPr>
          <w:rFonts w:ascii="Times New Roman" w:hAnsi="Times New Roman" w:cs="Times New Roman"/>
          <w:sz w:val="24"/>
          <w:szCs w:val="24"/>
        </w:rPr>
        <w:t>, I</w:t>
      </w:r>
      <w:r w:rsidRPr="00BD2838">
        <w:rPr>
          <w:rFonts w:ascii="Times New Roman" w:hAnsi="Times New Roman" w:cs="Times New Roman"/>
          <w:sz w:val="24"/>
          <w:szCs w:val="24"/>
        </w:rPr>
        <w:t xml:space="preserve"> appreciate the opportunity to have an appointment with you and if you could consign us to personnel who can help us with regards to our</w:t>
      </w:r>
      <w:r w:rsidR="008A49F6">
        <w:rPr>
          <w:rFonts w:ascii="Times New Roman" w:hAnsi="Times New Roman" w:cs="Times New Roman"/>
          <w:sz w:val="24"/>
          <w:szCs w:val="24"/>
        </w:rPr>
        <w:t xml:space="preserve"> concern and briefly discuss my</w:t>
      </w:r>
      <w:r w:rsidR="00BC516C">
        <w:rPr>
          <w:rFonts w:ascii="Times New Roman" w:hAnsi="Times New Roman" w:cs="Times New Roman"/>
          <w:sz w:val="24"/>
          <w:szCs w:val="24"/>
        </w:rPr>
        <w:t xml:space="preserve"> proposal for AMACC Davao Java i</w:t>
      </w:r>
      <w:r w:rsidRPr="00BD2838">
        <w:rPr>
          <w:rFonts w:ascii="Times New Roman" w:hAnsi="Times New Roman" w:cs="Times New Roman"/>
          <w:sz w:val="24"/>
          <w:szCs w:val="24"/>
        </w:rPr>
        <w:t>nstructors.</w:t>
      </w:r>
    </w:p>
    <w:p w14:paraId="47BE9BD3" w14:textId="77777777" w:rsidR="00BD2838" w:rsidRPr="003D5FC5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CCEFB" w14:textId="77777777" w:rsidR="00BD2838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FC5">
        <w:rPr>
          <w:rFonts w:ascii="Times New Roman" w:hAnsi="Times New Roman" w:cs="Times New Roman"/>
          <w:sz w:val="24"/>
          <w:szCs w:val="24"/>
        </w:rPr>
        <w:t xml:space="preserve">The undersigned believe that the data will be gathered will help us to attain information that will provide an overview of the different approaches in line </w:t>
      </w:r>
      <w:r>
        <w:rPr>
          <w:rFonts w:ascii="Times New Roman" w:hAnsi="Times New Roman" w:cs="Times New Roman"/>
          <w:sz w:val="24"/>
          <w:szCs w:val="24"/>
        </w:rPr>
        <w:t>with my study. I assure that it</w:t>
      </w:r>
      <w:r w:rsidRPr="003D5FC5">
        <w:rPr>
          <w:rFonts w:ascii="Times New Roman" w:hAnsi="Times New Roman" w:cs="Times New Roman"/>
          <w:sz w:val="24"/>
          <w:szCs w:val="24"/>
        </w:rPr>
        <w:t xml:space="preserve"> will remain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D5FC5">
        <w:rPr>
          <w:rFonts w:ascii="Times New Roman" w:hAnsi="Times New Roman" w:cs="Times New Roman"/>
          <w:sz w:val="24"/>
          <w:szCs w:val="24"/>
        </w:rPr>
        <w:t>bsolutely confidential and will be used for educational intended purpose only.</w:t>
      </w:r>
    </w:p>
    <w:p w14:paraId="474D7183" w14:textId="77777777" w:rsidR="00BD2838" w:rsidRPr="003D5FC5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89206" w14:textId="77777777" w:rsidR="00BD2838" w:rsidRPr="003D5FC5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FC5">
        <w:rPr>
          <w:rFonts w:ascii="Times New Roman" w:hAnsi="Times New Roman" w:cs="Times New Roman"/>
          <w:sz w:val="24"/>
          <w:szCs w:val="24"/>
        </w:rPr>
        <w:t xml:space="preserve">Your approval to conduct this study will be greatly appreciated. Should you have any questions, you can reach </w:t>
      </w:r>
      <w:r>
        <w:rPr>
          <w:rFonts w:ascii="Times New Roman" w:hAnsi="Times New Roman" w:cs="Times New Roman"/>
          <w:sz w:val="24"/>
          <w:szCs w:val="24"/>
        </w:rPr>
        <w:t>me at 09266905135</w:t>
      </w:r>
      <w:r w:rsidRPr="003D5FC5">
        <w:rPr>
          <w:rFonts w:ascii="Times New Roman" w:hAnsi="Times New Roman" w:cs="Times New Roman"/>
          <w:sz w:val="24"/>
          <w:szCs w:val="24"/>
        </w:rPr>
        <w:t xml:space="preserve"> or at</w:t>
      </w:r>
      <w:r>
        <w:t xml:space="preserve"> andrewmangco@gmail.com</w:t>
      </w:r>
      <w:r w:rsidRPr="003D5FC5">
        <w:rPr>
          <w:rFonts w:ascii="Times New Roman" w:hAnsi="Times New Roman" w:cs="Times New Roman"/>
          <w:sz w:val="24"/>
          <w:szCs w:val="24"/>
        </w:rPr>
        <w:t>.</w:t>
      </w:r>
    </w:p>
    <w:p w14:paraId="40D6A514" w14:textId="77777777" w:rsidR="00BD2838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7D340" w14:textId="77777777" w:rsidR="00BD2838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FC5">
        <w:rPr>
          <w:rFonts w:ascii="Times New Roman" w:hAnsi="Times New Roman" w:cs="Times New Roman"/>
          <w:sz w:val="24"/>
          <w:szCs w:val="24"/>
        </w:rPr>
        <w:t>Thank you very much for your kind attention regarding this matter.</w:t>
      </w:r>
    </w:p>
    <w:p w14:paraId="46BFFB2B" w14:textId="77777777" w:rsidR="00BD2838" w:rsidRPr="003D5FC5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36DF2" w14:textId="77777777" w:rsidR="00BD2838" w:rsidRPr="003D5FC5" w:rsidRDefault="00BD2838" w:rsidP="00BD283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FC5">
        <w:rPr>
          <w:rFonts w:ascii="Times New Roman" w:hAnsi="Times New Roman" w:cs="Times New Roman"/>
          <w:sz w:val="24"/>
          <w:szCs w:val="24"/>
        </w:rPr>
        <w:t>Sincerely Yours,</w:t>
      </w:r>
    </w:p>
    <w:p w14:paraId="5A6DC823" w14:textId="77777777" w:rsidR="00BD2838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0A3BDC8" w14:textId="77777777" w:rsidR="00BD2838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4B47E0A" w14:textId="77777777" w:rsidR="00BD2838" w:rsidRPr="00627D59" w:rsidRDefault="00BD2838" w:rsidP="00BD2838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Chanrich Andrew D. Mangco</w:t>
      </w:r>
      <w:r w:rsidRPr="00627D5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544468" w14:textId="77777777" w:rsidR="00BD2838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D5FC5">
        <w:rPr>
          <w:rFonts w:ascii="Times New Roman" w:hAnsi="Times New Roman" w:cs="Times New Roman"/>
          <w:sz w:val="24"/>
          <w:szCs w:val="24"/>
        </w:rPr>
        <w:t>Researche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6AD156DE" w14:textId="77777777" w:rsidR="00BD2838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7BFE840C" w14:textId="77777777" w:rsidR="00BD2838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6E1CB4DF" w14:textId="77777777" w:rsidR="00BD2838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</w:t>
      </w:r>
    </w:p>
    <w:p w14:paraId="5E53BA3C" w14:textId="77777777" w:rsidR="00BD2838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4D1C66F0" w14:textId="77777777" w:rsidR="00BD2838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14:paraId="55A5E88B" w14:textId="77777777" w:rsidR="00BD2838" w:rsidRPr="00627D59" w:rsidRDefault="00BD2838" w:rsidP="00BD2838">
      <w:pPr>
        <w:spacing w:after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7D59">
        <w:rPr>
          <w:rFonts w:ascii="Times New Roman" w:hAnsi="Times New Roman" w:cs="Times New Roman"/>
          <w:b/>
          <w:bCs/>
          <w:sz w:val="24"/>
          <w:szCs w:val="24"/>
        </w:rPr>
        <w:t>Christopher Rey A. Lungay</w:t>
      </w:r>
      <w:r w:rsidRPr="00627D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D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D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D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D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D5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D5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8D6F0CA" w14:textId="77777777" w:rsidR="00BD2838" w:rsidRPr="003D5FC5" w:rsidRDefault="00BD2838" w:rsidP="00BD2838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Adviser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2F819B" w14:textId="4AD0E03A" w:rsidR="008F15F9" w:rsidRPr="00BD2838" w:rsidRDefault="008F15F9" w:rsidP="00BD2838"/>
    <w:sectPr w:rsidR="008F15F9" w:rsidRPr="00BD2838" w:rsidSect="00C63A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8D9F1" w14:textId="77777777" w:rsidR="008F15F9" w:rsidRDefault="008F15F9">
      <w:r>
        <w:separator/>
      </w:r>
    </w:p>
  </w:endnote>
  <w:endnote w:type="continuationSeparator" w:id="0">
    <w:p w14:paraId="00D7E8EA" w14:textId="77777777" w:rsidR="008F15F9" w:rsidRDefault="008F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BEB4D" w14:textId="77777777" w:rsidR="008F15F9" w:rsidRDefault="008F15F9">
      <w:r>
        <w:separator/>
      </w:r>
    </w:p>
  </w:footnote>
  <w:footnote w:type="continuationSeparator" w:id="0">
    <w:p w14:paraId="37A3AE3D" w14:textId="77777777" w:rsidR="008F15F9" w:rsidRDefault="008F1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7E1A6" w14:textId="13AF66E1" w:rsidR="00BD4E53" w:rsidRDefault="00BD4E53" w:rsidP="00627D59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w:pict w14:anchorId="562CA8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168pt;margin-top:-27.75pt;width:108pt;height:44.25pt;z-index:251660288;visibility:visible">
          <v:imagedata r:id="rId1" o:title=""/>
          <w10:wrap type="square"/>
        </v:shape>
      </w:pict>
    </w:r>
  </w:p>
  <w:p w14:paraId="386D9017" w14:textId="47514420" w:rsidR="008F15F9" w:rsidRPr="003D5FC5" w:rsidRDefault="008F15F9" w:rsidP="00627D59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3D5FC5">
      <w:rPr>
        <w:rFonts w:ascii="Times New Roman" w:hAnsi="Times New Roman" w:cs="Times New Roman"/>
        <w:sz w:val="24"/>
        <w:szCs w:val="24"/>
      </w:rPr>
      <w:t>123 General Malvar St.,</w:t>
    </w:r>
  </w:p>
  <w:p w14:paraId="5E3D960D" w14:textId="77777777" w:rsidR="008F15F9" w:rsidRPr="00627D59" w:rsidRDefault="008F15F9" w:rsidP="00627D59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627D59">
      <w:rPr>
        <w:rFonts w:ascii="Times New Roman" w:hAnsi="Times New Roman" w:cs="Times New Roman"/>
      </w:rPr>
      <w:t>Poblacion District, Davao 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6E1C"/>
    <w:rsid w:val="00013725"/>
    <w:rsid w:val="00050D94"/>
    <w:rsid w:val="001101DF"/>
    <w:rsid w:val="003D5FC5"/>
    <w:rsid w:val="00464EC6"/>
    <w:rsid w:val="00627D59"/>
    <w:rsid w:val="00746939"/>
    <w:rsid w:val="00774D60"/>
    <w:rsid w:val="008528CF"/>
    <w:rsid w:val="008A49F6"/>
    <w:rsid w:val="008F15F9"/>
    <w:rsid w:val="008F25C8"/>
    <w:rsid w:val="009E1D7F"/>
    <w:rsid w:val="00A76E1C"/>
    <w:rsid w:val="00A802F3"/>
    <w:rsid w:val="00AD225A"/>
    <w:rsid w:val="00AD535C"/>
    <w:rsid w:val="00B7414D"/>
    <w:rsid w:val="00BC516C"/>
    <w:rsid w:val="00BD2838"/>
    <w:rsid w:val="00BD4E53"/>
    <w:rsid w:val="00C63AEA"/>
    <w:rsid w:val="00F1725D"/>
    <w:rsid w:val="00F55831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9B4E51"/>
  <w15:docId w15:val="{F86C6D40-A009-44F0-8736-4DF1D129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AE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D5F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D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D5F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27D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BA2"/>
    <w:rPr>
      <w:rFonts w:cs="Calibri"/>
    </w:rPr>
  </w:style>
  <w:style w:type="paragraph" w:styleId="Footer">
    <w:name w:val="footer"/>
    <w:basedOn w:val="Normal"/>
    <w:link w:val="FooterChar"/>
    <w:uiPriority w:val="99"/>
    <w:rsid w:val="00627D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BA2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16</cp:revision>
  <dcterms:created xsi:type="dcterms:W3CDTF">2018-02-21T04:00:00Z</dcterms:created>
  <dcterms:modified xsi:type="dcterms:W3CDTF">2018-05-07T04:41:00Z</dcterms:modified>
</cp:coreProperties>
</file>