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13"/>
          <w:rFonts w:hint="eastAsia"/>
          <w:sz w:val="28"/>
          <w:szCs w:val="24"/>
          <w:lang w:val="ru-RU"/>
        </w:rPr>
      </w:pPr>
      <w:r>
        <w:rPr>
          <w:b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2608580</wp:posOffset>
            </wp:positionH>
            <wp:positionV relativeFrom="paragraph">
              <wp:posOffset>477520</wp:posOffset>
            </wp:positionV>
            <wp:extent cx="1036320" cy="1171575"/>
            <wp:effectExtent l="0" t="0" r="0" b="9525"/>
            <wp:wrapTight wrapText="bothSides">
              <wp:wrapPolygon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3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>
        <w:rPr>
          <w:rStyle w:val="13"/>
          <w:sz w:val="28"/>
          <w:szCs w:val="24"/>
          <w:lang w:val="ru-RU"/>
        </w:rPr>
        <w:br w:type="textWrapping"/>
      </w:r>
      <w:r>
        <w:rPr>
          <w:rStyle w:val="13"/>
          <w:sz w:val="28"/>
          <w:szCs w:val="24"/>
          <w:lang w:val="ru-RU"/>
        </w:rPr>
        <w:t>Кафедра «Системы обработки информации и управления»</w:t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br w:type="textWrapping"/>
      </w: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</w:p>
    <w:p>
      <w:pPr>
        <w:jc w:val="center"/>
        <w:rPr>
          <w:rStyle w:val="13"/>
          <w:rFonts w:hint="eastAsia"/>
          <w:lang w:val="ru-RU"/>
        </w:rPr>
      </w:pPr>
      <w:r>
        <w:rPr>
          <w:rStyle w:val="13"/>
          <w:lang w:val="ru-RU"/>
        </w:rPr>
        <w:t>Лабораторная работа №</w:t>
      </w:r>
      <w:r>
        <w:rPr>
          <w:rStyle w:val="13"/>
          <w:rFonts w:hint="eastAsia"/>
          <w:lang w:val="en-US" w:eastAsia="zh-CN"/>
        </w:rPr>
        <w:t>2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lang w:val="ru-RU"/>
        </w:rPr>
        <w:t>по дисциплине</w:t>
      </w:r>
      <w:r>
        <w:rPr>
          <w:rFonts w:ascii="CMUSerif-Roman-Identity-H" w:hAnsi="CMUSerif-Roman-Identity-H"/>
          <w:color w:val="000000"/>
          <w:sz w:val="34"/>
          <w:szCs w:val="34"/>
          <w:lang w:val="ru-RU"/>
        </w:rPr>
        <w:br w:type="textWrapping"/>
      </w:r>
      <w:r>
        <w:rPr>
          <w:rStyle w:val="13"/>
          <w:sz w:val="42"/>
          <w:szCs w:val="42"/>
          <w:lang w:val="ru-RU"/>
        </w:rPr>
        <w:t>«Методы машинного обучения»</w:t>
      </w:r>
      <w:r>
        <w:rPr>
          <w:rFonts w:ascii="CMUSerif-Roman-Identity-H" w:hAnsi="CMUSerif-Roman-Identity-H"/>
          <w:color w:val="000000"/>
          <w:sz w:val="42"/>
          <w:szCs w:val="42"/>
          <w:lang w:val="ru-RU"/>
        </w:rPr>
        <w:br w:type="textWrapping"/>
      </w:r>
      <w:r>
        <w:rPr>
          <w:rStyle w:val="13"/>
          <w:lang w:val="ru-RU"/>
        </w:rPr>
        <w:t>на тему</w:t>
      </w:r>
    </w:p>
    <w:p>
      <w:pPr>
        <w:pStyle w:val="2"/>
        <w:shd w:val="clear" w:color="auto" w:fill="FFFFFF"/>
        <w:spacing w:before="0" w:after="240"/>
        <w:jc w:val="center"/>
        <w:rPr>
          <w:rStyle w:val="13"/>
          <w:rFonts w:ascii="Segoe UI" w:hAnsi="Segoe UI" w:cs="Segoe UI"/>
          <w:b/>
          <w:bCs/>
          <w:color w:val="24292F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br w:type="textWrapping"/>
      </w:r>
      <w:r>
        <w:rPr>
          <w:rStyle w:val="13"/>
          <w:rFonts w:ascii="Times New Roman" w:hAnsi="Times New Roman" w:cs="Times New Roman"/>
          <w:b/>
          <w:bCs/>
          <w:sz w:val="24"/>
          <w:szCs w:val="24"/>
          <w:lang w:val="ru-RU"/>
        </w:rPr>
        <w:t>«</w:t>
      </w:r>
      <w:r>
        <w:rPr>
          <w:rStyle w:val="13"/>
          <w:rFonts w:hint="default" w:ascii="Times New Roman" w:hAnsi="Times New Roman" w:cs="Times New Roman"/>
          <w:b/>
          <w:bCs/>
          <w:sz w:val="24"/>
          <w:szCs w:val="24"/>
          <w:lang w:val="ru-RU"/>
        </w:rPr>
        <w:t>Обработка признаков (часть 1)</w:t>
      </w:r>
      <w:r>
        <w:rPr>
          <w:rStyle w:val="13"/>
          <w:rFonts w:ascii="Times New Roman" w:hAnsi="Times New Roman" w:cs="Times New Roman"/>
          <w:b/>
          <w:bCs/>
          <w:sz w:val="24"/>
          <w:szCs w:val="24"/>
          <w:lang w:val="ru-RU"/>
        </w:rPr>
        <w:t>»</w:t>
      </w:r>
    </w:p>
    <w:p>
      <w:pPr>
        <w:rPr>
          <w:rFonts w:hint="eastAsia" w:ascii="CMUSerif-Roman-Identity-H" w:hAnsi="CMUSerif-Roman-Identity-H"/>
          <w:color w:val="000000"/>
          <w:sz w:val="46"/>
          <w:szCs w:val="48"/>
          <w:lang w:val="ru-RU"/>
        </w:rPr>
      </w:pPr>
    </w:p>
    <w:p>
      <w:pPr>
        <w:jc w:val="right"/>
        <w:rPr>
          <w:rStyle w:val="13"/>
          <w:rFonts w:hint="eastAsia"/>
          <w:sz w:val="28"/>
          <w:szCs w:val="32"/>
          <w:lang w:val="ru-RU"/>
        </w:rPr>
      </w:pPr>
      <w:r>
        <w:rPr>
          <w:rFonts w:ascii="CMUSerif-Roman-Identity-H" w:hAnsi="CMUSerif-Roman-Identity-H"/>
          <w:color w:val="000000"/>
          <w:sz w:val="46"/>
          <w:szCs w:val="4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Выполнил: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студент группы ИУ5-22М</w:t>
      </w:r>
      <w:r>
        <w:rPr>
          <w:rFonts w:ascii="CMUSerif-Roman-Identity-H" w:hAnsi="CMUSerif-Roman-Identity-H"/>
          <w:color w:val="000000"/>
          <w:sz w:val="26"/>
          <w:szCs w:val="28"/>
          <w:lang w:val="ru-RU"/>
        </w:rPr>
        <w:br w:type="textWrapping"/>
      </w:r>
      <w:r>
        <w:rPr>
          <w:rStyle w:val="13"/>
          <w:sz w:val="28"/>
          <w:szCs w:val="32"/>
          <w:lang w:val="ru-RU"/>
        </w:rPr>
        <w:t>Джин Шуо</w:t>
      </w:r>
    </w:p>
    <w:p>
      <w:pPr>
        <w:rPr>
          <w:rStyle w:val="13"/>
          <w:rFonts w:hint="eastAsia"/>
          <w:sz w:val="24"/>
          <w:szCs w:val="24"/>
          <w:lang w:val="ru-RU"/>
        </w:rPr>
      </w:pPr>
    </w:p>
    <w:p>
      <w:pPr>
        <w:jc w:val="center"/>
        <w:rPr>
          <w:rStyle w:val="13"/>
          <w:rFonts w:hint="eastAsia"/>
          <w:sz w:val="30"/>
          <w:szCs w:val="36"/>
          <w:lang w:val="ru-RU"/>
        </w:rPr>
      </w:pPr>
      <w:r>
        <w:rPr>
          <w:rStyle w:val="13"/>
          <w:sz w:val="30"/>
          <w:szCs w:val="36"/>
          <w:lang w:val="ru-RU"/>
        </w:rPr>
        <w:t>Москва — 2024 г.</w:t>
      </w: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1. Цель лабораторной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Цель лабораторной работы: изучение продвинутых способов предварительной обработки данных для дальнейшего формирования моделей.</w:t>
      </w: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both"/>
        <w:rPr>
          <w:rFonts w:ascii="Times New Roman" w:hAnsi="Times New Roman" w:cs="Times New Roman"/>
          <w:lang w:val="ru-RU"/>
        </w:rPr>
      </w:pPr>
    </w:p>
    <w:p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2. Задание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Выбрать набор данных (датасет),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датасет, на котором данная задача решалась в лекции.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выбранного датасета (датасетов) на основе материалов лекций решить следующие задачи: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устранение пропусков в данных;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кодирование категориальных признаков;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нормализация числовых признаков.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spacing w:line="360" w:lineRule="exact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3.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текст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  <w:t>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import pandas as pd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from sklearn.impute import SimpleImputer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from sklearn.preprocessing import OneHotEncoder, StandardScaler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import urllib.request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url_titanic = 'https://web.stanford.edu/class/archive/cs/cs109/cs109.1166/stuff/titanic.csv'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urllib.request.urlretrieve(url_titanic, 'titanic.csv')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data_titanic = pd.read_csv('titanic.csv')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print("泰坦尼克号数据集的列名：")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print(data_titanic.columns)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print("原始泰坦尼克号数据：")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print(data_titanic.head())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numeric_imputer = SimpleImputer(strategy='mean')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data_titanic[['Age', 'Fare']] = numeric_imputer.fit_transform(data_titanic[['Age', 'Fare']])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print("处理后的泰坦尼克号数据：")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print(data_titanic.head())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  <w:t>data_titanic.to_csv('processed_titanic.csv', index=False)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url_iris = 'https://archive.ics.uci.edu/ml/machine-learning-databases/iris/iris.data'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urllib.request.urlretrieve(url_iris, 'iris.csv')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column_names = ['sepal_length', 'sepal_width', 'petal_length', 'petal_width', 'class']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data_iris = pd.read_csv('iris.csv', names=column_names)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print("原始鸢尾花数据：")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print(data_iris.head())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encoder = OneHotEncoder(sparse=False, handle_unknown='ignore')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encoded_categories = encoder.fit_transform(data_iris[['class']])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encoded_df = pd.DataFrame(encoded_categories, columns=encoder.get_feature_names_out(['class']))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data_iris = data_iris.join(encoded_df).drop(['class'], axis=1)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print("处理后的鸢尾花数据：")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/>
          <w:bCs/>
          <w:color w:val="000000"/>
          <w:sz w:val="34"/>
          <w:szCs w:val="3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print(data_iris.head())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data_iris.to_csv('processed_iris.csv', index=False)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url_boston = 'https://archive.ics.uci.edu/ml/machine-learning-databases/housing/housing.data'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urllib.request.urlretrieve(url_boston, 'boston.csv')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column_names_boston = 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'CRIM', 'ZN', 'INDUS', 'CHAS', 'NOX', 'RM', 'AGE', 'DIS', 'RAD', 'TAX',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 xml:space="preserve">    'PTRATIO', 'B', 'LSTAT', 'MEDV']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data_boston = pd.read_csv(url_boston, delim_whitespace=True, names=column_names_boston)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print("原始波士顿房价数据：")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print(data_boston.head())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scaler = StandardScaler()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data_boston_scaled = pd.DataFrame(scaler.fit_transform(data_boston), columns=data_boston.columns)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print("处理后的波士顿房价数据：")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print(data_boston_scaled.head())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t>data_boston_scaled.to_csv('processed_boston.csv', index=False)</w:t>
      </w:r>
      <w:r>
        <w:rPr>
          <w:rFonts w:hint="eastAsia" w:ascii="Times New Roman" w:hAnsi="Times New Roman" w:cs="Times New Roman"/>
          <w:b w:val="0"/>
          <w:bCs w:val="0"/>
          <w:color w:val="000000"/>
          <w:sz w:val="24"/>
          <w:szCs w:val="24"/>
        </w:rPr>
        <w:br w:type="textWrapping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br w:type="page"/>
      </w:r>
    </w:p>
    <w:p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>
        <w:rPr>
          <w:rFonts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  <w:t>экранные формы с примерами выполнения программы.</w:t>
      </w:r>
    </w:p>
    <w:p>
      <w:pPr>
        <w:numPr>
          <w:ilvl w:val="0"/>
          <w:numId w:val="0"/>
        </w:numPr>
        <w:shd w:val="clear" w:color="auto" w:fill="FFFFFF"/>
        <w:spacing w:before="60" w:after="100" w:afterAutospacing="1" w:line="240" w:lineRule="auto"/>
        <w:rPr>
          <w:rFonts w:hint="eastAsia" w:ascii="Times New Roman" w:hAnsi="Times New Roman" w:cs="Times New Roman"/>
          <w:b/>
          <w:bCs/>
          <w:color w:val="1F2328"/>
          <w:sz w:val="32"/>
          <w:szCs w:val="32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устранение пропусков в данных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941060" cy="1525905"/>
            <wp:effectExtent l="0" t="0" r="254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935980" cy="142367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кодирование категориальных признаков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4619625" cy="3028950"/>
            <wp:effectExtent l="0" t="0" r="31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928360" cy="1249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нормализация числовых признаков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drawing>
          <wp:inline distT="0" distB="0" distL="114300" distR="114300">
            <wp:extent cx="5941695" cy="137731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lang w:val="ru-RU"/>
        </w:rPr>
      </w:pPr>
      <w:r>
        <w:drawing>
          <wp:inline distT="0" distB="0" distL="114300" distR="114300">
            <wp:extent cx="5934075" cy="1089660"/>
            <wp:effectExtent l="0" t="0" r="952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exact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  <w:br w:type="page"/>
      </w:r>
    </w:p>
    <w:p>
      <w:pPr>
        <w:spacing w:line="360" w:lineRule="exact"/>
        <w:rPr>
          <w:rFonts w:hint="eastAsia" w:ascii="CMUSerif-Bold-Identity-H" w:hAnsi="CMUSerif-Bold-Identity-H"/>
          <w:b/>
          <w:bCs/>
          <w:color w:val="000000"/>
          <w:sz w:val="34"/>
          <w:szCs w:val="34"/>
          <w:lang w:val="ru-RU"/>
        </w:rPr>
      </w:pPr>
      <w:r>
        <w:rPr>
          <w:rFonts w:ascii="CMUSerif-Bold-Identity-H" w:hAnsi="CMUSerif-Bold-Identity-H"/>
          <w:b/>
          <w:bCs/>
          <w:color w:val="000000"/>
          <w:sz w:val="34"/>
          <w:szCs w:val="34"/>
          <w:lang w:val="ru-RU"/>
        </w:rPr>
        <w:t>Список литературы</w:t>
      </w:r>
    </w:p>
    <w:p>
      <w:pPr>
        <w:rPr>
          <w:rFonts w:hint="eastAsia" w:ascii="CMUSerif-Roman-Identity-H" w:hAnsi="CMUSerif-Roman-Identity-H"/>
          <w:color w:val="000000"/>
          <w:sz w:val="24"/>
          <w:szCs w:val="24"/>
          <w:lang w:val="ru-RU"/>
        </w:rPr>
      </w:pP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[1] </w:t>
      </w:r>
      <w:r>
        <w:rPr>
          <w:rFonts w:hint="eastAsia" w:ascii="Times New Roman" w:hAnsi="Times New Roman" w:cs="Times New Roman"/>
          <w:color w:val="000000"/>
          <w:sz w:val="24"/>
          <w:szCs w:val="24"/>
          <w:lang w:val="ru-RU"/>
        </w:rPr>
        <w:t>https://github.com/ugapanyuk/courses_current/wiki/LAB_MMO__FEATURES</w:t>
      </w:r>
      <w:bookmarkStart w:id="0" w:name="_GoBack"/>
      <w:bookmarkEnd w:id="0"/>
      <w:r>
        <w:rPr>
          <w:color w:val="000000"/>
          <w:sz w:val="24"/>
          <w:szCs w:val="24"/>
          <w:lang w:val="ru-RU"/>
        </w:rPr>
        <w:t xml:space="preserve"> </w:t>
      </w:r>
    </w:p>
    <w:p>
      <w:pPr>
        <w:rPr>
          <w:rFonts w:hint="eastAsia" w:ascii="CMUSerif-Roman-Identity-H" w:hAnsi="CMUSerif-Roman-Identity-H"/>
          <w:color w:val="000000"/>
          <w:sz w:val="24"/>
          <w:szCs w:val="24"/>
          <w:lang w:val="ru-RU"/>
        </w:rPr>
      </w:pP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 xml:space="preserve">[2] </w:t>
      </w:r>
      <w:r>
        <w:rPr>
          <w:rFonts w:hint="eastAsia" w:ascii="CMUSerif-Roman-Identity-H" w:hAnsi="CMUSerif-Roman-Identity-H"/>
          <w:color w:val="000000"/>
          <w:sz w:val="24"/>
          <w:szCs w:val="24"/>
          <w:lang w:val="ru-RU"/>
        </w:rPr>
        <w:fldChar w:fldCharType="begin"/>
      </w:r>
      <w:r>
        <w:rPr>
          <w:rFonts w:hint="eastAsia" w:ascii="CMUSerif-Roman-Identity-H" w:hAnsi="CMUSerif-Roman-Identity-H"/>
          <w:color w:val="000000"/>
          <w:sz w:val="24"/>
          <w:szCs w:val="24"/>
          <w:lang w:val="ru-RU"/>
        </w:rPr>
        <w:instrText xml:space="preserve"> HYPERLINK "https://archive.ics.uci.edu/ml/machine-learning-databases" </w:instrText>
      </w:r>
      <w:r>
        <w:rPr>
          <w:rFonts w:hint="eastAsia" w:ascii="CMUSerif-Roman-Identity-H" w:hAnsi="CMUSerif-Roman-Identity-H"/>
          <w:color w:val="000000"/>
          <w:sz w:val="24"/>
          <w:szCs w:val="24"/>
          <w:lang w:val="ru-RU"/>
        </w:rPr>
        <w:fldChar w:fldCharType="separate"/>
      </w:r>
      <w:r>
        <w:rPr>
          <w:rStyle w:val="11"/>
          <w:rFonts w:hint="eastAsia" w:ascii="CMUSerif-Roman-Identity-H" w:hAnsi="CMUSerif-Roman-Identity-H"/>
          <w:color w:val="000000"/>
          <w:sz w:val="24"/>
          <w:szCs w:val="24"/>
          <w:lang w:val="ru-RU"/>
        </w:rPr>
        <w:t>https://archive.ics.uci.edu/ml/machine-learning-databases</w:t>
      </w:r>
      <w:r>
        <w:rPr>
          <w:rFonts w:hint="eastAsia" w:ascii="CMUSerif-Roman-Identity-H" w:hAnsi="CMUSerif-Roman-Identity-H"/>
          <w:color w:val="000000"/>
          <w:sz w:val="24"/>
          <w:szCs w:val="24"/>
          <w:lang w:val="ru-RU"/>
        </w:rPr>
        <w:fldChar w:fldCharType="end"/>
      </w:r>
    </w:p>
    <w:p>
      <w:pPr>
        <w:rPr>
          <w:rFonts w:hint="eastAsia" w:ascii="CMUSerif-Roman-Identity-H" w:hAnsi="CMUSerif-Roman-Identity-H"/>
          <w:color w:val="000000"/>
          <w:sz w:val="24"/>
          <w:szCs w:val="24"/>
          <w:lang w:val="ru-RU"/>
        </w:rPr>
      </w:pP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>[</w:t>
      </w:r>
      <w:r>
        <w:rPr>
          <w:rFonts w:hint="eastAsia" w:ascii="CMUSerif-Roman-Identity-H" w:hAnsi="CMUSerif-Roman-Identity-H"/>
          <w:color w:val="000000"/>
          <w:sz w:val="24"/>
          <w:szCs w:val="24"/>
          <w:lang w:val="en-US" w:eastAsia="zh-CN"/>
        </w:rPr>
        <w:t>3</w:t>
      </w:r>
      <w:r>
        <w:rPr>
          <w:rFonts w:ascii="CMUSerif-Roman-Identity-H" w:hAnsi="CMUSerif-Roman-Identity-H"/>
          <w:color w:val="000000"/>
          <w:sz w:val="24"/>
          <w:szCs w:val="24"/>
          <w:lang w:val="ru-RU"/>
        </w:rPr>
        <w:t>]</w:t>
      </w:r>
      <w:r>
        <w:rPr>
          <w:rFonts w:hint="eastAsia" w:ascii="CMUSerif-Roman-Identity-H" w:hAnsi="CMUSerif-Roman-Identity-H"/>
          <w:color w:val="000000"/>
          <w:sz w:val="24"/>
          <w:szCs w:val="24"/>
          <w:lang w:val="ru-RU"/>
        </w:rPr>
        <w:t>https://archive.ics.uci.edu/ml/machine-learning-databases</w:t>
      </w:r>
    </w:p>
    <w:p>
      <w:pPr>
        <w:rPr>
          <w:rFonts w:hint="eastAsia" w:ascii="CMUSerif-Roman-Identity-H" w:hAnsi="CMUSerif-Roman-Identity-H"/>
          <w:color w:val="000000"/>
          <w:sz w:val="24"/>
          <w:szCs w:val="24"/>
          <w:lang w:val="ru-RU"/>
        </w:rPr>
      </w:pPr>
    </w:p>
    <w:p>
      <w:pPr>
        <w:rPr>
          <w:rFonts w:hint="eastAsia" w:ascii="CMUSerif-Roman-Identity-H" w:hAnsi="CMUSerif-Roman-Identity-H"/>
          <w:sz w:val="36"/>
          <w:szCs w:val="40"/>
          <w:lang w:val="ru-RU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MUSerif-Bold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MUSerif-Roman-Identity-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84C4D"/>
    <w:multiLevelType w:val="singleLevel"/>
    <w:tmpl w:val="16B84C4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ZhZDQ2OTdlMzNjM2U0NmU5MjVhMzQ4ZTdmMTk5YjkifQ=="/>
  </w:docVars>
  <w:rsids>
    <w:rsidRoot w:val="008B69AF"/>
    <w:rsid w:val="00027F63"/>
    <w:rsid w:val="00032B73"/>
    <w:rsid w:val="0005619A"/>
    <w:rsid w:val="000667FA"/>
    <w:rsid w:val="00067670"/>
    <w:rsid w:val="000703EC"/>
    <w:rsid w:val="000737CD"/>
    <w:rsid w:val="000811EC"/>
    <w:rsid w:val="000D4853"/>
    <w:rsid w:val="00111232"/>
    <w:rsid w:val="00116C0C"/>
    <w:rsid w:val="0013057D"/>
    <w:rsid w:val="00130E7E"/>
    <w:rsid w:val="00131391"/>
    <w:rsid w:val="00152727"/>
    <w:rsid w:val="001569E7"/>
    <w:rsid w:val="0019420B"/>
    <w:rsid w:val="001A27FF"/>
    <w:rsid w:val="001A4334"/>
    <w:rsid w:val="001B18CD"/>
    <w:rsid w:val="001B3808"/>
    <w:rsid w:val="001D2027"/>
    <w:rsid w:val="00212EB0"/>
    <w:rsid w:val="002243A3"/>
    <w:rsid w:val="00233C48"/>
    <w:rsid w:val="00242B51"/>
    <w:rsid w:val="00281FEE"/>
    <w:rsid w:val="00285B94"/>
    <w:rsid w:val="002B3728"/>
    <w:rsid w:val="002D4013"/>
    <w:rsid w:val="002E6B94"/>
    <w:rsid w:val="002F7076"/>
    <w:rsid w:val="00324F31"/>
    <w:rsid w:val="0035556B"/>
    <w:rsid w:val="003673B5"/>
    <w:rsid w:val="003768CA"/>
    <w:rsid w:val="003C750B"/>
    <w:rsid w:val="003D743F"/>
    <w:rsid w:val="003E4A41"/>
    <w:rsid w:val="00421106"/>
    <w:rsid w:val="00427BA0"/>
    <w:rsid w:val="00467CE4"/>
    <w:rsid w:val="004A0A78"/>
    <w:rsid w:val="004D4AF3"/>
    <w:rsid w:val="004E35AA"/>
    <w:rsid w:val="004F4062"/>
    <w:rsid w:val="00500605"/>
    <w:rsid w:val="00531903"/>
    <w:rsid w:val="005501B6"/>
    <w:rsid w:val="00562B44"/>
    <w:rsid w:val="00586093"/>
    <w:rsid w:val="005B3C08"/>
    <w:rsid w:val="005D1558"/>
    <w:rsid w:val="005E0E4C"/>
    <w:rsid w:val="005F2D7A"/>
    <w:rsid w:val="006132AD"/>
    <w:rsid w:val="00652D76"/>
    <w:rsid w:val="006C3242"/>
    <w:rsid w:val="006D6BB0"/>
    <w:rsid w:val="006E5695"/>
    <w:rsid w:val="007430B4"/>
    <w:rsid w:val="00746A14"/>
    <w:rsid w:val="007B5DAC"/>
    <w:rsid w:val="007E6AEC"/>
    <w:rsid w:val="008539AB"/>
    <w:rsid w:val="00877264"/>
    <w:rsid w:val="008B4AA0"/>
    <w:rsid w:val="008B69AF"/>
    <w:rsid w:val="008C6C62"/>
    <w:rsid w:val="00905B5E"/>
    <w:rsid w:val="00934142"/>
    <w:rsid w:val="00970FB1"/>
    <w:rsid w:val="0098495F"/>
    <w:rsid w:val="009A0638"/>
    <w:rsid w:val="009C2008"/>
    <w:rsid w:val="009D0EDD"/>
    <w:rsid w:val="009D11CE"/>
    <w:rsid w:val="009D3101"/>
    <w:rsid w:val="009E11B4"/>
    <w:rsid w:val="009E6B6D"/>
    <w:rsid w:val="00A005DB"/>
    <w:rsid w:val="00A075D6"/>
    <w:rsid w:val="00A16DA1"/>
    <w:rsid w:val="00A31B5C"/>
    <w:rsid w:val="00A3548F"/>
    <w:rsid w:val="00A67598"/>
    <w:rsid w:val="00A838B3"/>
    <w:rsid w:val="00A853AC"/>
    <w:rsid w:val="00B03A1F"/>
    <w:rsid w:val="00B14135"/>
    <w:rsid w:val="00B17AA4"/>
    <w:rsid w:val="00B53B0A"/>
    <w:rsid w:val="00B73912"/>
    <w:rsid w:val="00BB021B"/>
    <w:rsid w:val="00BD1ACA"/>
    <w:rsid w:val="00BF01AF"/>
    <w:rsid w:val="00C069B0"/>
    <w:rsid w:val="00C45480"/>
    <w:rsid w:val="00C503AE"/>
    <w:rsid w:val="00C60121"/>
    <w:rsid w:val="00CB5621"/>
    <w:rsid w:val="00CB751E"/>
    <w:rsid w:val="00CD1D16"/>
    <w:rsid w:val="00D205AF"/>
    <w:rsid w:val="00D239CE"/>
    <w:rsid w:val="00D31F11"/>
    <w:rsid w:val="00D60CD9"/>
    <w:rsid w:val="00D652FC"/>
    <w:rsid w:val="00DD094F"/>
    <w:rsid w:val="00DE26BA"/>
    <w:rsid w:val="00DE768B"/>
    <w:rsid w:val="00DF6396"/>
    <w:rsid w:val="00E25BCE"/>
    <w:rsid w:val="00E35157"/>
    <w:rsid w:val="00E63355"/>
    <w:rsid w:val="00ED240B"/>
    <w:rsid w:val="00EE74D9"/>
    <w:rsid w:val="00F20128"/>
    <w:rsid w:val="00F31F30"/>
    <w:rsid w:val="00F371DF"/>
    <w:rsid w:val="00F42DF9"/>
    <w:rsid w:val="00F4537F"/>
    <w:rsid w:val="00F82DC6"/>
    <w:rsid w:val="00F859ED"/>
    <w:rsid w:val="00F9542F"/>
    <w:rsid w:val="087A25EE"/>
    <w:rsid w:val="201176A9"/>
    <w:rsid w:val="21FF1663"/>
    <w:rsid w:val="2D847AB9"/>
    <w:rsid w:val="2DFB3D89"/>
    <w:rsid w:val="4FFD6D38"/>
    <w:rsid w:val="6AFB09E8"/>
    <w:rsid w:val="7199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eastAsia="宋体" w:asciiTheme="minorHAnsi" w:hAnsi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customStyle="1" w:styleId="12">
    <w:name w:val="fontstyle01"/>
    <w:basedOn w:val="9"/>
    <w:qFormat/>
    <w:uiPriority w:val="0"/>
    <w:rPr>
      <w:rFonts w:hint="default" w:ascii="CMUSerif-Bold-Identity-H" w:hAnsi="CMUSerif-Bold-Identity-H"/>
      <w:b/>
      <w:bCs/>
      <w:color w:val="000000"/>
      <w:sz w:val="22"/>
      <w:szCs w:val="22"/>
    </w:rPr>
  </w:style>
  <w:style w:type="character" w:customStyle="1" w:styleId="13">
    <w:name w:val="fontstyle21"/>
    <w:basedOn w:val="9"/>
    <w:qFormat/>
    <w:uiPriority w:val="0"/>
    <w:rPr>
      <w:rFonts w:hint="default" w:ascii="CMUSerif-Roman-Identity-H" w:hAnsi="CMUSerif-Roman-Identity-H"/>
      <w:color w:val="000000"/>
      <w:sz w:val="34"/>
      <w:szCs w:val="3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字符"/>
    <w:basedOn w:val="9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6">
    <w:name w:val="页眉 字符"/>
    <w:basedOn w:val="9"/>
    <w:link w:val="6"/>
    <w:qFormat/>
    <w:uiPriority w:val="99"/>
  </w:style>
  <w:style w:type="character" w:customStyle="1" w:styleId="17">
    <w:name w:val="页脚 字符"/>
    <w:basedOn w:val="9"/>
    <w:link w:val="5"/>
    <w:qFormat/>
    <w:uiPriority w:val="99"/>
  </w:style>
  <w:style w:type="character" w:customStyle="1" w:styleId="18">
    <w:name w:val="标题 2 字符"/>
    <w:basedOn w:val="9"/>
    <w:link w:val="3"/>
    <w:qFormat/>
    <w:uiPriority w:val="9"/>
    <w:rPr>
      <w:rFonts w:ascii="宋体" w:hAnsi="宋体" w:cs="宋体"/>
      <w:b/>
      <w:bCs/>
      <w:sz w:val="36"/>
      <w:szCs w:val="36"/>
      <w:lang w:eastAsia="zh-CN"/>
    </w:rPr>
  </w:style>
  <w:style w:type="character" w:customStyle="1" w:styleId="19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jlqj4b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360</Words>
  <Characters>3371</Characters>
  <Lines>29</Lines>
  <Paragraphs>8</Paragraphs>
  <TotalTime>0</TotalTime>
  <ScaleCrop>false</ScaleCrop>
  <LinksUpToDate>false</LinksUpToDate>
  <CharactersWithSpaces>3590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2024-02-15T09:20:00Z</dcterms:created>
  <dc:creator>ahmadismail2020@gmail.com</dc:creator>
  <cp:lastModifiedBy>A.michealC</cp:lastModifiedBy>
  <cp:lastPrinted>2022-06-08T14:07:00Z</cp:lastPrinted>
  <dcterms:modified xsi:type="dcterms:W3CDTF">2024-06-06T07:30:38Z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930B30E4A9B94654BDB94B97B9250D28_13</vt:lpwstr>
  </property>
</Properties>
</file>