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 w:eastAsia="宋体"/>
          <w:sz w:val="28"/>
          <w:szCs w:val="24"/>
          <w:lang w:val="ru-RU" w:eastAsia="zh-CN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en-US" w:eastAsia="zh-CN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/>
          <w:lang w:val="en-US" w:eastAsia="zh-CN"/>
        </w:rPr>
        <w:t>6</w:t>
      </w:r>
    </w:p>
    <w:p>
      <w:pPr>
        <w:jc w:val="center"/>
        <w:rPr>
          <w:rStyle w:val="13"/>
          <w:rFonts w:hint="eastAsia" w:eastAsia="宋体"/>
          <w:lang w:val="ru-RU" w:eastAsia="zh-CN"/>
        </w:rPr>
      </w:pPr>
      <w:r>
        <w:rPr>
          <w:rStyle w:val="13"/>
          <w:lang w:val="ru-RU"/>
        </w:rPr>
        <w:t>по дисциплине</w:t>
      </w:r>
    </w:p>
    <w:p>
      <w:pPr>
        <w:jc w:val="center"/>
        <w:rPr>
          <w:rStyle w:val="13"/>
          <w:rFonts w:hint="eastAsia" w:eastAsia="宋体"/>
          <w:sz w:val="42"/>
          <w:szCs w:val="42"/>
          <w:lang w:val="ru-RU" w:eastAsia="zh-CN"/>
        </w:rPr>
      </w:pPr>
      <w:r>
        <w:rPr>
          <w:rStyle w:val="13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на тему</w:t>
      </w:r>
    </w:p>
    <w:p>
      <w:pPr>
        <w:pStyle w:val="2"/>
        <w:shd w:val="clear" w:color="auto" w:fill="FFFFFF"/>
        <w:spacing w:before="0" w:after="240"/>
        <w:jc w:val="center"/>
        <w:rPr>
          <w:rStyle w:val="13"/>
          <w:rFonts w:hint="default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2"/>
        <w:shd w:val="clear" w:color="auto" w:fill="FFFFFF"/>
        <w:spacing w:before="0" w:after="240"/>
        <w:jc w:val="center"/>
        <w:rPr>
          <w:rStyle w:val="13"/>
          <w:rFonts w:ascii="Segoe UI" w:hAnsi="Segoe UI" w:cs="Segoe UI"/>
          <w:b/>
          <w:bCs/>
          <w:color w:val="24292F"/>
          <w:sz w:val="24"/>
          <w:szCs w:val="24"/>
          <w:lang w:val="ru-RU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  <w:lang w:val="ru-RU"/>
        </w:rPr>
        <w:t>«Обучение на основе глубоких Q-сетей</w:t>
      </w: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jc w:val="both"/>
        <w:rPr>
          <w:rStyle w:val="13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Выполнил:</w:t>
      </w: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студент группы ИУ5-22М</w:t>
      </w:r>
    </w:p>
    <w:p>
      <w:pPr>
        <w:jc w:val="right"/>
        <w:rPr>
          <w:rStyle w:val="13"/>
          <w:rFonts w:hint="eastAsia"/>
          <w:sz w:val="24"/>
          <w:szCs w:val="24"/>
          <w:lang w:val="ru-RU"/>
        </w:rPr>
      </w:pPr>
      <w:r>
        <w:rPr>
          <w:rStyle w:val="13"/>
          <w:sz w:val="28"/>
          <w:szCs w:val="32"/>
          <w:lang w:val="ru-RU"/>
        </w:rPr>
        <w:t>Джин Шуо</w:t>
      </w: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2024 г.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Oзнакомление с базовыми методами обучения с подкреплением на основе глубоких Q-сетей.</w:t>
      </w: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основе рассмотренных на лекции примеров реализуйте алгоритм DQN.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среды можно использовать классические среды (в этом случае используется полносвязная архитектура нейронной сети).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среды можно использовать игры Atari (в этом случае используется сверточная архитектура нейронной сети).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случае реализации среды на основе сверточной архитектуры нейронной сети +1 балл за экзамен.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import gym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import numpy as np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import tensorflow as tf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from tensorflow.keras.models import Sequential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from tensorflow.keras.layers import Dense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from tensorflow.keras.optimizers import Adam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from collections import deque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import random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class DQNAgent: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__init__(self, state_size, action_size):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self.state_size = state_size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self.action_size = action_size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self.memory = deque(maxlen=2000)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self.gamma = 0.95    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self.epsilon = 1.0   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self.epsilon_min = 0.01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self.epsilon_decay = 0.995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self.learning_rate = 0.001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self.model = self._build_model()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_build_model(self):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model = Sequential()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model.add(Dense(24, input_dim=self.state_size, activation='relu'))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model.add(Dense(24, activation='relu'))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model.add(Dense(self.action_size, activation='linear'))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model.compile(loss='mse', optimizer=Adam(learning_rate=self.learning_rate))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return model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remember(self, state, action, reward, next_state, done):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self.memory.append((state, action, reward, next_state, done))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act(self, state):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if np.random.rand() &lt;= self.epsilon: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return random.randrange(self.action_size)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act_values = self.model.predict(state)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return np.argmax(act_values[0])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replay(self, batch_size):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minibatch = random.sample(self.memory, batch_size)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for state, action, reward, next_state, done in minibatch: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target = reward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if not done: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target = (reward + self.gamma * np.amax(self.model.predict(next_state)[0]))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target_f = self.model.predict(state)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target_f[0][action] = target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self.model.fit(state, target_f, epochs=1, verbose=0)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if self.epsilon &gt; self.epsilon_min: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self.epsilon *= self.epsilon_decay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load(self, name):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self.model.load_weights(name)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save(self, name):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self.model.save_weights(name)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if __name__ == "__main__":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env = gym.make('CartPole-v1')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state_size = env.observation_space.shape[0]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action_size = env.action_space.n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agent = DQNAgent(state_size, action_size)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done = False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batch_size = 32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for e in range(1000):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state, _ = env.reset()  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state = np.reshape(state, [1, state_size])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for time in range(500):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env.render()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action = agent.act(state)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next_state, reward, done, _, _ = env.step(action)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reward = reward if not done else -10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next_state = np.reshape(next_state, [1, state_size])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agent.remember(state, action, reward, next_state, done)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state = next_state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if done: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print(f"episode: {e}/{1000}, score: {time}, e: {agent.epsilon:.2}")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break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if len(agent.memory) &gt; batch_size: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agent.replay(batch_size)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if e % 50 == 0: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agent.save("cartpole-dqn.weights.h5")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br w:type="page"/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52850" cy="5497195"/>
            <wp:effectExtent l="0" t="0" r="0" b="0"/>
            <wp:docPr id="2" name="图片 2" descr="photo_5406950667446245818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oto_5406950667446245818_y"/>
                    <pic:cNvPicPr>
                      <a:picLocks noChangeAspect="1"/>
                    </pic:cNvPicPr>
                  </pic:nvPicPr>
                  <pic:blipFill>
                    <a:blip r:embed="rId7"/>
                    <a:srcRect t="14086" b="1828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  <w:br w:type="page"/>
      </w:r>
    </w:p>
    <w:p>
      <w:pPr>
        <w:spacing w:line="360" w:lineRule="exact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Список литературы</w:t>
      </w:r>
    </w:p>
    <w:p>
      <w:pP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</w:pP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ru-RU"/>
        </w:rPr>
        <w:t>https://github.com/ugapanyuk/courses_current/wiki/LAB_MMO_RL_DQN</w:t>
      </w:r>
      <w:r>
        <w:rPr>
          <w:color w:val="000000"/>
          <w:sz w:val="24"/>
          <w:szCs w:val="24"/>
          <w:lang w:val="ru-RU"/>
        </w:rPr>
        <w:t xml:space="preserve"> </w:t>
      </w:r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84C4D"/>
    <w:multiLevelType w:val="singleLevel"/>
    <w:tmpl w:val="16B84C4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ZDQ2OTdlMzNjM2U0NmU5MjVhMzQ4ZTdmMTk5Yjk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EF64818"/>
    <w:rsid w:val="1C117199"/>
    <w:rsid w:val="1C794069"/>
    <w:rsid w:val="201176A9"/>
    <w:rsid w:val="21FF1663"/>
    <w:rsid w:val="270C54E6"/>
    <w:rsid w:val="2BB07E8C"/>
    <w:rsid w:val="2D847AB9"/>
    <w:rsid w:val="40EF78AD"/>
    <w:rsid w:val="44405235"/>
    <w:rsid w:val="4771627F"/>
    <w:rsid w:val="5A1F25B3"/>
    <w:rsid w:val="61D579EE"/>
    <w:rsid w:val="684014B1"/>
    <w:rsid w:val="6AFB09E8"/>
    <w:rsid w:val="71995C08"/>
    <w:rsid w:val="722B755C"/>
    <w:rsid w:val="79615F3F"/>
    <w:rsid w:val="798B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387</Words>
  <Characters>3275</Characters>
  <Lines>29</Lines>
  <Paragraphs>8</Paragraphs>
  <TotalTime>120</TotalTime>
  <ScaleCrop>false</ScaleCrop>
  <LinksUpToDate>false</LinksUpToDate>
  <CharactersWithSpaces>4117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2024-02-15T09:20:00Z</dcterms:created>
  <dc:creator>ahmadismail2020@gmail.com</dc:creator>
  <cp:lastModifiedBy>A.michealC</cp:lastModifiedBy>
  <cp:lastPrinted>2022-06-08T14:07:00Z</cp:lastPrinted>
  <dcterms:modified xsi:type="dcterms:W3CDTF">2024-06-06T07:32:11Z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5305CAD291F74B4F904B4C5F769A8D05_13</vt:lpwstr>
  </property>
</Properties>
</file>