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7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default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«Алгоритмы Actor-Critic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Oзнакомление с базовыми методами обучения с подкреплением на основе алгоритмов Actor-Critic.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Реализуйте любой алгоритм семейства Actor-Critic для произвольной среды.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gym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torch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torch.nn as nn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torch.optim as optim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numpy as np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Actor(nn.Module):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state_dim, action_dim):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super(Actor, self).__init__()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self.fc1 = nn.Linear(state_dim, 128)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self.fc2 = nn.Linear(128, 128)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self.fc3 = nn.Linear(128, action_dim)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self.softmax = nn.Softmax(dim=-1)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forward(self, x):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torch.relu(self.fc1(x))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torch.relu(self.fc2(x))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self.fc3(x)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self.softmax(x)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class Critic(nn.Module):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__init__(self, state_dim):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super(Critic, self).__init__()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self.fc1 = nn.Linear(state_dim, 128)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self.fc2 = nn.Linear(128, 128)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self.fc3 = nn.Linear(128, 1)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def forward(self, x):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torch.relu(self.fc1(x))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torch.relu(self.fc2(x))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x = self.fc3(x)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x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env = gym.make('CartPole-v1')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state_dim = env.observation_space.shape[0]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action_dim = env.action_space.n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actor = Actor(state_dim, action_dim)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critic = Critic(state_dim)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actor_optimizer = optim.Adam(actor.parameters(), lr=1e-4)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critic_optimizer = optim.Adam(critic.parameters(), lr=1e-3)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gamma = 0.99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num_episodes = 500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for episode in range(num_episodes):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state = env.reset()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episode_reward = 0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while True: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len(state) != state_dim: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print(f"State length mismatch: expected {state_dim}, got {len(state)}")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break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state_tensor = torch.FloatTensor(state).unsqueeze(0)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action_probs = actor(state_tensor)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action = np.random.choice(action_dim, p=action_probs.detach().numpy()[0])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next_state, reward, done, _ = env.step(action)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next_state_tensor = torch.FloatTensor(next_state).unsqueeze(0)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value = critic(state_tensor)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next_value = critic(next_state_tensor)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target = reward + gamma * next_value * (1 - int(done))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advantage = target - value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critic_loss = advantage.pow(2).mean()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critic_optimizer.zero_grad()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critic_loss.backward()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critic_optimizer.step()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log_prob = torch.log(action_probs[0, action])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actor_loss = -log_prob * advantage.detach()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actor_optimizer.zero_grad()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actor_loss.backward()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actor_optimizer.step()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state = next_state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episode_reward += reward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if done: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break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if (episode + 1) % 10 == 0: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print(f'Episode {episode + 1}, Reward: {episode_reward}')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env.close()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267835" cy="6031230"/>
            <wp:effectExtent l="0" t="0" r="1206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https://github.com/ugapanyuk/courses_current/wiki/LAB_MMO_RL_PG</w:t>
      </w:r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EF64818"/>
    <w:rsid w:val="1B6E3ABF"/>
    <w:rsid w:val="1C117199"/>
    <w:rsid w:val="1C794069"/>
    <w:rsid w:val="201176A9"/>
    <w:rsid w:val="21FF1663"/>
    <w:rsid w:val="270C54E6"/>
    <w:rsid w:val="2BB07E8C"/>
    <w:rsid w:val="2D847AB9"/>
    <w:rsid w:val="401E6CBB"/>
    <w:rsid w:val="40EF78AD"/>
    <w:rsid w:val="4771627F"/>
    <w:rsid w:val="64032214"/>
    <w:rsid w:val="684014B1"/>
    <w:rsid w:val="68EF4BB6"/>
    <w:rsid w:val="6AFB09E8"/>
    <w:rsid w:val="71995C08"/>
    <w:rsid w:val="722B755C"/>
    <w:rsid w:val="79615F3F"/>
    <w:rsid w:val="798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312</Words>
  <Characters>2683</Characters>
  <Lines>29</Lines>
  <Paragraphs>8</Paragraphs>
  <TotalTime>138</TotalTime>
  <ScaleCrop>false</ScaleCrop>
  <LinksUpToDate>false</LinksUpToDate>
  <CharactersWithSpaces>3296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CFADCB8652CF430D88BFEB5433CAFF48_13</vt:lpwstr>
  </property>
</Properties>
</file>