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3rd Grade</w:t>
      </w:r>
    </w:p>
    <w:p>
      <w:pPr>
        <w:jc w:val="center"/>
      </w:pPr>
      <w:r>
        <w:rPr>
          <w:b/>
          <w:color w:val="1A4780"/>
          <w:sz w:val="32"/>
        </w:rPr>
        <w:t>G03-L03: Why Do Animals Live in Groups?</w:t>
      </w:r>
    </w:p>
    <w:p/>
    <w:p>
      <w:r>
        <w:rPr>
          <w:b/>
          <w:color w:val="0D1B2A"/>
          <w:sz w:val="48"/>
        </w:rPr>
        <w:t>Why do so many animals choose to live together in groups instead of living alone?</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Why do so many animals choose to live together in groups instead of living alone? Let's find out!</w:t>
      </w:r>
    </w:p>
    <w:p>
      <w:pPr>
        <w:spacing w:after="160" w:line="440" w:lineRule="exact"/>
      </w:pPr>
      <w:r>
        <w:rPr>
          <w:sz w:val="26"/>
        </w:rPr>
        <w:t>Animals form groups for several important reasons. The most common is protection from predators — more animals means more eyes and ears watching for danger.</w:t>
      </w:r>
    </w:p>
    <w:p>
      <w:pPr>
        <w:spacing w:after="160" w:line="440" w:lineRule="exact"/>
      </w:pPr>
      <w:r>
        <w:rPr>
          <w:sz w:val="26"/>
        </w:rPr>
        <w:t>The 'many eyes' hypothesis explains one of the biggest advantages of group living. In a group of 50 meerkats, while some eat, others stand guard as sentinels.</w:t>
      </w:r>
    </w:p>
    <w:p>
      <w:pPr>
        <w:spacing w:after="160" w:line="440" w:lineRule="exact"/>
      </w:pPr>
      <w:r>
        <w:rPr>
          <w:sz w:val="26"/>
        </w:rPr>
        <w:t>Now you know! Animals live in groups because teamwork helps them survive! When more animals are together, there are more eyes watching for danger. A lion sneaking toward a herd of zebras is much more likely to be spotted than if it were sneaking up on one zebra alone.</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"Animals live in groups just because they are friendly" — but that's not true! Group living is primarily about survival, not friendship. Animals form groups because it increases their chances of detecting predators, finding food, and staying safe. While some animals do form social bonds, the main reason for grouping is survival advantage.</w:t>
            </w:r>
          </w:p>
        </w:tc>
      </w:tr>
    </w:tbl>
    <w:p/>
    <w:p>
      <w:r>
        <w:rPr>
          <w:b/>
          <w:color w:val="1A4780"/>
          <w:sz w:val="36"/>
        </w:rPr>
        <w:t>Think About It</w:t>
      </w:r>
    </w:p>
    <w:p>
      <w:r>
        <w:rPr>
          <w:b/>
          <w:sz w:val="26"/>
        </w:rPr>
        <w:t>1. What surprised you most about learning why do so many animals choose to live together in groups instead of living alone?</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G03-L03</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