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3rd Grade</w:t>
      </w:r>
    </w:p>
    <w:p>
      <w:pPr>
        <w:jc w:val="center"/>
      </w:pPr>
      <w:r>
        <w:rPr>
          <w:b/>
          <w:color w:val="1A4780"/>
          <w:sz w:val="32"/>
        </w:rPr>
        <w:t>G03-L05: Why Do Some Animals Look Different?</w:t>
      </w:r>
    </w:p>
    <w:p/>
    <w:p>
      <w:r>
        <w:rPr>
          <w:b/>
          <w:color w:val="0D1B2A"/>
          <w:sz w:val="48"/>
        </w:rPr>
        <w:t>Why do some puppies from the same litter look different from each other?</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Why do some puppies from the same litter look different from each other? Let's find out!</w:t>
      </w:r>
    </w:p>
    <w:p>
      <w:pPr>
        <w:spacing w:after="160" w:line="440" w:lineRule="exact"/>
      </w:pPr>
      <w:r>
        <w:rPr>
          <w:sz w:val="26"/>
        </w:rPr>
        <w:t>Traits are observable characteristics of living things. In animals, traits include fur color, eye color, body size, ear shape, and behavior patterns.</w:t>
      </w:r>
    </w:p>
    <w:p>
      <w:pPr>
        <w:spacing w:after="160" w:line="440" w:lineRule="exact"/>
      </w:pPr>
      <w:r>
        <w:rPr>
          <w:sz w:val="26"/>
        </w:rPr>
        <w:t>Inherited traits are passed from parents to offspring through genes — microscopic instructions inside every cell. Eye color, hair texture, skin tone, and blood type are all inherited.</w:t>
      </w:r>
    </w:p>
    <w:p>
      <w:pPr>
        <w:spacing w:after="160" w:line="440" w:lineRule="exact"/>
      </w:pPr>
      <w:r>
        <w:rPr>
          <w:sz w:val="26"/>
        </w:rPr>
        <w:t>Now you know! Puppies in the same litter look different because each one gets a unique MIX of traits from mom and dad! When a mother dog and father dog have puppies, each puppy gets a random combination of the parents' traits — fur color, ear shape, size, and more. It is like shuffling a deck of cards — the same cards are in the deck, but every hand you deal is different.</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"Children are exact copies of one parent" — but that's not true! Children inherit traits from BOTH parents, not just one. The combination is unique each time, which is why siblings look different. You might have your mom's eyes and your dad's smile — each trait can come from either parent.</w:t>
            </w:r>
          </w:p>
        </w:tc>
      </w:tr>
    </w:tbl>
    <w:p/>
    <w:p>
      <w:r>
        <w:rPr>
          <w:b/>
          <w:color w:val="1A4780"/>
          <w:sz w:val="36"/>
        </w:rPr>
        <w:t>Think About It</w:t>
      </w:r>
    </w:p>
    <w:p>
      <w:r>
        <w:rPr>
          <w:b/>
          <w:sz w:val="26"/>
        </w:rPr>
        <w:t>1. What surprised you most about learning why do some puppies from the same litter look different from each other?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G03-L05</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