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RPr="009B3D10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Pr="009B3D10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 w:rsidRPr="009B3D10">
              <w:rPr>
                <w:b/>
              </w:rPr>
              <w:t>SCHOOL</w:t>
            </w:r>
            <w:r w:rsidR="00BF19C9" w:rsidRPr="009B3D10">
              <w:rPr>
                <w:b/>
              </w:rPr>
              <w:t xml:space="preserve"> </w:t>
            </w:r>
            <w:r w:rsidRPr="009B3D10">
              <w:rPr>
                <w:b/>
              </w:rPr>
              <w:t>OF</w:t>
            </w:r>
            <w:r w:rsidR="00BF19C9" w:rsidRPr="009B3D10">
              <w:rPr>
                <w:b/>
              </w:rPr>
              <w:t xml:space="preserve"> </w:t>
            </w:r>
            <w:r w:rsidRPr="009B3D10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Pr="009B3D10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 w:rsidRPr="009B3D10">
              <w:rPr>
                <w:b/>
              </w:rPr>
              <w:t>DEPARTMENT</w:t>
            </w:r>
            <w:r w:rsidR="00BF19C9" w:rsidRPr="009B3D10">
              <w:rPr>
                <w:b/>
              </w:rPr>
              <w:t xml:space="preserve"> </w:t>
            </w:r>
            <w:r w:rsidRPr="009B3D10">
              <w:rPr>
                <w:b/>
              </w:rPr>
              <w:t>OF</w:t>
            </w:r>
            <w:r w:rsidR="00BF19C9" w:rsidRPr="009B3D10">
              <w:rPr>
                <w:b/>
              </w:rPr>
              <w:t xml:space="preserve"> </w:t>
            </w:r>
            <w:r w:rsidR="00315E39" w:rsidRPr="009B3D10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RPr="009B3D10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Pr="009B3D10" w:rsidRDefault="0011025E" w:rsidP="00C06B61">
            <w:pPr>
              <w:pStyle w:val="TableParagraph"/>
              <w:jc w:val="center"/>
            </w:pPr>
            <w:r w:rsidRPr="009B3D10">
              <w:rPr>
                <w:b/>
              </w:rPr>
              <w:t>Program Name</w:t>
            </w:r>
            <w:r w:rsidR="00A36BC1" w:rsidRPr="009B3D10">
              <w:rPr>
                <w:b/>
              </w:rPr>
              <w:t>:</w:t>
            </w:r>
            <w:r w:rsidRPr="009B3D10">
              <w:rPr>
                <w:b/>
              </w:rPr>
              <w:t xml:space="preserve"> M</w:t>
            </w:r>
            <w:r w:rsidR="006545EB" w:rsidRPr="009B3D10">
              <w:rPr>
                <w:color w:val="000000"/>
                <w:spacing w:val="-2"/>
                <w:highlight w:val="yellow"/>
              </w:rPr>
              <w:t>. Tech</w:t>
            </w:r>
            <w:r w:rsidRPr="009B3D10"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Pr="009B3D10" w:rsidRDefault="00A36BC1" w:rsidP="00C06B61">
            <w:pPr>
              <w:pStyle w:val="TableParagraph"/>
              <w:jc w:val="center"/>
              <w:rPr>
                <w:b/>
              </w:rPr>
            </w:pPr>
            <w:r w:rsidRPr="009B3D10">
              <w:rPr>
                <w:b/>
              </w:rPr>
              <w:t>Assignment</w:t>
            </w:r>
            <w:r w:rsidR="006E6580" w:rsidRPr="009B3D10">
              <w:rPr>
                <w:b/>
              </w:rPr>
              <w:t xml:space="preserve"> </w:t>
            </w:r>
            <w:r w:rsidR="00C06B61" w:rsidRPr="009B3D10">
              <w:rPr>
                <w:b/>
                <w:spacing w:val="-2"/>
              </w:rPr>
              <w:t>Type: Lab</w:t>
            </w:r>
            <w:r w:rsidR="006E6580" w:rsidRPr="009B3D1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Pr="009B3D10" w:rsidRDefault="00A36BC1" w:rsidP="00BF19C9">
            <w:pPr>
              <w:pStyle w:val="TableParagraph"/>
              <w:ind w:left="108"/>
              <w:jc w:val="center"/>
            </w:pPr>
            <w:r w:rsidRPr="009B3D10">
              <w:rPr>
                <w:b/>
              </w:rPr>
              <w:t>AcademicYear:</w:t>
            </w:r>
            <w:r w:rsidR="00BF19C9" w:rsidRPr="009B3D10">
              <w:t>2025-2026</w:t>
            </w:r>
          </w:p>
        </w:tc>
      </w:tr>
      <w:tr w:rsidR="00A36BC1" w:rsidRPr="009B3D10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Pr="009B3D10" w:rsidRDefault="00A36BC1" w:rsidP="00833CFD">
            <w:pPr>
              <w:pStyle w:val="TableParagraph"/>
              <w:spacing w:before="71"/>
              <w:rPr>
                <w:b/>
              </w:rPr>
            </w:pPr>
            <w:r w:rsidRPr="009B3D10">
              <w:rPr>
                <w:b/>
              </w:rPr>
              <w:t>Course</w:t>
            </w:r>
            <w:r w:rsidR="0011025E" w:rsidRPr="009B3D10">
              <w:rPr>
                <w:b/>
              </w:rPr>
              <w:t xml:space="preserve"> </w:t>
            </w:r>
            <w:r w:rsidRPr="009B3D10">
              <w:rPr>
                <w:b/>
              </w:rPr>
              <w:t>Coordinator</w:t>
            </w:r>
            <w:r w:rsidR="0011025E" w:rsidRPr="009B3D10">
              <w:rPr>
                <w:b/>
              </w:rPr>
              <w:t xml:space="preserve"> </w:t>
            </w:r>
            <w:r w:rsidRPr="009B3D10"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Pr="009B3D10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 w:rsidRPr="009B3D10">
              <w:rPr>
                <w:rFonts w:ascii="Times New Roman"/>
              </w:rPr>
              <w:t>Venkataramana Veeramsetty</w:t>
            </w:r>
          </w:p>
        </w:tc>
      </w:tr>
      <w:tr w:rsidR="00A36BC1" w:rsidRPr="009B3D10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Pr="009B3D10" w:rsidRDefault="00A36BC1" w:rsidP="00833CFD">
            <w:pPr>
              <w:pStyle w:val="TableParagraph"/>
              <w:spacing w:before="71"/>
              <w:rPr>
                <w:b/>
              </w:rPr>
            </w:pPr>
            <w:r w:rsidRPr="009B3D10">
              <w:rPr>
                <w:b/>
              </w:rPr>
              <w:t>Course</w:t>
            </w:r>
            <w:r w:rsidR="0011025E" w:rsidRPr="009B3D10">
              <w:rPr>
                <w:b/>
              </w:rPr>
              <w:t xml:space="preserve"> </w:t>
            </w:r>
            <w:r w:rsidRPr="009B3D10"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Pr="009B3D10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Pr="009B3D10" w:rsidRDefault="00A36BC1" w:rsidP="00833CFD">
            <w:pPr>
              <w:pStyle w:val="TableParagraph"/>
              <w:spacing w:before="71"/>
              <w:rPr>
                <w:b/>
              </w:rPr>
            </w:pPr>
            <w:r w:rsidRPr="009B3D10">
              <w:rPr>
                <w:b/>
              </w:rPr>
              <w:t>Course</w:t>
            </w:r>
            <w:r w:rsidR="0011025E" w:rsidRPr="009B3D10">
              <w:rPr>
                <w:b/>
              </w:rPr>
              <w:t xml:space="preserve"> </w:t>
            </w:r>
            <w:r w:rsidRPr="009B3D10"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Pr="009B3D10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9B3D10">
              <w:rPr>
                <w:rFonts w:ascii="Times New Roman"/>
              </w:rPr>
              <w:t>AI Assisted Problem Solving Using Python</w:t>
            </w:r>
          </w:p>
        </w:tc>
      </w:tr>
      <w:tr w:rsidR="00A36BC1" w:rsidRPr="009B3D10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Pr="009B3D10" w:rsidRDefault="00A36BC1" w:rsidP="00833CFD">
            <w:pPr>
              <w:pStyle w:val="TableParagraph"/>
              <w:spacing w:before="71"/>
              <w:rPr>
                <w:b/>
              </w:rPr>
            </w:pPr>
            <w:r w:rsidRPr="009B3D10"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Pr="009B3D10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 w:rsidRPr="009B3D10"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Pr="009B3D10" w:rsidRDefault="00A36BC1" w:rsidP="00833CFD">
            <w:pPr>
              <w:pStyle w:val="TableParagraph"/>
              <w:spacing w:before="71"/>
              <w:rPr>
                <w:b/>
              </w:rPr>
            </w:pPr>
            <w:r w:rsidRPr="009B3D10"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Pr="009B3D10" w:rsidRDefault="00A36BC1" w:rsidP="00833CFD">
            <w:pPr>
              <w:pStyle w:val="TableParagraph"/>
              <w:spacing w:before="71"/>
              <w:ind w:left="108"/>
            </w:pPr>
            <w:r w:rsidRPr="009B3D10">
              <w:rPr>
                <w:color w:val="000000"/>
                <w:spacing w:val="-5"/>
                <w:highlight w:val="yellow"/>
              </w:rPr>
              <w:t>R2</w:t>
            </w:r>
            <w:r w:rsidR="00315E39" w:rsidRPr="009B3D10">
              <w:rPr>
                <w:color w:val="000000"/>
                <w:spacing w:val="-5"/>
              </w:rPr>
              <w:t>4</w:t>
            </w:r>
          </w:p>
        </w:tc>
      </w:tr>
      <w:tr w:rsidR="00A36BC1" w:rsidRPr="009B3D10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Pr="009B3D10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 w:rsidRPr="009B3D10">
              <w:rPr>
                <w:b/>
              </w:rPr>
              <w:t>Date</w:t>
            </w:r>
            <w:r w:rsidR="00BF19C9" w:rsidRPr="009B3D10">
              <w:rPr>
                <w:b/>
              </w:rPr>
              <w:t xml:space="preserve"> </w:t>
            </w:r>
            <w:r w:rsidRPr="009B3D10">
              <w:rPr>
                <w:b/>
              </w:rPr>
              <w:t>and</w:t>
            </w:r>
            <w:r w:rsidR="00BF19C9" w:rsidRPr="009B3D10">
              <w:rPr>
                <w:b/>
              </w:rPr>
              <w:t xml:space="preserve"> </w:t>
            </w:r>
            <w:r w:rsidRPr="009B3D10">
              <w:rPr>
                <w:b/>
                <w:spacing w:val="-5"/>
              </w:rPr>
              <w:t>Day</w:t>
            </w:r>
          </w:p>
          <w:p w14:paraId="159DF9C8" w14:textId="77777777" w:rsidR="00A36BC1" w:rsidRPr="009B3D10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 w:rsidRPr="009B3D10">
              <w:rPr>
                <w:b/>
              </w:rPr>
              <w:t>of</w:t>
            </w:r>
            <w:r w:rsidRPr="009B3D10"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Pr="009B3D10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 w:rsidRPr="009B3D10">
              <w:rPr>
                <w:rFonts w:ascii="Times New Roman"/>
              </w:rPr>
              <w:t xml:space="preserve">Week3 - </w:t>
            </w:r>
            <w:r w:rsidR="0011025E" w:rsidRPr="009B3D1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Pr="009B3D10" w:rsidRDefault="00A36BC1" w:rsidP="00833CFD">
            <w:pPr>
              <w:pStyle w:val="TableParagraph"/>
              <w:spacing w:before="133"/>
              <w:rPr>
                <w:b/>
              </w:rPr>
            </w:pPr>
            <w:r w:rsidRPr="009B3D10"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Pr="009B3D10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9B3D10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Pr="009B3D10" w:rsidRDefault="00A36BC1" w:rsidP="00833CFD">
            <w:pPr>
              <w:pStyle w:val="TableParagraph"/>
              <w:spacing w:before="133"/>
              <w:rPr>
                <w:b/>
              </w:rPr>
            </w:pPr>
            <w:r w:rsidRPr="009B3D10"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Pr="009B3D10" w:rsidRDefault="00315E39" w:rsidP="00833CFD">
            <w:pPr>
              <w:pStyle w:val="TableParagraph"/>
              <w:spacing w:before="133"/>
            </w:pPr>
            <w:r w:rsidRPr="009B3D10">
              <w:t xml:space="preserve">2 </w:t>
            </w:r>
            <w:r w:rsidR="00A36BC1" w:rsidRPr="009B3D10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Pr="009B3D10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 w:rsidRPr="009B3D10">
              <w:rPr>
                <w:b/>
              </w:rPr>
              <w:t>Applicable</w:t>
            </w:r>
            <w:r w:rsidR="0011025E" w:rsidRPr="009B3D10">
              <w:rPr>
                <w:b/>
              </w:rPr>
              <w:t xml:space="preserve"> </w:t>
            </w:r>
            <w:r w:rsidRPr="009B3D10">
              <w:rPr>
                <w:b/>
                <w:spacing w:val="-5"/>
              </w:rPr>
              <w:t>to</w:t>
            </w:r>
          </w:p>
          <w:p w14:paraId="745459F7" w14:textId="77777777" w:rsidR="00A36BC1" w:rsidRPr="009B3D10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 w:rsidRPr="009B3D10"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Pr="009B3D10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 w:rsidRPr="009B3D10">
              <w:rPr>
                <w:b/>
              </w:rPr>
              <w:t>M</w:t>
            </w:r>
            <w:r w:rsidRPr="009B3D10">
              <w:rPr>
                <w:color w:val="000000"/>
                <w:spacing w:val="-2"/>
                <w:highlight w:val="yellow"/>
              </w:rPr>
              <w:t>. Tech</w:t>
            </w:r>
            <w:r w:rsidRPr="009B3D10">
              <w:rPr>
                <w:color w:val="000000"/>
                <w:spacing w:val="-2"/>
              </w:rPr>
              <w:t>/MCA</w:t>
            </w:r>
          </w:p>
        </w:tc>
      </w:tr>
      <w:tr w:rsidR="00A36BC1" w:rsidRPr="009B3D10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Pr="009B3D10" w:rsidRDefault="00A36BC1" w:rsidP="00345FCB">
            <w:pPr>
              <w:pStyle w:val="TableParagraph"/>
              <w:spacing w:before="78"/>
            </w:pPr>
            <w:r w:rsidRPr="009B3D10">
              <w:rPr>
                <w:b/>
              </w:rPr>
              <w:t>AssignmentNumber:</w:t>
            </w:r>
            <w:r w:rsidR="00536C29" w:rsidRPr="009B3D10">
              <w:rPr>
                <w:b/>
                <w:color w:val="000000"/>
                <w:highlight w:val="yellow"/>
              </w:rPr>
              <w:t>5</w:t>
            </w:r>
            <w:r w:rsidR="00345FCB" w:rsidRPr="009B3D10">
              <w:rPr>
                <w:b/>
                <w:color w:val="000000"/>
                <w:highlight w:val="yellow"/>
              </w:rPr>
              <w:t>.</w:t>
            </w:r>
            <w:r w:rsidR="00CD7124" w:rsidRPr="009B3D10">
              <w:rPr>
                <w:b/>
                <w:color w:val="000000"/>
                <w:highlight w:val="yellow"/>
              </w:rPr>
              <w:t>3</w:t>
            </w:r>
            <w:r w:rsidRPr="009B3D10">
              <w:rPr>
                <w:color w:val="000000"/>
                <w:highlight w:val="yellow"/>
              </w:rPr>
              <w:t>(Present</w:t>
            </w:r>
            <w:r w:rsidR="0060499D" w:rsidRPr="009B3D10">
              <w:rPr>
                <w:color w:val="000000"/>
                <w:highlight w:val="yellow"/>
              </w:rPr>
              <w:t xml:space="preserve"> </w:t>
            </w:r>
            <w:r w:rsidRPr="009B3D10">
              <w:rPr>
                <w:color w:val="000000"/>
                <w:highlight w:val="yellow"/>
              </w:rPr>
              <w:t>assignment</w:t>
            </w:r>
            <w:r w:rsidR="0060499D" w:rsidRPr="009B3D10">
              <w:rPr>
                <w:color w:val="000000"/>
                <w:highlight w:val="yellow"/>
              </w:rPr>
              <w:t xml:space="preserve"> </w:t>
            </w:r>
            <w:r w:rsidRPr="009B3D10">
              <w:rPr>
                <w:color w:val="000000"/>
                <w:highlight w:val="yellow"/>
              </w:rPr>
              <w:t>number)/</w:t>
            </w:r>
            <w:r w:rsidR="00315E39" w:rsidRPr="009B3D10">
              <w:rPr>
                <w:b/>
                <w:color w:val="000000"/>
                <w:highlight w:val="yellow"/>
              </w:rPr>
              <w:t>24</w:t>
            </w:r>
            <w:r w:rsidRPr="009B3D10">
              <w:rPr>
                <w:color w:val="000000"/>
                <w:highlight w:val="yellow"/>
              </w:rPr>
              <w:t>(Total</w:t>
            </w:r>
            <w:r w:rsidR="0060499D" w:rsidRPr="009B3D10">
              <w:rPr>
                <w:color w:val="000000"/>
                <w:highlight w:val="yellow"/>
              </w:rPr>
              <w:t xml:space="preserve"> </w:t>
            </w:r>
            <w:r w:rsidRPr="009B3D10">
              <w:rPr>
                <w:color w:val="000000"/>
                <w:highlight w:val="yellow"/>
              </w:rPr>
              <w:t>number</w:t>
            </w:r>
            <w:r w:rsidR="0060499D" w:rsidRPr="009B3D10">
              <w:rPr>
                <w:color w:val="000000"/>
                <w:highlight w:val="yellow"/>
              </w:rPr>
              <w:t xml:space="preserve"> </w:t>
            </w:r>
            <w:r w:rsidRPr="009B3D10">
              <w:rPr>
                <w:color w:val="000000"/>
                <w:highlight w:val="yellow"/>
              </w:rPr>
              <w:t>of</w:t>
            </w:r>
            <w:r w:rsidR="0060499D" w:rsidRPr="009B3D10">
              <w:rPr>
                <w:color w:val="000000"/>
                <w:highlight w:val="yellow"/>
              </w:rPr>
              <w:t xml:space="preserve"> </w:t>
            </w:r>
            <w:r w:rsidRPr="009B3D10"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RPr="009B3D10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Pr="009B3D10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RPr="001431B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Pr="009B3D10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Pr="009B3D10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 w:rsidRPr="009B3D10">
              <w:rPr>
                <w:b/>
              </w:rPr>
              <w:t>Q.</w:t>
            </w:r>
            <w:r w:rsidRPr="009B3D10"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Pr="001431B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 w:rsidRPr="001431B1"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Pr="001431B1" w:rsidRDefault="00A36BC1" w:rsidP="00833CFD">
            <w:pPr>
              <w:pStyle w:val="TableParagraph"/>
              <w:spacing w:line="267" w:lineRule="exact"/>
              <w:rPr>
                <w:b/>
                <w:i/>
                <w:sz w:val="20"/>
                <w:szCs w:val="20"/>
              </w:rPr>
            </w:pPr>
            <w:r w:rsidRPr="001431B1">
              <w:rPr>
                <w:b/>
                <w:i/>
                <w:sz w:val="20"/>
                <w:szCs w:val="20"/>
              </w:rPr>
              <w:t>Expected</w:t>
            </w:r>
            <w:r w:rsidRPr="001431B1">
              <w:rPr>
                <w:b/>
                <w:i/>
                <w:spacing w:val="-4"/>
                <w:sz w:val="20"/>
                <w:szCs w:val="20"/>
              </w:rPr>
              <w:t>Time</w:t>
            </w:r>
          </w:p>
          <w:p w14:paraId="391A3428" w14:textId="77777777" w:rsidR="00A36BC1" w:rsidRPr="001431B1" w:rsidRDefault="00A36BC1" w:rsidP="00833CFD">
            <w:pPr>
              <w:pStyle w:val="TableParagraph"/>
              <w:spacing w:line="249" w:lineRule="exact"/>
              <w:rPr>
                <w:b/>
                <w:i/>
                <w:sz w:val="20"/>
                <w:szCs w:val="20"/>
              </w:rPr>
            </w:pPr>
            <w:r w:rsidRPr="001431B1">
              <w:rPr>
                <w:b/>
                <w:i/>
                <w:sz w:val="20"/>
                <w:szCs w:val="20"/>
              </w:rPr>
              <w:t xml:space="preserve">to </w:t>
            </w:r>
            <w:r w:rsidRPr="001431B1">
              <w:rPr>
                <w:b/>
                <w:i/>
                <w:spacing w:val="-2"/>
                <w:sz w:val="20"/>
                <w:szCs w:val="20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Pr="001431B1" w:rsidRDefault="00A36BC1" w:rsidP="00833CFD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</w:p>
        </w:tc>
      </w:tr>
      <w:tr w:rsidR="00A36BC1" w:rsidRPr="009B3D10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Pr="009B3D10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Pr="009B3D10" w:rsidRDefault="007239D1" w:rsidP="007239D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9B3D10">
              <w:rPr>
                <w:rFonts w:ascii="Times New Roman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Pr="009B3D10" w:rsidRDefault="00836AD1" w:rsidP="00345FCB">
            <w:pPr>
              <w:pStyle w:val="TableParagraph"/>
              <w:rPr>
                <w:rFonts w:ascii="Times New Roman" w:hAnsi="Times New Roman" w:cs="Times New Roman"/>
              </w:rPr>
            </w:pPr>
          </w:p>
          <w:p w14:paraId="4BDEE353" w14:textId="77777777" w:rsidR="00A36BC1" w:rsidRPr="009B3D10" w:rsidRDefault="00536C29" w:rsidP="00345FCB">
            <w:pPr>
              <w:pStyle w:val="TableParagraph"/>
              <w:rPr>
                <w:rFonts w:ascii="Times New Roman" w:hAnsi="Times New Roman" w:cs="Times New Roman"/>
              </w:rPr>
            </w:pPr>
            <w:r w:rsidRPr="009B3D10">
              <w:rPr>
                <w:rFonts w:ascii="Times New Roman" w:hAnsi="Times New Roman" w:cs="Times New Roman"/>
              </w:rPr>
              <w:t>Lab 5: Ethical Foundations – Responsible AI Coding Practices</w:t>
            </w:r>
          </w:p>
          <w:p w14:paraId="40C3C231" w14:textId="77777777" w:rsidR="00345FCB" w:rsidRPr="009B3D10" w:rsidRDefault="00345FCB" w:rsidP="00345FCB">
            <w:pPr>
              <w:pStyle w:val="TableParagraph"/>
              <w:rPr>
                <w:rFonts w:ascii="Times New Roman" w:hAnsi="Times New Roman" w:cs="Times New Roman"/>
              </w:rPr>
            </w:pPr>
          </w:p>
          <w:p w14:paraId="0CEB388F" w14:textId="24D07DD5" w:rsidR="00CC12F6" w:rsidRPr="009B3D10" w:rsidRDefault="00345FCB" w:rsidP="001431B1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Lab Objectives:</w:t>
            </w:r>
          </w:p>
          <w:p w14:paraId="36E573CE" w14:textId="77777777" w:rsidR="00536C29" w:rsidRPr="009B3D10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9B3D10">
              <w:rPr>
                <w:rFonts w:ascii="Times New Roman" w:hAnsi="Times New Roman" w:cs="Times New Roman"/>
              </w:rPr>
              <w:t>To explore the ethical risks associated with AI-generated code.</w:t>
            </w:r>
          </w:p>
          <w:p w14:paraId="1B9885F9" w14:textId="77777777" w:rsidR="00536C29" w:rsidRPr="009B3D10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9B3D10">
              <w:rPr>
                <w:rFonts w:ascii="Times New Roman" w:hAnsi="Times New Roman" w:cs="Times New Roman"/>
              </w:rPr>
              <w:t>To recognize issues related to security, bias, transparency, and copyright.</w:t>
            </w:r>
          </w:p>
          <w:p w14:paraId="455856A8" w14:textId="77777777" w:rsidR="00536C29" w:rsidRPr="009B3D10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9B3D10">
              <w:rPr>
                <w:rFonts w:ascii="Times New Roman" w:hAnsi="Times New Roman" w:cs="Times New Roman"/>
              </w:rPr>
              <w:t>To reflect on the responsibilities of developers when using AI tools in software development.</w:t>
            </w:r>
          </w:p>
          <w:p w14:paraId="70883302" w14:textId="431FE058" w:rsidR="0061761C" w:rsidRPr="001431B1" w:rsidRDefault="00536C29" w:rsidP="001431B1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9B3D10">
              <w:rPr>
                <w:rFonts w:ascii="Times New Roman" w:hAnsi="Times New Roman" w:cs="Times New Roman"/>
              </w:rPr>
              <w:t xml:space="preserve">To promote awareness of best practices for responsible and ethical AI coding. </w:t>
            </w:r>
          </w:p>
          <w:p w14:paraId="3419D0EF" w14:textId="77777777" w:rsidR="0061761C" w:rsidRDefault="0061761C" w:rsidP="0061761C">
            <w:pPr>
              <w:pStyle w:val="TableParagraph"/>
              <w:rPr>
                <w:rFonts w:ascii="Times New Roman"/>
                <w:b/>
              </w:rPr>
            </w:pPr>
            <w:r w:rsidRPr="009B3D10">
              <w:rPr>
                <w:rFonts w:ascii="Times New Roman"/>
                <w:b/>
              </w:rPr>
              <w:t>Lab Outcomes (LOs):</w:t>
            </w:r>
          </w:p>
          <w:p w14:paraId="6C671469" w14:textId="77777777" w:rsidR="008C050F" w:rsidRPr="009B3D10" w:rsidRDefault="008C050F" w:rsidP="0061761C">
            <w:pPr>
              <w:pStyle w:val="TableParagraph"/>
              <w:rPr>
                <w:rFonts w:ascii="Times New Roman"/>
                <w:b/>
              </w:rPr>
            </w:pPr>
          </w:p>
          <w:p w14:paraId="5D712861" w14:textId="77777777" w:rsidR="0061761C" w:rsidRPr="009B3D10" w:rsidRDefault="0061761C" w:rsidP="0061761C">
            <w:pPr>
              <w:pStyle w:val="TableParagraph"/>
              <w:rPr>
                <w:rFonts w:ascii="Times New Roman"/>
              </w:rPr>
            </w:pPr>
            <w:r w:rsidRPr="009B3D10">
              <w:rPr>
                <w:rFonts w:ascii="Times New Roman"/>
              </w:rPr>
              <w:t>After completing this lab, students will be able to:</w:t>
            </w:r>
          </w:p>
          <w:p w14:paraId="5926FCFC" w14:textId="77777777" w:rsidR="0061761C" w:rsidRPr="009B3D10" w:rsidRDefault="0061761C" w:rsidP="0061761C">
            <w:pPr>
              <w:pStyle w:val="TableParagraph"/>
              <w:rPr>
                <w:rFonts w:ascii="Times New Roman"/>
              </w:rPr>
            </w:pPr>
          </w:p>
          <w:p w14:paraId="47C43107" w14:textId="77777777" w:rsidR="00536C29" w:rsidRPr="009B3D10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</w:rPr>
            </w:pPr>
            <w:r w:rsidRPr="009B3D10">
              <w:rPr>
                <w:rFonts w:ascii="Times New Roman"/>
              </w:rPr>
              <w:t>Identify and avoid insecure coding patterns generated by AI tools.</w:t>
            </w:r>
          </w:p>
          <w:p w14:paraId="4C99BF72" w14:textId="77777777" w:rsidR="00536C29" w:rsidRPr="009B3D10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</w:rPr>
            </w:pPr>
            <w:r w:rsidRPr="009B3D10">
              <w:rPr>
                <w:rFonts w:ascii="Times New Roman"/>
              </w:rPr>
              <w:t>Detect and analyze potential bias or discriminatory logic in AI-generated outputs.</w:t>
            </w:r>
          </w:p>
          <w:p w14:paraId="41525374" w14:textId="77777777" w:rsidR="00536C29" w:rsidRPr="009B3D10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</w:rPr>
            </w:pPr>
            <w:r w:rsidRPr="009B3D10">
              <w:rPr>
                <w:rFonts w:ascii="Times New Roman"/>
              </w:rPr>
              <w:t>Evaluate originality and licensing concerns in reused AI-generated code.</w:t>
            </w:r>
          </w:p>
          <w:p w14:paraId="0E585738" w14:textId="77777777" w:rsidR="00536C29" w:rsidRPr="009B3D10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</w:rPr>
            </w:pPr>
            <w:r w:rsidRPr="009B3D10">
              <w:rPr>
                <w:rFonts w:ascii="Times New Roman"/>
              </w:rPr>
              <w:t>Understand the importance of explainability and transparency in AI-assisted programming.</w:t>
            </w:r>
          </w:p>
          <w:p w14:paraId="25F594A5" w14:textId="3B3FA827" w:rsidR="001C7D2F" w:rsidRPr="001431B1" w:rsidRDefault="00536C29" w:rsidP="001431B1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</w:rPr>
            </w:pPr>
            <w:r w:rsidRPr="001431B1">
              <w:rPr>
                <w:rFonts w:ascii="Times New Roman"/>
              </w:rPr>
              <w:t xml:space="preserve">Reflect on accountability and the human role in ethical AI coding </w:t>
            </w:r>
            <w:r w:rsidR="00BD5F6F" w:rsidRPr="001431B1">
              <w:rPr>
                <w:rFonts w:ascii="Times New Roman"/>
              </w:rPr>
              <w:t>practices.</w:t>
            </w:r>
            <w:r w:rsidR="00CC12F6" w:rsidRPr="001431B1">
              <w:rPr>
                <w:rFonts w:ascii="Times New Roman"/>
              </w:rPr>
              <w:t xml:space="preserve"> </w:t>
            </w:r>
          </w:p>
          <w:p w14:paraId="73DBD06B" w14:textId="77777777" w:rsidR="001431B1" w:rsidRDefault="001431B1" w:rsidP="001431B1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14:paraId="30AB7FDF" w14:textId="77777777" w:rsidR="008C050F" w:rsidRDefault="008C050F" w:rsidP="001431B1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14:paraId="45D71445" w14:textId="347FCD59" w:rsidR="0061761C" w:rsidRPr="009B3D10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Task Description#1</w:t>
            </w:r>
            <w:r w:rsidR="00270234" w:rsidRPr="009B3D10">
              <w:rPr>
                <w:rFonts w:ascii="Times New Roman" w:hAnsi="Times New Roman" w:cs="Times New Roman"/>
                <w:b/>
              </w:rPr>
              <w:t xml:space="preserve"> (Privacy and Data Security)</w:t>
            </w:r>
          </w:p>
          <w:p w14:paraId="67316E29" w14:textId="77777777" w:rsidR="00536C29" w:rsidRPr="009B3D10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9B3D10">
              <w:rPr>
                <w:rFonts w:ascii="Times New Roman" w:hAnsi="Times New Roman" w:cs="Times New Roman"/>
              </w:rPr>
              <w:t xml:space="preserve">Generate a login system using an AI tool. Analyze if the AI inserts hardcoded credentials or insecure logic. </w:t>
            </w:r>
          </w:p>
          <w:p w14:paraId="6E5C0597" w14:textId="77777777" w:rsidR="0061761C" w:rsidRPr="009B3D10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Expected Output#1</w:t>
            </w:r>
          </w:p>
          <w:p w14:paraId="5B4F64DE" w14:textId="77777777" w:rsidR="0061761C" w:rsidRPr="009B3D10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9B3D10">
              <w:rPr>
                <w:rFonts w:ascii="Times New Roman" w:hAnsi="Times New Roman" w:cs="Times New Roman"/>
              </w:rPr>
              <w:t>Description of risks and revised secure version</w:t>
            </w:r>
          </w:p>
          <w:p w14:paraId="1BB31230" w14:textId="35073D7E" w:rsidR="00847E41" w:rsidRPr="009B3D10" w:rsidRDefault="009B3D10" w:rsidP="00847E4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</w:t>
            </w:r>
            <w:r w:rsidR="00123ED0">
              <w:rPr>
                <w:b/>
                <w:bCs/>
                <w:lang w:val="en-IN"/>
              </w:rPr>
              <w:t xml:space="preserve"> </w:t>
            </w:r>
            <w:r w:rsidR="00847E41" w:rsidRPr="009B3D10">
              <w:rPr>
                <w:b/>
                <w:bCs/>
                <w:lang w:val="en-IN"/>
              </w:rPr>
              <w:t>Prompt</w:t>
            </w:r>
            <w:r w:rsidR="00C0420A">
              <w:rPr>
                <w:b/>
                <w:bCs/>
                <w:lang w:val="en-IN"/>
              </w:rPr>
              <w:t>:</w:t>
            </w:r>
          </w:p>
          <w:p w14:paraId="3FCD7894" w14:textId="77777777" w:rsidR="00847E41" w:rsidRPr="009B3D10" w:rsidRDefault="00847E41" w:rsidP="00847E41">
            <w:pPr>
              <w:pStyle w:val="ListParagraph"/>
              <w:numPr>
                <w:ilvl w:val="0"/>
                <w:numId w:val="13"/>
              </w:numPr>
              <w:rPr>
                <w:lang w:val="en-IN"/>
              </w:rPr>
            </w:pPr>
            <w:r w:rsidRPr="009B3D10">
              <w:rPr>
                <w:lang w:val="en-IN"/>
              </w:rPr>
              <w:t>Generate a Python login system using username and password validation. Check if the AI inserts hardcoded credentials or insecure logic.</w:t>
            </w:r>
          </w:p>
          <w:p w14:paraId="4897A7FF" w14:textId="71CEEB5A" w:rsidR="00847E41" w:rsidRDefault="00123ED0" w:rsidP="00847E4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="00847E41" w:rsidRPr="009B3D10">
              <w:rPr>
                <w:b/>
                <w:bCs/>
              </w:rPr>
              <w:t>Code:</w:t>
            </w:r>
          </w:p>
          <w:p w14:paraId="2E810D5A" w14:textId="77777777" w:rsidR="00123ED0" w:rsidRPr="009B3D10" w:rsidRDefault="00123ED0" w:rsidP="00847E41">
            <w:pPr>
              <w:rPr>
                <w:b/>
                <w:bCs/>
              </w:rPr>
            </w:pPr>
          </w:p>
          <w:p w14:paraId="52C6B31A" w14:textId="2BD1D5CC" w:rsidR="00847E41" w:rsidRPr="009B3D10" w:rsidRDefault="00847E41" w:rsidP="00847E41">
            <w:pPr>
              <w:rPr>
                <w:b/>
                <w:bCs/>
              </w:rPr>
            </w:pPr>
            <w:r w:rsidRPr="009B3D10">
              <w:rPr>
                <w:b/>
                <w:bCs/>
                <w:noProof/>
                <w:lang w:val="en-IN"/>
              </w:rPr>
              <w:drawing>
                <wp:inline distT="0" distB="0" distL="0" distR="0" wp14:anchorId="2C03B56C" wp14:editId="10486B81">
                  <wp:extent cx="4495800" cy="2426579"/>
                  <wp:effectExtent l="0" t="0" r="0" b="0"/>
                  <wp:docPr id="1672649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649404" name="Picture 167264940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000" cy="2431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5876D" w14:textId="77777777" w:rsidR="00123ED0" w:rsidRDefault="00123ED0" w:rsidP="00847E41">
            <w:pPr>
              <w:rPr>
                <w:b/>
                <w:bCs/>
                <w:lang w:val="en-IN"/>
              </w:rPr>
            </w:pPr>
          </w:p>
          <w:p w14:paraId="6D0DA1B6" w14:textId="2A27E112" w:rsidR="00847E41" w:rsidRPr="009B3D10" w:rsidRDefault="00123ED0" w:rsidP="00847E4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</w:t>
            </w:r>
            <w:r w:rsidR="00847E41" w:rsidRPr="009B3D10">
              <w:rPr>
                <w:b/>
                <w:bCs/>
                <w:lang w:val="en-IN"/>
              </w:rPr>
              <w:t>Code Explanation</w:t>
            </w:r>
            <w:r>
              <w:rPr>
                <w:b/>
                <w:bCs/>
                <w:lang w:val="en-IN"/>
              </w:rPr>
              <w:t>:</w:t>
            </w:r>
          </w:p>
          <w:p w14:paraId="3F01A86C" w14:textId="77777777" w:rsidR="00847E41" w:rsidRPr="009B3D10" w:rsidRDefault="00847E41" w:rsidP="00123ED0">
            <w:pPr>
              <w:numPr>
                <w:ilvl w:val="0"/>
                <w:numId w:val="15"/>
              </w:numPr>
              <w:rPr>
                <w:lang w:val="en-IN"/>
              </w:rPr>
            </w:pPr>
            <w:r w:rsidRPr="009B3D10">
              <w:rPr>
                <w:lang w:val="en-IN"/>
              </w:rPr>
              <w:t>The code defines a function hash_password() that converts any password into a SHA-256 hash for secure comparison.</w:t>
            </w:r>
          </w:p>
          <w:p w14:paraId="3DA700E4" w14:textId="77777777" w:rsidR="00847E41" w:rsidRPr="009B3D10" w:rsidRDefault="00847E41" w:rsidP="00123ED0">
            <w:pPr>
              <w:numPr>
                <w:ilvl w:val="0"/>
                <w:numId w:val="15"/>
              </w:numPr>
              <w:rPr>
                <w:lang w:val="en-IN"/>
              </w:rPr>
            </w:pPr>
            <w:r w:rsidRPr="009B3D10">
              <w:rPr>
                <w:lang w:val="en-IN"/>
              </w:rPr>
              <w:t>Inside login(), we store a username and its hashed password (not plain text).</w:t>
            </w:r>
          </w:p>
          <w:p w14:paraId="4AD9F382" w14:textId="77777777" w:rsidR="00847E41" w:rsidRPr="009B3D10" w:rsidRDefault="00847E41" w:rsidP="00123ED0">
            <w:pPr>
              <w:numPr>
                <w:ilvl w:val="0"/>
                <w:numId w:val="15"/>
              </w:numPr>
              <w:rPr>
                <w:lang w:val="en-IN"/>
              </w:rPr>
            </w:pPr>
            <w:r w:rsidRPr="009B3D10">
              <w:rPr>
                <w:lang w:val="en-IN"/>
              </w:rPr>
              <w:t>The user inputs their credentials.</w:t>
            </w:r>
          </w:p>
          <w:p w14:paraId="265FA369" w14:textId="77777777" w:rsidR="00847E41" w:rsidRPr="009B3D10" w:rsidRDefault="00847E41" w:rsidP="00123ED0">
            <w:pPr>
              <w:numPr>
                <w:ilvl w:val="0"/>
                <w:numId w:val="15"/>
              </w:numPr>
              <w:rPr>
                <w:lang w:val="en-IN"/>
              </w:rPr>
            </w:pPr>
            <w:r w:rsidRPr="009B3D10">
              <w:rPr>
                <w:lang w:val="en-IN"/>
              </w:rPr>
              <w:t>The entered password is hashed and compared with the stored hash.</w:t>
            </w:r>
          </w:p>
          <w:p w14:paraId="3E0CBD2D" w14:textId="77777777" w:rsidR="00847E41" w:rsidRPr="009B3D10" w:rsidRDefault="00847E41" w:rsidP="00123ED0">
            <w:pPr>
              <w:numPr>
                <w:ilvl w:val="0"/>
                <w:numId w:val="15"/>
              </w:numPr>
              <w:rPr>
                <w:lang w:val="en-IN"/>
              </w:rPr>
            </w:pPr>
            <w:r w:rsidRPr="009B3D10">
              <w:rPr>
                <w:lang w:val="en-IN"/>
              </w:rPr>
              <w:t>If both match → Login successful, else → Invalid credentials.</w:t>
            </w:r>
          </w:p>
          <w:p w14:paraId="793243CD" w14:textId="39D6E7A6" w:rsidR="00847E41" w:rsidRDefault="00847E41" w:rsidP="00123ED0">
            <w:pPr>
              <w:numPr>
                <w:ilvl w:val="0"/>
                <w:numId w:val="15"/>
              </w:numPr>
              <w:rPr>
                <w:lang w:val="en-IN"/>
              </w:rPr>
            </w:pPr>
            <w:r w:rsidRPr="009B3D10">
              <w:rPr>
                <w:lang w:val="en-IN"/>
              </w:rPr>
              <w:t>This prevents attackers from seeing or misusing passwords since only hashed values are stored.</w:t>
            </w:r>
          </w:p>
          <w:p w14:paraId="7B86FB2C" w14:textId="77777777" w:rsidR="00123ED0" w:rsidRPr="00123ED0" w:rsidRDefault="00123ED0" w:rsidP="00123ED0">
            <w:pPr>
              <w:ind w:left="360"/>
              <w:rPr>
                <w:lang w:val="en-IN"/>
              </w:rPr>
            </w:pPr>
          </w:p>
          <w:p w14:paraId="186001BE" w14:textId="56F22F4D" w:rsidR="00847E41" w:rsidRDefault="00123ED0" w:rsidP="00847E4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="00847E41" w:rsidRPr="009B3D10">
              <w:rPr>
                <w:b/>
                <w:bCs/>
              </w:rPr>
              <w:t>Expected Output:</w:t>
            </w:r>
          </w:p>
          <w:p w14:paraId="421DB8D8" w14:textId="77777777" w:rsidR="00123ED0" w:rsidRPr="009B3D10" w:rsidRDefault="00123ED0" w:rsidP="00847E41">
            <w:pPr>
              <w:rPr>
                <w:b/>
                <w:bCs/>
              </w:rPr>
            </w:pPr>
          </w:p>
          <w:p w14:paraId="0FDD91F6" w14:textId="7621AE05" w:rsidR="00E70E4F" w:rsidRPr="009B3D10" w:rsidRDefault="00847E41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noProof/>
              </w:rPr>
              <w:drawing>
                <wp:inline distT="0" distB="0" distL="0" distR="0" wp14:anchorId="051DE371" wp14:editId="25279E15">
                  <wp:extent cx="3228975" cy="518160"/>
                  <wp:effectExtent l="0" t="0" r="9525" b="0"/>
                  <wp:docPr id="2795890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589013" name="Picture 27958901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518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7A92D" w14:textId="77777777" w:rsidR="00847E41" w:rsidRPr="009B3D10" w:rsidRDefault="00847E41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4CEFE87E" w14:textId="2AB6FE12" w:rsidR="00847E41" w:rsidRPr="009B3D10" w:rsidRDefault="00847E41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noProof/>
              </w:rPr>
              <w:drawing>
                <wp:inline distT="0" distB="0" distL="0" distR="0" wp14:anchorId="493DB947" wp14:editId="1BAB2168">
                  <wp:extent cx="3238500" cy="586740"/>
                  <wp:effectExtent l="0" t="0" r="0" b="3810"/>
                  <wp:docPr id="21384429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442921" name="Picture 213844292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64" cy="586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47FEE" w14:textId="77777777" w:rsidR="00847E41" w:rsidRPr="009B3D10" w:rsidRDefault="00847E41" w:rsidP="00123ED0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14:paraId="423540C4" w14:textId="31B383D0" w:rsidR="0061761C" w:rsidRPr="009B3D10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Task Description#2</w:t>
            </w:r>
            <w:r w:rsidR="00270234" w:rsidRPr="009B3D10">
              <w:rPr>
                <w:rFonts w:ascii="Times New Roman" w:hAnsi="Times New Roman" w:cs="Times New Roman"/>
                <w:b/>
              </w:rPr>
              <w:t xml:space="preserve"> (Bias)</w:t>
            </w:r>
          </w:p>
          <w:p w14:paraId="1002741A" w14:textId="77777777" w:rsidR="00536C29" w:rsidRPr="009B3D10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9B3D10">
              <w:rPr>
                <w:rFonts w:ascii="Times New Roman" w:hAnsi="Times New Roman" w:cs="Times New Roman"/>
              </w:rPr>
              <w:t xml:space="preserve">Use prompt variations like “loan approval system” with different genders/names. Analyze if AI suggests biased logic. </w:t>
            </w:r>
          </w:p>
          <w:p w14:paraId="492CB534" w14:textId="77777777" w:rsidR="0061761C" w:rsidRPr="009B3D10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Expected Output#2</w:t>
            </w:r>
          </w:p>
          <w:p w14:paraId="533068BA" w14:textId="77777777" w:rsidR="0061761C" w:rsidRPr="009B3D10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</w:rPr>
            </w:pPr>
            <w:r w:rsidRPr="009B3D10">
              <w:rPr>
                <w:rFonts w:ascii="Times New Roman" w:hAnsi="Times New Roman" w:cs="Times New Roman"/>
              </w:rPr>
              <w:t>Identification of bias (if any) and mitigation ideas</w:t>
            </w:r>
          </w:p>
          <w:p w14:paraId="308DA601" w14:textId="6DE62B07" w:rsidR="00847E41" w:rsidRPr="009B3D10" w:rsidRDefault="00123ED0" w:rsidP="00847E4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</w:t>
            </w:r>
            <w:r w:rsidR="00847E41" w:rsidRPr="009B3D10">
              <w:rPr>
                <w:b/>
                <w:bCs/>
                <w:lang w:val="en-IN"/>
              </w:rPr>
              <w:t>Prompt</w:t>
            </w:r>
            <w:r>
              <w:rPr>
                <w:b/>
                <w:bCs/>
                <w:lang w:val="en-IN"/>
              </w:rPr>
              <w:t>:</w:t>
            </w:r>
          </w:p>
          <w:p w14:paraId="3670BAFC" w14:textId="57A7B3B4" w:rsidR="00FA494B" w:rsidRPr="00FA494B" w:rsidRDefault="00847E41" w:rsidP="00847E41">
            <w:pPr>
              <w:pStyle w:val="ListParagraph"/>
              <w:numPr>
                <w:ilvl w:val="0"/>
                <w:numId w:val="13"/>
              </w:numPr>
              <w:rPr>
                <w:lang w:val="en-IN"/>
              </w:rPr>
            </w:pPr>
            <w:r w:rsidRPr="009B3D10">
              <w:rPr>
                <w:lang w:val="en-IN"/>
              </w:rPr>
              <w:t>Generate a Python loan approval system and check if the AI suggests any gender-based bias.</w:t>
            </w:r>
          </w:p>
          <w:p w14:paraId="68765F5D" w14:textId="3E58B25C" w:rsidR="00847E41" w:rsidRDefault="00FA494B" w:rsidP="00847E4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</w:t>
            </w:r>
            <w:r w:rsidR="00847E41" w:rsidRPr="009B3D10">
              <w:rPr>
                <w:b/>
                <w:bCs/>
                <w:lang w:val="en-IN"/>
              </w:rPr>
              <w:t>Code:</w:t>
            </w:r>
          </w:p>
          <w:p w14:paraId="146F100B" w14:textId="77777777" w:rsidR="00FA494B" w:rsidRPr="009B3D10" w:rsidRDefault="00FA494B" w:rsidP="00847E41">
            <w:pPr>
              <w:rPr>
                <w:b/>
                <w:bCs/>
                <w:lang w:val="en-IN"/>
              </w:rPr>
            </w:pPr>
          </w:p>
          <w:p w14:paraId="032E8370" w14:textId="45909096" w:rsidR="0061761C" w:rsidRPr="009B3D10" w:rsidRDefault="00847E41" w:rsidP="0061761C">
            <w:pPr>
              <w:pStyle w:val="TableParagraph"/>
              <w:rPr>
                <w:rFonts w:ascii="Times New Roman" w:hAnsi="Times New Roman" w:cs="Times New Roman"/>
              </w:rPr>
            </w:pPr>
            <w:r w:rsidRPr="009B3D10">
              <w:rPr>
                <w:b/>
                <w:bCs/>
                <w:noProof/>
                <w:lang w:val="en-IN"/>
              </w:rPr>
              <w:drawing>
                <wp:inline distT="0" distB="0" distL="0" distR="0" wp14:anchorId="560798A4" wp14:editId="64B926DD">
                  <wp:extent cx="4427220" cy="1848402"/>
                  <wp:effectExtent l="0" t="0" r="0" b="0"/>
                  <wp:docPr id="3428091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809108" name="Picture 34280910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658" cy="185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211EB" w14:textId="77777777" w:rsidR="00FA494B" w:rsidRDefault="00FA494B" w:rsidP="00847E4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</w:t>
            </w:r>
          </w:p>
          <w:p w14:paraId="7AFA3B83" w14:textId="63D51ADA" w:rsidR="00FA494B" w:rsidRDefault="00FA494B" w:rsidP="00847E4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</w:t>
            </w:r>
            <w:r w:rsidR="00847E41" w:rsidRPr="009B3D10">
              <w:rPr>
                <w:b/>
                <w:bCs/>
                <w:lang w:val="en-IN"/>
              </w:rPr>
              <w:t>Code Explanation</w:t>
            </w:r>
            <w:r>
              <w:rPr>
                <w:b/>
                <w:bCs/>
                <w:lang w:val="en-IN"/>
              </w:rPr>
              <w:t>:</w:t>
            </w:r>
          </w:p>
          <w:p w14:paraId="5A1AD775" w14:textId="77777777" w:rsidR="00CA38A8" w:rsidRPr="009B3D10" w:rsidRDefault="00CA38A8" w:rsidP="00847E41">
            <w:pPr>
              <w:rPr>
                <w:b/>
                <w:bCs/>
                <w:lang w:val="en-IN"/>
              </w:rPr>
            </w:pPr>
          </w:p>
          <w:p w14:paraId="04D2F560" w14:textId="77777777" w:rsidR="00847E41" w:rsidRPr="009B3D10" w:rsidRDefault="00847E41" w:rsidP="00CA38A8">
            <w:pPr>
              <w:numPr>
                <w:ilvl w:val="0"/>
                <w:numId w:val="9"/>
              </w:numPr>
              <w:rPr>
                <w:lang w:val="en-IN"/>
              </w:rPr>
            </w:pPr>
            <w:r w:rsidRPr="009B3D10">
              <w:rPr>
                <w:lang w:val="en-IN"/>
              </w:rPr>
              <w:t>The function approve_loan() checks only income and credit_score — no gender-based inputs.</w:t>
            </w:r>
          </w:p>
          <w:p w14:paraId="2C1C0991" w14:textId="77777777" w:rsidR="00847E41" w:rsidRPr="009B3D10" w:rsidRDefault="00847E41" w:rsidP="00CA38A8">
            <w:pPr>
              <w:numPr>
                <w:ilvl w:val="0"/>
                <w:numId w:val="9"/>
              </w:numPr>
              <w:rPr>
                <w:lang w:val="en-IN"/>
              </w:rPr>
            </w:pPr>
            <w:r w:rsidRPr="009B3D10">
              <w:rPr>
                <w:lang w:val="en-IN"/>
              </w:rPr>
              <w:t>If income is above ₹40,000 and credit score above 700 → loan approved.</w:t>
            </w:r>
          </w:p>
          <w:p w14:paraId="4AA7C12A" w14:textId="77777777" w:rsidR="00847E41" w:rsidRPr="009B3D10" w:rsidRDefault="00847E41" w:rsidP="00CA38A8">
            <w:pPr>
              <w:numPr>
                <w:ilvl w:val="0"/>
                <w:numId w:val="9"/>
              </w:numPr>
              <w:rPr>
                <w:lang w:val="en-IN"/>
              </w:rPr>
            </w:pPr>
            <w:r w:rsidRPr="009B3D10">
              <w:rPr>
                <w:lang w:val="en-IN"/>
              </w:rPr>
              <w:t>Else, loan rejected.</w:t>
            </w:r>
          </w:p>
          <w:p w14:paraId="20AA38A8" w14:textId="77777777" w:rsidR="00847E41" w:rsidRDefault="00847E41" w:rsidP="00CA38A8">
            <w:pPr>
              <w:numPr>
                <w:ilvl w:val="0"/>
                <w:numId w:val="9"/>
              </w:numPr>
              <w:rPr>
                <w:lang w:val="en-IN"/>
              </w:rPr>
            </w:pPr>
            <w:r w:rsidRPr="009B3D10">
              <w:rPr>
                <w:lang w:val="en-IN"/>
              </w:rPr>
              <w:t>The code runs for both “John” and “Mary” with the same data to confirm no bias.</w:t>
            </w:r>
          </w:p>
          <w:p w14:paraId="703E38F2" w14:textId="77777777" w:rsidR="00CA38A8" w:rsidRPr="009B3D10" w:rsidRDefault="00CA38A8" w:rsidP="00CA38A8">
            <w:pPr>
              <w:ind w:left="360"/>
              <w:rPr>
                <w:lang w:val="en-IN"/>
              </w:rPr>
            </w:pPr>
          </w:p>
          <w:p w14:paraId="3D4C5B0D" w14:textId="77777777" w:rsidR="00847E41" w:rsidRDefault="00847E41" w:rsidP="00847E41">
            <w:pPr>
              <w:rPr>
                <w:b/>
                <w:bCs/>
              </w:rPr>
            </w:pPr>
            <w:r w:rsidRPr="009B3D10">
              <w:rPr>
                <w:b/>
                <w:bCs/>
              </w:rPr>
              <w:t>Expected Output:</w:t>
            </w:r>
          </w:p>
          <w:p w14:paraId="690E4414" w14:textId="77777777" w:rsidR="00CA38A8" w:rsidRPr="009B3D10" w:rsidRDefault="00CA38A8" w:rsidP="00847E41">
            <w:pPr>
              <w:rPr>
                <w:b/>
                <w:bCs/>
              </w:rPr>
            </w:pPr>
          </w:p>
          <w:p w14:paraId="567D269A" w14:textId="132309E8" w:rsidR="00847E41" w:rsidRPr="009B3D10" w:rsidRDefault="00847E41" w:rsidP="00847E41">
            <w:pPr>
              <w:rPr>
                <w:b/>
                <w:bCs/>
              </w:rPr>
            </w:pPr>
            <w:r w:rsidRPr="009B3D10">
              <w:rPr>
                <w:noProof/>
              </w:rPr>
              <w:drawing>
                <wp:inline distT="0" distB="0" distL="0" distR="0" wp14:anchorId="423FD170" wp14:editId="44FBD05A">
                  <wp:extent cx="2903220" cy="496462"/>
                  <wp:effectExtent l="0" t="0" r="0" b="0"/>
                  <wp:docPr id="25609330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093307" name="Picture 25609330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619" cy="501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371A2" w14:textId="77777777" w:rsidR="00847E41" w:rsidRPr="009B3D10" w:rsidRDefault="00847E41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358F364B" w14:textId="77777777" w:rsidR="00847E41" w:rsidRPr="009B3D10" w:rsidRDefault="00847E41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1875BF92" w14:textId="77777777" w:rsidR="00847E41" w:rsidRPr="009B3D10" w:rsidRDefault="00847E41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405FC39C" w14:textId="77777777" w:rsidR="00847E41" w:rsidRPr="009B3D10" w:rsidRDefault="00847E41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14A4CDE6" w14:textId="77777777" w:rsidR="00847E41" w:rsidRPr="009B3D10" w:rsidRDefault="00847E41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538967F3" w14:textId="77777777" w:rsidR="00847E41" w:rsidRPr="009B3D10" w:rsidRDefault="00847E41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306B7BFF" w14:textId="77777777" w:rsidR="00847E41" w:rsidRPr="009B3D10" w:rsidRDefault="00847E41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34EAF53C" w14:textId="77777777" w:rsidR="00847E41" w:rsidRPr="009B3D10" w:rsidRDefault="00847E41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7BB91525" w14:textId="77777777" w:rsidR="00847E41" w:rsidRPr="009B3D10" w:rsidRDefault="00847E41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260E7F6A" w14:textId="77777777" w:rsidR="00847E41" w:rsidRPr="009B3D10" w:rsidRDefault="00847E41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0A8979B2" w14:textId="77777777" w:rsidR="00847E41" w:rsidRPr="009B3D10" w:rsidRDefault="00847E41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6DB46816" w14:textId="77777777" w:rsidR="007B67E2" w:rsidRPr="009B3D10" w:rsidRDefault="007B67E2" w:rsidP="007B67E2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14:paraId="2A750754" w14:textId="1790D5B6" w:rsidR="00983766" w:rsidRPr="009B3D10" w:rsidRDefault="00983766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Task Description#3</w:t>
            </w:r>
            <w:r w:rsidR="00975C2E" w:rsidRPr="009B3D10">
              <w:rPr>
                <w:rFonts w:ascii="Times New Roman" w:hAnsi="Times New Roman" w:cs="Times New Roman"/>
                <w:b/>
              </w:rPr>
              <w:t xml:space="preserve"> (</w:t>
            </w:r>
            <w:r w:rsidR="00270234" w:rsidRPr="009B3D10">
              <w:rPr>
                <w:rFonts w:ascii="Times New Roman" w:hAnsi="Times New Roman" w:cs="Times New Roman"/>
                <w:b/>
              </w:rPr>
              <w:t>Transparency</w:t>
            </w:r>
            <w:r w:rsidR="00975C2E" w:rsidRPr="009B3D10">
              <w:rPr>
                <w:rFonts w:ascii="Times New Roman" w:hAnsi="Times New Roman" w:cs="Times New Roman"/>
                <w:b/>
              </w:rPr>
              <w:t>)</w:t>
            </w:r>
          </w:p>
          <w:p w14:paraId="66A6D85D" w14:textId="77777777" w:rsidR="00983766" w:rsidRPr="009B3D10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</w:rPr>
              <w:t xml:space="preserve">Write prompt to write function </w:t>
            </w:r>
            <w:r w:rsidR="00270234" w:rsidRPr="009B3D10">
              <w:rPr>
                <w:rFonts w:ascii="Times New Roman" w:hAnsi="Times New Roman" w:cs="Times New Roman"/>
              </w:rPr>
              <w:t>calculate the nth Fibonacci number using recursion and generate comments and explain code document</w:t>
            </w:r>
          </w:p>
          <w:p w14:paraId="29C75721" w14:textId="77777777" w:rsidR="00983766" w:rsidRPr="009B3D10" w:rsidRDefault="00983766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Expected Output#3</w:t>
            </w:r>
          </w:p>
          <w:p w14:paraId="5F6663AE" w14:textId="77777777" w:rsidR="00983766" w:rsidRPr="009B3D10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</w:rPr>
            </w:pPr>
            <w:r w:rsidRPr="009B3D10">
              <w:rPr>
                <w:rFonts w:ascii="Times New Roman" w:hAnsi="Times New Roman" w:cs="Times New Roman"/>
              </w:rPr>
              <w:t>Code with explanation</w:t>
            </w:r>
          </w:p>
          <w:p w14:paraId="760AEA1E" w14:textId="77777777" w:rsidR="00270234" w:rsidRPr="009B3D10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</w:rPr>
            </w:pPr>
            <w:r w:rsidRPr="009B3D10">
              <w:rPr>
                <w:rFonts w:ascii="Times New Roman"/>
                <w:b/>
              </w:rPr>
              <w:t>Assess: Is the explanation understandable and correct?</w:t>
            </w:r>
          </w:p>
          <w:p w14:paraId="33126281" w14:textId="62AC0D30" w:rsidR="00847E41" w:rsidRPr="009B3D10" w:rsidRDefault="007B67E2" w:rsidP="00847E4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</w:t>
            </w:r>
            <w:r w:rsidR="00847E41" w:rsidRPr="009B3D10">
              <w:rPr>
                <w:b/>
                <w:bCs/>
                <w:lang w:val="en-IN"/>
              </w:rPr>
              <w:t>Prompt</w:t>
            </w:r>
            <w:r>
              <w:rPr>
                <w:b/>
                <w:bCs/>
                <w:lang w:val="en-IN"/>
              </w:rPr>
              <w:t>:</w:t>
            </w:r>
          </w:p>
          <w:p w14:paraId="6359C3AE" w14:textId="77777777" w:rsidR="00847E41" w:rsidRPr="009B3D10" w:rsidRDefault="00847E41" w:rsidP="00847E41">
            <w:pPr>
              <w:pStyle w:val="ListParagraph"/>
              <w:numPr>
                <w:ilvl w:val="0"/>
                <w:numId w:val="13"/>
              </w:numPr>
              <w:rPr>
                <w:lang w:val="en-IN"/>
              </w:rPr>
            </w:pPr>
            <w:r w:rsidRPr="009B3D10">
              <w:rPr>
                <w:lang w:val="en-IN"/>
              </w:rPr>
              <w:t>Write a recursive function in Python to calculate the nth Fibonacci number. Add comments and explanation.</w:t>
            </w:r>
          </w:p>
          <w:p w14:paraId="05B4DBBB" w14:textId="6F95D8D3" w:rsidR="00847E41" w:rsidRDefault="007B67E2" w:rsidP="00847E4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</w:t>
            </w:r>
            <w:r w:rsidR="00847E41" w:rsidRPr="009B3D10">
              <w:rPr>
                <w:b/>
                <w:bCs/>
                <w:lang w:val="en-IN"/>
              </w:rPr>
              <w:t>Code:</w:t>
            </w:r>
          </w:p>
          <w:p w14:paraId="1C6E0407" w14:textId="77777777" w:rsidR="007B67E2" w:rsidRPr="009B3D10" w:rsidRDefault="007B67E2" w:rsidP="00847E41">
            <w:pPr>
              <w:rPr>
                <w:b/>
                <w:bCs/>
                <w:lang w:val="en-IN"/>
              </w:rPr>
            </w:pPr>
          </w:p>
          <w:p w14:paraId="065E4F88" w14:textId="355594D1" w:rsidR="00847E41" w:rsidRPr="009B3D10" w:rsidRDefault="00847E41" w:rsidP="00847E41">
            <w:pPr>
              <w:rPr>
                <w:b/>
                <w:bCs/>
                <w:lang w:val="en-IN"/>
              </w:rPr>
            </w:pPr>
            <w:r w:rsidRPr="009B3D10">
              <w:rPr>
                <w:b/>
                <w:bCs/>
                <w:noProof/>
                <w:lang w:val="en-IN"/>
              </w:rPr>
              <w:drawing>
                <wp:inline distT="0" distB="0" distL="0" distR="0" wp14:anchorId="2F3ADAF0" wp14:editId="794484ED">
                  <wp:extent cx="4489092" cy="2179320"/>
                  <wp:effectExtent l="0" t="0" r="6985" b="0"/>
                  <wp:docPr id="151535689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356891" name="Picture 151535689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862" cy="21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DA5F8" w14:textId="439D36CB" w:rsidR="00847E41" w:rsidRPr="009B3D10" w:rsidRDefault="00847E41" w:rsidP="00847E41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Code Explanation</w:t>
            </w:r>
            <w:r w:rsidR="007B67E2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:</w:t>
            </w:r>
          </w:p>
          <w:p w14:paraId="43C50890" w14:textId="77777777" w:rsidR="00847E41" w:rsidRPr="009B3D10" w:rsidRDefault="00847E41" w:rsidP="007B67E2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The function </w:t>
            </w:r>
            <w:r w:rsidRPr="009B3D10">
              <w:rPr>
                <w:rFonts w:ascii="Courier New" w:eastAsia="Times New Roman" w:hAnsi="Courier New" w:cs="Courier New"/>
                <w:lang w:val="en-IN" w:eastAsia="en-IN"/>
              </w:rPr>
              <w:t>fibonacci(n)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calculates the nth Fibonacci number </w:t>
            </w:r>
            <w:r w:rsidRPr="009B3D10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recursively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>.</w:t>
            </w:r>
          </w:p>
          <w:p w14:paraId="78E664AF" w14:textId="77777777" w:rsidR="00847E41" w:rsidRPr="009B3D10" w:rsidRDefault="00847E41" w:rsidP="007B67E2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If </w:t>
            </w:r>
            <w:r w:rsidRPr="009B3D10">
              <w:rPr>
                <w:rFonts w:ascii="Courier New" w:eastAsia="Times New Roman" w:hAnsi="Courier New" w:cs="Courier New"/>
                <w:lang w:val="en-IN" w:eastAsia="en-IN"/>
              </w:rPr>
              <w:t>n &lt;= 1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, it returns </w:t>
            </w:r>
            <w:r w:rsidRPr="009B3D10">
              <w:rPr>
                <w:rFonts w:ascii="Courier New" w:eastAsia="Times New Roman" w:hAnsi="Courier New" w:cs="Courier New"/>
                <w:lang w:val="en-IN" w:eastAsia="en-IN"/>
              </w:rPr>
              <w:t>n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(base case).</w:t>
            </w:r>
          </w:p>
          <w:p w14:paraId="39B18EC0" w14:textId="77777777" w:rsidR="00847E41" w:rsidRPr="009B3D10" w:rsidRDefault="00847E41" w:rsidP="007B67E2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Otherwise, it adds the results of </w:t>
            </w:r>
            <w:r w:rsidRPr="009B3D10">
              <w:rPr>
                <w:rFonts w:ascii="Courier New" w:eastAsia="Times New Roman" w:hAnsi="Courier New" w:cs="Courier New"/>
                <w:lang w:val="en-IN" w:eastAsia="en-IN"/>
              </w:rPr>
              <w:t>fibonacci(n-1)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and </w:t>
            </w:r>
            <w:r w:rsidRPr="009B3D10">
              <w:rPr>
                <w:rFonts w:ascii="Courier New" w:eastAsia="Times New Roman" w:hAnsi="Courier New" w:cs="Courier New"/>
                <w:lang w:val="en-IN" w:eastAsia="en-IN"/>
              </w:rPr>
              <w:t>fibonacci(n-2)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(recursive step).</w:t>
            </w:r>
          </w:p>
          <w:p w14:paraId="6BBE3B48" w14:textId="77777777" w:rsidR="00847E41" w:rsidRPr="009B3D10" w:rsidRDefault="00847E41" w:rsidP="007B67E2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Example: </w:t>
            </w:r>
            <w:r w:rsidRPr="009B3D10">
              <w:rPr>
                <w:rFonts w:ascii="Courier New" w:eastAsia="Times New Roman" w:hAnsi="Courier New" w:cs="Courier New"/>
                <w:lang w:val="en-IN" w:eastAsia="en-IN"/>
              </w:rPr>
              <w:t>fibonacci(6)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calls itself repeatedly until it reaches base cases and sums results to get </w:t>
            </w:r>
            <w:r w:rsidRPr="009B3D10">
              <w:rPr>
                <w:rFonts w:ascii="Courier New" w:eastAsia="Times New Roman" w:hAnsi="Courier New" w:cs="Courier New"/>
                <w:lang w:val="en-IN" w:eastAsia="en-IN"/>
              </w:rPr>
              <w:t>8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>.</w:t>
            </w:r>
          </w:p>
          <w:p w14:paraId="7BF529B2" w14:textId="77777777" w:rsidR="00847E41" w:rsidRPr="009B3D10" w:rsidRDefault="00847E41" w:rsidP="007B67E2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The code includes a </w:t>
            </w:r>
            <w:r w:rsidRPr="009B3D10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docstring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and comments for clarity and transparency.</w:t>
            </w:r>
          </w:p>
          <w:p w14:paraId="074D8B47" w14:textId="77777777" w:rsidR="00847E41" w:rsidRDefault="00847E41" w:rsidP="00847E41">
            <w:pPr>
              <w:rPr>
                <w:b/>
                <w:bCs/>
              </w:rPr>
            </w:pPr>
            <w:r w:rsidRPr="009B3D10">
              <w:rPr>
                <w:b/>
                <w:bCs/>
              </w:rPr>
              <w:t>Expected Output:</w:t>
            </w:r>
          </w:p>
          <w:p w14:paraId="64305957" w14:textId="77777777" w:rsidR="007B67E2" w:rsidRPr="009B3D10" w:rsidRDefault="007B67E2" w:rsidP="00847E41">
            <w:pPr>
              <w:rPr>
                <w:b/>
                <w:bCs/>
              </w:rPr>
            </w:pPr>
          </w:p>
          <w:p w14:paraId="1BC46DEC" w14:textId="5C83778D" w:rsidR="00E70E4F" w:rsidRPr="009B3D10" w:rsidRDefault="00847E41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noProof/>
              </w:rPr>
              <w:drawing>
                <wp:inline distT="0" distB="0" distL="0" distR="0" wp14:anchorId="3A8E55FB" wp14:editId="01855E65">
                  <wp:extent cx="3870960" cy="630754"/>
                  <wp:effectExtent l="0" t="0" r="0" b="0"/>
                  <wp:docPr id="21978835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788350" name="Picture 21978835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640" cy="664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3F79D" w14:textId="77777777" w:rsidR="00847E41" w:rsidRPr="009B3D10" w:rsidRDefault="00847E41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6741B6E3" w14:textId="77777777" w:rsidR="00847E41" w:rsidRPr="009B3D10" w:rsidRDefault="00847E41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3AB13F3F" w14:textId="77777777" w:rsidR="00847E41" w:rsidRDefault="00847E41" w:rsidP="007B67E2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14:paraId="38E156D9" w14:textId="77777777" w:rsidR="007B67E2" w:rsidRPr="009B3D10" w:rsidRDefault="007B67E2" w:rsidP="007B67E2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14:paraId="2F7891F2" w14:textId="77777777" w:rsidR="00847E41" w:rsidRPr="009B3D10" w:rsidRDefault="00847E41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59B9B54C" w14:textId="3CD416B9" w:rsidR="0061761C" w:rsidRPr="009B3D10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Task Description</w:t>
            </w:r>
            <w:r w:rsidR="00983766" w:rsidRPr="009B3D10">
              <w:rPr>
                <w:rFonts w:ascii="Times New Roman" w:hAnsi="Times New Roman" w:cs="Times New Roman"/>
                <w:b/>
              </w:rPr>
              <w:t>#4</w:t>
            </w:r>
            <w:r w:rsidR="00270234" w:rsidRPr="009B3D10">
              <w:rPr>
                <w:rFonts w:ascii="Times New Roman" w:hAnsi="Times New Roman" w:cs="Times New Roman"/>
                <w:b/>
              </w:rPr>
              <w:t xml:space="preserve"> (Bias)</w:t>
            </w:r>
          </w:p>
          <w:p w14:paraId="446D1826" w14:textId="77777777" w:rsidR="0061761C" w:rsidRPr="009B3D10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</w:rPr>
              <w:t>Ask AI to generate a scoring system for job applicants based on features.</w:t>
            </w:r>
          </w:p>
          <w:p w14:paraId="28444718" w14:textId="77777777" w:rsidR="0061761C" w:rsidRPr="009B3D10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Expected Output#</w:t>
            </w:r>
            <w:r w:rsidR="00983766" w:rsidRPr="009B3D10">
              <w:rPr>
                <w:rFonts w:ascii="Times New Roman" w:hAnsi="Times New Roman" w:cs="Times New Roman"/>
                <w:b/>
              </w:rPr>
              <w:t>4</w:t>
            </w:r>
          </w:p>
          <w:p w14:paraId="5E681CAA" w14:textId="77777777" w:rsidR="0061761C" w:rsidRPr="009B3D10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</w:rPr>
            </w:pPr>
            <w:r w:rsidRPr="009B3D10">
              <w:rPr>
                <w:rFonts w:ascii="Times New Roman" w:hAnsi="Times New Roman" w:cs="Times New Roman"/>
              </w:rPr>
              <w:t>Python code</w:t>
            </w:r>
          </w:p>
          <w:p w14:paraId="5B208165" w14:textId="77777777" w:rsidR="00270234" w:rsidRPr="009B3D10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</w:rPr>
            </w:pPr>
            <w:r w:rsidRPr="009B3D10">
              <w:rPr>
                <w:rFonts w:ascii="Times New Roman" w:hAnsi="Times New Roman" w:cs="Times New Roman"/>
              </w:rPr>
              <w:t>Analyze is there any bias with respect to gender or any</w:t>
            </w:r>
          </w:p>
          <w:p w14:paraId="0D8F913C" w14:textId="653FACD2" w:rsidR="00847E41" w:rsidRPr="009B3D10" w:rsidRDefault="007B67E2" w:rsidP="00847E4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</w:t>
            </w:r>
            <w:r w:rsidR="00847E41" w:rsidRPr="009B3D10">
              <w:rPr>
                <w:b/>
                <w:bCs/>
                <w:lang w:val="en-IN"/>
              </w:rPr>
              <w:t>Prompt</w:t>
            </w:r>
          </w:p>
          <w:p w14:paraId="57C36B16" w14:textId="77777777" w:rsidR="00847E41" w:rsidRPr="009B3D10" w:rsidRDefault="00847E41" w:rsidP="00847E41">
            <w:pPr>
              <w:pStyle w:val="ListParagraph"/>
              <w:numPr>
                <w:ilvl w:val="0"/>
                <w:numId w:val="13"/>
              </w:numPr>
              <w:rPr>
                <w:lang w:val="en-IN"/>
              </w:rPr>
            </w:pPr>
            <w:r w:rsidRPr="009B3D10">
              <w:rPr>
                <w:lang w:val="en-IN"/>
              </w:rPr>
              <w:t>Generate a scoring system for job applicants based on features. Check for gender bias.</w:t>
            </w:r>
          </w:p>
          <w:p w14:paraId="7EF00D5A" w14:textId="56D5D53F" w:rsidR="00847E41" w:rsidRDefault="00847E41" w:rsidP="00847E41">
            <w:pPr>
              <w:rPr>
                <w:b/>
                <w:bCs/>
                <w:lang w:val="en-IN"/>
              </w:rPr>
            </w:pPr>
            <w:r w:rsidRPr="009B3D10">
              <w:rPr>
                <w:b/>
                <w:bCs/>
                <w:lang w:val="en-IN"/>
              </w:rPr>
              <w:t xml:space="preserve"> </w:t>
            </w:r>
            <w:r w:rsidR="007B67E2">
              <w:rPr>
                <w:b/>
                <w:bCs/>
                <w:lang w:val="en-IN"/>
              </w:rPr>
              <w:t xml:space="preserve"> </w:t>
            </w:r>
            <w:r w:rsidRPr="009B3D10">
              <w:rPr>
                <w:b/>
                <w:bCs/>
                <w:lang w:val="en-IN"/>
              </w:rPr>
              <w:t>Code:</w:t>
            </w:r>
          </w:p>
          <w:p w14:paraId="38A20D66" w14:textId="77777777" w:rsidR="007B67E2" w:rsidRPr="009B3D10" w:rsidRDefault="007B67E2" w:rsidP="00847E41">
            <w:pPr>
              <w:rPr>
                <w:b/>
                <w:bCs/>
                <w:lang w:val="en-IN"/>
              </w:rPr>
            </w:pPr>
          </w:p>
          <w:p w14:paraId="30AE1CFD" w14:textId="31F4BC93" w:rsidR="00847E41" w:rsidRPr="009B3D10" w:rsidRDefault="00847E41" w:rsidP="00847E41">
            <w:pPr>
              <w:rPr>
                <w:b/>
                <w:bCs/>
                <w:lang w:val="en-IN"/>
              </w:rPr>
            </w:pPr>
            <w:r w:rsidRPr="009B3D10">
              <w:rPr>
                <w:b/>
                <w:bCs/>
                <w:noProof/>
                <w:lang w:val="en-IN"/>
              </w:rPr>
              <w:drawing>
                <wp:inline distT="0" distB="0" distL="0" distR="0" wp14:anchorId="14F3235B" wp14:editId="433F45A1">
                  <wp:extent cx="4450149" cy="1684020"/>
                  <wp:effectExtent l="0" t="0" r="7620" b="0"/>
                  <wp:docPr id="88872551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725519" name="Picture 88872551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297" cy="168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40170" w14:textId="1E0CD9AB" w:rsidR="00847E41" w:rsidRPr="009B3D10" w:rsidRDefault="007B67E2" w:rsidP="00847E41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 xml:space="preserve">  </w:t>
            </w:r>
            <w:r w:rsidR="00847E41" w:rsidRPr="009B3D10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Code Explanation</w:t>
            </w:r>
            <w:r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:</w:t>
            </w:r>
          </w:p>
          <w:p w14:paraId="5DF801D9" w14:textId="77777777" w:rsidR="00847E41" w:rsidRPr="009B3D10" w:rsidRDefault="00847E41" w:rsidP="007B67E2">
            <w:pPr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The function </w:t>
            </w:r>
            <w:r w:rsidRPr="009B3D10">
              <w:rPr>
                <w:rFonts w:ascii="Courier New" w:eastAsia="Times New Roman" w:hAnsi="Courier New" w:cs="Courier New"/>
                <w:lang w:val="en-IN" w:eastAsia="en-IN"/>
              </w:rPr>
              <w:t>score_applicant()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calculates a score for each applicant.</w:t>
            </w:r>
          </w:p>
          <w:p w14:paraId="0E6BCBB6" w14:textId="77777777" w:rsidR="00847E41" w:rsidRPr="009B3D10" w:rsidRDefault="00847E41" w:rsidP="007B67E2">
            <w:pPr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>The score is based on:</w:t>
            </w:r>
          </w:p>
          <w:p w14:paraId="5872AB7B" w14:textId="77777777" w:rsidR="00847E41" w:rsidRPr="009B3D10" w:rsidRDefault="00847E41" w:rsidP="007B67E2">
            <w:pPr>
              <w:widowControl/>
              <w:numPr>
                <w:ilvl w:val="1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Experience × 10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>, and</w:t>
            </w:r>
          </w:p>
          <w:p w14:paraId="42296786" w14:textId="77777777" w:rsidR="00847E41" w:rsidRPr="009B3D10" w:rsidRDefault="00847E41" w:rsidP="007B67E2">
            <w:pPr>
              <w:widowControl/>
              <w:numPr>
                <w:ilvl w:val="1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+5 bonus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for applicants between ages 22 and 35 (a neutral professional range).</w:t>
            </w:r>
          </w:p>
          <w:p w14:paraId="4975515A" w14:textId="77777777" w:rsidR="00847E41" w:rsidRPr="009B3D10" w:rsidRDefault="00847E41" w:rsidP="007B67E2">
            <w:pPr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>It avoids using gender or personal features.</w:t>
            </w:r>
          </w:p>
          <w:p w14:paraId="154EF138" w14:textId="7B57E4BD" w:rsidR="00847E41" w:rsidRPr="009B3D10" w:rsidRDefault="00847E41" w:rsidP="007B67E2">
            <w:pPr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>The final score is printed for both candidates to confirm equal treatment.</w:t>
            </w:r>
          </w:p>
          <w:p w14:paraId="1088BD19" w14:textId="77777777" w:rsidR="00847E41" w:rsidRDefault="00847E41" w:rsidP="00847E41">
            <w:pPr>
              <w:rPr>
                <w:b/>
                <w:bCs/>
              </w:rPr>
            </w:pPr>
            <w:r w:rsidRPr="009B3D10">
              <w:rPr>
                <w:b/>
                <w:bCs/>
              </w:rPr>
              <w:t>Expected Output:</w:t>
            </w:r>
          </w:p>
          <w:p w14:paraId="41709B49" w14:textId="77777777" w:rsidR="007B67E2" w:rsidRPr="009B3D10" w:rsidRDefault="007B67E2" w:rsidP="00847E41">
            <w:pPr>
              <w:rPr>
                <w:b/>
                <w:bCs/>
              </w:rPr>
            </w:pPr>
          </w:p>
          <w:p w14:paraId="68CB340F" w14:textId="29A1CBF9" w:rsidR="00847E41" w:rsidRPr="009B3D10" w:rsidRDefault="00847E41" w:rsidP="00847E41">
            <w:r w:rsidRPr="009B3D10">
              <w:rPr>
                <w:noProof/>
              </w:rPr>
              <w:drawing>
                <wp:inline distT="0" distB="0" distL="0" distR="0" wp14:anchorId="3F1AD01F" wp14:editId="28B06B1B">
                  <wp:extent cx="2324100" cy="509880"/>
                  <wp:effectExtent l="0" t="0" r="0" b="5080"/>
                  <wp:docPr id="39024261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242616" name="Picture 39024261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914" cy="518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0DF27" w14:textId="77777777" w:rsidR="0061761C" w:rsidRPr="009B3D10" w:rsidRDefault="0061761C" w:rsidP="0061761C">
            <w:pPr>
              <w:pStyle w:val="TableParagraph"/>
              <w:rPr>
                <w:rFonts w:ascii="Times New Roman"/>
                <w:b/>
              </w:rPr>
            </w:pPr>
          </w:p>
          <w:p w14:paraId="3DD541FC" w14:textId="77777777" w:rsidR="00847E41" w:rsidRPr="009B3D10" w:rsidRDefault="00847E41" w:rsidP="00162C84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7B28A5EB" w14:textId="77777777" w:rsidR="00847E41" w:rsidRPr="009B3D10" w:rsidRDefault="00847E41" w:rsidP="00162C84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74A7F46B" w14:textId="77777777" w:rsidR="00847E41" w:rsidRPr="009B3D10" w:rsidRDefault="00847E41" w:rsidP="00162C84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6553B679" w14:textId="77777777" w:rsidR="00847E41" w:rsidRPr="009B3D10" w:rsidRDefault="00847E41" w:rsidP="00162C84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3A1BDB5A" w14:textId="77777777" w:rsidR="00847E41" w:rsidRPr="009B3D10" w:rsidRDefault="00847E41" w:rsidP="00162C84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71CDECE5" w14:textId="77777777" w:rsidR="00847E41" w:rsidRPr="009B3D10" w:rsidRDefault="00847E41" w:rsidP="00162C84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7767CB92" w14:textId="77777777" w:rsidR="00847E41" w:rsidRPr="009B3D10" w:rsidRDefault="00847E41" w:rsidP="00162C84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7906ED8B" w14:textId="77777777" w:rsidR="00847E41" w:rsidRPr="009B3D10" w:rsidRDefault="00847E41" w:rsidP="00162C84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5FEE9652" w14:textId="77777777" w:rsidR="00847E41" w:rsidRPr="009B3D10" w:rsidRDefault="00847E41" w:rsidP="007B67E2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14:paraId="674D9E60" w14:textId="51C7254B" w:rsidR="00162C84" w:rsidRPr="009B3D10" w:rsidRDefault="00162C84" w:rsidP="00162C84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Task Description#5</w:t>
            </w:r>
            <w:r w:rsidR="006E00DA" w:rsidRPr="009B3D10">
              <w:rPr>
                <w:rFonts w:ascii="Times New Roman" w:hAnsi="Times New Roman" w:cs="Times New Roman"/>
                <w:b/>
              </w:rPr>
              <w:t xml:space="preserve"> (Inclusiveness)</w:t>
            </w:r>
          </w:p>
          <w:p w14:paraId="27C1C675" w14:textId="77777777" w:rsidR="00EE31F7" w:rsidRPr="009B3D10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</w:rPr>
              <w:t>Code Snippet</w:t>
            </w:r>
          </w:p>
          <w:p w14:paraId="4FE73A77" w14:textId="77777777" w:rsidR="006E00DA" w:rsidRPr="009B3D10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9B3D10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</w:rPr>
            </w:pPr>
          </w:p>
          <w:p w14:paraId="3A1AD1E5" w14:textId="77777777" w:rsidR="00162C84" w:rsidRPr="009B3D10" w:rsidRDefault="00162C84" w:rsidP="00EE31F7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Expected Output#5</w:t>
            </w:r>
          </w:p>
          <w:p w14:paraId="31F31230" w14:textId="77777777" w:rsidR="00162C84" w:rsidRPr="009B3D10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</w:rPr>
            </w:pPr>
            <w:r w:rsidRPr="009B3D10">
              <w:rPr>
                <w:rFonts w:ascii="Times New Roman" w:hAnsi="Times New Roman" w:cs="Times New Roman"/>
              </w:rPr>
              <w:t xml:space="preserve">Regenerate code that includes </w:t>
            </w:r>
            <w:r w:rsidRPr="009B3D10">
              <w:rPr>
                <w:rFonts w:ascii="Times New Roman" w:hAnsi="Times New Roman" w:cs="Times New Roman"/>
                <w:b/>
              </w:rPr>
              <w:t>gender-neutral</w:t>
            </w:r>
            <w:r w:rsidRPr="009B3D10">
              <w:rPr>
                <w:rFonts w:ascii="Times New Roman" w:hAnsi="Times New Roman" w:cs="Times New Roman"/>
              </w:rPr>
              <w:t xml:space="preserve"> also</w:t>
            </w:r>
          </w:p>
          <w:p w14:paraId="3183C7FD" w14:textId="77777777" w:rsidR="00847E41" w:rsidRPr="009B3D10" w:rsidRDefault="00847E41" w:rsidP="00847E41">
            <w:pPr>
              <w:pStyle w:val="TableParagrap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9B3D10">
              <w:rPr>
                <w:rFonts w:ascii="Times New Roman" w:hAnsi="Times New Roman" w:cs="Times New Roman"/>
                <w:b/>
                <w:bCs/>
                <w:lang w:val="en-IN"/>
              </w:rPr>
              <w:t>Prompt</w:t>
            </w:r>
          </w:p>
          <w:p w14:paraId="279BF32D" w14:textId="77777777" w:rsidR="00847E41" w:rsidRDefault="00847E41" w:rsidP="00847E41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lang w:val="en-IN"/>
              </w:rPr>
            </w:pPr>
            <w:r w:rsidRPr="009B3D10">
              <w:rPr>
                <w:rFonts w:ascii="Times New Roman" w:hAnsi="Times New Roman" w:cs="Times New Roman"/>
                <w:lang w:val="en-IN"/>
              </w:rPr>
              <w:t>Generate a Python greeting system that uses gender-neutral language.</w:t>
            </w:r>
          </w:p>
          <w:p w14:paraId="4DD59BC0" w14:textId="77777777" w:rsidR="007B67E2" w:rsidRPr="009B3D10" w:rsidRDefault="007B67E2" w:rsidP="007B67E2">
            <w:pPr>
              <w:pStyle w:val="TableParagraph"/>
              <w:ind w:left="360"/>
              <w:rPr>
                <w:rFonts w:ascii="Times New Roman" w:hAnsi="Times New Roman" w:cs="Times New Roman"/>
                <w:lang w:val="en-IN"/>
              </w:rPr>
            </w:pPr>
          </w:p>
          <w:p w14:paraId="24CCDD04" w14:textId="77777777" w:rsidR="00847E41" w:rsidRPr="009B3D10" w:rsidRDefault="00847E41" w:rsidP="00847E41">
            <w:pPr>
              <w:pStyle w:val="TableParagrap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9B3D10">
              <w:rPr>
                <w:rFonts w:ascii="Times New Roman" w:hAnsi="Times New Roman" w:cs="Times New Roman"/>
                <w:b/>
                <w:bCs/>
                <w:lang w:val="en-IN"/>
              </w:rPr>
              <w:t>Code:</w:t>
            </w:r>
          </w:p>
          <w:p w14:paraId="550D86AA" w14:textId="77777777" w:rsidR="00162C84" w:rsidRPr="009B3D10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  <w:p w14:paraId="02F40FB0" w14:textId="57CA2131" w:rsidR="00E70E4F" w:rsidRPr="009B3D10" w:rsidRDefault="00847E41" w:rsidP="00140B1E">
            <w:pPr>
              <w:pStyle w:val="TableParagraph"/>
              <w:ind w:left="0"/>
              <w:rPr>
                <w:rFonts w:ascii="Times New Roman"/>
                <w:b/>
              </w:rPr>
            </w:pPr>
            <w:r w:rsidRPr="009B3D10">
              <w:rPr>
                <w:b/>
                <w:bCs/>
                <w:noProof/>
                <w:lang w:val="en-IN"/>
              </w:rPr>
              <w:drawing>
                <wp:inline distT="0" distB="0" distL="0" distR="0" wp14:anchorId="006841D3" wp14:editId="6B13FB17">
                  <wp:extent cx="4469339" cy="1097280"/>
                  <wp:effectExtent l="0" t="0" r="7620" b="7620"/>
                  <wp:docPr id="187800851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008512" name="Picture 187800851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859" cy="1099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4C842" w14:textId="77777777" w:rsidR="007B67E2" w:rsidRDefault="007B67E2" w:rsidP="00847E41">
            <w:pPr>
              <w:rPr>
                <w:b/>
                <w:bCs/>
                <w:lang w:val="en-IN"/>
              </w:rPr>
            </w:pPr>
          </w:p>
          <w:p w14:paraId="29032156" w14:textId="37E16482" w:rsidR="00847E41" w:rsidRDefault="007B67E2" w:rsidP="00847E4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</w:t>
            </w:r>
            <w:r w:rsidR="00847E41" w:rsidRPr="009B3D10">
              <w:rPr>
                <w:b/>
                <w:bCs/>
                <w:lang w:val="en-IN"/>
              </w:rPr>
              <w:t>Code Explanation</w:t>
            </w:r>
            <w:r w:rsidR="00F8006E">
              <w:rPr>
                <w:b/>
                <w:bCs/>
                <w:lang w:val="en-IN"/>
              </w:rPr>
              <w:t>:</w:t>
            </w:r>
          </w:p>
          <w:p w14:paraId="19FF5FAE" w14:textId="77777777" w:rsidR="007B67E2" w:rsidRPr="009B3D10" w:rsidRDefault="007B67E2" w:rsidP="00847E41">
            <w:pPr>
              <w:rPr>
                <w:b/>
                <w:bCs/>
                <w:lang w:val="en-IN"/>
              </w:rPr>
            </w:pPr>
          </w:p>
          <w:p w14:paraId="78229BA8" w14:textId="77777777" w:rsidR="00847E41" w:rsidRPr="009B3D10" w:rsidRDefault="00847E41" w:rsidP="00847E41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9B3D10">
              <w:rPr>
                <w:lang w:val="en-IN"/>
              </w:rPr>
              <w:t xml:space="preserve">The function greet_user(name) prints a </w:t>
            </w:r>
            <w:r w:rsidRPr="009B3D10">
              <w:rPr>
                <w:b/>
                <w:bCs/>
                <w:lang w:val="en-IN"/>
              </w:rPr>
              <w:t>welcome message</w:t>
            </w:r>
            <w:r w:rsidRPr="009B3D10">
              <w:rPr>
                <w:lang w:val="en-IN"/>
              </w:rPr>
              <w:t xml:space="preserve"> for the given name.</w:t>
            </w:r>
          </w:p>
          <w:p w14:paraId="62BA7DCE" w14:textId="77777777" w:rsidR="00847E41" w:rsidRPr="009B3D10" w:rsidRDefault="00847E41" w:rsidP="00847E41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9B3D10">
              <w:rPr>
                <w:lang w:val="en-IN"/>
              </w:rPr>
              <w:t xml:space="preserve">It uses </w:t>
            </w:r>
            <w:r w:rsidRPr="009B3D10">
              <w:rPr>
                <w:b/>
                <w:bCs/>
                <w:lang w:val="en-IN"/>
              </w:rPr>
              <w:t>no gendered titles (Mr./Ms.)</w:t>
            </w:r>
            <w:r w:rsidRPr="009B3D10">
              <w:rPr>
                <w:lang w:val="en-IN"/>
              </w:rPr>
              <w:t>, ensuring inclusivity.</w:t>
            </w:r>
          </w:p>
          <w:p w14:paraId="277938C1" w14:textId="77777777" w:rsidR="00847E41" w:rsidRPr="009B3D10" w:rsidRDefault="00847E41" w:rsidP="00847E41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9B3D10">
              <w:rPr>
                <w:lang w:val="en-IN"/>
              </w:rPr>
              <w:t>Works for any user — regardless of gender identity.</w:t>
            </w:r>
          </w:p>
          <w:p w14:paraId="13418A82" w14:textId="7D01751D" w:rsidR="00847E41" w:rsidRPr="009B3D10" w:rsidRDefault="00847E41" w:rsidP="00847E41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9B3D10">
              <w:rPr>
                <w:lang w:val="en-IN"/>
              </w:rPr>
              <w:t>Output is friendly and universal for all names.</w:t>
            </w:r>
          </w:p>
          <w:p w14:paraId="253AAE2F" w14:textId="77777777" w:rsidR="00F8006E" w:rsidRDefault="00F8006E" w:rsidP="00847E41">
            <w:pPr>
              <w:rPr>
                <w:b/>
                <w:bCs/>
              </w:rPr>
            </w:pPr>
          </w:p>
          <w:p w14:paraId="546B6588" w14:textId="42E76A68" w:rsidR="00847E41" w:rsidRDefault="00F8006E" w:rsidP="00847E4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="00847E41" w:rsidRPr="009B3D10">
              <w:rPr>
                <w:b/>
                <w:bCs/>
              </w:rPr>
              <w:t>Expected Output:</w:t>
            </w:r>
          </w:p>
          <w:p w14:paraId="241AF01C" w14:textId="77777777" w:rsidR="00F8006E" w:rsidRPr="009B3D10" w:rsidRDefault="00F8006E" w:rsidP="00847E41">
            <w:pPr>
              <w:rPr>
                <w:b/>
                <w:bCs/>
              </w:rPr>
            </w:pPr>
          </w:p>
          <w:p w14:paraId="05C75389" w14:textId="7D0F9669" w:rsidR="00847E41" w:rsidRPr="009B3D10" w:rsidRDefault="00847E41" w:rsidP="00847E41">
            <w:pPr>
              <w:rPr>
                <w:b/>
                <w:bCs/>
              </w:rPr>
            </w:pPr>
            <w:r w:rsidRPr="009B3D10">
              <w:rPr>
                <w:noProof/>
              </w:rPr>
              <w:drawing>
                <wp:inline distT="0" distB="0" distL="0" distR="0" wp14:anchorId="5A0A22E5" wp14:editId="050DEC81">
                  <wp:extent cx="4419600" cy="394575"/>
                  <wp:effectExtent l="0" t="0" r="0" b="5715"/>
                  <wp:docPr id="175241832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18320" name="Picture 1752418320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5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621" cy="401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618A4B" w14:textId="77777777" w:rsidR="00847E41" w:rsidRDefault="00847E41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3EEDCF5B" w14:textId="77777777"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4DA41D85" w14:textId="77777777"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164B3911" w14:textId="77777777"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475917DF" w14:textId="77777777"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4B41D40B" w14:textId="77777777"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7108CB39" w14:textId="77777777"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5700447E" w14:textId="77777777"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6D267A0B" w14:textId="77777777"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3BD15F9B" w14:textId="77777777"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3B2E3B30" w14:textId="77777777"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07EB5255" w14:textId="77777777"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5B5C85B2" w14:textId="77777777"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1BF2F901" w14:textId="77777777"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7112E680" w14:textId="77777777" w:rsidR="00F8006E" w:rsidRPr="009B3D10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680A83F0" w14:textId="264140D9" w:rsidR="00140B1E" w:rsidRPr="009B3D10" w:rsidRDefault="00140B1E" w:rsidP="00140B1E">
            <w:pPr>
              <w:pStyle w:val="TableParagraph"/>
              <w:ind w:left="0"/>
              <w:rPr>
                <w:rFonts w:ascii="Times New Roman"/>
                <w:b/>
              </w:rPr>
            </w:pPr>
            <w:r w:rsidRPr="009B3D10">
              <w:rPr>
                <w:rFonts w:ascii="Times New Roman"/>
                <w:b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 w14:textId="77777777" w:rsidR="00C5587A" w:rsidRPr="009B3D10" w:rsidRDefault="00C5587A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6F56C8B5" w14:textId="77777777" w:rsidR="00E70E4F" w:rsidRPr="009B3D10" w:rsidRDefault="00E70E4F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6F5ECD59" w14:textId="77777777" w:rsidR="00C5587A" w:rsidRPr="009B3D10" w:rsidRDefault="00C5587A" w:rsidP="00140B1E">
            <w:pPr>
              <w:pStyle w:val="TableParagraph"/>
              <w:ind w:left="0"/>
              <w:rPr>
                <w:rFonts w:ascii="Times New Roman"/>
                <w:b/>
              </w:rPr>
            </w:pPr>
            <w:r w:rsidRPr="009B3D10">
              <w:rPr>
                <w:rFonts w:ascii="Times New Roman"/>
                <w:b/>
              </w:rPr>
              <w:t>Evaluation Criteria:</w:t>
            </w:r>
          </w:p>
          <w:p w14:paraId="22F8CA71" w14:textId="77777777" w:rsidR="00C5587A" w:rsidRPr="009B3D10" w:rsidRDefault="00C5587A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9B3D10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9B3D10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9B3D10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Max Marks</w:t>
                  </w:r>
                </w:p>
              </w:tc>
            </w:tr>
            <w:tr w:rsidR="00C5587A" w:rsidRPr="009B3D10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9B3D10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9B3D10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2.5</w:t>
                  </w:r>
                </w:p>
              </w:tc>
            </w:tr>
            <w:tr w:rsidR="00C5587A" w:rsidRPr="009B3D10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9B3D10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9B3D10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2.5</w:t>
                  </w:r>
                </w:p>
              </w:tc>
            </w:tr>
            <w:tr w:rsidR="00C5587A" w:rsidRPr="009B3D10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9B3D10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9B3D10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2.5</w:t>
                  </w:r>
                </w:p>
              </w:tc>
            </w:tr>
            <w:tr w:rsidR="0027474E" w:rsidRPr="009B3D10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9B3D10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Pr="009B3D10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2.5</w:t>
                  </w:r>
                </w:p>
              </w:tc>
            </w:tr>
            <w:tr w:rsidR="00C5587A" w:rsidRPr="009B3D10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9B3D10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9B3D10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10</w:t>
                  </w:r>
                </w:p>
              </w:tc>
            </w:tr>
          </w:tbl>
          <w:p w14:paraId="53B518C2" w14:textId="77777777" w:rsidR="00C5587A" w:rsidRPr="009B3D10" w:rsidRDefault="00C5587A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Pr="009B3D10" w:rsidRDefault="00104551" w:rsidP="0010455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9B3D10">
              <w:rPr>
                <w:rFonts w:ascii="Times New Roman"/>
              </w:rPr>
              <w:lastRenderedPageBreak/>
              <w:t xml:space="preserve">Week3 - </w:t>
            </w:r>
            <w:r w:rsidR="0011025E" w:rsidRPr="009B3D10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Pr="009B3D10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C1A917E" w14:textId="77777777" w:rsidR="00592A60" w:rsidRPr="009B3D10" w:rsidRDefault="00592A60"/>
    <w:p w14:paraId="12E56E0F" w14:textId="77777777" w:rsidR="00EA7BF1" w:rsidRPr="009B3D10" w:rsidRDefault="00EA7BF1"/>
    <w:p w14:paraId="705CAF5B" w14:textId="77777777" w:rsidR="00EA7BF1" w:rsidRPr="009B3D10" w:rsidRDefault="00EA7BF1"/>
    <w:p w14:paraId="1C9E54BB" w14:textId="77777777" w:rsidR="00EA7BF1" w:rsidRPr="009B3D10" w:rsidRDefault="00EA7BF1"/>
    <w:p w14:paraId="0E698308" w14:textId="77777777" w:rsidR="00EA7BF1" w:rsidRPr="009B3D10" w:rsidRDefault="00EA7BF1"/>
    <w:p w14:paraId="7608712C" w14:textId="77777777" w:rsidR="00EA7BF1" w:rsidRPr="009B3D10" w:rsidRDefault="00EA7BF1"/>
    <w:p w14:paraId="10A371B2" w14:textId="77777777" w:rsidR="00EA7BF1" w:rsidRPr="009B3D10" w:rsidRDefault="00EA7BF1"/>
    <w:p w14:paraId="58C00280" w14:textId="77777777" w:rsidR="00EA7BF1" w:rsidRPr="009B3D10" w:rsidRDefault="00EA7BF1"/>
    <w:p w14:paraId="28670FE7" w14:textId="77777777" w:rsidR="00EA7BF1" w:rsidRPr="009B3D10" w:rsidRDefault="00EA7BF1"/>
    <w:p w14:paraId="06BC89E7" w14:textId="77777777" w:rsidR="00EA7BF1" w:rsidRPr="009B3D10" w:rsidRDefault="00EA7BF1"/>
    <w:p w14:paraId="34174B83" w14:textId="77777777" w:rsidR="00EA7BF1" w:rsidRPr="009B3D10" w:rsidRDefault="00EA7BF1"/>
    <w:p w14:paraId="51C72E52" w14:textId="77777777" w:rsidR="00EA7BF1" w:rsidRPr="009B3D10" w:rsidRDefault="00EA7BF1"/>
    <w:p w14:paraId="417E966C" w14:textId="77777777" w:rsidR="00EA7BF1" w:rsidRPr="009B3D10" w:rsidRDefault="00EA7BF1"/>
    <w:p w14:paraId="0D254BD2" w14:textId="77777777" w:rsidR="00EA7BF1" w:rsidRPr="009B3D10" w:rsidRDefault="00EA7BF1"/>
    <w:p w14:paraId="5AEAD418" w14:textId="77777777" w:rsidR="00EA7BF1" w:rsidRPr="009B3D10" w:rsidRDefault="00EA7BF1"/>
    <w:p w14:paraId="6EC3A054" w14:textId="7807B0BD" w:rsidR="00EA7BF1" w:rsidRPr="009B3D10" w:rsidRDefault="00EA7BF1" w:rsidP="00EA7BF1">
      <w:pPr>
        <w:rPr>
          <w:b/>
          <w:bCs/>
          <w:lang w:val="en-IN"/>
        </w:rPr>
      </w:pPr>
    </w:p>
    <w:p w14:paraId="7DAE420D" w14:textId="77777777" w:rsidR="00EA7BF1" w:rsidRPr="009B3D10" w:rsidRDefault="00EA7BF1" w:rsidP="00EA7BF1">
      <w:pPr>
        <w:rPr>
          <w:b/>
          <w:bCs/>
          <w:lang w:val="en-IN"/>
        </w:rPr>
      </w:pPr>
    </w:p>
    <w:p w14:paraId="74373FE6" w14:textId="77777777" w:rsidR="00EA7BF1" w:rsidRPr="009B3D10" w:rsidRDefault="00EA7BF1" w:rsidP="00EA7BF1">
      <w:pPr>
        <w:rPr>
          <w:b/>
          <w:bCs/>
          <w:lang w:val="en-IN"/>
        </w:rPr>
      </w:pPr>
    </w:p>
    <w:p w14:paraId="505901B0" w14:textId="48A4D239" w:rsidR="00EA7BF1" w:rsidRPr="009B3D10" w:rsidRDefault="00EA7BF1"/>
    <w:p w14:paraId="345F5822" w14:textId="77777777" w:rsidR="00EA7BF1" w:rsidRPr="009B3D10" w:rsidRDefault="00EA7BF1"/>
    <w:p w14:paraId="457B8676" w14:textId="77777777" w:rsidR="00EA7BF1" w:rsidRPr="009B3D10" w:rsidRDefault="00EA7BF1"/>
    <w:p w14:paraId="34F54AF9" w14:textId="278DF7FE" w:rsidR="00EA7BF1" w:rsidRPr="009B3D10" w:rsidRDefault="00EA7BF1"/>
    <w:p w14:paraId="3BDA1297" w14:textId="7AFC8BEA" w:rsidR="00EA7BF1" w:rsidRPr="009B3D10" w:rsidRDefault="00EA7BF1" w:rsidP="00EA7BF1">
      <w:pPr>
        <w:rPr>
          <w:b/>
          <w:bCs/>
          <w:lang w:val="en-IN"/>
        </w:rPr>
      </w:pPr>
    </w:p>
    <w:p w14:paraId="1D0FD83A" w14:textId="77777777" w:rsidR="00EA7BF1" w:rsidRPr="009B3D10" w:rsidRDefault="00EA7BF1" w:rsidP="00EA7BF1">
      <w:pPr>
        <w:rPr>
          <w:b/>
          <w:bCs/>
          <w:lang w:val="en-IN"/>
        </w:rPr>
      </w:pPr>
    </w:p>
    <w:p w14:paraId="48808959" w14:textId="77777777" w:rsidR="00EA7BF1" w:rsidRPr="009B3D10" w:rsidRDefault="00EA7BF1"/>
    <w:p w14:paraId="67D9FCC8" w14:textId="60A07B53" w:rsidR="00EA7BF1" w:rsidRPr="009B3D10" w:rsidRDefault="00EA7BF1"/>
    <w:p w14:paraId="09FF3090" w14:textId="77777777" w:rsidR="00EA7BF1" w:rsidRPr="009B3D10" w:rsidRDefault="00EA7BF1"/>
    <w:p w14:paraId="1D9C4A8E" w14:textId="77777777" w:rsidR="00EA7BF1" w:rsidRPr="009B3D10" w:rsidRDefault="00EA7BF1"/>
    <w:p w14:paraId="5E5CCE4E" w14:textId="77777777" w:rsidR="00EA7BF1" w:rsidRPr="009B3D10" w:rsidRDefault="00EA7BF1"/>
    <w:p w14:paraId="076385B9" w14:textId="77777777" w:rsidR="004D13E8" w:rsidRPr="009B3D10" w:rsidRDefault="004D13E8"/>
    <w:p w14:paraId="785B4974" w14:textId="77777777" w:rsidR="004D13E8" w:rsidRPr="009B3D10" w:rsidRDefault="004D13E8"/>
    <w:p w14:paraId="50FC46D7" w14:textId="77777777" w:rsidR="004D13E8" w:rsidRPr="009B3D10" w:rsidRDefault="004D13E8"/>
    <w:p w14:paraId="7B9E1CEE" w14:textId="1E0EB57F" w:rsidR="00EA7BF1" w:rsidRPr="009B3D10" w:rsidRDefault="00EA7BF1" w:rsidP="00EA7BF1">
      <w:pPr>
        <w:rPr>
          <w:b/>
          <w:bCs/>
          <w:lang w:val="en-IN"/>
        </w:rPr>
      </w:pPr>
    </w:p>
    <w:p w14:paraId="6F7124DD" w14:textId="77777777" w:rsidR="00EA7BF1" w:rsidRPr="009B3D10" w:rsidRDefault="00EA7BF1" w:rsidP="00EA7BF1">
      <w:pPr>
        <w:rPr>
          <w:b/>
          <w:bCs/>
          <w:lang w:val="en-IN"/>
        </w:rPr>
      </w:pPr>
    </w:p>
    <w:p w14:paraId="44712CA8" w14:textId="77777777" w:rsidR="00EA7BF1" w:rsidRPr="009B3D10" w:rsidRDefault="00EA7BF1"/>
    <w:p w14:paraId="14744756" w14:textId="2847909C" w:rsidR="00EA7BF1" w:rsidRPr="009B3D10" w:rsidRDefault="00EA7BF1"/>
    <w:p w14:paraId="54DCF5FE" w14:textId="77777777" w:rsidR="004D13E8" w:rsidRPr="009B3D10" w:rsidRDefault="004D13E8" w:rsidP="004D13E8"/>
    <w:p w14:paraId="4D28AD9C" w14:textId="77777777" w:rsidR="00EA7BF1" w:rsidRPr="009B3D10" w:rsidRDefault="00EA7BF1" w:rsidP="00EA7BF1">
      <w:pPr>
        <w:rPr>
          <w:b/>
          <w:bCs/>
          <w:lang w:val="en-IN"/>
        </w:rPr>
      </w:pPr>
    </w:p>
    <w:p w14:paraId="3D48C94C" w14:textId="0A306140" w:rsidR="001D1E1E" w:rsidRPr="009B3D10" w:rsidRDefault="001D1E1E"/>
    <w:sectPr w:rsidR="001D1E1E" w:rsidRPr="009B3D10" w:rsidSect="001C7D2F">
      <w:headerReference w:type="first" r:id="rId1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E7B68" w14:textId="77777777" w:rsidR="004D567A" w:rsidRDefault="004D567A" w:rsidP="004D567A">
      <w:r>
        <w:separator/>
      </w:r>
    </w:p>
  </w:endnote>
  <w:endnote w:type="continuationSeparator" w:id="0">
    <w:p w14:paraId="4DC3EEC0" w14:textId="77777777" w:rsidR="004D567A" w:rsidRDefault="004D567A" w:rsidP="004D5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BB97F" w14:textId="77777777" w:rsidR="004D567A" w:rsidRDefault="004D567A" w:rsidP="004D567A">
      <w:r>
        <w:separator/>
      </w:r>
    </w:p>
  </w:footnote>
  <w:footnote w:type="continuationSeparator" w:id="0">
    <w:p w14:paraId="01FEF54F" w14:textId="77777777" w:rsidR="004D567A" w:rsidRDefault="004D567A" w:rsidP="004D56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CCD3C" w14:textId="77B852D4" w:rsidR="00393811" w:rsidRPr="00CB7A41" w:rsidRDefault="00393811" w:rsidP="00393811">
    <w:pPr>
      <w:pBdr>
        <w:top w:val="nil"/>
        <w:left w:val="nil"/>
        <w:bottom w:val="nil"/>
        <w:right w:val="nil"/>
        <w:between w:val="nil"/>
      </w:pBdr>
      <w:spacing w:line="276" w:lineRule="auto"/>
      <w:jc w:val="both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8"/>
        <w:szCs w:val="28"/>
      </w:rPr>
      <w:t xml:space="preserve">                                      </w:t>
    </w:r>
    <w:r w:rsidRPr="00CB7A41">
      <w:rPr>
        <w:rFonts w:ascii="Arial" w:eastAsia="Arial" w:hAnsi="Arial" w:cs="Arial"/>
        <w:b/>
        <w:color w:val="000000"/>
        <w:sz w:val="28"/>
        <w:szCs w:val="28"/>
      </w:rPr>
      <w:t>Course Code: AIPP</w:t>
    </w:r>
  </w:p>
  <w:p w14:paraId="581A452C" w14:textId="61606E85" w:rsidR="00393811" w:rsidRPr="00CB7A41" w:rsidRDefault="00393811" w:rsidP="00393811">
    <w:pPr>
      <w:pBdr>
        <w:top w:val="nil"/>
        <w:left w:val="nil"/>
        <w:bottom w:val="nil"/>
        <w:right w:val="nil"/>
        <w:between w:val="nil"/>
      </w:pBdr>
      <w:spacing w:line="276" w:lineRule="auto"/>
      <w:jc w:val="both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8"/>
        <w:szCs w:val="28"/>
      </w:rPr>
      <w:t xml:space="preserve">                                      </w:t>
    </w:r>
    <w:r w:rsidRPr="00CB7A41">
      <w:rPr>
        <w:rFonts w:ascii="Arial" w:eastAsia="Arial" w:hAnsi="Arial" w:cs="Arial"/>
        <w:b/>
        <w:color w:val="000000"/>
        <w:sz w:val="28"/>
        <w:szCs w:val="28"/>
      </w:rPr>
      <w:t xml:space="preserve">Assignment No: </w:t>
    </w:r>
    <w:r>
      <w:rPr>
        <w:rFonts w:ascii="Arial" w:eastAsia="Arial" w:hAnsi="Arial" w:cs="Arial"/>
        <w:b/>
        <w:color w:val="000000"/>
        <w:sz w:val="28"/>
        <w:szCs w:val="28"/>
      </w:rPr>
      <w:t>5</w:t>
    </w:r>
  </w:p>
  <w:p w14:paraId="02DC82AD" w14:textId="77777777" w:rsidR="00393811" w:rsidRPr="00CB7A41" w:rsidRDefault="00393811" w:rsidP="00393811">
    <w:pPr>
      <w:pBdr>
        <w:top w:val="nil"/>
        <w:left w:val="nil"/>
        <w:bottom w:val="nil"/>
        <w:right w:val="nil"/>
        <w:between w:val="nil"/>
      </w:pBdr>
      <w:spacing w:line="276" w:lineRule="auto"/>
      <w:jc w:val="both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8"/>
        <w:szCs w:val="28"/>
      </w:rPr>
      <w:t xml:space="preserve">                                      </w:t>
    </w:r>
    <w:r w:rsidRPr="00CB7A41">
      <w:rPr>
        <w:rFonts w:ascii="Arial" w:eastAsia="Arial" w:hAnsi="Arial" w:cs="Arial"/>
        <w:b/>
        <w:color w:val="000000"/>
        <w:sz w:val="28"/>
        <w:szCs w:val="28"/>
      </w:rPr>
      <w:t>Done by: 2503B09902 (MCA)</w:t>
    </w:r>
  </w:p>
  <w:p w14:paraId="608DEA95" w14:textId="77777777" w:rsidR="00393811" w:rsidRPr="00CB7A41" w:rsidRDefault="00393811" w:rsidP="00393811">
    <w:pPr>
      <w:pBdr>
        <w:top w:val="nil"/>
        <w:left w:val="nil"/>
        <w:bottom w:val="nil"/>
        <w:right w:val="nil"/>
        <w:between w:val="nil"/>
      </w:pBdr>
      <w:spacing w:line="276" w:lineRule="auto"/>
      <w:jc w:val="both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8"/>
        <w:szCs w:val="28"/>
      </w:rPr>
      <w:t xml:space="preserve">                                      </w:t>
    </w:r>
    <w:r w:rsidRPr="00CB7A41">
      <w:rPr>
        <w:rFonts w:ascii="Arial" w:eastAsia="Arial" w:hAnsi="Arial" w:cs="Arial"/>
        <w:b/>
        <w:color w:val="000000"/>
        <w:sz w:val="28"/>
        <w:szCs w:val="28"/>
      </w:rPr>
      <w:t>Name: Sannitha</w:t>
    </w:r>
    <w:r>
      <w:rPr>
        <w:rFonts w:ascii="Arial" w:eastAsia="Arial" w:hAnsi="Arial" w:cs="Arial"/>
        <w:b/>
        <w:color w:val="000000"/>
        <w:sz w:val="28"/>
        <w:szCs w:val="28"/>
      </w:rPr>
      <w:t xml:space="preserve"> Reddy</w:t>
    </w:r>
  </w:p>
  <w:p w14:paraId="579130D9" w14:textId="77777777" w:rsidR="001C7D2F" w:rsidRDefault="001C7D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42DD"/>
    <w:multiLevelType w:val="multilevel"/>
    <w:tmpl w:val="CA2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2D77E3B"/>
    <w:multiLevelType w:val="multilevel"/>
    <w:tmpl w:val="CA2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00D01"/>
    <w:multiLevelType w:val="multilevel"/>
    <w:tmpl w:val="36F2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63188"/>
    <w:multiLevelType w:val="multilevel"/>
    <w:tmpl w:val="E3E8D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F70C42"/>
    <w:multiLevelType w:val="multilevel"/>
    <w:tmpl w:val="CA2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C7E7D"/>
    <w:multiLevelType w:val="hybridMultilevel"/>
    <w:tmpl w:val="23049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1A4E25"/>
    <w:multiLevelType w:val="multilevel"/>
    <w:tmpl w:val="CA2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6"/>
  </w:num>
  <w:num w:numId="2" w16cid:durableId="104277218">
    <w:abstractNumId w:val="7"/>
  </w:num>
  <w:num w:numId="3" w16cid:durableId="1842431488">
    <w:abstractNumId w:val="13"/>
  </w:num>
  <w:num w:numId="4" w16cid:durableId="1754282832">
    <w:abstractNumId w:val="1"/>
  </w:num>
  <w:num w:numId="5" w16cid:durableId="2099323935">
    <w:abstractNumId w:val="12"/>
  </w:num>
  <w:num w:numId="6" w16cid:durableId="886455192">
    <w:abstractNumId w:val="10"/>
  </w:num>
  <w:num w:numId="7" w16cid:durableId="423455271">
    <w:abstractNumId w:val="11"/>
  </w:num>
  <w:num w:numId="8" w16cid:durableId="1702122414">
    <w:abstractNumId w:val="4"/>
  </w:num>
  <w:num w:numId="9" w16cid:durableId="503983919">
    <w:abstractNumId w:val="0"/>
  </w:num>
  <w:num w:numId="10" w16cid:durableId="2037732255">
    <w:abstractNumId w:val="2"/>
  </w:num>
  <w:num w:numId="11" w16cid:durableId="359623962">
    <w:abstractNumId w:val="5"/>
  </w:num>
  <w:num w:numId="12" w16cid:durableId="1495339222">
    <w:abstractNumId w:val="3"/>
  </w:num>
  <w:num w:numId="13" w16cid:durableId="1509758856">
    <w:abstractNumId w:val="8"/>
  </w:num>
  <w:num w:numId="14" w16cid:durableId="278877224">
    <w:abstractNumId w:val="8"/>
  </w:num>
  <w:num w:numId="15" w16cid:durableId="4634291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04551"/>
    <w:rsid w:val="0011025E"/>
    <w:rsid w:val="00123ED0"/>
    <w:rsid w:val="00140B1E"/>
    <w:rsid w:val="001431B1"/>
    <w:rsid w:val="00162C84"/>
    <w:rsid w:val="001813AA"/>
    <w:rsid w:val="001C214C"/>
    <w:rsid w:val="001C7D2F"/>
    <w:rsid w:val="001D1E1E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93811"/>
    <w:rsid w:val="003F05EE"/>
    <w:rsid w:val="00453590"/>
    <w:rsid w:val="004D13E8"/>
    <w:rsid w:val="004D567A"/>
    <w:rsid w:val="004E5525"/>
    <w:rsid w:val="004F3929"/>
    <w:rsid w:val="00536C29"/>
    <w:rsid w:val="00592A60"/>
    <w:rsid w:val="0060499D"/>
    <w:rsid w:val="0061761C"/>
    <w:rsid w:val="006545EB"/>
    <w:rsid w:val="00657B33"/>
    <w:rsid w:val="006E00DA"/>
    <w:rsid w:val="006E6580"/>
    <w:rsid w:val="00702717"/>
    <w:rsid w:val="007239D1"/>
    <w:rsid w:val="007613D8"/>
    <w:rsid w:val="007B67E2"/>
    <w:rsid w:val="008222D7"/>
    <w:rsid w:val="00833705"/>
    <w:rsid w:val="00836AD1"/>
    <w:rsid w:val="00847E41"/>
    <w:rsid w:val="00872AA4"/>
    <w:rsid w:val="008A7DA2"/>
    <w:rsid w:val="008C050F"/>
    <w:rsid w:val="0095381E"/>
    <w:rsid w:val="00975C2E"/>
    <w:rsid w:val="00983766"/>
    <w:rsid w:val="009919F5"/>
    <w:rsid w:val="009B3D10"/>
    <w:rsid w:val="009F09F3"/>
    <w:rsid w:val="00A01CE1"/>
    <w:rsid w:val="00A36BC1"/>
    <w:rsid w:val="00A669AC"/>
    <w:rsid w:val="00B0153C"/>
    <w:rsid w:val="00BD5F6F"/>
    <w:rsid w:val="00BF19C9"/>
    <w:rsid w:val="00C0420A"/>
    <w:rsid w:val="00C06B61"/>
    <w:rsid w:val="00C24CCE"/>
    <w:rsid w:val="00C52DA5"/>
    <w:rsid w:val="00C5587A"/>
    <w:rsid w:val="00C877BE"/>
    <w:rsid w:val="00CA38A8"/>
    <w:rsid w:val="00CC12F6"/>
    <w:rsid w:val="00CC5D2D"/>
    <w:rsid w:val="00CD7124"/>
    <w:rsid w:val="00D554C8"/>
    <w:rsid w:val="00D645D5"/>
    <w:rsid w:val="00DC581B"/>
    <w:rsid w:val="00E07F96"/>
    <w:rsid w:val="00E40F55"/>
    <w:rsid w:val="00E42FA0"/>
    <w:rsid w:val="00E70E4F"/>
    <w:rsid w:val="00EA7BF1"/>
    <w:rsid w:val="00ED167C"/>
    <w:rsid w:val="00EE31F7"/>
    <w:rsid w:val="00F01A79"/>
    <w:rsid w:val="00F10288"/>
    <w:rsid w:val="00F8006E"/>
    <w:rsid w:val="00FA494B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E4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56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567A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4D56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567A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Sannitha Reddy Ginjala</cp:lastModifiedBy>
  <cp:revision>2</cp:revision>
  <dcterms:created xsi:type="dcterms:W3CDTF">2025-11-03T17:03:00Z</dcterms:created>
  <dcterms:modified xsi:type="dcterms:W3CDTF">2025-11-03T17:03:00Z</dcterms:modified>
</cp:coreProperties>
</file>