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1DA17" w14:textId="217EEE1A" w:rsidR="00C875A5" w:rsidRPr="00A903EB" w:rsidRDefault="00716440" w:rsidP="00716440">
      <w:pPr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A903EB">
        <w:rPr>
          <w:rFonts w:asciiTheme="majorHAnsi" w:hAnsiTheme="majorHAnsi" w:cstheme="majorHAnsi"/>
          <w:b/>
          <w:bCs/>
          <w:sz w:val="40"/>
          <w:szCs w:val="40"/>
          <w:u w:val="single"/>
        </w:rPr>
        <w:t>NLP HW1</w:t>
      </w:r>
    </w:p>
    <w:p w14:paraId="6D83E68B" w14:textId="2BE70F64" w:rsidR="00716440" w:rsidRPr="00A903EB" w:rsidRDefault="00716440" w:rsidP="00716440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903EB">
        <w:rPr>
          <w:rFonts w:asciiTheme="majorHAnsi" w:hAnsiTheme="majorHAnsi" w:cstheme="majorHAnsi"/>
          <w:b/>
          <w:bCs/>
          <w:sz w:val="36"/>
          <w:szCs w:val="36"/>
        </w:rPr>
        <w:t>Part 1: POS</w:t>
      </w:r>
    </w:p>
    <w:p w14:paraId="5A462EF1" w14:textId="52D19A79" w:rsidR="00716440" w:rsidRDefault="00716440" w:rsidP="00716440">
      <w:pPr>
        <w:rPr>
          <w:sz w:val="36"/>
          <w:szCs w:val="36"/>
        </w:rPr>
      </w:pPr>
    </w:p>
    <w:p w14:paraId="4E1FE4A7" w14:textId="4469EE63" w:rsidR="00716440" w:rsidRDefault="00716440" w:rsidP="00716440">
      <w:r>
        <w:t>Ques 1:</w:t>
      </w:r>
    </w:p>
    <w:p w14:paraId="2EEB1F49" w14:textId="08225522" w:rsidR="00716440" w:rsidRDefault="00716440" w:rsidP="00716440">
      <w:r>
        <w:t xml:space="preserve"> </w:t>
      </w:r>
    </w:p>
    <w:p w14:paraId="411224F9" w14:textId="53F898AA" w:rsidR="00716440" w:rsidRDefault="00716440" w:rsidP="00716440">
      <w:pPr>
        <w:pStyle w:val="ListParagraph"/>
        <w:numPr>
          <w:ilvl w:val="0"/>
          <w:numId w:val="1"/>
        </w:numPr>
      </w:pPr>
      <w:r>
        <w:t>Where is the queen of the</w:t>
      </w:r>
      <w:r w:rsidR="00466900">
        <w:t xml:space="preserve"> Kingdom</w:t>
      </w:r>
      <w:r>
        <w:t>?</w:t>
      </w:r>
    </w:p>
    <w:p w14:paraId="051855A6" w14:textId="77777777" w:rsidR="009D4DB6" w:rsidRDefault="009D4DB6" w:rsidP="00716440">
      <w:pPr>
        <w:pStyle w:val="ListParagraph"/>
        <w:numPr>
          <w:ilvl w:val="0"/>
          <w:numId w:val="1"/>
        </w:numPr>
      </w:pPr>
      <w:r w:rsidRPr="009D4DB6">
        <w:t>Surviving in Hawaii is extremely very enjoyable</w:t>
      </w:r>
    </w:p>
    <w:p w14:paraId="448514DE" w14:textId="399ADCE0" w:rsidR="00716440" w:rsidRDefault="00716440" w:rsidP="00716440">
      <w:pPr>
        <w:pStyle w:val="ListParagraph"/>
        <w:numPr>
          <w:ilvl w:val="0"/>
          <w:numId w:val="1"/>
        </w:numPr>
      </w:pPr>
      <w:r>
        <w:t>She liked eating on the couch.</w:t>
      </w:r>
    </w:p>
    <w:p w14:paraId="486E81B9" w14:textId="4FF7CC24" w:rsidR="00716440" w:rsidRDefault="00716440" w:rsidP="00716440">
      <w:pPr>
        <w:pStyle w:val="ListParagraph"/>
        <w:numPr>
          <w:ilvl w:val="0"/>
          <w:numId w:val="1"/>
        </w:numPr>
      </w:pPr>
      <w:r>
        <w:t>Shall we visit a trending restaurant?</w:t>
      </w:r>
    </w:p>
    <w:p w14:paraId="705F4F00" w14:textId="33D937E0" w:rsidR="00716440" w:rsidRDefault="00716440" w:rsidP="00716440"/>
    <w:p w14:paraId="2F416DB5" w14:textId="62AAA15B" w:rsidR="00716440" w:rsidRPr="001D17A9" w:rsidRDefault="0091723C" w:rsidP="00716440">
      <w:pPr>
        <w:rPr>
          <w:sz w:val="32"/>
          <w:szCs w:val="32"/>
        </w:rPr>
      </w:pPr>
      <w:r>
        <w:t>Ques 2</w:t>
      </w:r>
      <w:r w:rsidRPr="001D17A9">
        <w:rPr>
          <w:sz w:val="32"/>
          <w:szCs w:val="32"/>
        </w:rPr>
        <w:t>:</w:t>
      </w:r>
    </w:p>
    <w:p w14:paraId="753DCCFF" w14:textId="5EEE4C2B" w:rsidR="0091723C" w:rsidRDefault="0091723C" w:rsidP="00716440"/>
    <w:p w14:paraId="44D8F8E7" w14:textId="23686C6D" w:rsidR="00716440" w:rsidRDefault="00545570" w:rsidP="00545570">
      <w:pPr>
        <w:pStyle w:val="ListParagraph"/>
        <w:numPr>
          <w:ilvl w:val="0"/>
          <w:numId w:val="4"/>
        </w:numPr>
      </w:pPr>
      <w:r w:rsidRPr="00545570">
        <w:t>[(</w:t>
      </w:r>
      <w:r w:rsidR="00AC4A9C" w:rsidRPr="00545570">
        <w:t>S (NP (</w:t>
      </w:r>
      <w:r w:rsidRPr="00545570">
        <w:t>NNP ‘Buffalo’)</w:t>
      </w:r>
      <w:r w:rsidR="00AC4A9C">
        <w:t xml:space="preserve"> </w:t>
      </w:r>
      <w:r w:rsidRPr="00545570">
        <w:t>(NN ‘buffalo’))</w:t>
      </w:r>
      <w:r w:rsidR="00AC4A9C">
        <w:t xml:space="preserve"> </w:t>
      </w:r>
      <w:r w:rsidRPr="00545570">
        <w:t>(VP</w:t>
      </w:r>
      <w:r w:rsidR="00AC4A9C">
        <w:t xml:space="preserve"> </w:t>
      </w:r>
      <w:r w:rsidRPr="00545570">
        <w:t>(VBZ ‘buffalo</w:t>
      </w:r>
      <w:r w:rsidR="00AC4A9C" w:rsidRPr="00545570">
        <w:t>’) (NP (</w:t>
      </w:r>
      <w:r w:rsidRPr="00545570">
        <w:t>DT ‘the</w:t>
      </w:r>
      <w:r w:rsidR="00AC4A9C" w:rsidRPr="00545570">
        <w:t>’) (</w:t>
      </w:r>
      <w:r w:rsidRPr="00545570">
        <w:t>NN ‘sheep’))))]</w:t>
      </w:r>
    </w:p>
    <w:p w14:paraId="75926114" w14:textId="7AA5FC1D" w:rsidR="00212547" w:rsidRDefault="00212547" w:rsidP="00545570">
      <w:pPr>
        <w:pStyle w:val="ListParagraph"/>
        <w:numPr>
          <w:ilvl w:val="0"/>
          <w:numId w:val="4"/>
        </w:numPr>
      </w:pPr>
      <w:r>
        <w:t>[(</w:t>
      </w:r>
      <w:r w:rsidR="00AC4A9C">
        <w:t>S (</w:t>
      </w:r>
      <w:r>
        <w:t>NP</w:t>
      </w:r>
      <w:r w:rsidR="00AC4A9C">
        <w:t xml:space="preserve"> </w:t>
      </w:r>
      <w:r>
        <w:t>(DT</w:t>
      </w:r>
      <w:r w:rsidR="005F6132">
        <w:t xml:space="preserve"> ‘The’</w:t>
      </w:r>
      <w:r>
        <w:t>)</w:t>
      </w:r>
      <w:r w:rsidR="00AC4A9C">
        <w:t xml:space="preserve"> </w:t>
      </w:r>
      <w:r>
        <w:t>(NN</w:t>
      </w:r>
      <w:r w:rsidR="005F6132">
        <w:t xml:space="preserve"> ‘metal’</w:t>
      </w:r>
      <w:r>
        <w:t>)</w:t>
      </w:r>
      <w:r w:rsidR="00AC4A9C">
        <w:t xml:space="preserve"> </w:t>
      </w:r>
      <w:r>
        <w:t>(NNS</w:t>
      </w:r>
      <w:r w:rsidR="005F6132">
        <w:t xml:space="preserve"> ‘stands’</w:t>
      </w:r>
      <w:r>
        <w:t>))</w:t>
      </w:r>
      <w:r w:rsidR="00AC4A9C">
        <w:t xml:space="preserve"> </w:t>
      </w:r>
      <w:r>
        <w:t>(VP</w:t>
      </w:r>
      <w:r w:rsidR="00AC4A9C">
        <w:t xml:space="preserve"> </w:t>
      </w:r>
      <w:r>
        <w:t>(VBP</w:t>
      </w:r>
      <w:r w:rsidR="005F6132">
        <w:t xml:space="preserve"> ‘stand</w:t>
      </w:r>
      <w:r w:rsidR="00AC4A9C">
        <w:t>’) (PP (</w:t>
      </w:r>
      <w:r>
        <w:t>IN</w:t>
      </w:r>
      <w:r w:rsidR="005F6132">
        <w:t xml:space="preserve"> ‘near</w:t>
      </w:r>
      <w:r w:rsidR="00AC4A9C">
        <w:t>’) (</w:t>
      </w:r>
      <w:r>
        <w:t>NP</w:t>
      </w:r>
      <w:r w:rsidR="00AC4A9C">
        <w:t xml:space="preserve"> </w:t>
      </w:r>
      <w:r>
        <w:t>(DT</w:t>
      </w:r>
      <w:r w:rsidR="005F6132">
        <w:t xml:space="preserve"> ‘the’</w:t>
      </w:r>
      <w:r>
        <w:t>)</w:t>
      </w:r>
      <w:r w:rsidR="00AC4A9C">
        <w:t xml:space="preserve"> </w:t>
      </w:r>
      <w:r>
        <w:t>(NN</w:t>
      </w:r>
      <w:r w:rsidR="005F6132">
        <w:t xml:space="preserve"> ‘door</w:t>
      </w:r>
      <w:proofErr w:type="gramStart"/>
      <w:r w:rsidR="005F6132">
        <w:t xml:space="preserve">’ </w:t>
      </w:r>
      <w:r>
        <w:t>)</w:t>
      </w:r>
      <w:proofErr w:type="gramEnd"/>
      <w:r>
        <w:t>)</w:t>
      </w:r>
      <w:r w:rsidR="005F6132">
        <w:t>)))]</w:t>
      </w:r>
    </w:p>
    <w:p w14:paraId="4D40AAFC" w14:textId="5FB022D2" w:rsidR="0080295D" w:rsidRDefault="0080295D" w:rsidP="0080295D"/>
    <w:p w14:paraId="0334B07A" w14:textId="147C930C" w:rsidR="0080295D" w:rsidRDefault="0080295D" w:rsidP="0080295D">
      <w:r>
        <w:t>Ques 3:</w:t>
      </w:r>
    </w:p>
    <w:p w14:paraId="0A21FFCA" w14:textId="555EA659" w:rsidR="0080295D" w:rsidRDefault="0080295D" w:rsidP="0080295D"/>
    <w:p w14:paraId="2B20867D" w14:textId="4E97B096" w:rsidR="0080295D" w:rsidRDefault="00244B49" w:rsidP="0080295D">
      <w:pPr>
        <w:pStyle w:val="ListParagraph"/>
        <w:numPr>
          <w:ilvl w:val="0"/>
          <w:numId w:val="5"/>
        </w:numPr>
      </w:pPr>
      <w:r w:rsidRPr="00244B49">
        <w:t>I had to watch the broth boiling in between my mission to find my missing watch.</w:t>
      </w:r>
    </w:p>
    <w:p w14:paraId="2C5E4887" w14:textId="671767C1" w:rsidR="00244B49" w:rsidRDefault="00244B49" w:rsidP="0080295D">
      <w:pPr>
        <w:pStyle w:val="ListParagraph"/>
        <w:numPr>
          <w:ilvl w:val="0"/>
          <w:numId w:val="5"/>
        </w:numPr>
      </w:pPr>
      <w:r w:rsidRPr="00244B49">
        <w:t>The soaring high temperatures are drying the freshwater bodies. At this rate, the local water bodies will dry up, leaving us with the driest of lands.</w:t>
      </w:r>
    </w:p>
    <w:p w14:paraId="07F44676" w14:textId="3FDABA8F" w:rsidR="00244B49" w:rsidRDefault="00244B49" w:rsidP="0080295D">
      <w:pPr>
        <w:pStyle w:val="ListParagraph"/>
        <w:numPr>
          <w:ilvl w:val="0"/>
          <w:numId w:val="5"/>
        </w:numPr>
      </w:pPr>
      <w:r w:rsidRPr="00244B49">
        <w:t>Light is the path that lights our passions, making us crawl out of the dark void to the lightest room in the vicinity.</w:t>
      </w:r>
    </w:p>
    <w:p w14:paraId="02BB6CEB" w14:textId="0429B1D3" w:rsidR="00244B49" w:rsidRDefault="00244B49" w:rsidP="0080295D">
      <w:pPr>
        <w:pStyle w:val="ListParagraph"/>
        <w:numPr>
          <w:ilvl w:val="0"/>
          <w:numId w:val="5"/>
        </w:numPr>
      </w:pPr>
      <w:r w:rsidRPr="00244B49">
        <w:t>Everyone's complimenting my boss on his novel approach to current circumstances, but only I know from which underrated novel he copied the speech.</w:t>
      </w:r>
    </w:p>
    <w:p w14:paraId="15E3BBC9" w14:textId="5CA7C11F" w:rsidR="0080295D" w:rsidRDefault="0080295D" w:rsidP="0080295D"/>
    <w:p w14:paraId="2AA89775" w14:textId="1737FA65" w:rsidR="0080295D" w:rsidRDefault="0080295D" w:rsidP="0080295D"/>
    <w:p w14:paraId="598DB581" w14:textId="60E8DAAB" w:rsidR="00DB4F51" w:rsidRPr="00A903EB" w:rsidRDefault="00DB4F51" w:rsidP="0080295D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903EB">
        <w:rPr>
          <w:rFonts w:asciiTheme="majorHAnsi" w:hAnsiTheme="majorHAnsi" w:cstheme="majorHAnsi"/>
          <w:b/>
          <w:bCs/>
          <w:sz w:val="36"/>
          <w:szCs w:val="36"/>
        </w:rPr>
        <w:t>Part 2: Coding inputs/outputs</w:t>
      </w:r>
    </w:p>
    <w:p w14:paraId="6019C73B" w14:textId="57FD1EF7" w:rsidR="00DB4F51" w:rsidRDefault="00DB4F51" w:rsidP="0080295D"/>
    <w:p w14:paraId="56EC06C2" w14:textId="399CE2D1" w:rsidR="00DB4F51" w:rsidRPr="00B91951" w:rsidRDefault="00384C4E" w:rsidP="0080295D">
      <w:pPr>
        <w:rPr>
          <w:sz w:val="32"/>
          <w:szCs w:val="32"/>
        </w:rPr>
      </w:pPr>
      <w:r w:rsidRPr="00B91951">
        <w:rPr>
          <w:sz w:val="32"/>
          <w:szCs w:val="32"/>
        </w:rPr>
        <w:t>Programming part (</w:t>
      </w:r>
      <w:proofErr w:type="spellStart"/>
      <w:r w:rsidRPr="00B91951">
        <w:rPr>
          <w:sz w:val="32"/>
          <w:szCs w:val="32"/>
        </w:rPr>
        <w:t>i</w:t>
      </w:r>
      <w:proofErr w:type="spellEnd"/>
      <w:r w:rsidRPr="00B91951">
        <w:rPr>
          <w:sz w:val="32"/>
          <w:szCs w:val="32"/>
        </w:rPr>
        <w:t>)</w:t>
      </w:r>
      <w:r w:rsidRPr="00B91951">
        <w:rPr>
          <w:sz w:val="32"/>
          <w:szCs w:val="32"/>
        </w:rPr>
        <w:t>:</w:t>
      </w:r>
    </w:p>
    <w:p w14:paraId="52B647B6" w14:textId="77777777" w:rsidR="00384C4E" w:rsidRDefault="00384C4E" w:rsidP="0080295D"/>
    <w:p w14:paraId="2F64A135" w14:textId="538D644B" w:rsidR="00DB4F51" w:rsidRDefault="00DB4F51" w:rsidP="0080295D">
      <w:r>
        <w:rPr>
          <w:noProof/>
        </w:rPr>
        <w:drawing>
          <wp:inline distT="0" distB="0" distL="0" distR="0" wp14:anchorId="0AF8577D" wp14:editId="015E1606">
            <wp:extent cx="3086100" cy="73660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7EDD" w14:textId="77777777" w:rsidR="00DB4F51" w:rsidRDefault="00DB4F51" w:rsidP="0080295D"/>
    <w:p w14:paraId="16500354" w14:textId="2208DA86" w:rsidR="00DB4F51" w:rsidRDefault="00DB4F51" w:rsidP="0080295D">
      <w:r>
        <w:rPr>
          <w:noProof/>
        </w:rPr>
        <w:drawing>
          <wp:inline distT="0" distB="0" distL="0" distR="0" wp14:anchorId="509D0897" wp14:editId="6F70C047">
            <wp:extent cx="2984500" cy="7747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126F" w14:textId="3F33F84D" w:rsidR="00DB4F51" w:rsidRDefault="00DB4F51" w:rsidP="0080295D"/>
    <w:p w14:paraId="47C982DB" w14:textId="6C6CFED2" w:rsidR="00DB4F51" w:rsidRDefault="00DB4F51" w:rsidP="0080295D">
      <w:r>
        <w:lastRenderedPageBreak/>
        <w:t>Above two are the examples mentioned in the Assignment</w:t>
      </w:r>
    </w:p>
    <w:p w14:paraId="2C78BECB" w14:textId="6705F7EC" w:rsidR="00DB4F51" w:rsidRDefault="00DB4F51" w:rsidP="0080295D"/>
    <w:p w14:paraId="0B21A0D7" w14:textId="01C40C52" w:rsidR="00DB4F51" w:rsidRDefault="00DB4F51" w:rsidP="0080295D">
      <w:r>
        <w:rPr>
          <w:noProof/>
        </w:rPr>
        <w:drawing>
          <wp:inline distT="0" distB="0" distL="0" distR="0" wp14:anchorId="13426AE9" wp14:editId="496D001E">
            <wp:extent cx="5854700" cy="7493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66C0" w14:textId="3E87C019" w:rsidR="00973F29" w:rsidRDefault="00973F29" w:rsidP="0080295D"/>
    <w:p w14:paraId="78E16295" w14:textId="73EAABBB" w:rsidR="00973F29" w:rsidRDefault="00973F29" w:rsidP="0080295D">
      <w:r>
        <w:rPr>
          <w:noProof/>
        </w:rPr>
        <w:drawing>
          <wp:inline distT="0" distB="0" distL="0" distR="0" wp14:anchorId="0CCB0884" wp14:editId="32CD69FE">
            <wp:extent cx="5930900" cy="77470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B5AF" w14:textId="7431AFD8" w:rsidR="00DB4F51" w:rsidRDefault="00DB4F51" w:rsidP="0080295D"/>
    <w:p w14:paraId="3133F74B" w14:textId="332C0EBE" w:rsidR="00DB4F51" w:rsidRDefault="00CA103B" w:rsidP="0080295D">
      <w:r>
        <w:t>From</w:t>
      </w:r>
      <w:r w:rsidR="00DB4F51">
        <w:t xml:space="preserve"> above example</w:t>
      </w:r>
      <w:r>
        <w:t>, program</w:t>
      </w:r>
      <w:r w:rsidR="00973F29">
        <w:t xml:space="preserve"> is not case sensitive.</w:t>
      </w:r>
    </w:p>
    <w:p w14:paraId="416F1647" w14:textId="77777777" w:rsidR="00CA103B" w:rsidRDefault="00CA103B" w:rsidP="0080295D"/>
    <w:p w14:paraId="282949FC" w14:textId="5DB66BF8" w:rsidR="00CA103B" w:rsidRDefault="00CA103B" w:rsidP="0080295D">
      <w:r>
        <w:rPr>
          <w:noProof/>
        </w:rPr>
        <w:drawing>
          <wp:inline distT="0" distB="0" distL="0" distR="0" wp14:anchorId="6ACBEE96" wp14:editId="2C8CDDF7">
            <wp:extent cx="3594100" cy="736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028E" w14:textId="03C3C5ED" w:rsidR="00CA103B" w:rsidRDefault="00CA103B" w:rsidP="0080295D"/>
    <w:p w14:paraId="088CBB64" w14:textId="0551FA23" w:rsidR="00CA103B" w:rsidRDefault="00097FF5" w:rsidP="0080295D">
      <w:r>
        <w:rPr>
          <w:noProof/>
        </w:rPr>
        <w:drawing>
          <wp:inline distT="0" distB="0" distL="0" distR="0" wp14:anchorId="14579919" wp14:editId="3027E391">
            <wp:extent cx="3263900" cy="69850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B6A1" w14:textId="516C14E1" w:rsidR="00097FF5" w:rsidRDefault="00097FF5" w:rsidP="0080295D"/>
    <w:p w14:paraId="3A69E623" w14:textId="26072E30" w:rsidR="00097FF5" w:rsidRDefault="00097FF5" w:rsidP="0080295D">
      <w:r>
        <w:t xml:space="preserve">Above example explains that </w:t>
      </w:r>
      <w:r w:rsidR="00384C4E">
        <w:t>when</w:t>
      </w:r>
      <w:r>
        <w:t xml:space="preserve"> words are same only the common words are considered.</w:t>
      </w:r>
    </w:p>
    <w:p w14:paraId="0C0517C1" w14:textId="77777777" w:rsidR="007A5B48" w:rsidRDefault="007A5B48" w:rsidP="0080295D"/>
    <w:p w14:paraId="7C83B489" w14:textId="7A32DAE9" w:rsidR="007A5B48" w:rsidRDefault="007A5B48" w:rsidP="0080295D">
      <w:r>
        <w:rPr>
          <w:noProof/>
        </w:rPr>
        <w:drawing>
          <wp:inline distT="0" distB="0" distL="0" distR="0" wp14:anchorId="637B1C4D" wp14:editId="778D1385">
            <wp:extent cx="3213100" cy="7747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6735" w14:textId="77777777" w:rsidR="007A5B48" w:rsidRDefault="007A5B48" w:rsidP="0080295D"/>
    <w:p w14:paraId="01CBEA34" w14:textId="289BFB4A" w:rsidR="00281D60" w:rsidRDefault="007A5B48" w:rsidP="0080295D">
      <w:r>
        <w:t>When there is input for normalization other than Y/y/N/n the output is given as above.</w:t>
      </w:r>
    </w:p>
    <w:p w14:paraId="0F491D8B" w14:textId="77777777" w:rsidR="007A5B48" w:rsidRDefault="007A5B48" w:rsidP="0080295D"/>
    <w:p w14:paraId="6E4FAD9B" w14:textId="02FF1B17" w:rsidR="00973F29" w:rsidRPr="00B91951" w:rsidRDefault="00384C4E" w:rsidP="0080295D">
      <w:pPr>
        <w:rPr>
          <w:sz w:val="32"/>
          <w:szCs w:val="32"/>
        </w:rPr>
      </w:pPr>
      <w:r w:rsidRPr="00B91951">
        <w:rPr>
          <w:sz w:val="32"/>
          <w:szCs w:val="32"/>
        </w:rPr>
        <w:t>Programming part (ii)</w:t>
      </w:r>
      <w:r w:rsidRPr="00B91951">
        <w:rPr>
          <w:sz w:val="32"/>
          <w:szCs w:val="32"/>
        </w:rPr>
        <w:t xml:space="preserve">: </w:t>
      </w:r>
    </w:p>
    <w:p w14:paraId="0FBF00AC" w14:textId="2D898C9F" w:rsidR="007A5B48" w:rsidRDefault="007A5B48" w:rsidP="0080295D"/>
    <w:p w14:paraId="10E47AD8" w14:textId="03041649" w:rsidR="007A5B48" w:rsidRDefault="007A5B48" w:rsidP="0080295D">
      <w:r>
        <w:t>For 2</w:t>
      </w:r>
      <w:r w:rsidRPr="007A5B48">
        <w:rPr>
          <w:vertAlign w:val="superscript"/>
        </w:rPr>
        <w:t>nd</w:t>
      </w:r>
      <w:r>
        <w:t xml:space="preserve"> program also the above points are involved. [like not case sensitive, for multiple words only common are considered, invalid input]</w:t>
      </w:r>
    </w:p>
    <w:p w14:paraId="4FF5FFAB" w14:textId="57B9ABB3" w:rsidR="00281D60" w:rsidRDefault="00281D60" w:rsidP="0080295D">
      <w:proofErr w:type="gramStart"/>
      <w:r>
        <w:t>Also</w:t>
      </w:r>
      <w:proofErr w:type="gramEnd"/>
      <w:r>
        <w:t xml:space="preserve"> only words are calculated for length, for accuracy spaces are removed.</w:t>
      </w:r>
    </w:p>
    <w:p w14:paraId="7C3C1D7F" w14:textId="29448AF9" w:rsidR="00145BBE" w:rsidRDefault="00145BBE" w:rsidP="0080295D"/>
    <w:p w14:paraId="4594336B" w14:textId="5D4412EA" w:rsidR="00145BBE" w:rsidRDefault="00CC2D83" w:rsidP="0080295D">
      <w:r>
        <w:rPr>
          <w:noProof/>
        </w:rPr>
        <w:drawing>
          <wp:inline distT="0" distB="0" distL="0" distR="0" wp14:anchorId="2E0FBF63" wp14:editId="57D9E571">
            <wp:extent cx="3149600" cy="76200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864F" w14:textId="04AB3C60" w:rsidR="00CC2D83" w:rsidRDefault="00CC2D83" w:rsidP="0080295D"/>
    <w:p w14:paraId="3837E0C7" w14:textId="07D73546" w:rsidR="00CC2D83" w:rsidRDefault="00CC2D83" w:rsidP="0080295D">
      <w:r>
        <w:rPr>
          <w:noProof/>
        </w:rPr>
        <w:drawing>
          <wp:inline distT="0" distB="0" distL="0" distR="0" wp14:anchorId="361B1D4A" wp14:editId="24165568">
            <wp:extent cx="3086100" cy="74930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84A3" w14:textId="7BA4429E" w:rsidR="00CC2D83" w:rsidRDefault="00CC2D83" w:rsidP="0080295D"/>
    <w:p w14:paraId="679CACB2" w14:textId="60B9CD4F" w:rsidR="00CC2D83" w:rsidRDefault="00CC2D83" w:rsidP="0080295D">
      <w:r>
        <w:t>The above two are the examples given.</w:t>
      </w:r>
    </w:p>
    <w:p w14:paraId="58B67C79" w14:textId="77777777" w:rsidR="00C63E5A" w:rsidRDefault="00C63E5A" w:rsidP="0080295D"/>
    <w:p w14:paraId="53062C62" w14:textId="6BD21CEC" w:rsidR="00CC2D83" w:rsidRDefault="00C63E5A" w:rsidP="0080295D">
      <w:r>
        <w:rPr>
          <w:noProof/>
        </w:rPr>
        <w:drawing>
          <wp:inline distT="0" distB="0" distL="0" distR="0" wp14:anchorId="1904EF75" wp14:editId="0C25C627">
            <wp:extent cx="4216400" cy="7493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8A4F" w14:textId="5442ED36" w:rsidR="00C63E5A" w:rsidRDefault="00C63E5A" w:rsidP="0080295D"/>
    <w:p w14:paraId="0B974D7F" w14:textId="4684C52C" w:rsidR="00C63E5A" w:rsidRDefault="00C63E5A" w:rsidP="0080295D"/>
    <w:p w14:paraId="6E8D0020" w14:textId="63A2FBB7" w:rsidR="00C63E5A" w:rsidRDefault="000E73F0" w:rsidP="0080295D">
      <w:r>
        <w:rPr>
          <w:noProof/>
        </w:rPr>
        <w:drawing>
          <wp:inline distT="0" distB="0" distL="0" distR="0" wp14:anchorId="665C314C" wp14:editId="0AA362C7">
            <wp:extent cx="4229100" cy="7239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8DBE" w14:textId="4A0DB24D" w:rsidR="000E73F0" w:rsidRDefault="000E73F0" w:rsidP="0080295D"/>
    <w:p w14:paraId="20B6B84E" w14:textId="77777777" w:rsidR="000E73F0" w:rsidRDefault="000E73F0" w:rsidP="000E73F0">
      <w:r>
        <w:t>The above example although both sentences mean same but still common bigram pos are different.</w:t>
      </w:r>
    </w:p>
    <w:p w14:paraId="7318FD6A" w14:textId="77777777" w:rsidR="000E73F0" w:rsidRDefault="000E73F0" w:rsidP="0080295D"/>
    <w:p w14:paraId="20BFC413" w14:textId="3C0CDB6A" w:rsidR="00CC2D83" w:rsidRDefault="002613C7" w:rsidP="0080295D">
      <w:r>
        <w:rPr>
          <w:noProof/>
        </w:rPr>
        <w:drawing>
          <wp:inline distT="0" distB="0" distL="0" distR="0" wp14:anchorId="220DEEA0" wp14:editId="057386F3">
            <wp:extent cx="3543300" cy="74930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41C1" w14:textId="3FC9778F" w:rsidR="002613C7" w:rsidRDefault="002613C7" w:rsidP="0080295D"/>
    <w:p w14:paraId="2EFC78C0" w14:textId="77777777" w:rsidR="002613C7" w:rsidRDefault="002613C7" w:rsidP="0080295D"/>
    <w:p w14:paraId="54299CEE" w14:textId="290F4B64" w:rsidR="00A903EB" w:rsidRDefault="00F273B5" w:rsidP="0080295D">
      <w:r>
        <w:rPr>
          <w:noProof/>
        </w:rPr>
        <w:drawing>
          <wp:inline distT="0" distB="0" distL="0" distR="0" wp14:anchorId="6E611A0D" wp14:editId="68052953">
            <wp:extent cx="3340100" cy="73660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06EE" w14:textId="1032BCDE" w:rsidR="00F273B5" w:rsidRDefault="00F273B5" w:rsidP="0080295D"/>
    <w:p w14:paraId="0584536A" w14:textId="77777777" w:rsidR="00F273B5" w:rsidRDefault="00F273B5" w:rsidP="0080295D"/>
    <w:p w14:paraId="642CDD58" w14:textId="77777777" w:rsidR="00A903EB" w:rsidRDefault="00A903EB" w:rsidP="0080295D"/>
    <w:p w14:paraId="423B4F0A" w14:textId="275B5BEF" w:rsidR="002063AB" w:rsidRDefault="008227AE" w:rsidP="008227AE">
      <w:pPr>
        <w:rPr>
          <w:sz w:val="32"/>
          <w:szCs w:val="32"/>
        </w:rPr>
      </w:pPr>
      <w:r w:rsidRPr="00B91951">
        <w:rPr>
          <w:sz w:val="32"/>
          <w:szCs w:val="32"/>
        </w:rPr>
        <w:t>Programming part (ii</w:t>
      </w:r>
      <w:r>
        <w:rPr>
          <w:sz w:val="32"/>
          <w:szCs w:val="32"/>
        </w:rPr>
        <w:t>i</w:t>
      </w:r>
      <w:r w:rsidRPr="00B91951">
        <w:rPr>
          <w:sz w:val="32"/>
          <w:szCs w:val="32"/>
        </w:rPr>
        <w:t>):</w:t>
      </w:r>
    </w:p>
    <w:p w14:paraId="76E299BE" w14:textId="6E30F785" w:rsidR="00EC793B" w:rsidRDefault="00EC793B" w:rsidP="008227AE">
      <w:pPr>
        <w:rPr>
          <w:sz w:val="32"/>
          <w:szCs w:val="32"/>
        </w:rPr>
      </w:pPr>
    </w:p>
    <w:p w14:paraId="67949FED" w14:textId="3F95186B" w:rsidR="00EC793B" w:rsidRPr="00EC793B" w:rsidRDefault="00EC793B" w:rsidP="008227AE">
      <w:r>
        <w:t>In 3</w:t>
      </w:r>
      <w:r w:rsidRPr="00EC793B">
        <w:rPr>
          <w:vertAlign w:val="superscript"/>
        </w:rPr>
        <w:t>rd</w:t>
      </w:r>
      <w:r>
        <w:t xml:space="preserve"> program, the threshold values are taken with normalization as ‘YES’. If the normalization is ‘NO’, only common words are extracted which cannot be compared to threshold values.</w:t>
      </w:r>
    </w:p>
    <w:p w14:paraId="64C6AF25" w14:textId="338FB346" w:rsidR="002063AB" w:rsidRDefault="002063AB" w:rsidP="008227AE">
      <w:pPr>
        <w:rPr>
          <w:sz w:val="32"/>
          <w:szCs w:val="32"/>
        </w:rPr>
      </w:pPr>
    </w:p>
    <w:p w14:paraId="642BC988" w14:textId="77777777" w:rsidR="00ED717C" w:rsidRDefault="00ED717C" w:rsidP="008227AE"/>
    <w:p w14:paraId="56BEB667" w14:textId="77777777" w:rsidR="00ED717C" w:rsidRDefault="00ED717C" w:rsidP="008227AE"/>
    <w:p w14:paraId="2ADD59ED" w14:textId="7EDF4749" w:rsidR="002063AB" w:rsidRDefault="002063AB" w:rsidP="008227AE">
      <w:r>
        <w:lastRenderedPageBreak/>
        <w:t>Examples are extracted from the link given in the assignment. Description given for the examples are:</w:t>
      </w:r>
    </w:p>
    <w:p w14:paraId="52A89C66" w14:textId="1B7B9F25" w:rsidR="002063AB" w:rsidRDefault="002063AB" w:rsidP="008227AE">
      <w:r w:rsidRPr="000366E1">
        <w:rPr>
          <w:u w:val="single"/>
        </w:rPr>
        <w:t>Example 1</w:t>
      </w:r>
      <w:r>
        <w:t xml:space="preserve">: </w:t>
      </w:r>
      <w:r w:rsidRPr="002063AB">
        <w:t>Writer A has included a word-for-word passage from his/her source without any indication that it is a direct quotation.</w:t>
      </w:r>
      <w:r>
        <w:t xml:space="preserve"> [Direct Plagiarism]</w:t>
      </w:r>
    </w:p>
    <w:p w14:paraId="22DDFA3D" w14:textId="5847E54D" w:rsidR="002063AB" w:rsidRDefault="002063AB" w:rsidP="008227AE">
      <w:r w:rsidRPr="000366E1">
        <w:rPr>
          <w:u w:val="single"/>
        </w:rPr>
        <w:t>Example 2</w:t>
      </w:r>
      <w:r>
        <w:t xml:space="preserve">: </w:t>
      </w:r>
      <w:r w:rsidRPr="002063AB">
        <w:t>Writer A has included a verbatim passage from his/her source and has failed to indicate it's a direct quotation.</w:t>
      </w:r>
      <w:r w:rsidR="000366E1" w:rsidRPr="000366E1">
        <w:t xml:space="preserve"> </w:t>
      </w:r>
      <w:r w:rsidR="000366E1">
        <w:t>[Direct Plagiarism]</w:t>
      </w:r>
    </w:p>
    <w:p w14:paraId="7050F1DB" w14:textId="1A8D0B6E" w:rsidR="002063AB" w:rsidRDefault="002063AB" w:rsidP="008227AE">
      <w:r w:rsidRPr="000366E1">
        <w:rPr>
          <w:u w:val="single"/>
        </w:rPr>
        <w:t>Example 3</w:t>
      </w:r>
      <w:r>
        <w:t xml:space="preserve">: </w:t>
      </w:r>
      <w:r w:rsidR="000366E1" w:rsidRPr="000366E1">
        <w:t>Writer B has borrowed with slight variations an uncited phrase from his/her source. As it's written, the passage would not constitute a paraphrase (even if Writer B had acknowledged his/her source) because it contains keywords from the original source that do not appear in quotation marks.</w:t>
      </w:r>
      <w:r w:rsidR="000366E1" w:rsidRPr="000366E1">
        <w:t xml:space="preserve"> </w:t>
      </w:r>
      <w:r w:rsidR="000366E1">
        <w:t>[</w:t>
      </w:r>
      <w:r w:rsidR="000366E1">
        <w:t>Mosaic</w:t>
      </w:r>
      <w:r w:rsidR="000366E1">
        <w:t xml:space="preserve"> Plagiarism]</w:t>
      </w:r>
    </w:p>
    <w:p w14:paraId="2F369160" w14:textId="61B3EE37" w:rsidR="00F42FE1" w:rsidRPr="002063AB" w:rsidRDefault="000366E1" w:rsidP="008227AE">
      <w:r w:rsidRPr="000366E1">
        <w:rPr>
          <w:u w:val="single"/>
        </w:rPr>
        <w:t>Example 4</w:t>
      </w:r>
      <w:r>
        <w:t xml:space="preserve">: </w:t>
      </w:r>
      <w:r w:rsidRPr="000366E1">
        <w:t xml:space="preserve">Writer B has borrowed an unacknowledged key word from his/her </w:t>
      </w:r>
      <w:r w:rsidRPr="000366E1">
        <w:t>source</w:t>
      </w:r>
      <w:r>
        <w:t>,</w:t>
      </w:r>
      <w:r w:rsidRPr="000366E1">
        <w:t xml:space="preserve"> and</w:t>
      </w:r>
      <w:r w:rsidRPr="000366E1">
        <w:t xml:space="preserve"> has not indicated the omission of words with an ellipsis.</w:t>
      </w:r>
      <w:r>
        <w:t xml:space="preserve"> </w:t>
      </w:r>
      <w:r>
        <w:t>[</w:t>
      </w:r>
      <w:r>
        <w:t>Mosaic</w:t>
      </w:r>
      <w:r>
        <w:t xml:space="preserve"> Plagiarism]</w:t>
      </w:r>
    </w:p>
    <w:p w14:paraId="5FB00C13" w14:textId="40BE3A8C" w:rsidR="008227AE" w:rsidRPr="00B91951" w:rsidRDefault="00F42FE1" w:rsidP="008227AE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76FB15" wp14:editId="3EF9F93E">
            <wp:simplePos x="0" y="0"/>
            <wp:positionH relativeFrom="column">
              <wp:posOffset>399276</wp:posOffset>
            </wp:positionH>
            <wp:positionV relativeFrom="paragraph">
              <wp:posOffset>181493</wp:posOffset>
            </wp:positionV>
            <wp:extent cx="4433687" cy="3170844"/>
            <wp:effectExtent l="0" t="0" r="0" b="4445"/>
            <wp:wrapThrough wrapText="bothSides">
              <wp:wrapPolygon edited="0">
                <wp:start x="0" y="0"/>
                <wp:lineTo x="0" y="21544"/>
                <wp:lineTo x="21532" y="21544"/>
                <wp:lineTo x="21532" y="0"/>
                <wp:lineTo x="0" y="0"/>
              </wp:wrapPolygon>
            </wp:wrapThrough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687" cy="3170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9E253C" w14:textId="07F79420" w:rsidR="007A5B48" w:rsidRDefault="00F42FE1" w:rsidP="0080295D">
      <w:r>
        <w:t>1.</w:t>
      </w:r>
    </w:p>
    <w:p w14:paraId="1A84B77E" w14:textId="70801CE9" w:rsidR="002063AB" w:rsidRDefault="002063AB" w:rsidP="0080295D"/>
    <w:p w14:paraId="633EA4C3" w14:textId="3CE1B531" w:rsidR="00F42FE1" w:rsidRDefault="00F42FE1" w:rsidP="0080295D"/>
    <w:p w14:paraId="436BF295" w14:textId="7CDB49A5" w:rsidR="00F42FE1" w:rsidRDefault="00F42FE1" w:rsidP="0080295D"/>
    <w:p w14:paraId="510F17C8" w14:textId="77777777" w:rsidR="00F42FE1" w:rsidRDefault="00F42FE1" w:rsidP="0080295D"/>
    <w:p w14:paraId="497712BC" w14:textId="77777777" w:rsidR="00F42FE1" w:rsidRDefault="00F42FE1" w:rsidP="0080295D"/>
    <w:p w14:paraId="16A4095F" w14:textId="77777777" w:rsidR="00F42FE1" w:rsidRDefault="00F42FE1" w:rsidP="0080295D"/>
    <w:p w14:paraId="0B222861" w14:textId="77777777" w:rsidR="00F42FE1" w:rsidRDefault="00F42FE1" w:rsidP="0080295D"/>
    <w:p w14:paraId="4DFD9EC1" w14:textId="77777777" w:rsidR="00F42FE1" w:rsidRDefault="00F42FE1" w:rsidP="0080295D"/>
    <w:p w14:paraId="07AB0998" w14:textId="77777777" w:rsidR="00F42FE1" w:rsidRDefault="00F42FE1" w:rsidP="0080295D"/>
    <w:p w14:paraId="3C4CAA64" w14:textId="77777777" w:rsidR="00F42FE1" w:rsidRDefault="00F42FE1" w:rsidP="0080295D"/>
    <w:p w14:paraId="5AD31BE2" w14:textId="77777777" w:rsidR="00F42FE1" w:rsidRDefault="00F42FE1" w:rsidP="0080295D"/>
    <w:p w14:paraId="3A58D958" w14:textId="77777777" w:rsidR="00F42FE1" w:rsidRDefault="00F42FE1" w:rsidP="0080295D"/>
    <w:p w14:paraId="1E958C64" w14:textId="77777777" w:rsidR="00F42FE1" w:rsidRDefault="00F42FE1" w:rsidP="0080295D"/>
    <w:p w14:paraId="750E750D" w14:textId="77777777" w:rsidR="00F42FE1" w:rsidRDefault="00F42FE1" w:rsidP="0080295D"/>
    <w:p w14:paraId="0403825A" w14:textId="77777777" w:rsidR="00F42FE1" w:rsidRDefault="00F42FE1" w:rsidP="0080295D"/>
    <w:p w14:paraId="144C3652" w14:textId="7D7EE37E" w:rsidR="00F42FE1" w:rsidRDefault="00F42FE1" w:rsidP="0080295D"/>
    <w:p w14:paraId="27F15FEB" w14:textId="4810ED5E" w:rsidR="00F42FE1" w:rsidRDefault="00F42FE1" w:rsidP="0080295D"/>
    <w:p w14:paraId="0BC3AF4E" w14:textId="07EA560F" w:rsidR="00F42FE1" w:rsidRDefault="00F42FE1" w:rsidP="0080295D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AD7AC67" wp14:editId="509AE7F3">
            <wp:simplePos x="0" y="0"/>
            <wp:positionH relativeFrom="column">
              <wp:posOffset>528198</wp:posOffset>
            </wp:positionH>
            <wp:positionV relativeFrom="paragraph">
              <wp:posOffset>99401</wp:posOffset>
            </wp:positionV>
            <wp:extent cx="4427175" cy="3127401"/>
            <wp:effectExtent l="0" t="0" r="5715" b="0"/>
            <wp:wrapThrough wrapText="bothSides">
              <wp:wrapPolygon edited="0">
                <wp:start x="0" y="0"/>
                <wp:lineTo x="0" y="21490"/>
                <wp:lineTo x="21566" y="21490"/>
                <wp:lineTo x="21566" y="0"/>
                <wp:lineTo x="0" y="0"/>
              </wp:wrapPolygon>
            </wp:wrapThrough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175" cy="3127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F5CB32" w14:textId="0850D96E" w:rsidR="00F42FE1" w:rsidRDefault="00F42FE1" w:rsidP="0080295D">
      <w:r>
        <w:t>2.</w:t>
      </w:r>
    </w:p>
    <w:p w14:paraId="3F39268C" w14:textId="77777777" w:rsidR="00F42FE1" w:rsidRDefault="00F42FE1" w:rsidP="0080295D"/>
    <w:p w14:paraId="2B0A3C5F" w14:textId="77777777" w:rsidR="00F42FE1" w:rsidRDefault="00F42FE1" w:rsidP="0080295D"/>
    <w:p w14:paraId="16DAE4C0" w14:textId="77777777" w:rsidR="00F42FE1" w:rsidRDefault="00F42FE1" w:rsidP="0080295D"/>
    <w:p w14:paraId="4930BD09" w14:textId="77777777" w:rsidR="00F42FE1" w:rsidRDefault="00F42FE1" w:rsidP="0080295D"/>
    <w:p w14:paraId="1A78DE99" w14:textId="77777777" w:rsidR="00F42FE1" w:rsidRDefault="00F42FE1" w:rsidP="0080295D"/>
    <w:p w14:paraId="6AC678AF" w14:textId="77777777" w:rsidR="00F42FE1" w:rsidRDefault="00F42FE1" w:rsidP="0080295D"/>
    <w:p w14:paraId="2CBD2E87" w14:textId="77777777" w:rsidR="00F42FE1" w:rsidRDefault="00F42FE1" w:rsidP="0080295D"/>
    <w:p w14:paraId="7AB8C825" w14:textId="77777777" w:rsidR="00F42FE1" w:rsidRDefault="00F42FE1" w:rsidP="0080295D"/>
    <w:p w14:paraId="2DCE6EE2" w14:textId="77777777" w:rsidR="00F42FE1" w:rsidRDefault="00F42FE1" w:rsidP="0080295D"/>
    <w:p w14:paraId="583F4382" w14:textId="77777777" w:rsidR="00F42FE1" w:rsidRDefault="00F42FE1" w:rsidP="0080295D"/>
    <w:p w14:paraId="4151CE86" w14:textId="77777777" w:rsidR="00F42FE1" w:rsidRDefault="00F42FE1" w:rsidP="0080295D"/>
    <w:p w14:paraId="39BED3DC" w14:textId="77777777" w:rsidR="00F42FE1" w:rsidRDefault="00F42FE1" w:rsidP="0080295D"/>
    <w:p w14:paraId="6CC32A45" w14:textId="77777777" w:rsidR="00F42FE1" w:rsidRDefault="00F42FE1" w:rsidP="0080295D"/>
    <w:p w14:paraId="37782352" w14:textId="77777777" w:rsidR="00F42FE1" w:rsidRDefault="00F42FE1" w:rsidP="0080295D"/>
    <w:p w14:paraId="15C8E786" w14:textId="77777777" w:rsidR="00F42FE1" w:rsidRDefault="00F42FE1" w:rsidP="0080295D"/>
    <w:p w14:paraId="58AD27E4" w14:textId="77777777" w:rsidR="00ED717C" w:rsidRDefault="00ED717C" w:rsidP="0080295D"/>
    <w:p w14:paraId="049D0448" w14:textId="77777777" w:rsidR="00ED717C" w:rsidRDefault="00ED717C" w:rsidP="0080295D"/>
    <w:p w14:paraId="320800ED" w14:textId="05E02FF9" w:rsidR="00F42FE1" w:rsidRDefault="002063AB" w:rsidP="0080295D">
      <w:r>
        <w:t>The above is the output</w:t>
      </w:r>
      <w:r w:rsidR="00F42FE1">
        <w:t>s</w:t>
      </w:r>
      <w:r>
        <w:t xml:space="preserve"> of the example1</w:t>
      </w:r>
      <w:r w:rsidR="000366E1">
        <w:t>.</w:t>
      </w:r>
      <w:r>
        <w:t xml:space="preserve"> The example is </w:t>
      </w:r>
      <w:r w:rsidR="009A2CF6">
        <w:t xml:space="preserve">directly </w:t>
      </w:r>
      <w:r>
        <w:t>plagiarized</w:t>
      </w:r>
      <w:r w:rsidR="009A2CF6">
        <w:t>, in this situation for unigram type the threshold value suits is 0.7. But for Bigram 0.1 suits best</w:t>
      </w:r>
      <w:r w:rsidR="00F42FE1">
        <w:t>.</w:t>
      </w:r>
    </w:p>
    <w:p w14:paraId="36FFBB1A" w14:textId="64E130A3" w:rsidR="00F42FE1" w:rsidRDefault="00F42FE1" w:rsidP="0080295D"/>
    <w:p w14:paraId="693B47E9" w14:textId="665EEA4E" w:rsidR="00F42FE1" w:rsidRDefault="00FD527C" w:rsidP="0080295D">
      <w:r>
        <w:rPr>
          <w:noProof/>
        </w:rPr>
        <w:drawing>
          <wp:anchor distT="0" distB="0" distL="114300" distR="114300" simplePos="0" relativeHeight="251660288" behindDoc="0" locked="0" layoutInCell="1" allowOverlap="1" wp14:anchorId="22FA96FF" wp14:editId="5C589BA0">
            <wp:simplePos x="0" y="0"/>
            <wp:positionH relativeFrom="column">
              <wp:posOffset>360680</wp:posOffset>
            </wp:positionH>
            <wp:positionV relativeFrom="paragraph">
              <wp:posOffset>179065</wp:posOffset>
            </wp:positionV>
            <wp:extent cx="5386070" cy="3810000"/>
            <wp:effectExtent l="0" t="0" r="0" b="0"/>
            <wp:wrapThrough wrapText="bothSides">
              <wp:wrapPolygon edited="0">
                <wp:start x="0" y="0"/>
                <wp:lineTo x="0" y="21528"/>
                <wp:lineTo x="21544" y="21528"/>
                <wp:lineTo x="21544" y="0"/>
                <wp:lineTo x="0" y="0"/>
              </wp:wrapPolygon>
            </wp:wrapThrough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21034" w14:textId="1305F399" w:rsidR="00F42FE1" w:rsidRDefault="00F42FE1" w:rsidP="0080295D">
      <w:r>
        <w:t>3.</w:t>
      </w:r>
    </w:p>
    <w:p w14:paraId="63B8F551" w14:textId="624F953D" w:rsidR="00C915F0" w:rsidRDefault="00C915F0" w:rsidP="0080295D"/>
    <w:p w14:paraId="221D3C60" w14:textId="37DD6658" w:rsidR="00FD527C" w:rsidRDefault="00FD527C" w:rsidP="0080295D"/>
    <w:p w14:paraId="43AC1B54" w14:textId="3CA14BCB" w:rsidR="00FD527C" w:rsidRDefault="00FD527C" w:rsidP="0080295D"/>
    <w:p w14:paraId="12E58244" w14:textId="09C3242D" w:rsidR="00FD527C" w:rsidRDefault="00FD527C" w:rsidP="0080295D"/>
    <w:p w14:paraId="1E4F920A" w14:textId="6DA24C3E" w:rsidR="00FD527C" w:rsidRDefault="00FD527C" w:rsidP="0080295D"/>
    <w:p w14:paraId="0653D2B9" w14:textId="58C7C1C5" w:rsidR="00FD527C" w:rsidRDefault="00FD527C" w:rsidP="0080295D"/>
    <w:p w14:paraId="0261961C" w14:textId="74C86717" w:rsidR="00FD527C" w:rsidRDefault="00FD527C" w:rsidP="0080295D"/>
    <w:p w14:paraId="4727E308" w14:textId="603D7642" w:rsidR="00FD527C" w:rsidRDefault="00FD527C" w:rsidP="0080295D"/>
    <w:p w14:paraId="30EE9F57" w14:textId="4D638C85" w:rsidR="00FD527C" w:rsidRDefault="00FD527C" w:rsidP="0080295D"/>
    <w:p w14:paraId="7F12A1D4" w14:textId="08D74837" w:rsidR="00FD527C" w:rsidRDefault="00FD527C" w:rsidP="0080295D"/>
    <w:p w14:paraId="45FA25BF" w14:textId="2886D9F8" w:rsidR="00FD527C" w:rsidRDefault="00FD527C" w:rsidP="0080295D"/>
    <w:p w14:paraId="5864C0CE" w14:textId="2C458424" w:rsidR="00FD527C" w:rsidRDefault="00FD527C" w:rsidP="0080295D"/>
    <w:p w14:paraId="01EB22BD" w14:textId="34A04EFA" w:rsidR="00FD527C" w:rsidRDefault="00FD527C" w:rsidP="0080295D"/>
    <w:p w14:paraId="0502AE02" w14:textId="52DA3D65" w:rsidR="00FD527C" w:rsidRDefault="00FD527C" w:rsidP="0080295D"/>
    <w:p w14:paraId="19722E26" w14:textId="4C613535" w:rsidR="00FD527C" w:rsidRDefault="00FD527C" w:rsidP="0080295D"/>
    <w:p w14:paraId="4842FE15" w14:textId="4D1A3E93" w:rsidR="00FD527C" w:rsidRDefault="00FD527C" w:rsidP="0080295D"/>
    <w:p w14:paraId="02DF6A2B" w14:textId="4FF8A227" w:rsidR="00FD527C" w:rsidRDefault="00FD527C" w:rsidP="0080295D"/>
    <w:p w14:paraId="1071844C" w14:textId="6DECFEB8" w:rsidR="00FD527C" w:rsidRDefault="00FD527C" w:rsidP="0080295D"/>
    <w:p w14:paraId="37F4D201" w14:textId="46293F43" w:rsidR="00FD527C" w:rsidRDefault="00FD527C" w:rsidP="0080295D"/>
    <w:p w14:paraId="376CD172" w14:textId="79FFCFA1" w:rsidR="00FD527C" w:rsidRDefault="00FD527C" w:rsidP="0080295D"/>
    <w:p w14:paraId="2E4A9103" w14:textId="32E1DA84" w:rsidR="00FD527C" w:rsidRDefault="00FD527C" w:rsidP="0080295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2077D56" wp14:editId="112D514B">
            <wp:simplePos x="0" y="0"/>
            <wp:positionH relativeFrom="column">
              <wp:posOffset>360670</wp:posOffset>
            </wp:positionH>
            <wp:positionV relativeFrom="paragraph">
              <wp:posOffset>174299</wp:posOffset>
            </wp:positionV>
            <wp:extent cx="5278755" cy="1908810"/>
            <wp:effectExtent l="0" t="0" r="4445" b="0"/>
            <wp:wrapThrough wrapText="bothSides">
              <wp:wrapPolygon edited="0">
                <wp:start x="0" y="0"/>
                <wp:lineTo x="0" y="21413"/>
                <wp:lineTo x="21566" y="21413"/>
                <wp:lineTo x="21566" y="0"/>
                <wp:lineTo x="0" y="0"/>
              </wp:wrapPolygon>
            </wp:wrapThrough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9AECD" w14:textId="1D88CB07" w:rsidR="00FD527C" w:rsidRDefault="00FD527C" w:rsidP="0080295D">
      <w:r>
        <w:t xml:space="preserve">4. </w:t>
      </w:r>
    </w:p>
    <w:p w14:paraId="23E1938D" w14:textId="18CE87E3" w:rsidR="00FD527C" w:rsidRDefault="00FD527C" w:rsidP="0080295D"/>
    <w:p w14:paraId="463FD500" w14:textId="19DB2A0F" w:rsidR="00FD527C" w:rsidRDefault="00FD527C" w:rsidP="0080295D"/>
    <w:p w14:paraId="07E938C0" w14:textId="1932D32D" w:rsidR="00FD527C" w:rsidRDefault="00FD527C" w:rsidP="0080295D"/>
    <w:p w14:paraId="4DDC2C61" w14:textId="129F6693" w:rsidR="00FD527C" w:rsidRDefault="00FD527C" w:rsidP="0080295D"/>
    <w:p w14:paraId="082EC702" w14:textId="059554A6" w:rsidR="00FD527C" w:rsidRDefault="00FD527C" w:rsidP="0080295D"/>
    <w:p w14:paraId="4CDD0B44" w14:textId="57061AED" w:rsidR="00FD527C" w:rsidRDefault="00FD527C" w:rsidP="0080295D"/>
    <w:p w14:paraId="2043CD2B" w14:textId="6422A0A4" w:rsidR="00FD527C" w:rsidRDefault="00FD527C" w:rsidP="0080295D"/>
    <w:p w14:paraId="1F79B25C" w14:textId="1ABC33CA" w:rsidR="00FD527C" w:rsidRDefault="00FD527C" w:rsidP="0080295D"/>
    <w:p w14:paraId="411B80FC" w14:textId="57300AA7" w:rsidR="00FD527C" w:rsidRDefault="00FD527C" w:rsidP="0080295D"/>
    <w:p w14:paraId="691590F7" w14:textId="7B674DEF" w:rsidR="00FD527C" w:rsidRDefault="00FD527C" w:rsidP="0080295D"/>
    <w:p w14:paraId="4525D3D8" w14:textId="573CCF6C" w:rsidR="00FD527C" w:rsidRDefault="00FD527C" w:rsidP="0080295D"/>
    <w:p w14:paraId="52EE46CA" w14:textId="7990E215" w:rsidR="00FD527C" w:rsidRDefault="00FD527C" w:rsidP="0080295D">
      <w:r>
        <w:t>In example 3 &amp; 4 the texts are mosaic plagiarized, in these cases</w:t>
      </w:r>
      <w:r w:rsidR="001E0EEA">
        <w:t xml:space="preserve"> the threshold value suits </w:t>
      </w:r>
      <w:r w:rsidR="007D38E8">
        <w:t>are</w:t>
      </w:r>
      <w:r w:rsidR="001E0EEA">
        <w:t xml:space="preserve"> 0.</w:t>
      </w:r>
      <w:r w:rsidR="007D38E8">
        <w:t>4</w:t>
      </w:r>
      <w:r w:rsidR="001E0EEA">
        <w:t xml:space="preserve"> for unigram</w:t>
      </w:r>
      <w:r w:rsidR="007D38E8">
        <w:t xml:space="preserve"> a</w:t>
      </w:r>
      <w:r w:rsidR="001E0EEA">
        <w:t>nd for bigram its 0.05.</w:t>
      </w:r>
    </w:p>
    <w:p w14:paraId="73EE02C0" w14:textId="0CEC63C8" w:rsidR="00ED717C" w:rsidRDefault="00ED717C" w:rsidP="0080295D"/>
    <w:p w14:paraId="63BCB603" w14:textId="599F806F" w:rsidR="00ED717C" w:rsidRDefault="00ED717C" w:rsidP="0080295D"/>
    <w:p w14:paraId="3F586F47" w14:textId="7AA99688" w:rsidR="00EC793B" w:rsidRDefault="00B2394B" w:rsidP="0080295D">
      <w:r>
        <w:t>From my observations [above examples and some other examples] I have concluded the below information.</w:t>
      </w:r>
    </w:p>
    <w:p w14:paraId="5700C72E" w14:textId="53E61F94" w:rsidR="00B2394B" w:rsidRDefault="00B2394B" w:rsidP="0080295D"/>
    <w:tbl>
      <w:tblPr>
        <w:tblStyle w:val="GridTable3-Accent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2394B" w14:paraId="089D6E56" w14:textId="77777777" w:rsidTr="00B239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65832C57" w14:textId="249C19EF" w:rsidR="00B2394B" w:rsidRDefault="00B2394B" w:rsidP="0080295D">
            <w:r>
              <w:t>Plagiarism Type</w:t>
            </w:r>
          </w:p>
        </w:tc>
        <w:tc>
          <w:tcPr>
            <w:tcW w:w="3117" w:type="dxa"/>
          </w:tcPr>
          <w:p w14:paraId="7448FFBC" w14:textId="7231665B" w:rsidR="00B2394B" w:rsidRDefault="00B2394B" w:rsidP="008029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Threshold Value</w:t>
            </w:r>
          </w:p>
        </w:tc>
        <w:tc>
          <w:tcPr>
            <w:tcW w:w="3117" w:type="dxa"/>
          </w:tcPr>
          <w:p w14:paraId="2F87D259" w14:textId="39852E45" w:rsidR="00B2394B" w:rsidRPr="00B2394B" w:rsidRDefault="00B2394B" w:rsidP="008029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Type</w:t>
            </w:r>
          </w:p>
        </w:tc>
      </w:tr>
      <w:tr w:rsidR="00B2394B" w14:paraId="6947D451" w14:textId="77777777" w:rsidTr="00B239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A9E9018" w14:textId="698DA39D" w:rsidR="00B2394B" w:rsidRDefault="00B2394B" w:rsidP="0080295D">
            <w:r>
              <w:t>Direct Plagiarism</w:t>
            </w:r>
          </w:p>
        </w:tc>
        <w:tc>
          <w:tcPr>
            <w:tcW w:w="3117" w:type="dxa"/>
          </w:tcPr>
          <w:p w14:paraId="500A9AB2" w14:textId="68F9312A" w:rsidR="00B2394B" w:rsidRDefault="00B2394B" w:rsidP="008029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</w:t>
            </w:r>
          </w:p>
        </w:tc>
        <w:tc>
          <w:tcPr>
            <w:tcW w:w="3117" w:type="dxa"/>
          </w:tcPr>
          <w:p w14:paraId="41DD7E6C" w14:textId="01DC4DA0" w:rsidR="00B2394B" w:rsidRDefault="00B2394B" w:rsidP="008029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Unigram</w:t>
            </w:r>
          </w:p>
        </w:tc>
      </w:tr>
      <w:tr w:rsidR="00B2394B" w14:paraId="7C1FE609" w14:textId="77777777" w:rsidTr="00B239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3A91486" w14:textId="77777777" w:rsidR="00B2394B" w:rsidRDefault="00B2394B" w:rsidP="0080295D"/>
        </w:tc>
        <w:tc>
          <w:tcPr>
            <w:tcW w:w="3117" w:type="dxa"/>
          </w:tcPr>
          <w:p w14:paraId="08851E24" w14:textId="44366CF7" w:rsidR="00B2394B" w:rsidRDefault="00B2394B" w:rsidP="008029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3117" w:type="dxa"/>
          </w:tcPr>
          <w:p w14:paraId="75E20D29" w14:textId="6E6AED5D" w:rsidR="00B2394B" w:rsidRDefault="00B2394B" w:rsidP="008029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Bigram</w:t>
            </w:r>
          </w:p>
        </w:tc>
      </w:tr>
      <w:tr w:rsidR="00B2394B" w14:paraId="4A639806" w14:textId="77777777" w:rsidTr="00B239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7CCB64" w14:textId="227B1B31" w:rsidR="00B2394B" w:rsidRDefault="00B2394B" w:rsidP="0080295D">
            <w:r>
              <w:t>Mosaic</w:t>
            </w:r>
            <w:r w:rsidR="00962BB3">
              <w:t xml:space="preserve"> Plagiarism</w:t>
            </w:r>
          </w:p>
        </w:tc>
        <w:tc>
          <w:tcPr>
            <w:tcW w:w="3117" w:type="dxa"/>
          </w:tcPr>
          <w:p w14:paraId="249392D9" w14:textId="5D7D64A8" w:rsidR="00B2394B" w:rsidRDefault="00B2394B" w:rsidP="008029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3117" w:type="dxa"/>
          </w:tcPr>
          <w:p w14:paraId="4C75484D" w14:textId="2B64A6E5" w:rsidR="00B2394B" w:rsidRDefault="00B2394B" w:rsidP="008029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Unigram</w:t>
            </w:r>
          </w:p>
        </w:tc>
      </w:tr>
      <w:tr w:rsidR="00B2394B" w14:paraId="3E26D3C0" w14:textId="77777777" w:rsidTr="00B239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EA24C7F" w14:textId="77777777" w:rsidR="00B2394B" w:rsidRDefault="00B2394B" w:rsidP="0080295D"/>
        </w:tc>
        <w:tc>
          <w:tcPr>
            <w:tcW w:w="3117" w:type="dxa"/>
          </w:tcPr>
          <w:p w14:paraId="135D8D57" w14:textId="40CF5553" w:rsidR="00B2394B" w:rsidRDefault="00B2394B" w:rsidP="008029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</w:t>
            </w:r>
          </w:p>
        </w:tc>
        <w:tc>
          <w:tcPr>
            <w:tcW w:w="3117" w:type="dxa"/>
          </w:tcPr>
          <w:p w14:paraId="0703F6FC" w14:textId="61F23302" w:rsidR="00B2394B" w:rsidRDefault="00B2394B" w:rsidP="008029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Bigram</w:t>
            </w:r>
          </w:p>
        </w:tc>
      </w:tr>
    </w:tbl>
    <w:p w14:paraId="3E5651E0" w14:textId="77777777" w:rsidR="00B2394B" w:rsidRDefault="00B2394B" w:rsidP="0080295D"/>
    <w:p w14:paraId="4598144B" w14:textId="764F5204" w:rsidR="00EC793B" w:rsidRDefault="00EC793B" w:rsidP="0080295D"/>
    <w:p w14:paraId="7E6FF01C" w14:textId="77777777" w:rsidR="00EC793B" w:rsidRPr="00545570" w:rsidRDefault="00EC793B" w:rsidP="0080295D"/>
    <w:sectPr w:rsidR="00EC793B" w:rsidRPr="005455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B65C8C"/>
    <w:multiLevelType w:val="hybridMultilevel"/>
    <w:tmpl w:val="C4A6B864"/>
    <w:lvl w:ilvl="0" w:tplc="AC72FBA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117F5F"/>
    <w:multiLevelType w:val="hybridMultilevel"/>
    <w:tmpl w:val="37B6A270"/>
    <w:lvl w:ilvl="0" w:tplc="3C760C18">
      <w:start w:val="1"/>
      <w:numFmt w:val="lowerLetter"/>
      <w:lvlText w:val="(%1)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D743BB"/>
    <w:multiLevelType w:val="hybridMultilevel"/>
    <w:tmpl w:val="C3701304"/>
    <w:lvl w:ilvl="0" w:tplc="DFB821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957C5B"/>
    <w:multiLevelType w:val="hybridMultilevel"/>
    <w:tmpl w:val="F8660708"/>
    <w:lvl w:ilvl="0" w:tplc="D20827D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1F6094"/>
    <w:multiLevelType w:val="hybridMultilevel"/>
    <w:tmpl w:val="D6E6F38C"/>
    <w:lvl w:ilvl="0" w:tplc="C7A8042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2636660">
    <w:abstractNumId w:val="2"/>
  </w:num>
  <w:num w:numId="2" w16cid:durableId="1138378231">
    <w:abstractNumId w:val="4"/>
  </w:num>
  <w:num w:numId="3" w16cid:durableId="1245840821">
    <w:abstractNumId w:val="1"/>
  </w:num>
  <w:num w:numId="4" w16cid:durableId="1888838665">
    <w:abstractNumId w:val="3"/>
  </w:num>
  <w:num w:numId="5" w16cid:durableId="603801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440"/>
    <w:rsid w:val="000366E1"/>
    <w:rsid w:val="00056C42"/>
    <w:rsid w:val="00097FF5"/>
    <w:rsid w:val="000E73F0"/>
    <w:rsid w:val="00145BBE"/>
    <w:rsid w:val="001D17A9"/>
    <w:rsid w:val="001E0EEA"/>
    <w:rsid w:val="002063AB"/>
    <w:rsid w:val="00212547"/>
    <w:rsid w:val="00244B49"/>
    <w:rsid w:val="002613C7"/>
    <w:rsid w:val="00281D60"/>
    <w:rsid w:val="00384C4E"/>
    <w:rsid w:val="00466900"/>
    <w:rsid w:val="00545570"/>
    <w:rsid w:val="005F6132"/>
    <w:rsid w:val="00610716"/>
    <w:rsid w:val="00716440"/>
    <w:rsid w:val="00733D2E"/>
    <w:rsid w:val="007710E6"/>
    <w:rsid w:val="007A5B48"/>
    <w:rsid w:val="007C4D26"/>
    <w:rsid w:val="007D38E8"/>
    <w:rsid w:val="0080295D"/>
    <w:rsid w:val="008227AE"/>
    <w:rsid w:val="0091723C"/>
    <w:rsid w:val="00962BB3"/>
    <w:rsid w:val="00973F29"/>
    <w:rsid w:val="009A2CF6"/>
    <w:rsid w:val="009D4DB6"/>
    <w:rsid w:val="00A903EB"/>
    <w:rsid w:val="00AC4A9C"/>
    <w:rsid w:val="00B2394B"/>
    <w:rsid w:val="00B91951"/>
    <w:rsid w:val="00C63E5A"/>
    <w:rsid w:val="00C875A5"/>
    <w:rsid w:val="00C915F0"/>
    <w:rsid w:val="00CA103B"/>
    <w:rsid w:val="00CC2D83"/>
    <w:rsid w:val="00CF0FCC"/>
    <w:rsid w:val="00DB4F51"/>
    <w:rsid w:val="00EC793B"/>
    <w:rsid w:val="00ED717C"/>
    <w:rsid w:val="00F273B5"/>
    <w:rsid w:val="00F42FE1"/>
    <w:rsid w:val="00FD5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14CBB"/>
  <w15:chartTrackingRefBased/>
  <w15:docId w15:val="{2BA4E76C-1886-7F4F-A8CE-D249CD872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44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1D17A9"/>
    <w:rPr>
      <w:i/>
      <w:iCs/>
    </w:rPr>
  </w:style>
  <w:style w:type="table" w:styleId="TableGrid">
    <w:name w:val="Table Grid"/>
    <w:basedOn w:val="TableNormal"/>
    <w:uiPriority w:val="39"/>
    <w:rsid w:val="00B239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B2394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3">
    <w:name w:val="Grid Table 4 Accent 3"/>
    <w:basedOn w:val="TableNormal"/>
    <w:uiPriority w:val="49"/>
    <w:rsid w:val="00B2394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5Dark-Accent3">
    <w:name w:val="Grid Table 5 Dark Accent 3"/>
    <w:basedOn w:val="TableNormal"/>
    <w:uiPriority w:val="50"/>
    <w:rsid w:val="00B2394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3-Accent3">
    <w:name w:val="Grid Table 3 Accent 3"/>
    <w:basedOn w:val="TableNormal"/>
    <w:uiPriority w:val="48"/>
    <w:rsid w:val="00B2394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507</Words>
  <Characters>2892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Abhinaya Sri Ginne</dc:creator>
  <cp:keywords/>
  <dc:description/>
  <cp:lastModifiedBy>Abhinaya Sri Ginne</cp:lastModifiedBy>
  <cp:revision>19</cp:revision>
  <dcterms:created xsi:type="dcterms:W3CDTF">2022-09-27T02:00:00Z</dcterms:created>
  <dcterms:modified xsi:type="dcterms:W3CDTF">2022-09-27T04:44:00Z</dcterms:modified>
</cp:coreProperties>
</file>