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3B5B" w14:textId="53D03585" w:rsidR="000F7406" w:rsidRPr="000A1D98" w:rsidRDefault="00AF0885" w:rsidP="00C85F14">
      <w:pPr>
        <w:pStyle w:val="Title"/>
        <w:rPr>
          <w:rFonts w:ascii="Arial Nova" w:hAnsi="Arial Nova"/>
        </w:rPr>
      </w:pPr>
      <w:r w:rsidRPr="00AF0885">
        <w:rPr>
          <w:rFonts w:ascii="Arial Nova" w:hAnsi="Arial Nova"/>
        </w:rPr>
        <w:t>Dataset generator &amp; Chatbot assistant for Instruction Manuals</w:t>
      </w:r>
    </w:p>
    <w:p w14:paraId="5F25F47E" w14:textId="200479A7" w:rsidR="000F7406" w:rsidRDefault="00A52446" w:rsidP="00AF0885">
      <w:pPr>
        <w:pStyle w:val="Heading2"/>
      </w:pPr>
      <w:r>
        <w:t>Objective</w:t>
      </w:r>
      <w:r w:rsidR="00AF0885">
        <w:t xml:space="preserve">: </w:t>
      </w:r>
    </w:p>
    <w:p w14:paraId="63885DBD" w14:textId="703EF23F" w:rsidR="00C85F14" w:rsidRPr="00C85F14" w:rsidRDefault="00C85F14" w:rsidP="00C85F14">
      <w:pPr>
        <w:rPr>
          <w:szCs w:val="24"/>
        </w:rPr>
      </w:pPr>
      <w:r w:rsidRPr="00C85F14">
        <w:t>In our day to day lives, we spen</w:t>
      </w:r>
      <w:r>
        <w:t>d</w:t>
      </w:r>
      <w:r w:rsidRPr="00C85F14">
        <w:t xml:space="preserve"> a </w:t>
      </w:r>
      <w:r>
        <w:t>considerable amount</w:t>
      </w:r>
      <w:r w:rsidRPr="00C85F14">
        <w:t xml:space="preserve"> of time on reading instruction manuals for various purposes. The main </w:t>
      </w:r>
      <w:r w:rsidRPr="00C85F14">
        <w:rPr>
          <w:b/>
          <w:bCs/>
        </w:rPr>
        <w:t>objective</w:t>
      </w:r>
      <w:r w:rsidRPr="00C85F14">
        <w:t xml:space="preserve"> of this model is to reduce man hours invested on reading those instruction</w:t>
      </w:r>
      <w:r w:rsidR="004F3875">
        <w:t>s</w:t>
      </w:r>
      <w:r w:rsidRPr="00C85F14">
        <w:t xml:space="preserve"> for instruments, appliances, automobiles etc.</w:t>
      </w:r>
      <w:r>
        <w:t xml:space="preserve"> </w:t>
      </w:r>
    </w:p>
    <w:p w14:paraId="25D096C2" w14:textId="3726C543" w:rsidR="005A16A3" w:rsidRPr="005A16A3" w:rsidRDefault="00A52446" w:rsidP="005A16A3">
      <w:pPr>
        <w:pStyle w:val="Heading2"/>
      </w:pPr>
      <w:r>
        <w:t>Abstract:</w:t>
      </w:r>
    </w:p>
    <w:p w14:paraId="2BAAE5B5" w14:textId="516AED19" w:rsidR="00690569" w:rsidRDefault="00690569" w:rsidP="00690569">
      <w:r w:rsidRPr="00690569">
        <w:t>A chatbot is a software application that’s used to engage in human conversation in a natural way. Chatbots are commonly used across many different industries for many different purposes</w:t>
      </w:r>
      <w:r w:rsidR="00D3326A">
        <w:t xml:space="preserve"> like web searches, clearing queries</w:t>
      </w:r>
      <w:r w:rsidR="00A10D5D">
        <w:t xml:space="preserve"> etc</w:t>
      </w:r>
      <w:r w:rsidRPr="00690569">
        <w:t>.</w:t>
      </w:r>
      <w:r w:rsidR="00A10D5D">
        <w:t xml:space="preserve"> </w:t>
      </w:r>
      <w:r w:rsidR="00E8661C">
        <w:t>The project proceeds through three major stages of text processing.</w:t>
      </w:r>
      <w:r w:rsidR="00470860">
        <w:t xml:space="preserve"> </w:t>
      </w:r>
    </w:p>
    <w:p w14:paraId="0E16A962" w14:textId="3A98055A" w:rsidR="00470860" w:rsidRDefault="00470860" w:rsidP="00470860">
      <w:pPr>
        <w:pStyle w:val="ListParagraph"/>
        <w:numPr>
          <w:ilvl w:val="0"/>
          <w:numId w:val="1"/>
        </w:numPr>
      </w:pPr>
      <w:r>
        <w:t xml:space="preserve">Dataset </w:t>
      </w:r>
      <w:r w:rsidR="00EB7858">
        <w:t>generation from corpus.</w:t>
      </w:r>
    </w:p>
    <w:p w14:paraId="75122D3A" w14:textId="2E197297" w:rsidR="00EB7858" w:rsidRDefault="00EB7858" w:rsidP="00470860">
      <w:pPr>
        <w:pStyle w:val="ListParagraph"/>
        <w:numPr>
          <w:ilvl w:val="0"/>
          <w:numId w:val="1"/>
        </w:numPr>
      </w:pPr>
      <w:r>
        <w:t xml:space="preserve">Generating </w:t>
      </w:r>
      <w:r w:rsidR="00E54DEE">
        <w:t>text summaries.</w:t>
      </w:r>
    </w:p>
    <w:p w14:paraId="214DC6F3" w14:textId="6E16C85F" w:rsidR="00E54DEE" w:rsidRDefault="00E54DEE" w:rsidP="00470860">
      <w:pPr>
        <w:pStyle w:val="ListParagraph"/>
        <w:numPr>
          <w:ilvl w:val="0"/>
          <w:numId w:val="1"/>
        </w:numPr>
      </w:pPr>
      <w:r>
        <w:t xml:space="preserve">Building the </w:t>
      </w:r>
      <w:r w:rsidR="00FC31EB">
        <w:t xml:space="preserve">chatbot </w:t>
      </w:r>
      <w:r w:rsidR="00C21182">
        <w:t xml:space="preserve">based on data from </w:t>
      </w:r>
      <w:r w:rsidR="00F06B02">
        <w:t>stage 1 and 2.</w:t>
      </w:r>
    </w:p>
    <w:p w14:paraId="7B11C9BD" w14:textId="003CA1C4" w:rsidR="00F06B02" w:rsidRPr="00E25013" w:rsidRDefault="00CE3BD4" w:rsidP="00F06B02">
      <w:r>
        <w:t xml:space="preserve">The </w:t>
      </w:r>
      <w:r w:rsidR="008E63AB">
        <w:t xml:space="preserve">manual is fed into </w:t>
      </w:r>
      <w:r w:rsidR="00FF5A81">
        <w:t xml:space="preserve">the dataset block for preparing </w:t>
      </w:r>
      <w:r w:rsidR="000160B7">
        <w:t xml:space="preserve">a dataset for both the text summarizer and </w:t>
      </w:r>
      <w:r w:rsidR="00BF5A62">
        <w:t>chatbot.</w:t>
      </w:r>
      <w:r w:rsidR="006B1F8B">
        <w:t xml:space="preserve"> The dataset is </w:t>
      </w:r>
      <w:r w:rsidR="00333F81">
        <w:t xml:space="preserve">to be developed based on the template provided by </w:t>
      </w:r>
      <w:r w:rsidR="001C3826">
        <w:t>huggingface.co [1].</w:t>
      </w:r>
      <w:r w:rsidR="00BF5A62">
        <w:t xml:space="preserve"> Then the</w:t>
      </w:r>
      <w:r w:rsidR="001C3826">
        <w:t xml:space="preserve"> native</w:t>
      </w:r>
      <w:r w:rsidR="00BF5A62">
        <w:t xml:space="preserve"> summarizer </w:t>
      </w:r>
      <w:r w:rsidR="001C3826">
        <w:t>built</w:t>
      </w:r>
      <w:r w:rsidR="00973150">
        <w:t xml:space="preserve"> using </w:t>
      </w:r>
      <w:proofErr w:type="spellStart"/>
      <w:r w:rsidR="00E652CF">
        <w:t>LexRank</w:t>
      </w:r>
      <w:proofErr w:type="spellEnd"/>
      <w:r w:rsidR="00E652CF">
        <w:t xml:space="preserve"> algorithm [2], </w:t>
      </w:r>
      <w:r w:rsidR="00CE3362">
        <w:t xml:space="preserve">gives text summaries </w:t>
      </w:r>
      <w:r w:rsidR="00EB28B3">
        <w:t xml:space="preserve">as input </w:t>
      </w:r>
      <w:r w:rsidR="00696427">
        <w:t xml:space="preserve">to the chatbot. The chatbot </w:t>
      </w:r>
      <w:r w:rsidR="00AD796E">
        <w:t xml:space="preserve">works on a simple </w:t>
      </w:r>
      <w:r w:rsidR="00F824A2">
        <w:t>semantic</w:t>
      </w:r>
      <w:r w:rsidR="00AD796E">
        <w:t xml:space="preserve"> matching technique</w:t>
      </w:r>
      <w:r w:rsidR="00777273">
        <w:t xml:space="preserve"> [3]</w:t>
      </w:r>
      <w:r w:rsidR="006954FF">
        <w:t xml:space="preserve"> and feeds on the data from the dataset generator and </w:t>
      </w:r>
      <w:r w:rsidR="00013FBB">
        <w:t xml:space="preserve">the text summaries </w:t>
      </w:r>
      <w:r w:rsidR="00F007ED">
        <w:t>to give out</w:t>
      </w:r>
      <w:r w:rsidR="00857AF4">
        <w:t xml:space="preserve"> </w:t>
      </w:r>
      <w:r w:rsidR="004C237C">
        <w:t xml:space="preserve">instructions </w:t>
      </w:r>
      <w:r w:rsidR="00A4094E">
        <w:t xml:space="preserve">in forms of either single sentence or </w:t>
      </w:r>
      <w:r w:rsidR="00BC6BE2">
        <w:t>text summaries of instructions.</w:t>
      </w:r>
    </w:p>
    <w:p w14:paraId="7488773C" w14:textId="24FB7DC9" w:rsidR="000F7406" w:rsidRDefault="00AF0885" w:rsidP="00AF0885">
      <w:pPr>
        <w:pStyle w:val="Heading2"/>
      </w:pPr>
      <w:r>
        <w:t xml:space="preserve">Key Features: </w:t>
      </w:r>
    </w:p>
    <w:p w14:paraId="7419E83A" w14:textId="30761AA1" w:rsidR="00727FE2" w:rsidRDefault="007B0A28" w:rsidP="00727FE2">
      <w:pPr>
        <w:pStyle w:val="ListParagraph"/>
        <w:numPr>
          <w:ilvl w:val="0"/>
          <w:numId w:val="2"/>
        </w:numPr>
      </w:pPr>
      <w:r>
        <w:t xml:space="preserve">Inbuilt dataset </w:t>
      </w:r>
      <w:r w:rsidR="00502529">
        <w:t xml:space="preserve">generator </w:t>
      </w:r>
      <w:r w:rsidR="006F6666">
        <w:t>exempts the need for pre-built datasets.</w:t>
      </w:r>
    </w:p>
    <w:p w14:paraId="3DE86DC0" w14:textId="3537C979" w:rsidR="006F6666" w:rsidRDefault="006F6666" w:rsidP="00727FE2">
      <w:pPr>
        <w:pStyle w:val="ListParagraph"/>
        <w:numPr>
          <w:ilvl w:val="0"/>
          <w:numId w:val="2"/>
        </w:numPr>
      </w:pPr>
      <w:r>
        <w:t>Text summaries help to give out detailed answers for queries</w:t>
      </w:r>
      <w:r w:rsidR="00EA2056">
        <w:t>.</w:t>
      </w:r>
    </w:p>
    <w:p w14:paraId="213EC0BD" w14:textId="54A74E77" w:rsidR="005C173E" w:rsidRPr="00BC6BE2" w:rsidRDefault="006A77DA" w:rsidP="00727FE2">
      <w:pPr>
        <w:pStyle w:val="ListParagraph"/>
        <w:numPr>
          <w:ilvl w:val="0"/>
          <w:numId w:val="2"/>
        </w:numPr>
      </w:pPr>
      <w:r>
        <w:t>Provide</w:t>
      </w:r>
      <w:r w:rsidR="00227907">
        <w:t>s</w:t>
      </w:r>
      <w:r w:rsidR="008F6362">
        <w:t xml:space="preserve"> only</w:t>
      </w:r>
      <w:r w:rsidR="00227907">
        <w:t xml:space="preserve"> required instructions </w:t>
      </w:r>
      <w:r w:rsidR="008F6362">
        <w:t xml:space="preserve">in an interactive </w:t>
      </w:r>
      <w:r w:rsidR="00777273">
        <w:t>environment.</w:t>
      </w:r>
    </w:p>
    <w:p w14:paraId="3BFE1AEC" w14:textId="1B1B4893" w:rsidR="000F7406" w:rsidRDefault="00AF0885" w:rsidP="00AF0885">
      <w:pPr>
        <w:pStyle w:val="Heading2"/>
      </w:pPr>
      <w:r>
        <w:t xml:space="preserve">Timeline: </w:t>
      </w:r>
    </w:p>
    <w:p w14:paraId="0669F0EF" w14:textId="240E3A2D" w:rsidR="00E93151" w:rsidRDefault="00777273" w:rsidP="00B316D8">
      <w:r>
        <w:t xml:space="preserve">The timespan </w:t>
      </w:r>
      <w:r w:rsidR="00B02D53">
        <w:t xml:space="preserve">proposed </w:t>
      </w:r>
      <w:r>
        <w:t xml:space="preserve">for the project is </w:t>
      </w:r>
      <w:r w:rsidR="00B02D53">
        <w:t xml:space="preserve">8 weeks during which </w:t>
      </w:r>
      <w:r w:rsidR="004D0559">
        <w:t>we will be:</w:t>
      </w:r>
    </w:p>
    <w:p w14:paraId="3CB119B4" w14:textId="3794A2CC" w:rsidR="00710195" w:rsidRDefault="000D68FC" w:rsidP="00710195">
      <w:pPr>
        <w:pStyle w:val="Heading1"/>
        <w:rPr>
          <w:szCs w:val="24"/>
        </w:rPr>
      </w:pPr>
      <w:r w:rsidRPr="00710195">
        <w:rPr>
          <w:szCs w:val="24"/>
        </w:rPr>
        <w:t>Developing</w:t>
      </w:r>
      <w:r w:rsidR="00710195">
        <w:rPr>
          <w:szCs w:val="24"/>
        </w:rPr>
        <w:t xml:space="preserve"> dataset generator (2 weeks):</w:t>
      </w:r>
    </w:p>
    <w:p w14:paraId="5C363D8E" w14:textId="7CD95DFA" w:rsidR="00710195" w:rsidRDefault="009D4D07" w:rsidP="00710195">
      <w:r>
        <w:tab/>
        <w:t>We will be developing the foresaid dataset generator</w:t>
      </w:r>
      <w:r w:rsidR="00C80D76">
        <w:t xml:space="preserve"> and will be testing and training </w:t>
      </w:r>
      <w:r w:rsidR="005C1ED0">
        <w:t>it with multiple corpus for evaluation.</w:t>
      </w:r>
    </w:p>
    <w:p w14:paraId="39F74784" w14:textId="56D0A8FD" w:rsidR="005C1ED0" w:rsidRDefault="00AF3392" w:rsidP="005C1ED0">
      <w:pPr>
        <w:pStyle w:val="Heading1"/>
        <w:rPr>
          <w:szCs w:val="24"/>
        </w:rPr>
      </w:pPr>
      <w:r w:rsidRPr="00AF3392">
        <w:rPr>
          <w:szCs w:val="24"/>
        </w:rPr>
        <w:t>Working on text summarizer</w:t>
      </w:r>
      <w:r w:rsidR="00385935">
        <w:rPr>
          <w:szCs w:val="24"/>
        </w:rPr>
        <w:t xml:space="preserve"> (2 weeks):</w:t>
      </w:r>
    </w:p>
    <w:p w14:paraId="6C18D286" w14:textId="28FD24D6" w:rsidR="00385935" w:rsidRDefault="00385935" w:rsidP="00385935">
      <w:r>
        <w:tab/>
        <w:t>After finishing up with the dataset gene</w:t>
      </w:r>
      <w:r w:rsidR="00222AE1">
        <w:t xml:space="preserve">rator we will be focusing on the development of text summarizer and testing it with the datasets </w:t>
      </w:r>
      <w:r w:rsidR="00844CCE">
        <w:t xml:space="preserve">from the dataset </w:t>
      </w:r>
      <w:r w:rsidR="00844CCE">
        <w:lastRenderedPageBreak/>
        <w:t xml:space="preserve">generator. The text summarizer will also be tested with other documents for </w:t>
      </w:r>
      <w:r w:rsidR="00852230">
        <w:t>evaluating its accuracy.</w:t>
      </w:r>
    </w:p>
    <w:p w14:paraId="127AF612" w14:textId="65DA7049" w:rsidR="00852230" w:rsidRDefault="004E2827" w:rsidP="00852230">
      <w:pPr>
        <w:pStyle w:val="Heading1"/>
      </w:pPr>
      <w:r>
        <w:t>Building chatbot (3 weeks):</w:t>
      </w:r>
    </w:p>
    <w:p w14:paraId="2E4EFFE7" w14:textId="65073257" w:rsidR="00EA57A7" w:rsidRDefault="004E2827" w:rsidP="004E2827">
      <w:r>
        <w:tab/>
      </w:r>
      <w:r w:rsidR="00BF6DD5">
        <w:t xml:space="preserve">Based on the said semantic matching model a chatbot is to be developed and tested to give out single line answers to </w:t>
      </w:r>
      <w:r w:rsidR="00393879">
        <w:t>text summaries based on the user queries. The chatbot is tested and evaluated bas</w:t>
      </w:r>
      <w:r w:rsidR="00921D9D">
        <w:t xml:space="preserve">ed on </w:t>
      </w:r>
      <w:r w:rsidR="00EA57A7">
        <w:t>multiple criteria.</w:t>
      </w:r>
    </w:p>
    <w:p w14:paraId="60231516" w14:textId="35AA3EB3" w:rsidR="00802F0E" w:rsidRDefault="00802F0E" w:rsidP="00802F0E">
      <w:pPr>
        <w:pStyle w:val="Heading1"/>
      </w:pPr>
      <w:r>
        <w:t>Tweaking the whole model (1 weeks):</w:t>
      </w:r>
    </w:p>
    <w:p w14:paraId="5F341E56" w14:textId="5C3FF005" w:rsidR="00802F0E" w:rsidRPr="00802F0E" w:rsidRDefault="00802F0E" w:rsidP="00802F0E">
      <w:r>
        <w:tab/>
        <w:t>After the successful development of the model</w:t>
      </w:r>
      <w:r w:rsidR="00753AAD">
        <w:t>, it might still need to be perfected based on training data and test results. Multiple corpus is used to evaluate the model and necessary changes are made if found any.</w:t>
      </w:r>
    </w:p>
    <w:p w14:paraId="3D1AE2DC" w14:textId="1BE7D1FA" w:rsidR="000F7406" w:rsidRDefault="00AF0885" w:rsidP="00AF0885">
      <w:pPr>
        <w:pStyle w:val="Heading2"/>
      </w:pPr>
      <w:r>
        <w:t xml:space="preserve">Evaluation criteria: </w:t>
      </w:r>
    </w:p>
    <w:p w14:paraId="276F155A" w14:textId="796440F0" w:rsidR="00753AAD" w:rsidRDefault="00921994" w:rsidP="00753AAD">
      <w:r>
        <w:t xml:space="preserve">The model is primarily </w:t>
      </w:r>
      <w:r w:rsidR="008431D7">
        <w:t xml:space="preserve">evaluated on </w:t>
      </w:r>
      <w:r w:rsidR="00C30CB4">
        <w:t>the following criteria:</w:t>
      </w:r>
    </w:p>
    <w:p w14:paraId="161C34B2" w14:textId="76CF537F" w:rsidR="00C30CB4" w:rsidRDefault="0038604E" w:rsidP="0038604E">
      <w:pPr>
        <w:pStyle w:val="ListParagraph"/>
        <w:numPr>
          <w:ilvl w:val="0"/>
          <w:numId w:val="3"/>
        </w:numPr>
      </w:pPr>
      <w:r>
        <w:t>Chatbot response volume.</w:t>
      </w:r>
    </w:p>
    <w:p w14:paraId="0AC335A3" w14:textId="028E9B38" w:rsidR="0038604E" w:rsidRDefault="0038604E" w:rsidP="0038604E">
      <w:pPr>
        <w:pStyle w:val="ListParagraph"/>
        <w:numPr>
          <w:ilvl w:val="0"/>
          <w:numId w:val="3"/>
        </w:numPr>
      </w:pPr>
      <w:r>
        <w:t>Conversation length.</w:t>
      </w:r>
    </w:p>
    <w:p w14:paraId="33E5688B" w14:textId="396F1BF5" w:rsidR="0038604E" w:rsidRPr="00753AAD" w:rsidRDefault="00E267E9" w:rsidP="0038604E">
      <w:pPr>
        <w:pStyle w:val="ListParagraph"/>
        <w:numPr>
          <w:ilvl w:val="0"/>
          <w:numId w:val="3"/>
        </w:numPr>
      </w:pPr>
      <w:r>
        <w:t>Comprehension capabilities.</w:t>
      </w:r>
    </w:p>
    <w:p w14:paraId="3893CBF8" w14:textId="769058CC" w:rsidR="000F7406" w:rsidRDefault="000F7406" w:rsidP="00AF0885">
      <w:pPr>
        <w:pStyle w:val="Heading2"/>
      </w:pPr>
      <w:r>
        <w:t xml:space="preserve">Conclusion: </w:t>
      </w:r>
    </w:p>
    <w:p w14:paraId="1AAB7F4D" w14:textId="5A9AB862" w:rsidR="00E267E9" w:rsidRPr="00E267E9" w:rsidRDefault="00396E4B" w:rsidP="00E267E9">
      <w:r>
        <w:tab/>
      </w:r>
      <w:r w:rsidR="00C734BC">
        <w:t xml:space="preserve">The motive of the project is to </w:t>
      </w:r>
      <w:r w:rsidR="00385562">
        <w:t>develop</w:t>
      </w:r>
      <w:r w:rsidR="00C734BC">
        <w:t xml:space="preserve"> a </w:t>
      </w:r>
      <w:r w:rsidR="00EB3C08">
        <w:t>user-friendly</w:t>
      </w:r>
      <w:r w:rsidR="00C734BC">
        <w:t xml:space="preserve"> tool to </w:t>
      </w:r>
      <w:r w:rsidR="00385562">
        <w:t>retrieve the required information from a vast data source or corpus.</w:t>
      </w:r>
      <w:r w:rsidR="00D07BD5">
        <w:t xml:space="preserve"> The proposed model </w:t>
      </w:r>
      <w:r w:rsidR="00EB3C08">
        <w:t xml:space="preserve">does this seamlessly </w:t>
      </w:r>
      <w:r w:rsidR="00C937DA">
        <w:t>and reduces the manual work involved</w:t>
      </w:r>
      <w:r w:rsidR="001C374A">
        <w:t xml:space="preserve">. </w:t>
      </w:r>
    </w:p>
    <w:p w14:paraId="4CA0FE48" w14:textId="72598FC0" w:rsidR="00AF0885" w:rsidRDefault="000F7406" w:rsidP="000F7406">
      <w:pPr>
        <w:pStyle w:val="Heading2"/>
      </w:pPr>
      <w:r>
        <w:t xml:space="preserve">Citations: </w:t>
      </w:r>
    </w:p>
    <w:p w14:paraId="70EC9EE0" w14:textId="55336954" w:rsidR="00F20E26" w:rsidRDefault="00A41099" w:rsidP="00A41099">
      <w:r>
        <w:t xml:space="preserve">[1] </w:t>
      </w:r>
      <w:hyperlink r:id="rId5" w:history="1">
        <w:r w:rsidR="00556191">
          <w:rPr>
            <w:rStyle w:val="Hyperlink"/>
          </w:rPr>
          <w:t xml:space="preserve">Writing a dataset loading script — </w:t>
        </w:r>
        <w:proofErr w:type="spellStart"/>
        <w:r w:rsidR="00556191">
          <w:rPr>
            <w:rStyle w:val="Hyperlink"/>
          </w:rPr>
          <w:t>nlp</w:t>
        </w:r>
        <w:proofErr w:type="spellEnd"/>
        <w:r w:rsidR="00556191">
          <w:rPr>
            <w:rStyle w:val="Hyperlink"/>
          </w:rPr>
          <w:t xml:space="preserve"> 0.4.0 documentation (huggingface.co)</w:t>
        </w:r>
      </w:hyperlink>
    </w:p>
    <w:p w14:paraId="305CA52A" w14:textId="170E08D1" w:rsidR="00556191" w:rsidRDefault="00556191" w:rsidP="00A41099">
      <w:r>
        <w:t xml:space="preserve">[2] </w:t>
      </w:r>
      <w:hyperlink r:id="rId6" w:history="1">
        <w:proofErr w:type="spellStart"/>
        <w:r w:rsidR="000E5925">
          <w:rPr>
            <w:rStyle w:val="Hyperlink"/>
          </w:rPr>
          <w:t>LexRank</w:t>
        </w:r>
        <w:proofErr w:type="spellEnd"/>
        <w:r w:rsidR="000E5925">
          <w:rPr>
            <w:rStyle w:val="Hyperlink"/>
          </w:rPr>
          <w:t xml:space="preserve"> method for Text Summarization (opengenus.org)</w:t>
        </w:r>
      </w:hyperlink>
    </w:p>
    <w:p w14:paraId="107503BC" w14:textId="753627A7" w:rsidR="00927B0B" w:rsidRPr="00F20E26" w:rsidRDefault="00927B0B" w:rsidP="00A41099">
      <w:r>
        <w:t xml:space="preserve">[3] </w:t>
      </w:r>
      <w:hyperlink r:id="rId7" w:history="1">
        <w:r w:rsidR="00BF6B34">
          <w:rPr>
            <w:rStyle w:val="Hyperlink"/>
          </w:rPr>
          <w:t>A simple chatbot using Python and NLTK | by Iris Jestin | Analytics Vidhya | Medium</w:t>
        </w:r>
      </w:hyperlink>
    </w:p>
    <w:p w14:paraId="378B0749" w14:textId="6BA349F8" w:rsidR="00F20E26" w:rsidRPr="00F20E26" w:rsidRDefault="00F20E26" w:rsidP="00F20E26">
      <w:r>
        <w:tab/>
      </w:r>
    </w:p>
    <w:sectPr w:rsidR="00F20E26" w:rsidRPr="00F2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BD5"/>
    <w:multiLevelType w:val="hybridMultilevel"/>
    <w:tmpl w:val="7E58941C"/>
    <w:lvl w:ilvl="0" w:tplc="6F3CD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C1CC3"/>
    <w:multiLevelType w:val="hybridMultilevel"/>
    <w:tmpl w:val="1B2CA584"/>
    <w:lvl w:ilvl="0" w:tplc="E80EFC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E2688"/>
    <w:multiLevelType w:val="hybridMultilevel"/>
    <w:tmpl w:val="F1A6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8061D"/>
    <w:multiLevelType w:val="hybridMultilevel"/>
    <w:tmpl w:val="3586D35E"/>
    <w:lvl w:ilvl="0" w:tplc="67BAB3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859311">
    <w:abstractNumId w:val="3"/>
  </w:num>
  <w:num w:numId="2" w16cid:durableId="2024238637">
    <w:abstractNumId w:val="1"/>
  </w:num>
  <w:num w:numId="3" w16cid:durableId="1628463708">
    <w:abstractNumId w:val="0"/>
  </w:num>
  <w:num w:numId="4" w16cid:durableId="359404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85"/>
    <w:rsid w:val="00013FBB"/>
    <w:rsid w:val="00015E09"/>
    <w:rsid w:val="000160B7"/>
    <w:rsid w:val="000A1D98"/>
    <w:rsid w:val="000D68FC"/>
    <w:rsid w:val="000E5925"/>
    <w:rsid w:val="000F7406"/>
    <w:rsid w:val="001C374A"/>
    <w:rsid w:val="001C3826"/>
    <w:rsid w:val="001E6289"/>
    <w:rsid w:val="00222AE1"/>
    <w:rsid w:val="00227907"/>
    <w:rsid w:val="00244CC3"/>
    <w:rsid w:val="00333F81"/>
    <w:rsid w:val="00335731"/>
    <w:rsid w:val="00385562"/>
    <w:rsid w:val="00385935"/>
    <w:rsid w:val="0038604E"/>
    <w:rsid w:val="00393879"/>
    <w:rsid w:val="00396E4B"/>
    <w:rsid w:val="00403407"/>
    <w:rsid w:val="00403E7D"/>
    <w:rsid w:val="004219D4"/>
    <w:rsid w:val="00470860"/>
    <w:rsid w:val="004C237C"/>
    <w:rsid w:val="004D0559"/>
    <w:rsid w:val="004E2827"/>
    <w:rsid w:val="004F3875"/>
    <w:rsid w:val="00502529"/>
    <w:rsid w:val="005530DA"/>
    <w:rsid w:val="00556191"/>
    <w:rsid w:val="005A16A3"/>
    <w:rsid w:val="005C173E"/>
    <w:rsid w:val="005C1ED0"/>
    <w:rsid w:val="00690569"/>
    <w:rsid w:val="006954FF"/>
    <w:rsid w:val="00696427"/>
    <w:rsid w:val="006A77DA"/>
    <w:rsid w:val="006B1F8B"/>
    <w:rsid w:val="006F6666"/>
    <w:rsid w:val="00710195"/>
    <w:rsid w:val="00727FE2"/>
    <w:rsid w:val="00753AAD"/>
    <w:rsid w:val="00777273"/>
    <w:rsid w:val="007B0A28"/>
    <w:rsid w:val="00802F0E"/>
    <w:rsid w:val="00831036"/>
    <w:rsid w:val="008431D7"/>
    <w:rsid w:val="00844CCE"/>
    <w:rsid w:val="00852230"/>
    <w:rsid w:val="00857AF4"/>
    <w:rsid w:val="008E63AB"/>
    <w:rsid w:val="008F6362"/>
    <w:rsid w:val="00921994"/>
    <w:rsid w:val="00921D9D"/>
    <w:rsid w:val="00927B0B"/>
    <w:rsid w:val="00973150"/>
    <w:rsid w:val="00993CE2"/>
    <w:rsid w:val="009D4D07"/>
    <w:rsid w:val="00A10D5D"/>
    <w:rsid w:val="00A4094E"/>
    <w:rsid w:val="00A41099"/>
    <w:rsid w:val="00A52446"/>
    <w:rsid w:val="00AD796E"/>
    <w:rsid w:val="00AF01CD"/>
    <w:rsid w:val="00AF0885"/>
    <w:rsid w:val="00AF3392"/>
    <w:rsid w:val="00B02D53"/>
    <w:rsid w:val="00B316D8"/>
    <w:rsid w:val="00B33273"/>
    <w:rsid w:val="00B52928"/>
    <w:rsid w:val="00BC6BE2"/>
    <w:rsid w:val="00BF5A62"/>
    <w:rsid w:val="00BF654C"/>
    <w:rsid w:val="00BF6B34"/>
    <w:rsid w:val="00BF6DD5"/>
    <w:rsid w:val="00C03B3A"/>
    <w:rsid w:val="00C21182"/>
    <w:rsid w:val="00C30CB4"/>
    <w:rsid w:val="00C734BC"/>
    <w:rsid w:val="00C80D76"/>
    <w:rsid w:val="00C85F14"/>
    <w:rsid w:val="00C937DA"/>
    <w:rsid w:val="00CE3362"/>
    <w:rsid w:val="00CE3BD4"/>
    <w:rsid w:val="00D07BD5"/>
    <w:rsid w:val="00D3326A"/>
    <w:rsid w:val="00E25013"/>
    <w:rsid w:val="00E267E9"/>
    <w:rsid w:val="00E54DEE"/>
    <w:rsid w:val="00E652CF"/>
    <w:rsid w:val="00E8661C"/>
    <w:rsid w:val="00E93151"/>
    <w:rsid w:val="00EA2056"/>
    <w:rsid w:val="00EA57A7"/>
    <w:rsid w:val="00EB28B3"/>
    <w:rsid w:val="00EB3C08"/>
    <w:rsid w:val="00EB7858"/>
    <w:rsid w:val="00F007ED"/>
    <w:rsid w:val="00F06B02"/>
    <w:rsid w:val="00F20E26"/>
    <w:rsid w:val="00F824A2"/>
    <w:rsid w:val="00FC31EB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C2EE"/>
  <w15:chartTrackingRefBased/>
  <w15:docId w15:val="{171EE39D-7DCE-4516-B1E1-4D3F5D1D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F14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39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F1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5F14"/>
    <w:rPr>
      <w:rFonts w:ascii="Arial Nova" w:eastAsiaTheme="majorEastAsia" w:hAnsi="Arial Nova" w:cstheme="majorBidi"/>
      <w:b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F3392"/>
    <w:rPr>
      <w:rFonts w:ascii="Arial Nova" w:eastAsiaTheme="majorEastAsia" w:hAnsi="Arial Nov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4708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6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analytics-vidhya/a-simple-chatbot-using-python-and-nltk-c413b40e94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q.opengenus.org/lexrank-text-summarization/" TargetMode="External"/><Relationship Id="rId5" Type="http://schemas.openxmlformats.org/officeDocument/2006/relationships/hyperlink" Target="https://huggingface.co/docs/datasets/v0.3.0/add_datas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Thirunavukkarasu</dc:creator>
  <cp:keywords/>
  <dc:description/>
  <cp:lastModifiedBy>Dinesh Kumar Thirunavukkarasu</cp:lastModifiedBy>
  <cp:revision>98</cp:revision>
  <dcterms:created xsi:type="dcterms:W3CDTF">2022-10-18T01:35:00Z</dcterms:created>
  <dcterms:modified xsi:type="dcterms:W3CDTF">2022-10-18T04:57:00Z</dcterms:modified>
</cp:coreProperties>
</file>