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C855F" w14:textId="77777777" w:rsidR="00A30E83" w:rsidRPr="00ED7755" w:rsidRDefault="00F21830" w:rsidP="00B66623">
      <w:pPr>
        <w:pStyle w:val="NormalWeb"/>
        <w:spacing w:before="0" w:beforeAutospacing="0"/>
        <w:jc w:val="both"/>
        <w:rPr>
          <w:color w:val="292B2C"/>
        </w:rPr>
      </w:pPr>
      <w:r w:rsidRPr="00ED7755">
        <w:rPr>
          <w:color w:val="292B2C"/>
        </w:rPr>
        <w:t xml:space="preserve">HOME PAGE: </w:t>
      </w:r>
      <w:r w:rsidR="00557831" w:rsidRPr="00ED7755">
        <w:rPr>
          <w:color w:val="292B2C"/>
        </w:rPr>
        <w:t xml:space="preserve">I’ve always loved a good story and a good story stems from one thing…good writing. </w:t>
      </w:r>
    </w:p>
    <w:p w14:paraId="0FC56C39" w14:textId="77777777" w:rsidR="00557831" w:rsidRPr="00ED7755" w:rsidRDefault="002B16B3" w:rsidP="00557831">
      <w:pPr>
        <w:pStyle w:val="NormalWeb"/>
        <w:spacing w:before="0" w:beforeAutospacing="0"/>
        <w:jc w:val="both"/>
        <w:rPr>
          <w:color w:val="292B2C"/>
        </w:rPr>
      </w:pPr>
      <w:r w:rsidRPr="00ED7755">
        <w:rPr>
          <w:color w:val="292B2C"/>
        </w:rPr>
        <w:t xml:space="preserve">I’m a development editor. </w:t>
      </w:r>
      <w:r w:rsidR="00E3535C" w:rsidRPr="00ED7755">
        <w:rPr>
          <w:color w:val="292B2C"/>
        </w:rPr>
        <w:t xml:space="preserve">I offer in depth developmental editing, analysis, evaluation and line editing depending on your needs and goals. </w:t>
      </w:r>
      <w:r w:rsidR="00B66623" w:rsidRPr="00ED7755">
        <w:rPr>
          <w:color w:val="292B2C"/>
        </w:rPr>
        <w:t xml:space="preserve">My areas of focus include: fiction, creative non-fiction and screenplays with an eye toward commercial fiction, women’s fiction, literary fiction, young adult, memoir, personal essay and screenplays of all genres. </w:t>
      </w:r>
    </w:p>
    <w:p w14:paraId="23D590F7" w14:textId="77777777" w:rsidR="00A30E83" w:rsidRPr="00ED7755" w:rsidRDefault="00A30E83" w:rsidP="00A30E83">
      <w:pPr>
        <w:pStyle w:val="NormalWeb"/>
        <w:spacing w:before="0" w:beforeAutospacing="0"/>
        <w:jc w:val="both"/>
        <w:rPr>
          <w:color w:val="292B2C"/>
        </w:rPr>
      </w:pPr>
      <w:r w:rsidRPr="00ED7755">
        <w:rPr>
          <w:color w:val="292B2C"/>
        </w:rPr>
        <w:t>With twenty years of experience developing screenplays and manuscripts, I’ll work with you to get your material into the best shape possible whether you are self-publishing, looking for an agent or submitting to publishers and producers.</w:t>
      </w:r>
    </w:p>
    <w:p w14:paraId="5327076E" w14:textId="2F02A460" w:rsidR="00F21830" w:rsidRPr="00ED7755" w:rsidRDefault="00441197" w:rsidP="005C3DC6">
      <w:pPr>
        <w:pStyle w:val="NormalWeb"/>
        <w:spacing w:before="0" w:beforeAutospacing="0"/>
        <w:jc w:val="both"/>
        <w:rPr>
          <w:color w:val="292B2C"/>
        </w:rPr>
      </w:pPr>
      <w:r w:rsidRPr="00ED7755">
        <w:rPr>
          <w:color w:val="292B2C"/>
        </w:rPr>
        <w:t>Regardless if</w:t>
      </w:r>
      <w:r w:rsidR="00557831" w:rsidRPr="00ED7755">
        <w:rPr>
          <w:color w:val="292B2C"/>
        </w:rPr>
        <w:t xml:space="preserve"> you’re a first-time writer, have an agent, have already been published or had your screenplay produced, </w:t>
      </w:r>
      <w:r w:rsidR="005C3DC6" w:rsidRPr="00ED7755">
        <w:rPr>
          <w:color w:val="292B2C"/>
        </w:rPr>
        <w:t xml:space="preserve">sometimes you need a fresh eye or someone who will ask you the right questions about your characters and plot. </w:t>
      </w:r>
    </w:p>
    <w:p w14:paraId="1B54ED8A" w14:textId="77777777" w:rsidR="005C3DC6" w:rsidRPr="00ED7755" w:rsidRDefault="005C3DC6" w:rsidP="005C3DC6">
      <w:pPr>
        <w:pStyle w:val="NormalWeb"/>
        <w:spacing w:before="0" w:beforeAutospacing="0"/>
        <w:jc w:val="both"/>
        <w:rPr>
          <w:color w:val="292B2C"/>
        </w:rPr>
      </w:pPr>
      <w:r w:rsidRPr="00ED7755">
        <w:rPr>
          <w:color w:val="292B2C"/>
        </w:rPr>
        <w:t xml:space="preserve">Sometimes you need someone who can help get you started. </w:t>
      </w:r>
      <w:r w:rsidR="00EB4A5A" w:rsidRPr="00ED7755">
        <w:rPr>
          <w:color w:val="292B2C"/>
        </w:rPr>
        <w:t>So</w:t>
      </w:r>
      <w:r w:rsidR="005D7576" w:rsidRPr="00ED7755">
        <w:rPr>
          <w:color w:val="292B2C"/>
        </w:rPr>
        <w:t>m</w:t>
      </w:r>
      <w:r w:rsidR="00EB4A5A" w:rsidRPr="00ED7755">
        <w:rPr>
          <w:color w:val="292B2C"/>
        </w:rPr>
        <w:t>e</w:t>
      </w:r>
      <w:r w:rsidR="005D7576" w:rsidRPr="00ED7755">
        <w:rPr>
          <w:color w:val="292B2C"/>
        </w:rPr>
        <w:t xml:space="preserve">times </w:t>
      </w:r>
      <w:r w:rsidR="00EB4A5A" w:rsidRPr="00ED7755">
        <w:rPr>
          <w:color w:val="292B2C"/>
        </w:rPr>
        <w:t>you need someone to help shape an idea. Sometimes you just need someone to tell you what’s working and what isn’t.</w:t>
      </w:r>
    </w:p>
    <w:p w14:paraId="24299429" w14:textId="77777777" w:rsidR="00557831" w:rsidRPr="00ED7755" w:rsidRDefault="00862C8B" w:rsidP="00557831">
      <w:pPr>
        <w:pStyle w:val="NormalWeb"/>
        <w:spacing w:before="0" w:beforeAutospacing="0"/>
        <w:jc w:val="both"/>
        <w:rPr>
          <w:color w:val="292B2C"/>
        </w:rPr>
      </w:pPr>
      <w:hyperlink r:id="rId5" w:history="1">
        <w:r w:rsidR="00557831" w:rsidRPr="00ED7755">
          <w:rPr>
            <w:rStyle w:val="Hyperlink"/>
            <w:b/>
            <w:bCs/>
            <w:color w:val="B44D30"/>
          </w:rPr>
          <w:t>Email Me</w:t>
        </w:r>
      </w:hyperlink>
      <w:r w:rsidR="00557831" w:rsidRPr="00ED7755">
        <w:rPr>
          <w:rStyle w:val="apple-converted-space"/>
          <w:color w:val="292B2C"/>
        </w:rPr>
        <w:t> </w:t>
      </w:r>
      <w:r w:rsidR="00557831" w:rsidRPr="00ED7755">
        <w:rPr>
          <w:color w:val="292B2C"/>
        </w:rPr>
        <w:t>and let’s arrange a time discuss your project needs.</w:t>
      </w:r>
    </w:p>
    <w:p w14:paraId="6A25B83E" w14:textId="77777777" w:rsidR="00AF26D1" w:rsidRPr="00ED7755" w:rsidRDefault="00AF26D1">
      <w:pPr>
        <w:rPr>
          <w:rFonts w:ascii="Times New Roman" w:hAnsi="Times New Roman" w:cs="Times New Roman"/>
        </w:rPr>
      </w:pPr>
    </w:p>
    <w:p w14:paraId="441A0A13" w14:textId="77777777" w:rsidR="008D2F86" w:rsidRPr="00ED7755" w:rsidRDefault="008D2F86">
      <w:pPr>
        <w:rPr>
          <w:rFonts w:ascii="Times New Roman" w:hAnsi="Times New Roman" w:cs="Times New Roman"/>
        </w:rPr>
      </w:pPr>
    </w:p>
    <w:p w14:paraId="360155CB" w14:textId="77777777" w:rsidR="008D2F86" w:rsidRPr="00ED7755" w:rsidRDefault="008D2F86" w:rsidP="008D2F86">
      <w:pPr>
        <w:spacing w:after="100" w:afterAutospacing="1"/>
        <w:outlineLvl w:val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b/>
          <w:bCs/>
          <w:color w:val="B44D30"/>
          <w:u w:val="single"/>
        </w:rPr>
        <w:t>Services:</w:t>
      </w:r>
    </w:p>
    <w:p w14:paraId="6C450CE2" w14:textId="77777777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Manuscript Evaluation covering global</w:t>
      </w:r>
      <w:proofErr w:type="gramStart"/>
      <w:r w:rsidRPr="00ED7755">
        <w:rPr>
          <w:rFonts w:ascii="Times New Roman" w:eastAsia="Times New Roman" w:hAnsi="Times New Roman" w:cs="Times New Roman"/>
          <w:color w:val="292B2C"/>
        </w:rPr>
        <w:t>/“</w:t>
      </w:r>
      <w:proofErr w:type="gramEnd"/>
      <w:r w:rsidRPr="00ED7755">
        <w:rPr>
          <w:rFonts w:ascii="Times New Roman" w:eastAsia="Times New Roman" w:hAnsi="Times New Roman" w:cs="Times New Roman"/>
          <w:color w:val="292B2C"/>
        </w:rPr>
        <w:t>big picture” issues: story structure, plot, point of view, character and scene development including pacing, dialogue and commercial potential</w:t>
      </w:r>
    </w:p>
    <w:p w14:paraId="300C2686" w14:textId="77777777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Studio/Agency type coverage: condensed evaluation of your book, screenplay or treatment to assess its commercial potential and writing quality</w:t>
      </w:r>
    </w:p>
    <w:p w14:paraId="5D2EB639" w14:textId="77777777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Developmental editing</w:t>
      </w:r>
    </w:p>
    <w:p w14:paraId="11D5037D" w14:textId="77777777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Development of book/screenplay ideas</w:t>
      </w:r>
    </w:p>
    <w:p w14:paraId="33F3812B" w14:textId="77777777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Script Evaluation of “big picture” issues: story structure, plot, character</w:t>
      </w:r>
    </w:p>
    <w:p w14:paraId="0BB4DDB8" w14:textId="34AA9949" w:rsidR="006121A9" w:rsidRPr="00ED7755" w:rsidRDefault="006121A9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Line editing</w:t>
      </w:r>
    </w:p>
    <w:p w14:paraId="1FAF0F49" w14:textId="77777777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Specific page notes</w:t>
      </w:r>
    </w:p>
    <w:p w14:paraId="19EA33FF" w14:textId="1295E5B1" w:rsidR="008D2F86" w:rsidRPr="00ED7755" w:rsidRDefault="008D2F86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>P</w:t>
      </w:r>
      <w:r w:rsidR="00B5740C" w:rsidRPr="00ED7755">
        <w:rPr>
          <w:rFonts w:ascii="Times New Roman" w:eastAsia="Times New Roman" w:hAnsi="Times New Roman" w:cs="Times New Roman"/>
          <w:color w:val="292B2C"/>
        </w:rPr>
        <w:t>hone/Skype or in person meeting</w:t>
      </w:r>
    </w:p>
    <w:p w14:paraId="48D97442" w14:textId="77777777" w:rsidR="008D2F86" w:rsidRPr="00ED7755" w:rsidRDefault="00C325B4" w:rsidP="008D2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color w:val="292B2C"/>
        </w:rPr>
        <w:t xml:space="preserve">Private </w:t>
      </w:r>
      <w:r w:rsidR="008D2F86" w:rsidRPr="00ED7755">
        <w:rPr>
          <w:rFonts w:ascii="Times New Roman" w:eastAsia="Times New Roman" w:hAnsi="Times New Roman" w:cs="Times New Roman"/>
          <w:color w:val="292B2C"/>
        </w:rPr>
        <w:t xml:space="preserve">Mentoring/Coaching </w:t>
      </w:r>
      <w:r w:rsidRPr="00ED7755">
        <w:rPr>
          <w:rFonts w:ascii="Times New Roman" w:eastAsia="Times New Roman" w:hAnsi="Times New Roman" w:cs="Times New Roman"/>
          <w:color w:val="292B2C"/>
        </w:rPr>
        <w:t>tailored specifically for you</w:t>
      </w:r>
    </w:p>
    <w:p w14:paraId="594DF1C6" w14:textId="77777777" w:rsidR="008D2F86" w:rsidRPr="00ED7755" w:rsidRDefault="008D2F86" w:rsidP="008D2F86">
      <w:pPr>
        <w:spacing w:after="100" w:afterAutospacing="1"/>
        <w:outlineLvl w:val="1"/>
        <w:rPr>
          <w:rFonts w:ascii="Times New Roman" w:eastAsia="Times New Roman" w:hAnsi="Times New Roman" w:cs="Times New Roman"/>
          <w:color w:val="292B2C"/>
        </w:rPr>
      </w:pPr>
      <w:r w:rsidRPr="00ED7755">
        <w:rPr>
          <w:rFonts w:ascii="Times New Roman" w:eastAsia="Times New Roman" w:hAnsi="Times New Roman" w:cs="Times New Roman"/>
          <w:b/>
          <w:bCs/>
          <w:color w:val="B44D30"/>
          <w:u w:val="single"/>
        </w:rPr>
        <w:t>Costs:</w:t>
      </w:r>
    </w:p>
    <w:p w14:paraId="1E41250E" w14:textId="23B89B21" w:rsidR="0084497C" w:rsidRPr="00ED7755" w:rsidRDefault="008D2F86" w:rsidP="008D2F86">
      <w:pPr>
        <w:spacing w:after="100" w:afterAutospacing="1"/>
        <w:rPr>
          <w:rFonts w:ascii="Times New Roman" w:hAnsi="Times New Roman" w:cs="Times New Roman"/>
          <w:color w:val="292B2C"/>
        </w:rPr>
      </w:pPr>
      <w:r w:rsidRPr="00ED7755">
        <w:rPr>
          <w:rFonts w:ascii="Times New Roman" w:hAnsi="Times New Roman" w:cs="Times New Roman"/>
          <w:color w:val="292B2C"/>
        </w:rPr>
        <w:t>Co</w:t>
      </w:r>
      <w:r w:rsidR="00FC146A" w:rsidRPr="00ED7755">
        <w:rPr>
          <w:rFonts w:ascii="Times New Roman" w:hAnsi="Times New Roman" w:cs="Times New Roman"/>
          <w:color w:val="292B2C"/>
        </w:rPr>
        <w:t>sts wi</w:t>
      </w:r>
      <w:r w:rsidR="00AF4C61" w:rsidRPr="00ED7755">
        <w:rPr>
          <w:rFonts w:ascii="Times New Roman" w:hAnsi="Times New Roman" w:cs="Times New Roman"/>
          <w:color w:val="292B2C"/>
        </w:rPr>
        <w:t xml:space="preserve">ll vary depending on your needs, </w:t>
      </w:r>
      <w:r w:rsidR="00FC146A" w:rsidRPr="00ED7755">
        <w:rPr>
          <w:rFonts w:ascii="Times New Roman" w:hAnsi="Times New Roman" w:cs="Times New Roman"/>
          <w:color w:val="292B2C"/>
        </w:rPr>
        <w:t>goals</w:t>
      </w:r>
      <w:r w:rsidR="00AF4C61" w:rsidRPr="00ED7755">
        <w:rPr>
          <w:rFonts w:ascii="Times New Roman" w:hAnsi="Times New Roman" w:cs="Times New Roman"/>
          <w:color w:val="292B2C"/>
        </w:rPr>
        <w:t xml:space="preserve"> and format</w:t>
      </w:r>
      <w:r w:rsidR="00FC146A" w:rsidRPr="00ED7755">
        <w:rPr>
          <w:rFonts w:ascii="Times New Roman" w:hAnsi="Times New Roman" w:cs="Times New Roman"/>
          <w:color w:val="292B2C"/>
        </w:rPr>
        <w:t xml:space="preserve">. </w:t>
      </w:r>
    </w:p>
    <w:p w14:paraId="443741AF" w14:textId="77777777" w:rsidR="008D2F86" w:rsidRPr="00ED7755" w:rsidRDefault="00862C8B" w:rsidP="008D2F86">
      <w:pPr>
        <w:spacing w:after="100" w:afterAutospacing="1"/>
        <w:rPr>
          <w:rFonts w:ascii="Times New Roman" w:hAnsi="Times New Roman" w:cs="Times New Roman"/>
          <w:color w:val="292B2C"/>
        </w:rPr>
      </w:pPr>
      <w:hyperlink r:id="rId6" w:history="1">
        <w:r w:rsidR="008D2F86" w:rsidRPr="00ED7755">
          <w:rPr>
            <w:rFonts w:ascii="Times New Roman" w:hAnsi="Times New Roman" w:cs="Times New Roman"/>
            <w:b/>
            <w:bCs/>
            <w:color w:val="B44D30"/>
            <w:u w:val="single"/>
          </w:rPr>
          <w:t>Email Me</w:t>
        </w:r>
      </w:hyperlink>
      <w:r w:rsidR="008D2F86" w:rsidRPr="00ED7755">
        <w:rPr>
          <w:rFonts w:ascii="Times New Roman" w:hAnsi="Times New Roman" w:cs="Times New Roman"/>
          <w:color w:val="292B2C"/>
        </w:rPr>
        <w:t> and let’s arrange a time discuss your project and needs.</w:t>
      </w:r>
    </w:p>
    <w:p w14:paraId="16DFA7E0" w14:textId="77777777" w:rsidR="008D2F86" w:rsidRPr="00ED7755" w:rsidRDefault="008D2F86">
      <w:pPr>
        <w:rPr>
          <w:rFonts w:ascii="Times New Roman" w:hAnsi="Times New Roman" w:cs="Times New Roman"/>
        </w:rPr>
      </w:pPr>
    </w:p>
    <w:p w14:paraId="1D37F2ED" w14:textId="1A72CB8A" w:rsidR="003252E3" w:rsidRPr="00ED7755" w:rsidRDefault="00ED7755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>Bio:</w:t>
      </w:r>
    </w:p>
    <w:p w14:paraId="38E3E91D" w14:textId="77777777" w:rsidR="00ED7755" w:rsidRPr="00ED7755" w:rsidRDefault="00ED7755">
      <w:pPr>
        <w:rPr>
          <w:rFonts w:ascii="Times New Roman" w:hAnsi="Times New Roman" w:cs="Times New Roman"/>
        </w:rPr>
      </w:pPr>
    </w:p>
    <w:p w14:paraId="1398A487" w14:textId="77777777" w:rsidR="002C18A0" w:rsidRDefault="00ED7755" w:rsidP="002C18A0">
      <w:pPr>
        <w:rPr>
          <w:rFonts w:ascii="Times New Roman" w:hAnsi="Times New Roman" w:cs="Times New Roman"/>
          <w:color w:val="292B2C"/>
        </w:rPr>
      </w:pPr>
      <w:r w:rsidRPr="00ED7755">
        <w:rPr>
          <w:rFonts w:ascii="Times New Roman" w:hAnsi="Times New Roman" w:cs="Times New Roman"/>
          <w:color w:val="292B2C"/>
        </w:rPr>
        <w:t>I decided to return to school to get my MFA at Antioch University Los Angeles when writing 3 pages a week for a writer’s group became a novel. While at Antioch I was the Y/A editor for our literary journal Lunch Ticket, published book annotations, interviewed an award-winning Y/A author and was invited to read some of my non-fiction at local bookstores.</w:t>
      </w:r>
    </w:p>
    <w:p w14:paraId="2F60E3C8" w14:textId="77777777" w:rsidR="002C18A0" w:rsidRDefault="002C18A0" w:rsidP="002C18A0">
      <w:pPr>
        <w:rPr>
          <w:rFonts w:ascii="Times New Roman" w:hAnsi="Times New Roman" w:cs="Times New Roman"/>
          <w:color w:val="292B2C"/>
        </w:rPr>
      </w:pPr>
    </w:p>
    <w:p w14:paraId="6D0763E4" w14:textId="209B8717" w:rsidR="00ED7755" w:rsidRDefault="00F43E6D" w:rsidP="002C1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2C18A0">
        <w:rPr>
          <w:rFonts w:ascii="Times New Roman" w:hAnsi="Times New Roman" w:cs="Times New Roman"/>
        </w:rPr>
        <w:t xml:space="preserve"> an Associate Book Edito</w:t>
      </w:r>
      <w:r>
        <w:rPr>
          <w:rFonts w:ascii="Times New Roman" w:hAnsi="Times New Roman" w:cs="Times New Roman"/>
        </w:rPr>
        <w:t xml:space="preserve">r for the (Un)Kind Book Editor, I </w:t>
      </w:r>
      <w:r w:rsidR="00862C8B">
        <w:rPr>
          <w:rFonts w:ascii="Times New Roman" w:hAnsi="Times New Roman" w:cs="Times New Roman"/>
        </w:rPr>
        <w:t>edited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memoirs, sci-fi fantasy, literary fiction and </w:t>
      </w:r>
      <w:r w:rsidR="00862C8B">
        <w:rPr>
          <w:rFonts w:ascii="Times New Roman" w:hAnsi="Times New Roman" w:cs="Times New Roman"/>
        </w:rPr>
        <w:t>flash fiction.</w:t>
      </w:r>
    </w:p>
    <w:p w14:paraId="6AFF5044" w14:textId="77777777" w:rsidR="002C18A0" w:rsidRPr="002C18A0" w:rsidRDefault="002C18A0" w:rsidP="002C18A0">
      <w:pPr>
        <w:rPr>
          <w:rFonts w:ascii="Times New Roman" w:hAnsi="Times New Roman" w:cs="Times New Roman"/>
        </w:rPr>
      </w:pPr>
    </w:p>
    <w:p w14:paraId="4F900B2D" w14:textId="07C871BC" w:rsidR="00ED7755" w:rsidRPr="00ED7755" w:rsidRDefault="00ED7755" w:rsidP="00ED7755">
      <w:pPr>
        <w:pStyle w:val="NormalWeb"/>
        <w:spacing w:before="0" w:beforeAutospacing="0"/>
        <w:jc w:val="both"/>
        <w:rPr>
          <w:color w:val="292B2C"/>
        </w:rPr>
      </w:pPr>
      <w:r w:rsidRPr="00ED7755">
        <w:rPr>
          <w:color w:val="292B2C"/>
        </w:rPr>
        <w:t>Prior to returning to school I was an independent film/television producer where I found and developed books, articles and original material working closely with writers at all different stages of their careers. Some of the films I worked on include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>Beastly</w:t>
      </w:r>
      <w:r w:rsidRPr="00ED7755">
        <w:rPr>
          <w:color w:val="292B2C"/>
        </w:rPr>
        <w:t>,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>What Women Want</w:t>
      </w:r>
      <w:r w:rsidRPr="00ED7755">
        <w:rPr>
          <w:color w:val="292B2C"/>
        </w:rPr>
        <w:t>,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 xml:space="preserve">Where </w:t>
      </w:r>
      <w:proofErr w:type="gramStart"/>
      <w:r w:rsidRPr="00ED7755">
        <w:rPr>
          <w:rStyle w:val="Emphasis"/>
          <w:color w:val="292B2C"/>
        </w:rPr>
        <w:t>The</w:t>
      </w:r>
      <w:proofErr w:type="gramEnd"/>
      <w:r w:rsidRPr="00ED7755">
        <w:rPr>
          <w:rStyle w:val="Emphasis"/>
          <w:color w:val="292B2C"/>
        </w:rPr>
        <w:t xml:space="preserve"> Heart Is</w:t>
      </w:r>
      <w:r w:rsidRPr="00ED7755">
        <w:rPr>
          <w:color w:val="292B2C"/>
        </w:rPr>
        <w:t>,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>Mistress of Spices</w:t>
      </w:r>
      <w:r w:rsidRPr="00ED7755">
        <w:rPr>
          <w:color w:val="292B2C"/>
        </w:rPr>
        <w:t>, and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>Firelight</w:t>
      </w:r>
      <w:r w:rsidRPr="00ED7755">
        <w:rPr>
          <w:color w:val="292B2C"/>
        </w:rPr>
        <w:t>. I also produced short films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>Being Vincent</w:t>
      </w:r>
      <w:r w:rsidRPr="00ED7755">
        <w:rPr>
          <w:rStyle w:val="apple-converted-space"/>
          <w:color w:val="292B2C"/>
        </w:rPr>
        <w:t> </w:t>
      </w:r>
      <w:r w:rsidRPr="00ED7755">
        <w:rPr>
          <w:color w:val="292B2C"/>
        </w:rPr>
        <w:t xml:space="preserve">(written and directed by Noah Hawley of the </w:t>
      </w:r>
      <w:proofErr w:type="spellStart"/>
      <w:r w:rsidRPr="00ED7755">
        <w:rPr>
          <w:color w:val="292B2C"/>
        </w:rPr>
        <w:t>tv</w:t>
      </w:r>
      <w:proofErr w:type="spellEnd"/>
      <w:r w:rsidRPr="00ED7755">
        <w:rPr>
          <w:color w:val="292B2C"/>
        </w:rPr>
        <w:t xml:space="preserve"> series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>Fargo</w:t>
      </w:r>
      <w:r w:rsidRPr="00ED7755">
        <w:rPr>
          <w:color w:val="292B2C"/>
        </w:rPr>
        <w:t>) and the award-winning short film</w:t>
      </w:r>
      <w:r w:rsidRPr="00ED7755">
        <w:rPr>
          <w:rStyle w:val="apple-converted-space"/>
          <w:color w:val="292B2C"/>
        </w:rPr>
        <w:t> </w:t>
      </w:r>
      <w:r w:rsidRPr="00ED7755">
        <w:rPr>
          <w:rStyle w:val="Emphasis"/>
          <w:color w:val="292B2C"/>
        </w:rPr>
        <w:t xml:space="preserve">The </w:t>
      </w:r>
      <w:proofErr w:type="spellStart"/>
      <w:r w:rsidRPr="00ED7755">
        <w:rPr>
          <w:rStyle w:val="Emphasis"/>
          <w:color w:val="292B2C"/>
        </w:rPr>
        <w:t>Heebie</w:t>
      </w:r>
      <w:proofErr w:type="spellEnd"/>
      <w:r w:rsidRPr="00ED7755">
        <w:rPr>
          <w:rStyle w:val="Emphasis"/>
          <w:color w:val="292B2C"/>
        </w:rPr>
        <w:t xml:space="preserve"> </w:t>
      </w:r>
      <w:proofErr w:type="spellStart"/>
      <w:r w:rsidRPr="00ED7755">
        <w:rPr>
          <w:rStyle w:val="Emphasis"/>
          <w:color w:val="292B2C"/>
        </w:rPr>
        <w:t>Jeebies</w:t>
      </w:r>
      <w:proofErr w:type="spellEnd"/>
      <w:r w:rsidRPr="00ED7755">
        <w:rPr>
          <w:color w:val="292B2C"/>
        </w:rPr>
        <w:t>.</w:t>
      </w:r>
    </w:p>
    <w:p w14:paraId="6409A62C" w14:textId="77777777" w:rsidR="00ED7755" w:rsidRDefault="00ED7755">
      <w:pPr>
        <w:rPr>
          <w:rFonts w:ascii="Times New Roman" w:hAnsi="Times New Roman" w:cs="Times New Roman"/>
        </w:rPr>
      </w:pPr>
    </w:p>
    <w:p w14:paraId="6138C43E" w14:textId="77777777" w:rsidR="00ED7755" w:rsidRDefault="00ED7755">
      <w:pPr>
        <w:rPr>
          <w:rFonts w:ascii="Times New Roman" w:hAnsi="Times New Roman" w:cs="Times New Roman"/>
        </w:rPr>
      </w:pPr>
    </w:p>
    <w:p w14:paraId="066F2A92" w14:textId="2E1AFDAA" w:rsidR="003252E3" w:rsidRPr="00ED7755" w:rsidRDefault="003252E3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>Links:</w:t>
      </w:r>
      <w:r w:rsidR="005501F4">
        <w:rPr>
          <w:rFonts w:ascii="Times New Roman" w:hAnsi="Times New Roman" w:cs="Times New Roman"/>
        </w:rPr>
        <w:t xml:space="preserve"> (I’ll have more, but I’m still deciding)</w:t>
      </w:r>
    </w:p>
    <w:p w14:paraId="0FF708A7" w14:textId="77777777" w:rsidR="00BD71A1" w:rsidRPr="00ED7755" w:rsidRDefault="00BD71A1">
      <w:pPr>
        <w:rPr>
          <w:rFonts w:ascii="Times New Roman" w:hAnsi="Times New Roman" w:cs="Times New Roman"/>
        </w:rPr>
      </w:pPr>
    </w:p>
    <w:p w14:paraId="13139D20" w14:textId="6D96FEEC" w:rsidR="00BD71A1" w:rsidRPr="00ED7755" w:rsidRDefault="00862C8B">
      <w:pPr>
        <w:rPr>
          <w:rFonts w:ascii="Times New Roman" w:hAnsi="Times New Roman" w:cs="Times New Roman"/>
        </w:rPr>
      </w:pPr>
      <w:hyperlink r:id="rId7" w:history="1">
        <w:r w:rsidR="00BD71A1" w:rsidRPr="00ED7755">
          <w:rPr>
            <w:rStyle w:val="Hyperlink"/>
            <w:rFonts w:ascii="Times New Roman" w:hAnsi="Times New Roman" w:cs="Times New Roman"/>
          </w:rPr>
          <w:t>http://brevitymag.com/</w:t>
        </w:r>
      </w:hyperlink>
    </w:p>
    <w:p w14:paraId="758B8E4E" w14:textId="77777777" w:rsidR="00BD71A1" w:rsidRPr="00ED7755" w:rsidRDefault="00BD71A1">
      <w:pPr>
        <w:rPr>
          <w:rFonts w:ascii="Times New Roman" w:hAnsi="Times New Roman" w:cs="Times New Roman"/>
        </w:rPr>
      </w:pPr>
    </w:p>
    <w:p w14:paraId="54BE8B0F" w14:textId="61C84758" w:rsidR="00BD71A1" w:rsidRPr="00ED7755" w:rsidRDefault="00862C8B">
      <w:pPr>
        <w:rPr>
          <w:rFonts w:ascii="Times New Roman" w:hAnsi="Times New Roman" w:cs="Times New Roman"/>
        </w:rPr>
      </w:pPr>
      <w:hyperlink r:id="rId8" w:history="1">
        <w:r w:rsidR="00EA5547" w:rsidRPr="00ED7755">
          <w:rPr>
            <w:rStyle w:val="Hyperlink"/>
            <w:rFonts w:ascii="Times New Roman" w:hAnsi="Times New Roman" w:cs="Times New Roman"/>
          </w:rPr>
          <w:t>http://lithub.com/</w:t>
        </w:r>
      </w:hyperlink>
    </w:p>
    <w:p w14:paraId="472D78B2" w14:textId="77777777" w:rsidR="00EA5547" w:rsidRPr="00ED7755" w:rsidRDefault="00EA5547">
      <w:pPr>
        <w:rPr>
          <w:rFonts w:ascii="Times New Roman" w:hAnsi="Times New Roman" w:cs="Times New Roman"/>
        </w:rPr>
      </w:pPr>
    </w:p>
    <w:p w14:paraId="5B65E298" w14:textId="79392344" w:rsidR="00EA5547" w:rsidRPr="00ED7755" w:rsidRDefault="00862C8B">
      <w:pPr>
        <w:rPr>
          <w:rFonts w:ascii="Times New Roman" w:hAnsi="Times New Roman" w:cs="Times New Roman"/>
        </w:rPr>
      </w:pPr>
      <w:hyperlink r:id="rId9" w:history="1">
        <w:r w:rsidR="005B2CCC" w:rsidRPr="00ED7755">
          <w:rPr>
            <w:rStyle w:val="Hyperlink"/>
            <w:rFonts w:ascii="Times New Roman" w:hAnsi="Times New Roman" w:cs="Times New Roman"/>
          </w:rPr>
          <w:t>http://therumpus.net/</w:t>
        </w:r>
      </w:hyperlink>
    </w:p>
    <w:p w14:paraId="39F3B129" w14:textId="77777777" w:rsidR="005B2CCC" w:rsidRPr="00ED7755" w:rsidRDefault="005B2CCC">
      <w:pPr>
        <w:rPr>
          <w:rFonts w:ascii="Times New Roman" w:hAnsi="Times New Roman" w:cs="Times New Roman"/>
        </w:rPr>
      </w:pPr>
    </w:p>
    <w:p w14:paraId="47579AAB" w14:textId="77777777" w:rsidR="00E22D5B" w:rsidRDefault="00E22D5B">
      <w:pPr>
        <w:rPr>
          <w:rFonts w:ascii="Times New Roman" w:hAnsi="Times New Roman" w:cs="Times New Roman"/>
        </w:rPr>
      </w:pPr>
    </w:p>
    <w:p w14:paraId="3A532F21" w14:textId="77777777" w:rsidR="00E22D5B" w:rsidRDefault="00E22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not sure how to do it so that if someone links and buys from there I get paid.</w:t>
      </w:r>
    </w:p>
    <w:p w14:paraId="5A2A23CD" w14:textId="77777777" w:rsidR="00E22D5B" w:rsidRDefault="00E22D5B">
      <w:pPr>
        <w:rPr>
          <w:rFonts w:ascii="Times New Roman" w:hAnsi="Times New Roman" w:cs="Times New Roman"/>
        </w:rPr>
      </w:pPr>
    </w:p>
    <w:p w14:paraId="200AD2C7" w14:textId="2443DAB5" w:rsidR="005B2CCC" w:rsidRPr="00ED7755" w:rsidRDefault="005B2CCC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>https://www.finaldraft.com/</w:t>
      </w:r>
    </w:p>
    <w:p w14:paraId="71C0C68D" w14:textId="77777777" w:rsidR="003252E3" w:rsidRPr="00ED7755" w:rsidRDefault="003252E3">
      <w:pPr>
        <w:rPr>
          <w:rFonts w:ascii="Times New Roman" w:hAnsi="Times New Roman" w:cs="Times New Roman"/>
        </w:rPr>
      </w:pPr>
    </w:p>
    <w:p w14:paraId="0B8E132D" w14:textId="687B7FDF" w:rsidR="003252E3" w:rsidRPr="00ED7755" w:rsidRDefault="005501F4">
      <w:pPr>
        <w:rPr>
          <w:rFonts w:ascii="Times New Roman" w:hAnsi="Times New Roman" w:cs="Times New Roman"/>
        </w:rPr>
      </w:pPr>
      <w:r w:rsidRPr="005501F4">
        <w:rPr>
          <w:rFonts w:ascii="Times New Roman" w:hAnsi="Times New Roman" w:cs="Times New Roman"/>
        </w:rPr>
        <w:t>http://www.literatureandlatte.com/index.php</w:t>
      </w:r>
    </w:p>
    <w:p w14:paraId="1B99641C" w14:textId="77777777" w:rsidR="00B5740C" w:rsidRPr="00ED7755" w:rsidRDefault="00B5740C">
      <w:pPr>
        <w:rPr>
          <w:rFonts w:ascii="Times New Roman" w:hAnsi="Times New Roman" w:cs="Times New Roman"/>
        </w:rPr>
      </w:pPr>
    </w:p>
    <w:p w14:paraId="64E58C57" w14:textId="77777777" w:rsidR="005501F4" w:rsidRDefault="005501F4">
      <w:pPr>
        <w:rPr>
          <w:rFonts w:ascii="Times New Roman" w:hAnsi="Times New Roman" w:cs="Times New Roman"/>
        </w:rPr>
      </w:pPr>
    </w:p>
    <w:p w14:paraId="6645EFCC" w14:textId="2DCCC414" w:rsidR="00680ACC" w:rsidRPr="00ED7755" w:rsidRDefault="00680ACC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>My links:</w:t>
      </w:r>
    </w:p>
    <w:p w14:paraId="240D5042" w14:textId="77777777" w:rsidR="00680ACC" w:rsidRPr="00ED7755" w:rsidRDefault="00680ACC">
      <w:pPr>
        <w:rPr>
          <w:rFonts w:ascii="Times New Roman" w:hAnsi="Times New Roman" w:cs="Times New Roman"/>
        </w:rPr>
      </w:pPr>
    </w:p>
    <w:p w14:paraId="086C342C" w14:textId="77777777" w:rsidR="00680ACC" w:rsidRPr="00ED7755" w:rsidRDefault="00680ACC" w:rsidP="00680ACC">
      <w:pPr>
        <w:rPr>
          <w:rFonts w:ascii="Times New Roman" w:eastAsia="Times New Roman" w:hAnsi="Times New Roman" w:cs="Times New Roman"/>
        </w:rPr>
      </w:pPr>
      <w:r w:rsidRPr="00ED7755">
        <w:rPr>
          <w:rFonts w:ascii="Times New Roman" w:hAnsi="Times New Roman" w:cs="Times New Roman"/>
        </w:rPr>
        <w:t xml:space="preserve">Good Reads: </w:t>
      </w:r>
      <w:r w:rsidRPr="00ED7755">
        <w:rPr>
          <w:rFonts w:ascii="Times New Roman" w:eastAsia="Times New Roman" w:hAnsi="Times New Roman" w:cs="Times New Roman"/>
          <w:shd w:val="clear" w:color="auto" w:fill="FFFFFF"/>
        </w:rPr>
        <w:t>https://www.goodreads.com/Rozz</w:t>
      </w:r>
    </w:p>
    <w:p w14:paraId="1523F403" w14:textId="77777777" w:rsidR="00B5740C" w:rsidRPr="00ED7755" w:rsidRDefault="00B5740C" w:rsidP="00B5740C">
      <w:pPr>
        <w:rPr>
          <w:rFonts w:ascii="Times New Roman" w:eastAsia="Times New Roman" w:hAnsi="Times New Roman" w:cs="Times New Roman"/>
        </w:rPr>
      </w:pPr>
      <w:r w:rsidRPr="00ED7755">
        <w:rPr>
          <w:rFonts w:ascii="Times New Roman" w:hAnsi="Times New Roman" w:cs="Times New Roman"/>
        </w:rPr>
        <w:t xml:space="preserve">Linked In: </w:t>
      </w:r>
      <w:hyperlink r:id="rId10" w:history="1">
        <w:r w:rsidRPr="00845674">
          <w:rPr>
            <w:rStyle w:val="Hyperlink"/>
            <w:rFonts w:ascii="Times New Roman" w:eastAsia="Times New Roman" w:hAnsi="Times New Roman" w:cs="Times New Roman"/>
            <w:color w:val="666666"/>
            <w:bdr w:val="none" w:sz="0" w:space="0" w:color="auto" w:frame="1"/>
            <w:shd w:val="clear" w:color="auto" w:fill="F6F6F6"/>
          </w:rPr>
          <w:t>https://www.linkedin.com/in/rozweisberg</w:t>
        </w:r>
      </w:hyperlink>
    </w:p>
    <w:p w14:paraId="1F54E458" w14:textId="74FDA7A9" w:rsidR="00B5740C" w:rsidRPr="00ED7755" w:rsidRDefault="00B5740C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 xml:space="preserve">Instagram: </w:t>
      </w:r>
      <w:proofErr w:type="spellStart"/>
      <w:r w:rsidR="00CE6C95" w:rsidRPr="00ED7755">
        <w:rPr>
          <w:rFonts w:ascii="Times New Roman" w:hAnsi="Times New Roman" w:cs="Times New Roman"/>
        </w:rPr>
        <w:t>rozweisberg</w:t>
      </w:r>
      <w:proofErr w:type="spellEnd"/>
    </w:p>
    <w:p w14:paraId="4CE7D5B0" w14:textId="61002376" w:rsidR="00CE6C95" w:rsidRPr="00ED7755" w:rsidRDefault="00CE6C95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 xml:space="preserve">Twitter: </w:t>
      </w:r>
      <w:proofErr w:type="spellStart"/>
      <w:r w:rsidRPr="00ED7755">
        <w:rPr>
          <w:rFonts w:ascii="Times New Roman" w:hAnsi="Times New Roman" w:cs="Times New Roman"/>
        </w:rPr>
        <w:t>rozweisberg</w:t>
      </w:r>
      <w:proofErr w:type="spellEnd"/>
    </w:p>
    <w:p w14:paraId="4215FFB9" w14:textId="5D5D5C1A" w:rsidR="00CE6C95" w:rsidRDefault="00CE6C95">
      <w:pPr>
        <w:rPr>
          <w:rFonts w:ascii="Times New Roman" w:hAnsi="Times New Roman" w:cs="Times New Roman"/>
        </w:rPr>
      </w:pPr>
      <w:r w:rsidRPr="00ED7755">
        <w:rPr>
          <w:rFonts w:ascii="Times New Roman" w:hAnsi="Times New Roman" w:cs="Times New Roman"/>
        </w:rPr>
        <w:t xml:space="preserve">Facebook: </w:t>
      </w:r>
      <w:proofErr w:type="spellStart"/>
      <w:r w:rsidRPr="00ED7755">
        <w:rPr>
          <w:rFonts w:ascii="Times New Roman" w:hAnsi="Times New Roman" w:cs="Times New Roman"/>
        </w:rPr>
        <w:t>rozweisberg</w:t>
      </w:r>
      <w:proofErr w:type="spellEnd"/>
    </w:p>
    <w:p w14:paraId="247BB87B" w14:textId="77777777" w:rsidR="00F41378" w:rsidRDefault="00F41378">
      <w:pPr>
        <w:rPr>
          <w:rFonts w:ascii="Times New Roman" w:hAnsi="Times New Roman" w:cs="Times New Roman"/>
        </w:rPr>
      </w:pPr>
    </w:p>
    <w:p w14:paraId="41FB4442" w14:textId="77777777" w:rsidR="00845674" w:rsidRDefault="00845674">
      <w:pPr>
        <w:rPr>
          <w:rFonts w:ascii="Times New Roman" w:hAnsi="Times New Roman" w:cs="Times New Roman"/>
        </w:rPr>
      </w:pPr>
    </w:p>
    <w:p w14:paraId="497940E2" w14:textId="708E6ACC" w:rsidR="007E41BE" w:rsidRDefault="007E4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Publications:</w:t>
      </w:r>
      <w:r w:rsidR="002C18A0">
        <w:rPr>
          <w:rFonts w:ascii="Times New Roman" w:hAnsi="Times New Roman" w:cs="Times New Roman"/>
        </w:rPr>
        <w:t xml:space="preserve"> (I mention these in the bio)</w:t>
      </w:r>
    </w:p>
    <w:p w14:paraId="4BBAFBD6" w14:textId="3665ED96" w:rsidR="007E41BE" w:rsidRDefault="00F41378">
      <w:pPr>
        <w:rPr>
          <w:rFonts w:ascii="Times New Roman" w:hAnsi="Times New Roman" w:cs="Times New Roman"/>
        </w:rPr>
      </w:pPr>
      <w:hyperlink r:id="rId11" w:history="1">
        <w:r w:rsidRPr="00326AFB">
          <w:rPr>
            <w:rStyle w:val="Hyperlink"/>
            <w:rFonts w:ascii="Times New Roman" w:hAnsi="Times New Roman" w:cs="Times New Roman"/>
          </w:rPr>
          <w:t>http://lunchticket.org/days-of-abandonment/</w:t>
        </w:r>
      </w:hyperlink>
    </w:p>
    <w:p w14:paraId="39610613" w14:textId="3A98413D" w:rsidR="00F41378" w:rsidRDefault="00845674">
      <w:pPr>
        <w:rPr>
          <w:rFonts w:ascii="Times New Roman" w:hAnsi="Times New Roman" w:cs="Times New Roman"/>
        </w:rPr>
      </w:pPr>
      <w:hyperlink r:id="rId12" w:history="1">
        <w:r w:rsidRPr="00326AFB">
          <w:rPr>
            <w:rStyle w:val="Hyperlink"/>
            <w:rFonts w:ascii="Times New Roman" w:hAnsi="Times New Roman" w:cs="Times New Roman"/>
          </w:rPr>
          <w:t>http://lunchticket.org/sonya-sones-author/</w:t>
        </w:r>
      </w:hyperlink>
    </w:p>
    <w:p w14:paraId="61075579" w14:textId="0508E9BA" w:rsidR="00845674" w:rsidRPr="00ED7755" w:rsidRDefault="00845674">
      <w:pPr>
        <w:rPr>
          <w:rFonts w:ascii="Times New Roman" w:hAnsi="Times New Roman" w:cs="Times New Roman"/>
        </w:rPr>
      </w:pPr>
      <w:r w:rsidRPr="00845674">
        <w:rPr>
          <w:rFonts w:ascii="Times New Roman" w:hAnsi="Times New Roman" w:cs="Times New Roman"/>
        </w:rPr>
        <w:lastRenderedPageBreak/>
        <w:t>https://annotationnation.wordpress.com/2015/01/06/americanah/</w:t>
      </w:r>
    </w:p>
    <w:p w14:paraId="3A1A369E" w14:textId="77777777" w:rsidR="00680ACC" w:rsidRPr="00ED7755" w:rsidRDefault="00680ACC">
      <w:pPr>
        <w:rPr>
          <w:rFonts w:ascii="Times New Roman" w:hAnsi="Times New Roman" w:cs="Times New Roman"/>
        </w:rPr>
      </w:pPr>
    </w:p>
    <w:sectPr w:rsidR="00680ACC" w:rsidRPr="00ED7755" w:rsidSect="00F3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A7FC6"/>
    <w:multiLevelType w:val="multilevel"/>
    <w:tmpl w:val="3EC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31"/>
    <w:rsid w:val="00007EC7"/>
    <w:rsid w:val="002B16B3"/>
    <w:rsid w:val="002C18A0"/>
    <w:rsid w:val="003252E3"/>
    <w:rsid w:val="00441197"/>
    <w:rsid w:val="00443278"/>
    <w:rsid w:val="00526EEA"/>
    <w:rsid w:val="005501F4"/>
    <w:rsid w:val="00557831"/>
    <w:rsid w:val="005B2CCC"/>
    <w:rsid w:val="005C3DC6"/>
    <w:rsid w:val="005D7576"/>
    <w:rsid w:val="006121A9"/>
    <w:rsid w:val="006144FA"/>
    <w:rsid w:val="00674245"/>
    <w:rsid w:val="00680ACC"/>
    <w:rsid w:val="007E41BE"/>
    <w:rsid w:val="0084497C"/>
    <w:rsid w:val="00845674"/>
    <w:rsid w:val="00862C8B"/>
    <w:rsid w:val="008D2F86"/>
    <w:rsid w:val="00A30E83"/>
    <w:rsid w:val="00AC7765"/>
    <w:rsid w:val="00AF26D1"/>
    <w:rsid w:val="00AF4C61"/>
    <w:rsid w:val="00B5740C"/>
    <w:rsid w:val="00B66623"/>
    <w:rsid w:val="00BD71A1"/>
    <w:rsid w:val="00C325B4"/>
    <w:rsid w:val="00CD2AFA"/>
    <w:rsid w:val="00CE6C95"/>
    <w:rsid w:val="00DD11E0"/>
    <w:rsid w:val="00E22D5B"/>
    <w:rsid w:val="00E3535C"/>
    <w:rsid w:val="00E64F58"/>
    <w:rsid w:val="00E9561D"/>
    <w:rsid w:val="00EA5547"/>
    <w:rsid w:val="00EB4A5A"/>
    <w:rsid w:val="00ED7755"/>
    <w:rsid w:val="00F21830"/>
    <w:rsid w:val="00F316B4"/>
    <w:rsid w:val="00F41378"/>
    <w:rsid w:val="00F43E6D"/>
    <w:rsid w:val="00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47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F8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83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578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7831"/>
  </w:style>
  <w:style w:type="character" w:customStyle="1" w:styleId="Heading2Char">
    <w:name w:val="Heading 2 Char"/>
    <w:basedOn w:val="DefaultParagraphFont"/>
    <w:link w:val="Heading2"/>
    <w:uiPriority w:val="9"/>
    <w:rsid w:val="008D2F86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D7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unchticket.org/days-of-abandonment/" TargetMode="External"/><Relationship Id="rId12" Type="http://schemas.openxmlformats.org/officeDocument/2006/relationships/hyperlink" Target="http://lunchticket.org/sonya-sones-autho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zweisberg@gmail.com" TargetMode="External"/><Relationship Id="rId6" Type="http://schemas.openxmlformats.org/officeDocument/2006/relationships/hyperlink" Target="mailto:rozweisberg@gmail.com" TargetMode="External"/><Relationship Id="rId7" Type="http://schemas.openxmlformats.org/officeDocument/2006/relationships/hyperlink" Target="http://brevitymag.com/" TargetMode="External"/><Relationship Id="rId8" Type="http://schemas.openxmlformats.org/officeDocument/2006/relationships/hyperlink" Target="http://lithub.com/" TargetMode="External"/><Relationship Id="rId9" Type="http://schemas.openxmlformats.org/officeDocument/2006/relationships/hyperlink" Target="http://therumpus.net/" TargetMode="External"/><Relationship Id="rId10" Type="http://schemas.openxmlformats.org/officeDocument/2006/relationships/hyperlink" Target="https://www.linkedin.com/in/rozweis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580</Words>
  <Characters>3311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 Weisberg</dc:creator>
  <cp:keywords/>
  <dc:description/>
  <cp:lastModifiedBy>Roz Weisberg</cp:lastModifiedBy>
  <cp:revision>4</cp:revision>
  <dcterms:created xsi:type="dcterms:W3CDTF">2017-02-13T21:30:00Z</dcterms:created>
  <dcterms:modified xsi:type="dcterms:W3CDTF">2017-02-21T17:38:00Z</dcterms:modified>
</cp:coreProperties>
</file>