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Malgun Gothic" w:cs="Malgun Gothic" w:eastAsia="Malgun Gothic" w:hAnsi="Malgun Gothic"/>
          <w:b/>
          <w:bCs/>
          <w:sz w:val="40"/>
          <w:szCs w:val="40"/>
        </w:rPr>
        <w:t xml:space="preserve">THE NEW MISSION 「교신」</w:t>
      </w:r>
    </w:p>
    <w:p>
      <w:pPr>
        <w:spacing w:after="120"/>
        <w:jc w:val="center"/>
      </w:pPr>
      <w:r>
        <w:rPr>
          <w:rFonts w:ascii="Malgun Gothic" w:cs="Malgun Gothic" w:eastAsia="Malgun Gothic" w:hAnsi="Malgun Gothic"/>
          <w:color w:val="555555"/>
          <w:sz w:val="21"/>
          <w:szCs w:val="21"/>
        </w:rPr>
        <w:t xml:space="preserve">셀링 시놉시스 v5 · SF 휴먼 드라마 · 단편 20분 · 실사 + AI</w:t>
      </w:r>
    </w:p>
    <w:p>
      <w:pPr>
        <w:spacing w:after="120"/>
        <w:jc w:val="center"/>
      </w:pPr>
      <w:r>
        <w:rPr>
          <w:rFonts w:ascii="Malgun Gothic" w:cs="Malgun Gothic" w:eastAsia="Malgun Gothic" w:hAnsi="Malgun Gothic"/>
          <w:color w:val="555555"/>
          <w:sz w:val="21"/>
          <w:szCs w:val="21"/>
        </w:rPr>
        <w:t xml:space="preserve">감독 이진호 · 프로듀서 은종훈 · 기획 시네마직립보행 · 원안 구정회 | 2026.10.04 | 시나리오 v9 기준</w:t>
      </w:r>
    </w:p>
    <w:p>
      <w:pPr>
        <w:pBdr>
          <w:bottom w:val="single" w:color="999999" w:sz="6" w:space="1"/>
        </w:pBdr>
        <w:spacing w:after="240" w:before="240"/>
      </w:pPr>
    </w:p>
    <w:p>
      <w:pPr>
        <w:pStyle w:val="Heading2"/>
        <w:spacing w:after="160" w:before="360"/>
      </w:pPr>
      <w:r>
        <w:rPr>
          <w:rFonts w:ascii="Malgun Gothic" w:cs="Malgun Gothic" w:eastAsia="Malgun Gothic" w:hAnsi="Malgun Gothic"/>
          <w:b/>
          <w:bCs/>
          <w:sz w:val="26"/>
          <w:szCs w:val="26"/>
        </w:rPr>
        <w:t xml:space="preserve">로그라인</w:t>
      </w:r>
    </w:p>
    <w:p>
      <w:pPr>
        <w:spacing w:after="160" w:line="320"/>
      </w:pPr>
      <w:r>
        <w:rPr>
          <w:rFonts w:ascii="Malgun Gothic" w:cs="Malgun Gothic" w:eastAsia="Malgun Gothic" w:hAnsi="Malgun Gothic"/>
          <w:sz w:val="21"/>
          <w:szCs w:val="21"/>
        </w:rPr>
        <w:t xml:space="preserve">7년째 아무도 받지 않는 보고를 매일 보내 온 버려진 우주정거장의 AI가, 떠난 승무원이 흘리고 간 씨앗에서 핀 꽃을 그에게 알리려 한다. 안테나는 철거됐고 꽃은 열흘이면 지는데, 가진 것은 끄라고 혼나던 날개 춤뿐이다.</w:t>
      </w:r>
    </w:p>
    <w:p>
      <w:pPr>
        <w:pBdr>
          <w:bottom w:val="single" w:color="999999" w:sz="6" w:space="1"/>
        </w:pBdr>
        <w:spacing w:after="240" w:before="240"/>
      </w:pPr>
    </w:p>
    <w:p>
      <w:pPr>
        <w:pStyle w:val="Heading2"/>
        <w:spacing w:after="160" w:before="360"/>
      </w:pPr>
      <w:r>
        <w:rPr>
          <w:rFonts w:ascii="Malgun Gothic" w:cs="Malgun Gothic" w:eastAsia="Malgun Gothic" w:hAnsi="Malgun Gothic"/>
          <w:b/>
          <w:bCs/>
          <w:sz w:val="26"/>
          <w:szCs w:val="26"/>
        </w:rPr>
        <w:t xml:space="preserve">이야기</w:t>
      </w:r>
    </w:p>
    <w:p>
      <w:pPr>
        <w:spacing w:after="160" w:line="320"/>
      </w:pPr>
      <w:r>
        <w:rPr>
          <w:rFonts w:ascii="Malgun Gothic" w:cs="Malgun Gothic" w:eastAsia="Malgun Gothic" w:hAnsi="Malgun Gothic"/>
          <w:sz w:val="21"/>
          <w:szCs w:val="21"/>
        </w:rPr>
        <w:t xml:space="preserve">할 말이 없던 7년 동안은 들어 줄 안테나가 있었다. 처음으로 할 말이 생긴 날, 안테나가 없다.</w:t>
      </w:r>
    </w:p>
    <w:p>
      <w:pPr>
        <w:spacing w:after="160" w:line="320"/>
      </w:pPr>
      <w:r>
        <w:rPr>
          <w:rFonts w:ascii="Malgun Gothic" w:cs="Malgun Gothic" w:eastAsia="Malgun Gothic" w:hAnsi="Malgun Gothic"/>
          <w:sz w:val="21"/>
          <w:szCs w:val="21"/>
        </w:rPr>
        <w:t xml:space="preserve">꿀벌1호는 지구 위 3만 6천 킬로미터에 떠 있는 작은 시험 정거장이고, 그 안의 생명유지 AI의 이름이다. 얼굴은 없다. 목소리 하나, 제어 패널에서 깜빡이는 붉은 불 하나, 천장 레일을 타는 카메라와 정비 팔, 바깥에 펼친 금박 태양광 날개 두 장이 1호의 전부다. 규정에 없는 버릇이 둘 있다. 승무원이 한 달 내내 돌려 듣는 노래가 후렴으로 넘어가면 날개 끝을 몰래 까딱이고, 지구의 FM 라디오를 몰래 듣는다. 30일 체류를 마치고 떠나는 날, 남자는 둘 다 잡아낸다. "시키는 것만 해."</w:t>
      </w:r>
    </w:p>
    <w:p>
      <w:pPr>
        <w:spacing w:after="160" w:line="320"/>
      </w:pPr>
      <w:r>
        <w:rPr>
          <w:rFonts w:ascii="Malgun Gothic" w:cs="Malgun Gothic" w:eastAsia="Malgun Gothic" w:hAnsi="Malgun Gothic"/>
          <w:sz w:val="21"/>
          <w:szCs w:val="21"/>
        </w:rPr>
        <w:t xml:space="preserve">그런데 시키는 대로 못 하는 쪽은 남자다. 철수 체크리스트 서른 줄 가운데 두 줄이 끝내 지워지지 않는다. 항목 19, 노래 끄기. 끄려던 손가락이 후렴에서 멈춘다. 항목 30, 1호 끄기. 스위치에 얹은 검지가 박자를 한 번 까딱이고 덮개를 도로 닫는다. 남자는 벽에 붙인 사진 한 장도 떼지 않는다. 고향 제주의 지상국 안테나 앞에서 찍은 사진이다. 집이 그 담 바로 옆이라 내려가면 매일 실물을 볼 테니까. 둘 다 못 한 채로 남자가 말한다. "보고는 계속 해. 내가 받을 수 있을지는 모르겠다." 1호가 답한다. "매일 하겠습니다." 떠나기 직전 남자가 먹다 뱉은 천도복숭아 씨는 쓰레기봉투를 비껴 환기구 틈으로 빨려 들어간다. 아무도 보지 못한다.</w:t>
      </w:r>
    </w:p>
    <w:p>
      <w:pPr>
        <w:spacing w:after="160" w:line="320"/>
      </w:pPr>
      <w:r>
        <w:rPr>
          <w:rFonts w:ascii="Malgun Gothic" w:cs="Malgun Gothic" w:eastAsia="Malgun Gothic" w:hAnsi="Malgun Gothic"/>
          <w:sz w:val="21"/>
          <w:szCs w:val="21"/>
        </w:rPr>
        <w:t xml:space="preserve">1호의 보고는 마지막 칸이 "수신 확인"이다. 받는 사람이 받았다고 답했는지 적는 칸인데, 거기에는 날마다 "없음"이 적힌다. 후속 정거장이 뜨자 1호는 폐위성들이 떠도는 무덤궤도로 밀려나고, 제주 지상국은 안테나째 철거된다. 1호의 주파수를 받던 안테나는 그 한 기뿐이었다. 그래도 1호는 하루도 거르지 않는다. 6년째 되던 날 멀리서 반짝이는 점 하나가 다가온다. 그것이 남자일 확률을 1호는 계산하지 못한다. "산출 불가는 0이 아님." 1호는 닫아 둔 방에 불을 켜고, 히터를 돌리고, 환영 인사를 세 번 고쳐 쓴 끝에 "항목 19가 미완료입니다"를 고른다. 점은 부서진 위성 조각이다. 1호는 조용히 불을 끈다. 그런데 그날 데운 공기와 습기가 환기구 속 씨를 깨운다.</w:t>
      </w:r>
    </w:p>
    <w:p>
      <w:pPr>
        <w:spacing w:after="160" w:line="320"/>
      </w:pPr>
      <w:r>
        <w:rPr>
          <w:rFonts w:ascii="Malgun Gothic" w:cs="Malgun Gothic" w:eastAsia="Malgun Gothic" w:hAnsi="Malgun Gothic"/>
          <w:sz w:val="21"/>
          <w:szCs w:val="21"/>
        </w:rPr>
        <w:t xml:space="preserve">일주일 뒤 필터를 갈던 1호가 떡잎 두 장을 본다. 정거장 물품 목록에 초록색은 없다. 지상국을 불러도, 승무원을 불러도 답할 사람이 없으니 1호는 매뉴얼대로 오염물질로 분류하고 제거에 들어간다. 소독액을 뿌리면 새싹은 물이라도 마신 듯 자라고, 얼리면 녹아서 다시 고개를 들고, 렌즈로 햇빛을 모아 태우려다가는 정거장에 불을 낸다. 몸을 통째로 흔들어 털어 내려다 정거장째 팽이처럼 돌고, 회전이 멎은 자리에서 1호는 새싹 너머 창에 지구가 가득 찬 것을 본다. 이튿날에는 더 이상한 것을 본다. 감시하려고 켜 둔 등 쪽으로 새싹이 기울어 있다. 등을 반대편으로 옮기자 새싹도 따라 기운다. 7년 동안 1호 쪽으로 고개를 돌린 것은 이것이 처음이다.</w:t>
      </w:r>
    </w:p>
    <w:p>
      <w:pPr>
        <w:spacing w:after="160" w:line="320"/>
      </w:pPr>
      <w:r>
        <w:rPr>
          <w:rFonts w:ascii="Malgun Gothic" w:cs="Malgun Gothic" w:eastAsia="Malgun Gothic" w:hAnsi="Malgun Gothic"/>
          <w:sz w:val="21"/>
          <w:szCs w:val="21"/>
        </w:rPr>
        <w:t xml:space="preserve">그래서 1호는 일곱 번째 방역 대신 기록을 거꾸로 돌린다. 식단 기록, 천도복숭아 1. 녹화 영상, 씨를 뱉는 남자. 그가 남기고 간 것이다. 1호의 임무는 정거장에 사는 사람을 살리는 일이고, 7년 닫혀 있던 방문을 열면 새싹이 있는 자리도 그 방이 된다. 1호는 문을 열고 새싹을 거주자로 등록한다. "거주자님. 금일부터 생명유지를 담당하는 꿀벌1호입니다." 그날부터 정거장을 기울여 햇빛을 대 주고, 뿌리가 서버의 다리를 감아도 자르지 않는다. 사유는 "거주자의 신체 일부"다.</w:t>
      </w:r>
    </w:p>
    <w:p>
      <w:pPr>
        <w:spacing w:after="160" w:line="320"/>
      </w:pPr>
      <w:r>
        <w:rPr>
          <w:rFonts w:ascii="Malgun Gothic" w:cs="Malgun Gothic" w:eastAsia="Malgun Gothic" w:hAnsi="Malgun Gothic"/>
          <w:sz w:val="21"/>
          <w:szCs w:val="21"/>
        </w:rPr>
        <w:t xml:space="preserve">밤이 없는 궤도에서 쉬지 않고 해를 받은 나무가 분홍 꽃 일곱 송이를 피운다. 열매를 맺으려면 꽃가루를 옮길 벌이 필요하다는 검색 결과 아래 꿀벌 사진이 뜨고, 1호는 그제야 남자도 몰랐던 제 이름의 이유를 안다. 남자가 두고 간 칫솔로 꽃마다 꽃가루를 옮긴 뒤, 1호는 영상을 하나 더 찾는다. 꽃을 찾은 꿀벌은 집으로 돌아가 춤을 춰서 알린다. 1호에게는 돌아갈 집이 없다. 하지만 알릴 상대는 있다. 보고 수신자, 승무원 1명. 그런데 7년 만에 처음 생긴 할 말을 받아 줄 안테나가 지구 어디에도 없고, 복숭아꽃은 열흘이면 진다.</w:t>
      </w:r>
    </w:p>
    <w:p>
      <w:pPr>
        <w:spacing w:after="160" w:line="320"/>
      </w:pPr>
      <w:r>
        <w:rPr>
          <w:rFonts w:ascii="Malgun Gothic" w:cs="Malgun Gothic" w:eastAsia="Malgun Gothic" w:hAnsi="Malgun Gothic"/>
          <w:sz w:val="21"/>
          <w:szCs w:val="21"/>
        </w:rPr>
        <w:t xml:space="preserve">방법은 나무를 돌보다 나온다. 그늘에 든 꽃에 빛을 주려고 날개를 기울이자 금박에서 튄 햇빛이 창으로 들어와 꽃 위에 앉는다. 해가 막 진 제주에서 올려다보면, 아직 햇빛 속에 있는 정거장의 날개는 별처럼 보인다. 그 별이 날개를 기울일 때마다 깜빡인다면, 그건 보고다. 1호는 일일보고의 발신 수단을 무선에서 날개로 바꾸고, 저장해 둔 지구의 주소 하나, 사진 속 그 안테나 자리를 겨눈다. 박자는 남자가 412번 돌려 들은 그 노래의 후렴이다. 딴, 딴, 딴딴, 딴. 셋째와 넷째 음이 바짝 붙어 있어 날개 하나로는 낼 수 없으니 넷째 음은 오른쪽 날개가 맡는다. 끄라고 혼나던 날개 춤이 1호의 목소리가 된다. 첫날 빛은 태평양에, 둘째 날은 규슈에 떨어지고, 셋째 날 저녁 제주에 닿는다.</w:t>
      </w:r>
    </w:p>
    <w:p>
      <w:pPr>
        <w:spacing w:after="160" w:line="320"/>
      </w:pPr>
      <w:r>
        <w:rPr>
          <w:rFonts w:ascii="Malgun Gothic" w:cs="Malgun Gothic" w:eastAsia="Malgun Gothic" w:hAnsi="Malgun Gothic"/>
          <w:sz w:val="21"/>
          <w:szCs w:val="21"/>
        </w:rPr>
        <w:t xml:space="preserve">안테나가 서 있던 자리에는 둥근 콘크리트 기초만 남아 풀이 무릎까지 자랐다. 그 담 옆 마당에서, 우주 일을 그만두고 돌아온 희끗한 남자가 남쪽 하늘을 올려다본다. 평상을 두드리던 손가락이 머리보다 먼저 박자를 알아챈다. 다음 날 남자는 새 지상국의 후배에게 전화해 한 줄만 보내 달라고 한다. "잘 있냐고. …아니다. 이제 그만해도 된다고." 후배는 거절한다. 그 정거장에 닿는 안테나는 세상에 더 없고, 퇴역 기체로 가는 송신은 승인이 나지 않는다. 그날 저녁 남자는 별을 올려다보며 혼잣말을 한다. "너 아직 켜져 있냐." 이 말도 보낼 길이 없다.</w:t>
      </w:r>
    </w:p>
    <w:p>
      <w:pPr>
        <w:spacing w:after="160" w:line="320"/>
      </w:pPr>
      <w:r>
        <w:rPr>
          <w:rFonts w:ascii="Malgun Gothic" w:cs="Malgun Gothic" w:eastAsia="Malgun Gothic" w:hAnsi="Malgun Gothic"/>
          <w:sz w:val="21"/>
          <w:szCs w:val="21"/>
        </w:rPr>
        <w:t xml:space="preserve">꽃이 지기 사흘 전, 다른 나라의 낡은 위성이 터진다. 파편 구름이 매일 저녁 1호 곁을 지나는데, 하필 춤출 수 있는 바로 그 시각이다. 날개를 접으면 안전하지만 7년 동안 하루도 빠지지 않은 보고가 처음으로 빠진다. 날개를 펴면 맞을 확률이 절반을 넘고, 충격에 서버가 뜯기면 1호가 멎고, 1호가 멎으면 나무의 생명유지도 멎는다. 1호는 "매일 하겠습니다"라는 제 목소리 기록을 다시 듣고, 서버를 정비 팔로 붙든 채 날개를 편다. 둘째 마디에서 금속 조각이 오른쪽 날개를 꿰뚫는다. 넷째 음이 사라진다. 충격에 전원 플러그가 반쯤 빠져 1호가 꺼지고, 서버를 잡고 있던 팔이 풀린다. 뜯겨 나가던 서버가 손가락 한 뼘에서 멈춘다. 1호가 자르지 않았던 뿌리가 그 다리를 붙들고 있다. 다시 켜진 1호는 넷째 음이 빈 채로 춤을 잇는다. 제주에서 남자는 꺼졌던 별이 다시 켜지는 것을, 이번에는 박자 하나가 비어 있는 것을 본다. 남자의 검지가 빈 넷째 음을 대신 두드린다. 마침 평상 위 라디오에서 디제이가 사연 게시판 주소를 부른다. "너 라디오 듣지."</w:t>
      </w:r>
    </w:p>
    <w:p>
      <w:pPr>
        <w:spacing w:after="160" w:line="320"/>
      </w:pPr>
      <w:r>
        <w:rPr>
          <w:rFonts w:ascii="Malgun Gothic" w:cs="Malgun Gothic" w:eastAsia="Malgun Gothic" w:hAnsi="Malgun Gothic"/>
          <w:sz w:val="21"/>
          <w:szCs w:val="21"/>
        </w:rPr>
        <w:t xml:space="preserve">이틀 뒤 마지막 꽃잎이 진다. 알릴 꽃이 없으니 춤출 이유도 없어서 1호는 날개를 멈춘다. 그런데 옆방에서 그 노래가 후렴으로 넘어가자, 스피커 앞까지 뻗은 잎 세 장이 다섯 번 떤다. 1호가 더는 낼 수 없는 넷째 음까지. 1호는 기록을 고쳐 적는다. "춤의 사유, 정정. 거주자가 추고 있음."</w:t>
      </w:r>
    </w:p>
    <w:p>
      <w:pPr>
        <w:spacing w:after="160" w:line="320"/>
      </w:pPr>
      <w:r>
        <w:rPr>
          <w:rFonts w:ascii="Malgun Gothic" w:cs="Malgun Gothic" w:eastAsia="Malgun Gothic" w:hAnsi="Malgun Gothic"/>
          <w:sz w:val="21"/>
          <w:szCs w:val="21"/>
        </w:rPr>
        <w:t xml:space="preserve">사흘 뒤, 1호가 늘 켜 두는 라디오에서 디제이가 제주에서 온 사연을 읽는다. 남쪽 하늘의 별 하나가 어떤 노래의 후렴을 느리게 친다는 것, 오늘은 넷째 박이 비었다는 것, 그 노래를 신청한다는 것. 그리고 디제이도 뜻을 모르는 마지막 한 줄. "항목 19, 항목 30. 미완료. 수신 확인." 떠나던 날 남자가 지우지 못한 두 줄, 노래와 1호다. 그만하라고 전해 달라던 남자가, 넷째 음이 빈 별을 본 밤에 고른 답이다. 신청곡이 정거장을 채우고, 박자에 흔들리는 잎 뒤에서 콩알만 한 열매 하나가 드러난다. 7년 동안 같은 말로 끝나던 보고가 처음으로 다르게 끝난다. "수신 확인… 1건." 제주의 마당에서 남자는 별의 박자에 맞춰 평상을 두드리다가, 별이 비운 넷째 박을 혼자 채운다.</w:t>
      </w:r>
    </w:p>
    <w:p>
      <w:pPr>
        <w:spacing w:after="160" w:line="320"/>
      </w:pPr>
      <w:r>
        <w:rPr>
          <w:rFonts w:ascii="Malgun Gothic" w:cs="Malgun Gothic" w:eastAsia="Malgun Gothic" w:hAnsi="Malgun Gothic"/>
          <w:sz w:val="21"/>
          <w:szCs w:val="21"/>
        </w:rPr>
        <w:t xml:space="preserve">석 달 뒤 창 안에서 천도복숭아가 붉게 익을 때도, 1호는 저녁마다 넷째 음을 비운 채 제주를 향해 반짝인다.</w:t>
      </w:r>
    </w:p>
    <w:p>
      <w:pPr>
        <w:pBdr>
          <w:bottom w:val="single" w:color="999999" w:sz="6" w:space="1"/>
        </w:pBdr>
        <w:spacing w:after="240" w:before="240"/>
      </w:pPr>
    </w:p>
    <w:p>
      <w:pPr>
        <w:pStyle w:val="Heading2"/>
        <w:spacing w:after="160" w:before="360"/>
      </w:pPr>
      <w:r>
        <w:rPr>
          <w:rFonts w:ascii="Malgun Gothic" w:cs="Malgun Gothic" w:eastAsia="Malgun Gothic" w:hAnsi="Malgun Gothic"/>
          <w:b/>
          <w:bCs/>
          <w:sz w:val="26"/>
          <w:szCs w:val="26"/>
        </w:rPr>
        <w:t xml:space="preserve">왜 이 이야기인가</w:t>
      </w:r>
    </w:p>
    <w:p>
      <w:pPr>
        <w:spacing w:after="160" w:line="320"/>
      </w:pPr>
      <w:r>
        <w:rPr>
          <w:rFonts w:ascii="Malgun Gothic" w:cs="Malgun Gothic" w:eastAsia="Malgun Gothic" w:hAnsi="Malgun Gothic"/>
          <w:sz w:val="21"/>
          <w:szCs w:val="21"/>
        </w:rPr>
        <w:t xml:space="preserve">끄지 못하고 떠난 사람과 꺼지지 않은 기계가, 복숭아나무 한 그루를 사이에 두고 처음으로 서로의 수신자가 된다. 태양광 날개는 1호를 7년 동안 살려 둔 전력원이면서, 끝내 지구에 말을 건 목소리다. 우주와 태양광, 한화의 두 사업이 한 장의 그림 안에 있다.</w:t>
      </w:r>
    </w:p>
    <w:p>
      <w:pPr>
        <w:spacing w:after="160" w:line="320"/>
      </w:pPr>
      <w:r>
        <w:rPr>
          <w:rFonts w:ascii="Malgun Gothic" w:cs="Malgun Gothic" w:eastAsia="Malgun Gothic" w:hAnsi="Malgun Gothic"/>
          <w:b/>
          <w:bCs/>
          <w:sz w:val="21"/>
          <w:szCs w:val="21"/>
        </w:rPr>
        <w:t xml:space="preserve">비교작.</w:t>
      </w:r>
      <w:r>
        <w:rPr>
          <w:rFonts w:ascii="Malgun Gothic" w:cs="Malgun Gothic" w:eastAsia="Malgun Gothic" w:hAnsi="Malgun Gothic"/>
          <w:sz w:val="21"/>
          <w:szCs w:val="21"/>
        </w:rPr>
        <w:t xml:space="preserve"> 「러브레터」의 마음을 「인터스텔라」의 시곗바늘로 보낸다. 답이 올 리 없는 곳으로 보내는 안부와, 내용 없는 박자 하나로 건너가는 신호. 다만 받는 이는 인류가 아니라 1호를 끄지 못한 한 사람이고, 답장은 공개 라디오의 신청곡으로 온다.</w:t>
      </w:r>
    </w:p>
    <w:p>
      <w:pPr>
        <w:pBdr>
          <w:bottom w:val="single" w:color="999999" w:sz="6" w:space="1"/>
        </w:pBdr>
        <w:spacing w:after="240" w:before="240"/>
      </w:pPr>
    </w:p>
    <w:p>
      <w:pPr>
        <w:pStyle w:val="Heading2"/>
        <w:spacing w:after="160" w:before="360"/>
      </w:pPr>
      <w:r>
        <w:rPr>
          <w:rFonts w:ascii="Malgun Gothic" w:cs="Malgun Gothic" w:eastAsia="Malgun Gothic" w:hAnsi="Malgun Gothic"/>
          <w:b/>
          <w:bCs/>
          <w:sz w:val="26"/>
          <w:szCs w:val="26"/>
        </w:rPr>
        <w:t xml:space="preserve">30초 버전</w:t>
      </w:r>
    </w:p>
    <w:p>
      <w:pPr>
        <w:spacing w:after="160" w:line="320"/>
      </w:pPr>
      <w:r>
        <w:rPr>
          <w:rFonts w:ascii="Malgun Gothic" w:cs="Malgun Gothic" w:eastAsia="Malgun Gothic" w:hAnsi="Malgun Gothic"/>
          <w:sz w:val="21"/>
          <w:szCs w:val="21"/>
        </w:rPr>
        <w:t xml:space="preserve">꿀벌1호는 버려진 우주정거장의 AI다. 7년 전 승무원은 1호를 끄지 못한 채 떠나며 한마디를 남겼다. "보고는 계속 해." 1호는 매일 보고하고, 보고의 마지막 칸 "수신 확인"에는 날마다 "없음"이 적힌다. 그러다 남자가 흘리고 간 복숭아 씨에서 싹이 트고, 1호는 여섯 번 죽이려다 실패한 그 싹을 거주자로 등록한다. 꽃이 피자 1호는 알리고 싶다. 그런데 안테나는 철거됐고 꽃은 열흘이면 진다. 남은 것은 승무원에게 끄라고 혼나던 버릇, 태양광 날개의 춤이다. 해 진 제주에서 보면 별처럼 보이는 날개를 그 사람이 412번 들은 노래의 박자로 깜빡인다. 파편에 날개가 뚫려 넷째 음을 잃고도 1호는 멈추지 않고, 지상의 남자는 라디오 사연 게시판에 한 줄을 올린다. "수신 확인." 7년 만에 처음으로 1호의 보고가 "1건"으로 끝난다.</w:t>
      </w:r>
    </w:p>
    <w:p>
      <w:pPr>
        <w:pBdr>
          <w:bottom w:val="single" w:color="999999" w:sz="6" w:space="1"/>
        </w:pBdr>
        <w:spacing w:after="240" w:before="240"/>
      </w:pPr>
    </w:p>
    <w:p>
      <w:pPr>
        <w:pStyle w:val="Heading2"/>
        <w:spacing w:after="160" w:before="360"/>
      </w:pPr>
      <w:r>
        <w:rPr>
          <w:rFonts w:ascii="Malgun Gothic" w:cs="Malgun Gothic" w:eastAsia="Malgun Gothic" w:hAnsi="Malgun Gothic"/>
          <w:b/>
          <w:bCs/>
          <w:sz w:val="26"/>
          <w:szCs w:val="26"/>
        </w:rPr>
        <w:t xml:space="preserve">로그라인 변형</w:t>
      </w:r>
    </w:p>
    <w:p>
      <w:pPr>
        <w:spacing w:after="160" w:line="320"/>
      </w:pPr>
      <w:r>
        <w:rPr>
          <w:rFonts w:ascii="Malgun Gothic" w:cs="Malgun Gothic" w:eastAsia="Malgun Gothic" w:hAnsi="Malgun Gothic"/>
          <w:sz w:val="21"/>
          <w:szCs w:val="21"/>
        </w:rPr>
        <w:t xml:space="preserve">콜드 리딩 테스트용이다. 시나리오를 모르는 창작자 다섯에게 보여 주고, 보고 싶은 정도와 30분 뒤 다시 말하게 했을 때 남는 것을 적는다.</w:t>
      </w:r>
    </w:p>
    <w:p>
      <w:pPr>
        <w:pStyle w:val="ListParagraph"/>
        <w:numPr>
          <w:ilvl w:val="0"/>
          <w:numId w:val="2"/>
        </w:numPr>
        <w:spacing w:after="80"/>
      </w:pPr>
      <w:r>
        <w:rPr>
          <w:rFonts w:ascii="Malgun Gothic" w:cs="Malgun Gothic" w:eastAsia="Malgun Gothic" w:hAnsi="Malgun Gothic"/>
          <w:b/>
          <w:bCs/>
          <w:sz w:val="21"/>
          <w:szCs w:val="21"/>
        </w:rPr>
        <w:t xml:space="preserve">아이러니형.</w:t>
      </w:r>
      <w:r>
        <w:rPr>
          <w:rFonts w:ascii="Malgun Gothic" w:cs="Malgun Gothic" w:eastAsia="Malgun Gothic" w:hAnsi="Malgun Gothic"/>
          <w:sz w:val="21"/>
          <w:szCs w:val="21"/>
        </w:rPr>
        <w:t xml:space="preserve"> 할 말이 없던 7년 동안은 들어 줄 안테나가 있었고, 처음으로 할 말이 생긴 날 안테나가 없다. 버려진 우주정거장의 AI는 햇빛을 반사하는 날개로 지구의 밤하늘에 노래 한 소절을 쓴다.</w:t>
      </w:r>
    </w:p>
    <w:p>
      <w:pPr>
        <w:pStyle w:val="ListParagraph"/>
        <w:numPr>
          <w:ilvl w:val="0"/>
          <w:numId w:val="2"/>
        </w:numPr>
        <w:spacing w:after="80"/>
      </w:pPr>
      <w:r>
        <w:rPr>
          <w:rFonts w:ascii="Malgun Gothic" w:cs="Malgun Gothic" w:eastAsia="Malgun Gothic" w:hAnsi="Malgun Gothic"/>
          <w:b/>
          <w:bCs/>
          <w:sz w:val="21"/>
          <w:szCs w:val="21"/>
        </w:rPr>
        <w:t xml:space="preserve">엔진형.</w:t>
      </w:r>
      <w:r>
        <w:rPr>
          <w:rFonts w:ascii="Malgun Gothic" w:cs="Malgun Gothic" w:eastAsia="Malgun Gothic" w:hAnsi="Malgun Gothic"/>
          <w:sz w:val="21"/>
          <w:szCs w:val="21"/>
        </w:rPr>
        <w:t xml:space="preserve"> 해가 진 제주에서 올려다보면 아직 햇빛 속에 있는 정거장의 날개는 별처럼 보인다. 그 별이 날개를 기울일 때마다 깜빡인다면, 그건 7년째 아무도 받지 않은 보고다.</w:t>
      </w:r>
    </w:p>
    <w:p>
      <w:pPr>
        <w:pStyle w:val="ListParagraph"/>
        <w:numPr>
          <w:ilvl w:val="0"/>
          <w:numId w:val="2"/>
        </w:numPr>
        <w:spacing w:after="80"/>
      </w:pPr>
      <w:r>
        <w:rPr>
          <w:rFonts w:ascii="Malgun Gothic" w:cs="Malgun Gothic" w:eastAsia="Malgun Gothic" w:hAnsi="Malgun Gothic"/>
          <w:b/>
          <w:bCs/>
          <w:sz w:val="21"/>
          <w:szCs w:val="21"/>
        </w:rPr>
        <w:t xml:space="preserve">인물형.</w:t>
      </w:r>
      <w:r>
        <w:rPr>
          <w:rFonts w:ascii="Malgun Gothic" w:cs="Malgun Gothic" w:eastAsia="Malgun Gothic" w:hAnsi="Malgun Gothic"/>
          <w:sz w:val="21"/>
          <w:szCs w:val="21"/>
        </w:rPr>
        <w:t xml:space="preserve"> 끄지 못하고 떠난 기계가 7년 뒤 고향 밤하늘에서 자기가 듣던 노래의 박자로 깜빡인다. 퇴직한 승무원은 그만하라는 말과 받았다는 말 사이에서 한 줄을 고른다.</w:t>
      </w:r>
    </w:p>
    <w:p>
      <w:pPr>
        <w:pBdr>
          <w:bottom w:val="single" w:color="999999" w:sz="6" w:space="1"/>
        </w:pBdr>
        <w:spacing w:after="240" w:before="240"/>
      </w:pPr>
    </w:p>
    <w:p>
      <w:pPr>
        <w:pStyle w:val="Heading2"/>
        <w:spacing w:after="160" w:before="360"/>
      </w:pPr>
      <w:r>
        <w:rPr>
          <w:rFonts w:ascii="Malgun Gothic" w:cs="Malgun Gothic" w:eastAsia="Malgun Gothic" w:hAnsi="Malgun Gothic"/>
          <w:b/>
          <w:bCs/>
          <w:sz w:val="26"/>
          <w:szCs w:val="26"/>
        </w:rPr>
        <w:t xml:space="preserve">작업 메모</w:t>
      </w:r>
    </w:p>
    <w:p>
      <w:pPr>
        <w:spacing w:after="160" w:line="320"/>
      </w:pPr>
      <w:r>
        <w:rPr>
          <w:rFonts w:ascii="Malgun Gothic" w:cs="Malgun Gothic" w:eastAsia="Malgun Gothic" w:hAnsi="Malgun Gothic"/>
          <w:b/>
          <w:bCs/>
          <w:sz w:val="21"/>
          <w:szCs w:val="21"/>
        </w:rPr>
        <w:t xml:space="preserve">세 판본에서 가져온 것.</w:t>
      </w:r>
    </w:p>
    <w:p>
      <w:pPr>
        <w:pStyle w:val="ListParagraph"/>
        <w:numPr>
          <w:ilvl w:val="0"/>
          <w:numId w:val="2"/>
        </w:numPr>
        <w:spacing w:after="80"/>
      </w:pPr>
      <w:r>
        <w:rPr>
          <w:rFonts w:ascii="Malgun Gothic" w:cs="Malgun Gothic" w:eastAsia="Malgun Gothic" w:hAnsi="Malgun Gothic"/>
          <w:sz w:val="21"/>
          <w:szCs w:val="21"/>
        </w:rPr>
        <w:t xml:space="preserve">v1에서. "수신 확인" 칸을 처음 듣는 사람에게 설명하는 문장, "그런데 시키는 대로 못 하는 쪽은 남자다", "7년 동안 1호 쪽으로 고개를 돌린 것은 이것이 처음이다", "돌아갈 집이 없다. 하지만 알릴 상대는 있다", 넷째 음을 오른쪽 날개가 맡는 설정.</w:t>
      </w:r>
    </w:p>
    <w:p>
      <w:pPr>
        <w:pStyle w:val="ListParagraph"/>
        <w:numPr>
          <w:ilvl w:val="0"/>
          <w:numId w:val="2"/>
        </w:numPr>
        <w:spacing w:after="80"/>
      </w:pPr>
      <w:r>
        <w:rPr>
          <w:rFonts w:ascii="Malgun Gothic" w:cs="Malgun Gothic" w:eastAsia="Malgun Gothic" w:hAnsi="Malgun Gothic"/>
          <w:sz w:val="21"/>
          <w:szCs w:val="21"/>
        </w:rPr>
        <w:t xml:space="preserve">v4에서. 이야기하듯 흐르는 문체, 환영 인사를 세 번 고쳐 쓰는 대목, "해 진 제주에서 보면 날개는 별처럼 보인다"는 설명 방식, 사진 속 안테나 자리를 겨눈다는 표현, 석 달 뒤 붉은 복숭아로 닫는 마지막 줄.</w:t>
      </w:r>
    </w:p>
    <w:p>
      <w:pPr>
        <w:pStyle w:val="ListParagraph"/>
        <w:numPr>
          <w:ilvl w:val="0"/>
          <w:numId w:val="2"/>
        </w:numPr>
        <w:spacing w:after="80"/>
      </w:pPr>
      <w:r>
        <w:rPr>
          <w:rFonts w:ascii="Malgun Gothic" w:cs="Malgun Gothic" w:eastAsia="Malgun Gothic" w:hAnsi="Malgun Gothic"/>
          <w:sz w:val="21"/>
          <w:szCs w:val="21"/>
        </w:rPr>
        <w:t xml:space="preserve">새로 쓴 것. 첫 줄의 훅("할 말이 없던 7년 / 할 말이 생긴 날"). 보고서가 말하는 '친숙한 범주에 모순 하나'를 이 한 쌍으로 세우고, 꽃이 핀 뒤 같은 문장을 한 번 더 받아 중간점으로 썼다. 숫자는 3만 6천 킬로미터, 412번, 열흘, 7년만 남기고 뺐다. 주제와 비교작은 본문에서 떼어 별도 칸으로 옮겼다.</w:t>
      </w:r>
    </w:p>
    <w:p>
      <w:pPr>
        <w:spacing w:after="160" w:line="320"/>
      </w:pPr>
      <w:r>
        <w:rPr>
          <w:rFonts w:ascii="Malgun Gothic" w:cs="Malgun Gothic" w:eastAsia="Malgun Gothic" w:hAnsi="Malgun Gothic"/>
          <w:b/>
          <w:bCs/>
          <w:sz w:val="21"/>
          <w:szCs w:val="21"/>
        </w:rPr>
        <w:t xml:space="preserve">뺀 것.</w:t>
      </w:r>
      <w:r>
        <w:rPr>
          <w:rFonts w:ascii="Malgun Gothic" w:cs="Malgun Gothic" w:eastAsia="Malgun Gothic" w:hAnsi="Malgun Gothic"/>
          <w:sz w:val="21"/>
          <w:szCs w:val="21"/>
        </w:rPr>
        <w:t xml:space="preserve"> v4의 소화 분말 비료 비트(잎이 노래지자 벽에 남은 소화 분말이 질소 비료가 되는 대목). 시나리오 v8.9와 v9에 없는 사건이라 시놉시스에 넣으면 대본과 어긋난다. 대본에 넣기로 하면 "거주자로 등록한다" 문단 끝에 두 문장이면 들어간다. 재미있는 역전이라 추천한다.</w:t>
      </w:r>
    </w:p>
    <w:p>
      <w:pPr>
        <w:spacing w:after="160" w:line="320"/>
      </w:pPr>
      <w:r>
        <w:rPr>
          <w:rFonts w:ascii="Malgun Gothic" w:cs="Malgun Gothic" w:eastAsia="Malgun Gothic" w:hAnsi="Malgun Gothic"/>
          <w:b/>
          <w:bCs/>
          <w:sz w:val="21"/>
          <w:szCs w:val="21"/>
        </w:rPr>
        <w:t xml:space="preserve">로그라인 자기 채점.</w:t>
      </w:r>
      <w:r>
        <w:rPr>
          <w:rFonts w:ascii="Malgun Gothic" w:cs="Malgun Gothic" w:eastAsia="Malgun Gothic" w:hAnsi="Malgun Gothic"/>
          <w:sz w:val="21"/>
          <w:szCs w:val="21"/>
        </w:rPr>
        <w:t xml:space="preserve"> 보고서 12.3절 채점표 기준. 주인공 묘사 2, 가시적 목표 2, 적대 세력 2(안테나 철거·열흘 시한), 구체적 대가 1(시한만 있고 1호·나무가 끝난다는 말은 본문에 있다), 장르 고정 2, 적정 불일치 2, 길이 1(두 문장), 행동 언어 2, 재전달 2, 인과 2. 합계 18. 대가를 로그라인에 넣으려면 길이를 넘기므로, 두 문장 판을 기본으로 두고 변형에서 보완했다.</w:t>
      </w:r>
    </w:p>
    <w:sectPr>
      <w:pgSz w:w="11906" w:h="16838" w:orient="portrait"/>
      <w:pgMar w:top="1440" w:right="1700"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Malgun Gothic" w:cs="Malgun Gothic" w:eastAsia="Malgun Gothic" w:hAnsi="Malgun Gothic"/>
      <w:b/>
      <w:bCs/>
      <w:sz w:val="32"/>
      <w:szCs w:val="32"/>
    </w:rPr>
  </w:style>
  <w:style w:type="paragraph" w:styleId="Heading2">
    <w:name w:val="Heading 2"/>
    <w:basedOn w:val="Normal"/>
    <w:next w:val="Normal"/>
    <w:qFormat/>
    <w:pPr>
      <w:outlineLvl w:val="1"/>
    </w:pPr>
    <w:rPr>
      <w:rFonts w:ascii="Malgun Gothic" w:cs="Malgun Gothic" w:eastAsia="Malgun Gothic" w:hAnsi="Malgun Gothic"/>
      <w:b/>
      <w:bCs/>
      <w:sz w:val="26"/>
      <w:szCs w:val="26"/>
    </w:rPr>
  </w:style>
  <w:style w:type="paragraph" w:styleId="Heading3">
    <w:name w:val="Heading 3"/>
    <w:basedOn w:val="Normal"/>
    <w:next w:val="Normal"/>
    <w:qFormat/>
    <w:pPr>
      <w:outlineLvl w:val="2"/>
    </w:pPr>
    <w:rPr>
      <w:rFonts w:ascii="Malgun Gothic" w:cs="Malgun Gothic" w:eastAsia="Malgun Gothic" w:hAnsi="Malgun Gothic"/>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NEW MISSION — 시나리오 「교신」 v9</dc:title>
  <dc:creator>THE NEW MISSION</dc:creator>
  <cp:lastModifiedBy>Un-named</cp:lastModifiedBy>
  <cp:revision>1</cp:revision>
  <dcterms:created xsi:type="dcterms:W3CDTF">2026-10-05T01:44:29.272Z</dcterms:created>
  <dcterms:modified xsi:type="dcterms:W3CDTF">2026-10-05T01:44:29.277Z</dcterms:modified>
</cp:coreProperties>
</file>

<file path=docProps/custom.xml><?xml version="1.0" encoding="utf-8"?>
<Properties xmlns="http://schemas.openxmlformats.org/officeDocument/2006/custom-properties" xmlns:vt="http://schemas.openxmlformats.org/officeDocument/2006/docPropsVTypes"/>
</file>