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algun Gothic" w:cs="Malgun Gothic" w:eastAsia="Malgun Gothic" w:hAnsi="Malgun Gothic"/>
          <w:b/>
          <w:bCs/>
          <w:sz w:val="40"/>
          <w:szCs w:val="40"/>
        </w:rPr>
        <w:t xml:space="preserve">시나리오 지문, 한국 사람처럼 쓰기</w:t>
      </w:r>
    </w:p>
    <w:p>
      <w:pPr>
        <w:spacing w:after="160"/>
        <w:jc w:val="center"/>
      </w:pPr>
      <w:r>
        <w:rPr>
          <w:rFonts w:ascii="Malgun Gothic" w:cs="Malgun Gothic" w:eastAsia="Malgun Gothic" w:hAnsi="Malgun Gothic"/>
          <w:sz w:val="24"/>
          <w:szCs w:val="24"/>
        </w:rPr>
        <w:t xml:space="preserve">「반창꼬」·「건축학개론」·「시」 지문 실측 분석과 AI 티 제거 작법 연구</w:t>
      </w:r>
    </w:p>
    <w:p>
      <w:pPr>
        <w:spacing w:after="1200"/>
        <w:jc w:val="center"/>
      </w:pPr>
      <w:r>
        <w:rPr>
          <w:rFonts w:ascii="Malgun Gothic" w:cs="Malgun Gothic" w:eastAsia="Malgun Gothic" w:hAnsi="Malgun Gothic"/>
          <w:color w:val="555555"/>
          <w:sz w:val="20"/>
          <w:szCs w:val="20"/>
        </w:rPr>
        <w:t xml:space="preserve">연구 보고서 v4 | 2026년 10월 (실전 적용 3차 반영: 「교신」 v8.9→v9.0 전수 수정 306건, 시놉시스·로그라인 112건. 3·4·5·6·7장 개정, 8장 신설)</w:t>
      </w:r>
    </w:p>
    <w:p>
      <w:pPr>
        <w:spacing w:after="80"/>
        <w:jc w:val="center"/>
      </w:pPr>
      <w:r>
        <w:rPr>
          <w:rFonts w:ascii="Malgun Gothic" w:cs="Malgun Gothic" w:eastAsia="Malgun Gothic" w:hAnsi="Malgun Gothic"/>
          <w:color w:val="555555"/>
          <w:sz w:val="18"/>
          <w:szCs w:val="18"/>
        </w:rPr>
        <w:t xml:space="preserve">분석 자료: 「반창꼬」(팝콘필름, 80p) / 「건축학개론」(이용주, 명필름 2011, 75p) / 「시」(이창동, 파인하우스필름 2010.3.24 최종본)</w:t>
      </w:r>
    </w:p>
    <w:p>
      <w:pPr>
        <w:spacing w:after="80"/>
        <w:jc w:val="center"/>
      </w:pPr>
      <w:r>
        <w:rPr>
          <w:rFonts w:ascii="Malgun Gothic" w:cs="Malgun Gothic" w:eastAsia="Malgun Gothic" w:hAnsi="Malgun Gothic"/>
          <w:color w:val="555555"/>
          <w:sz w:val="18"/>
          <w:szCs w:val="18"/>
        </w:rPr>
        <w:t xml:space="preserve">참조 기준: 「시나리오 지문 작성의 기술 15개 규칙」(IF Studio, 2026.2) / 「AI 한국어 글쓰기 가이드라인 보고서」(40대 제약) / humanize-korean v2.3 (AI 티 70패턴)</w:t>
      </w:r>
    </w:p>
    <w:p>
      <w:pPr>
        <w:spacing w:after="80"/>
        <w:jc w:val="center"/>
      </w:pPr>
      <w:r>
        <w:rPr>
          <w:rFonts w:ascii="Malgun Gothic" w:cs="Malgun Gothic" w:eastAsia="Malgun Gothic" w:hAnsi="Malgun Gothic"/>
          <w:color w:val="555555"/>
          <w:sz w:val="18"/>
          <w:szCs w:val="18"/>
        </w:rPr>
        <w:t xml:space="preserve">실전 적용 자료: 「교신」 v8.9 지문 불일치 목록(306건) / v8.9→v9.0 수정 대조표 / 「교신」·「벌집」 시놉시스·로그라인 불일치 목록(112건)과 수정본 v2·v3.1 / 감독 검토 메모(2026.10)</w:t>
      </w:r>
    </w:p>
    <w:p>
      <w:r>
        <w:br w:type="page"/>
      </w:r>
    </w:p>
    <w:p>
      <w:pPr>
        <w:pStyle w:val="Heading1"/>
        <w:spacing w:after="160" w:before="360"/>
      </w:pPr>
      <w:r>
        <w:rPr>
          <w:rFonts w:ascii="Malgun Gothic" w:cs="Malgun Gothic" w:eastAsia="Malgun Gothic" w:hAnsi="Malgun Gothic"/>
          <w:b/>
          <w:bCs/>
          <w:sz w:val="30"/>
          <w:szCs w:val="30"/>
        </w:rPr>
        <w:t xml:space="preserve">0. 한 장 요약</w:t>
      </w:r>
    </w:p>
    <w:p>
      <w:pPr>
        <w:spacing w:after="120" w:line="320"/>
      </w:pPr>
      <w:r>
        <w:rPr>
          <w:rFonts w:ascii="Malgun Gothic" w:cs="Malgun Gothic" w:eastAsia="Malgun Gothic" w:hAnsi="Malgun Gothic"/>
          <w:sz w:val="20"/>
          <w:szCs w:val="20"/>
        </w:rPr>
        <w:t xml:space="preserve">세 편의 한국 시나리오 지문을 문장 단위로 뜯어 보면, 헐리우드 규칙(15개 규칙)이 말하는 "한 문장 = 한 쇼트"가 한국어에서는 전혀 다른 모양으로 실현된다. 영어 지문은 "주어 + 강한 동사"로 쇼트를 만들지만, 한국 지문은 행동을 먼저 쓰고 인물 이름을 뒤에 놓는 관형형 종결("그런 미수를 쳐다보는 강일.")과 명사 한 덩어리("처참한 집안 모습."), 그리고 의태어 한 마디("두리번.", "뒤적뒤적.")로 쇼트를 만든다. AI가 쓴 지문이 어색한 이유는 바로 이 세 가지를 못 쓰고, 그 자리를 "그녀는 ~한다", "~고 있다", "~것 같다"로 채우기 때문이다.</w:t>
      </w:r>
    </w:p>
    <w:p>
      <w:pPr>
        <w:spacing w:after="120" w:line="320"/>
      </w:pPr>
      <w:r>
        <w:rPr>
          <w:rFonts w:ascii="Malgun Gothic" w:cs="Malgun Gothic" w:eastAsia="Malgun Gothic" w:hAnsi="Malgun Gothic"/>
          <w:sz w:val="20"/>
          <w:szCs w:val="20"/>
        </w:rPr>
        <w:t xml:space="preserve">실측 수치가 이를 뒷받침한다. 「건축학개론」 지문은 문장 평균 11.4자, 83%가 "-다."로 끝나지 않는 파편이다. 「반창꼬」는 평균 23.4자, 64%가 파편이며 "~하며..", "~더니.."로 지문이 대사에 꼬리를 물고 들어간다(135회). 「시」는 평균 26.1자, 60%가 "-다." 종결이고 "그녀"가 219번 나오는 소설형 지문인데, 감독 본인의 각본이라 카메라 용어와 해석 문장이 자유롭게 들어간다. 즉 "한국적"이라는 한 가지 문체는 없고, 세 갈래가 있다. 이 보고서는 세 갈래를 각각 모델화하고, AI 초안을 그 모델로 바꾸는 변환 레시피와 점검표를 제시한다.</w:t>
      </w:r>
    </w:p>
    <w:p>
      <w:pPr>
        <w:spacing w:after="120" w:line="320"/>
      </w:pPr>
      <w:r>
        <w:rPr>
          <w:rFonts w:ascii="Malgun Gothic" w:cs="Malgun Gothic" w:eastAsia="Malgun Gothic" w:hAnsi="Malgun Gothic"/>
          <w:sz w:val="20"/>
          <w:szCs w:val="20"/>
        </w:rPr>
        <w:t xml:space="preserve">v2에서 고친 것. 1판의 규칙을 실제 시나리오(「THE NEW MISSION」 v8.4, 지문 900문장)에 적용해 보니 과교정이 세 갈래로 나왔다. 사물을 주어로 세운 비유 동사("노래가 후렴에 닿는다"), 서술어를 뺀 풍경 쇼트("안테나 뒤로 검은 돌담과 바다."), 영어 묘사의 직역("화면 가장자리의 직선이 휜다"). 셋 다 AI 번역투를 걷어 내려다 다른 번역투를 만든 경우다. 3장의 K2·K6을 조건부로 바꾸고 K11~K13을 새로 넣었으며, 5장 레시피와 6장 점검표를 그에 맞춰 고쳤다.</w:t>
      </w:r>
    </w:p>
    <w:p>
      <w:pPr>
        <w:spacing w:after="120" w:line="320"/>
      </w:pPr>
      <w:r>
        <w:rPr>
          <w:rFonts w:ascii="Malgun Gothic" w:cs="Malgun Gothic" w:eastAsia="Malgun Gothic" w:hAnsi="Malgun Gothic"/>
          <w:sz w:val="20"/>
          <w:szCs w:val="20"/>
        </w:rPr>
        <w:t xml:space="preserve">v3에서 고친 것. 같은 시나리오를 감독이 끝까지 읽고 돌려준 지적을 반영했다. 숫자 비트("1초. 2초. 3초."), 장치·신체 부위 주어("정비 암이 ~한다", "남자의 엄지가 글자를 친다"), 상태만 적은 문장("새싹도 흰색이다"), 큰 사건을 짧게 넘긴 지문(위성 폭발 두 줄), 교차 씬의 잔컷 과다, 그리고 설명 문장("여기서부터 끝까지 대사는 없다"). 1판·2판의 규칙으로는 안 잡히는 것들이라 K14~K18과 점검표 16~20을 더했다. 이번 지적 중 가장 무거운 것은 문장이 아니라 검토 방식이었다. 전수 수정이 앞부분은 꼼꼼하고 뒤로 갈수록 느슨해진다는 것. 7장에 역순 검토 패스를 넣었다.</w:t>
      </w:r>
    </w:p>
    <w:p>
      <w:pPr>
        <w:spacing w:after="120" w:line="320"/>
      </w:pPr>
      <w:r>
        <w:rPr>
          <w:rFonts w:ascii="Malgun Gothic" w:cs="Malgun Gothic" w:eastAsia="Malgun Gothic" w:hAnsi="Malgun Gothic"/>
          <w:sz w:val="20"/>
          <w:szCs w:val="20"/>
        </w:rPr>
        <w:t xml:space="preserve">v4에서 고친 것. 3판의 규칙으로 같은 시나리오(「교신」 v8.9, 지문 678문장)를 전수 수정했다. 불일치 306건을 줄 단위로 뽑아 302건을 고쳤고, "-다." 종결은 90%에서 55%로, 연결어미 뒤 쉼표는 44회에서 0회로, 장치·부위 주어는 80건에서 11건으로 내려갔다. 대사 194줄과 씬 헤딩, 자막은 글자 하나 바꾸지 않았다. 그런데 감독이 수정본을 읽고 돌려준 지적은 수치에 안 잡히는 것들이었다. 머리 명사를 뺀 지시어("두 장을 해 쪽으로"), 머리 명사에 걸리지 않는 관형절("꽉 차는 기계 구획"), 억지로 만든 동사("자세로 굳힌다"), 사람 대신 손가락이 결정하는 문장("검지를 멈춘다"), 그리고 수정자가 손대면 안 되는 것(DAY 기준일, 막 표시). 앞의 넷은 규칙을 지키다가 생긴 과교정이고 그중 둘은 3판의 K1과 K16을 따르다 생겼다. 원문 v8.9에는 없던 티다. 3장에 K19~K23, 6장에 점검표 21~26을 더했고 5장 레시피에 9-3·9-4단계를 넣었다. 같은 기준을 시놉시스·로그라인에도 적용해 봤다(112건). 지문 규칙 중 산문에 살아남는 것과 시놉시스 고유의 티, 그리고 요약이 아니라 축을 세우는 다시 쓰기를 4.4에 정리했다. 8장은 이번 수정의 전후 사례집이다.</w:t>
      </w:r>
    </w:p>
    <w:p>
      <w:pPr>
        <w:pStyle w:val="Heading1"/>
        <w:spacing w:after="160" w:before="360"/>
      </w:pPr>
      <w:r>
        <w:rPr>
          <w:rFonts w:ascii="Malgun Gothic" w:cs="Malgun Gothic" w:eastAsia="Malgun Gothic" w:hAnsi="Malgun Gothic"/>
          <w:b/>
          <w:bCs/>
          <w:sz w:val="30"/>
          <w:szCs w:val="30"/>
        </w:rPr>
        <w:t xml:space="preserve">1. 연구 목적과 방법</w:t>
      </w:r>
    </w:p>
    <w:p>
      <w:pPr>
        <w:pStyle w:val="Heading2"/>
        <w:spacing w:after="120" w:before="280"/>
      </w:pPr>
      <w:r>
        <w:rPr>
          <w:rFonts w:ascii="Malgun Gothic" w:cs="Malgun Gothic" w:eastAsia="Malgun Gothic" w:hAnsi="Malgun Gothic"/>
          <w:b/>
          <w:bCs/>
          <w:sz w:val="24"/>
          <w:szCs w:val="24"/>
        </w:rPr>
        <w:t xml:space="preserve">1.1 왜 지문인가</w:t>
      </w:r>
    </w:p>
    <w:p>
      <w:pPr>
        <w:spacing w:after="120" w:line="320"/>
      </w:pPr>
      <w:r>
        <w:rPr>
          <w:rFonts w:ascii="Malgun Gothic" w:cs="Malgun Gothic" w:eastAsia="Malgun Gothic" w:hAnsi="Malgun Gothic"/>
          <w:sz w:val="20"/>
          <w:szCs w:val="20"/>
        </w:rPr>
        <w:t xml:space="preserve">대사는 배우가 고쳐 읽어도 살지만 지문은 읽는 사람의 머릿속에서 영화를 상영하는 유일한 수단이다. AI가 쓴 시나리오를 보면 대사보다 지문에서 먼저 티가 난다. 문장이 전부 "-다."로 끝나고, 길이가 고르고, 인물을 "그녀"로 받고, "~고 있다"가 매 문장에 붙는다. 이 보고서는 그 티가 정확히 어디서 나는지, 한국 작가들은 같은 자리에 무엇을 쓰는지를 실물 시나리오로 확인한다.</w:t>
      </w:r>
    </w:p>
    <w:p>
      <w:pPr>
        <w:pStyle w:val="Heading2"/>
        <w:spacing w:after="120" w:before="280"/>
      </w:pPr>
      <w:r>
        <w:rPr>
          <w:rFonts w:ascii="Malgun Gothic" w:cs="Malgun Gothic" w:eastAsia="Malgun Gothic" w:hAnsi="Malgun Gothic"/>
          <w:b/>
          <w:bCs/>
          <w:sz w:val="24"/>
          <w:szCs w:val="24"/>
        </w:rPr>
        <w:t xml:space="preserve">1.2 자료와 처리</w:t>
      </w:r>
    </w:p>
    <w:p>
      <w:pPr>
        <w:spacing w:after="120" w:line="320"/>
      </w:pPr>
      <w:r>
        <w:rPr>
          <w:rFonts w:ascii="Malgun Gothic" w:cs="Malgun Gothic" w:eastAsia="Malgun Gothic" w:hAnsi="Malgun Gothic"/>
          <w:sz w:val="20"/>
          <w:szCs w:val="20"/>
        </w:rPr>
        <w:t xml:space="preserve">세 시나리오를 PDF에서 텍스트로 추출한 뒤, 대사(인물명 + 탭 간격 패턴)와 씬 헤딩을 제외한 줄을 지문으로 분리했다. 자동 분리라 5% 안팎의 오차가 있으나(대사 줄 일부가 지문으로 섞이거나 그 반대), 세 편 사이의 비교에는 충분하다. 수치는 모두 지문 부분만 센 값이다.</w:t>
      </w:r>
    </w:p>
    <w:p>
      <w:pPr>
        <w:spacing w:after="120" w:line="320"/>
      </w:pPr>
      <w:r>
        <w:rPr>
          <w:rFonts w:ascii="Malgun Gothic" w:cs="Malgun Gothic" w:eastAsia="Malgun Gothic" w:hAnsi="Malgun Gothic"/>
          <w:sz w:val="20"/>
          <w:szCs w:val="20"/>
        </w:rPr>
        <w:t xml:space="preserve">기준으로 삼은 문서는 셋이다. IF Studio 내부 자료 「시나리오 지문 작성의 기술 15개 규칙」(헐리우드 Action Lines 규칙), 「AI 한국어 글쓰기 가이드라인 보고서」(영어·일본어 번역투 교정 40대 제약), 그리고 humanize-korean 스킬 v2.3의 AI 티 분류(10대 분류 70패턴, 그중 monolith 빠른 경로용 quick-rules 44개)이다. 셋 다 지문을 위해 만든 자료가 아니므로, 이 보고서의 핵심 작업은 "지문이라는 장르에서 어느 규칙이 살고 어느 규칙이 뒤집히는가"를 가르는 일이다.</w:t>
      </w:r>
    </w:p>
    <w:p>
      <w:pPr>
        <w:pStyle w:val="Heading1"/>
        <w:spacing w:after="160" w:before="360"/>
      </w:pPr>
      <w:r>
        <w:rPr>
          <w:rFonts w:ascii="Malgun Gothic" w:cs="Malgun Gothic" w:eastAsia="Malgun Gothic" w:hAnsi="Malgun Gothic"/>
          <w:b/>
          <w:bCs/>
          <w:sz w:val="30"/>
          <w:szCs w:val="30"/>
        </w:rPr>
        <w:t xml:space="preserve">2. 세 시나리오 지문 실측</w:t>
      </w:r>
    </w:p>
    <w:p>
      <w:pPr>
        <w:pStyle w:val="Heading2"/>
        <w:spacing w:after="120" w:before="280"/>
      </w:pPr>
      <w:r>
        <w:rPr>
          <w:rFonts w:ascii="Malgun Gothic" w:cs="Malgun Gothic" w:eastAsia="Malgun Gothic" w:hAnsi="Malgun Gothic"/>
          <w:b/>
          <w:bCs/>
          <w:sz w:val="24"/>
          <w:szCs w:val="24"/>
        </w:rPr>
        <w:t xml:space="preserve">2.1 수치 비교</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1860"/>
        <w:gridCol w:w="1860"/>
        <w:gridCol w:w="1860"/>
        <w:gridCol w:w="1860"/>
      </w:tblGrid>
      <w:tr>
        <w:trPr>
          <w:tblHeader/>
        </w:trPr>
        <w:tc>
          <w:tcPr>
            <w:tcW w:type="dxa" w:w="22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항목</w:t>
            </w:r>
          </w:p>
        </w:tc>
        <w:tc>
          <w:tcPr>
            <w:tcW w:type="dxa" w:w="186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반창꼬</w:t>
            </w:r>
          </w:p>
        </w:tc>
        <w:tc>
          <w:tcPr>
            <w:tcW w:type="dxa" w:w="186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건축학개론</w:t>
            </w:r>
          </w:p>
        </w:tc>
        <w:tc>
          <w:tcPr>
            <w:tcW w:type="dxa" w:w="186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시</w:t>
            </w:r>
          </w:p>
        </w:tc>
        <w:tc>
          <w:tcPr>
            <w:tcW w:type="dxa" w:w="186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읽는 법</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 문장 수</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1,361</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2,088</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1,541</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마침표·느낌표 기준 분절</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문장 평균 길이</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23.4자</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11.4자</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26.1자</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건축학개론이 절반 수준</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문장 중앙값</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22자</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10자</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22자</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"-다." 종결 비율</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36%</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17%</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60%</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나머지는 명사·관형형·의태어 종결</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50자 넘는 문장</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15개</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0개</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121개</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시만 장문 허용</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"~고 있-" 횟수</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119</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84</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229</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 1,000자당 3.6 / 3.3 / 5.5</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그·그녀 대명사</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219</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시만 소설형 대명사 사용</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문두 접속사(그리고·그러나·그래서·그런데·하지만)</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12</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17</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76</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"그러나" 단독: 0 / 0 / 43</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해석어(~듯, ~것 같다)</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10</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15</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59</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관찰자의 추측 서술</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의태어·의성어(표본 60종)</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70</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136</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15</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건축학개론의 핵심 무기</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말줄임표(.. / . . .)</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964</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851</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시는 "사이."로 대체(6회)</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괄호 지문 (대사 앞)</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168</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258</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256</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건축학개론은 164개가 관형형 "(웃는)"</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지문→대사 꼬리물기("~하며..", "~더니..", "~는데...")</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135</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45</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 끝이 대사로 열림</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카메라·편집 용어</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&lt;cut to&gt; 18</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"화면 바뀌면" 15</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카메라 17 / 인서트 15 / 부감·팬·틸트 15</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시만 촬영 용어 직접 사용</w:t>
            </w:r>
          </w:p>
        </w:tc>
      </w:tr>
      <w:tr>
        <w:trPr>
          <w:tblHeader w:val="false"/>
        </w:trPr>
        <w:tc>
          <w:tcPr>
            <w:tcW w:type="dxa" w:w="22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"표정" 단어</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51</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24</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24</w:t>
            </w:r>
          </w:p>
        </w:tc>
        <w:tc>
          <w:tcPr>
            <w:tcW w:type="dxa" w:w="186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감정의 우회 표기</w:t>
            </w:r>
          </w:p>
        </w:tc>
      </w:tr>
    </w:tbl>
    <w:p>
      <w:pPr>
        <w:spacing w:after="120"/>
      </w:pPr>
    </w:p>
    <w:p>
      <w:pPr>
        <w:spacing w:after="120" w:line="320"/>
      </w:pPr>
      <w:r>
        <w:rPr>
          <w:rFonts w:ascii="Malgun Gothic" w:cs="Malgun Gothic" w:eastAsia="Malgun Gothic" w:hAnsi="Malgun Gothic"/>
          <w:sz w:val="20"/>
          <w:szCs w:val="20"/>
        </w:rPr>
        <w:t xml:space="preserve">표가 말하는 것은 분명하다. 「건축학개론」과 「반창꼬」는 15개 규칙의 "한 문장 = 한 쇼트", "여백", "파편"을 한국어 방식으로 극단까지 밀어붙인 지문이고, 「시」는 그 규칙을 거의 전부 어기면서도 한국 사람이 쓴 글로 읽히는 지문이다. AI 지문이 어색한 지점을 잡으려면 둘 다 봐야 한다. 전자는 "무엇을 써야 하는가", 후자는 "규칙을 어겨도 어색하지 않은 이유는 무엇인가"를 알려 준다.</w:t>
      </w:r>
    </w:p>
    <w:p>
      <w:pPr>
        <w:pStyle w:val="Heading2"/>
        <w:spacing w:after="120" w:before="280"/>
      </w:pPr>
      <w:r>
        <w:rPr>
          <w:rFonts w:ascii="Malgun Gothic" w:cs="Malgun Gothic" w:eastAsia="Malgun Gothic" w:hAnsi="Malgun Gothic"/>
          <w:b/>
          <w:bCs/>
          <w:sz w:val="24"/>
          <w:szCs w:val="24"/>
        </w:rPr>
        <w:t xml:space="preserve">2.2 「반창꼬」 — 행동을 앞세우고 이름으로 닫는다</w:t>
      </w:r>
    </w:p>
    <w:p>
      <w:pPr>
        <w:shd w:fill="F3F3F3" w:color="auto" w:val="clear"/>
        <w:spacing w:after="20" w:line="300"/>
        <w:ind w:left="480" w:right="480"/>
      </w:pPr>
      <w:r>
        <w:rPr>
          <w:rFonts w:ascii="Malgun Gothic" w:cs="Malgun Gothic" w:eastAsia="Malgun Gothic" w:hAnsi="Malgun Gothic"/>
          <w:sz w:val="19"/>
          <w:szCs w:val="19"/>
        </w:rPr>
        <w:t xml:space="preserve">룸미러에 걸린 목걸이 펜던트가 달랑거린다.</w:t>
      </w:r>
    </w:p>
    <w:p>
      <w:pPr>
        <w:shd w:fill="F3F3F3" w:color="auto" w:val="clear"/>
        <w:spacing w:after="20" w:line="300"/>
        <w:ind w:left="480" w:right="480"/>
      </w:pPr>
      <w:r>
        <w:rPr>
          <w:rFonts w:ascii="Malgun Gothic" w:cs="Malgun Gothic" w:eastAsia="Malgun Gothic" w:hAnsi="Malgun Gothic"/>
          <w:sz w:val="19"/>
          <w:szCs w:val="19"/>
        </w:rPr>
        <w:t xml:space="preserve">적색 신호를 받은 강일의 차가 횡단보도 바로 앞에 정지하자 사람들이 길을 건너기 시작한다.</w:t>
      </w:r>
    </w:p>
    <w:p>
      <w:pPr>
        <w:shd w:fill="F3F3F3" w:color="auto" w:val="clear"/>
        <w:spacing w:after="20" w:line="300"/>
        <w:ind w:left="480" w:right="480"/>
      </w:pPr>
      <w:r>
        <w:rPr>
          <w:rFonts w:ascii="Malgun Gothic" w:cs="Malgun Gothic" w:eastAsia="Malgun Gothic" w:hAnsi="Malgun Gothic"/>
          <w:sz w:val="19"/>
          <w:szCs w:val="19"/>
        </w:rPr>
        <w:t xml:space="preserve">인파와 함께 섞여오던 미수가 강일의 차 앞에 멈춰 선다.</w:t>
      </w:r>
    </w:p>
    <w:p>
      <w:pPr>
        <w:shd w:fill="F3F3F3" w:color="auto" w:val="clear"/>
        <w:spacing w:after="20" w:line="300"/>
        <w:ind w:left="480" w:right="480"/>
      </w:pPr>
      <w:r>
        <w:rPr>
          <w:rFonts w:ascii="Malgun Gothic" w:cs="Malgun Gothic" w:eastAsia="Malgun Gothic" w:hAnsi="Malgun Gothic"/>
          <w:sz w:val="19"/>
          <w:szCs w:val="19"/>
        </w:rPr>
        <w:t xml:space="preserve">그런 미수를 쳐다보는 강일. 미수도 강일을 쳐다본다. 그러다 픽하고 쓰러지는 미수.</w:t>
      </w:r>
    </w:p>
    <w:p>
      <w:pPr>
        <w:shd w:fill="F3F3F3" w:color="auto" w:val="clear"/>
        <w:spacing w:after="20" w:line="300"/>
        <w:ind w:left="480" w:right="480"/>
      </w:pPr>
      <w:r>
        <w:rPr>
          <w:rFonts w:ascii="Malgun Gothic" w:cs="Malgun Gothic" w:eastAsia="Malgun Gothic" w:hAnsi="Malgun Gothic"/>
          <w:sz w:val="19"/>
          <w:szCs w:val="19"/>
        </w:rPr>
        <w:t xml:space="preserve">앞으로도 뒤로도 못가는 상황. 짜증스러운 표정으로 차에서 내린 강일이 미수를 내려다본다.</w:t>
      </w:r>
    </w:p>
    <w:p>
      <w:pPr>
        <w:shd w:fill="F3F3F3" w:color="auto" w:val="clear"/>
        <w:spacing w:after="40" w:line="300"/>
        <w:ind w:left="480" w:right="480"/>
      </w:pPr>
      <w:r>
        <w:rPr>
          <w:rFonts w:ascii="Malgun Gothic" w:cs="Malgun Gothic" w:eastAsia="Malgun Gothic" w:hAnsi="Malgun Gothic"/>
          <w:sz w:val="19"/>
          <w:szCs w:val="19"/>
        </w:rPr>
        <w:t xml:space="preserve">평온한 표정으로 기절해 있는 미수. 그 위로 타이틀 뜬다.</w:t>
      </w:r>
    </w:p>
    <w:p>
      <w:pPr>
        <w:spacing w:after="160"/>
        <w:ind w:left="480"/>
      </w:pPr>
      <w:r>
        <w:rPr>
          <w:rFonts w:ascii="Malgun Gothic" w:cs="Malgun Gothic" w:eastAsia="Malgun Gothic" w:hAnsi="Malgun Gothic"/>
          <w:color w:val="666666"/>
          <w:sz w:val="17"/>
          <w:szCs w:val="17"/>
        </w:rPr>
        <w:t xml:space="preserve">— 「반창꼬」 S#1</w:t>
      </w:r>
    </w:p>
    <w:p>
      <w:pPr>
        <w:spacing w:after="120" w:line="320"/>
      </w:pPr>
      <w:r>
        <w:rPr>
          <w:rFonts w:ascii="Malgun Gothic" w:cs="Malgun Gothic" w:eastAsia="Malgun Gothic" w:hAnsi="Malgun Gothic"/>
          <w:sz w:val="20"/>
          <w:szCs w:val="20"/>
        </w:rPr>
        <w:t xml:space="preserve">첫 씬 여섯 줄 안에 한국 지문의 기본 문법이 다 들어 있다. 첫 줄은 클로즈업(펜던트), 둘째 줄은 와이드(횡단보도), 셋째 줄은 미디엄(미수), 넷째 줄은 투 쇼트에서 리버스로 넘어가는 컷 두 개, 다섯째 줄은 상황 요약 명사구 뒤에 강일의 미디엄, 여섯째 줄은 미수의 얼굴. 카메라 용어는 하나도 없다. 쇼트가 바뀌는 자리마다 문장이 바뀌고, 문장은 "~하는 강일.", "~쓰러지는 미수."처럼 행동을 관형형으로 접은 뒤 인물 이름으로 닫는다.</w:t>
      </w:r>
    </w:p>
    <w:p>
      <w:pPr>
        <w:spacing w:after="120" w:line="320"/>
      </w:pPr>
      <w:r>
        <w:rPr>
          <w:rFonts w:ascii="Malgun Gothic" w:cs="Malgun Gothic" w:eastAsia="Malgun Gothic" w:hAnsi="Malgun Gothic"/>
          <w:sz w:val="20"/>
          <w:szCs w:val="20"/>
        </w:rPr>
        <w:t xml:space="preserve">이 관형형 종결은 영어 지문에 없는 한국어 고유의 쇼트 단위다. "Gang-il stares at her."는 주어가 먼저 나와 카메라가 강일에게 붙은 뒤 행동이 따라오지만, "그런 미수를 쳐다보는 강일."은 시선의 대상(미수)이 먼저 나오고 행동이 쌓인 뒤 마지막에 얼굴(강일)이 뜬다. 읽는 순서가 곧 컷의 순서가 된다. 「반창꼬」 지문의 64%가 이렇게 "-다."가 아닌 자리에서 끝난다.</w:t>
      </w:r>
    </w:p>
    <w:p>
      <w:pPr>
        <w:shd w:fill="F3F3F3" w:color="auto" w:val="clear"/>
        <w:spacing w:after="20" w:line="300"/>
        <w:ind w:left="480" w:right="480"/>
      </w:pPr>
      <w:r>
        <w:rPr>
          <w:rFonts w:ascii="Malgun Gothic" w:cs="Malgun Gothic" w:eastAsia="Malgun Gothic" w:hAnsi="Malgun Gothic"/>
          <w:sz w:val="19"/>
          <w:szCs w:val="19"/>
        </w:rPr>
        <w:t xml:space="preserve">하며 창밖으로 손가락을 가리키는 미수. 강일의 시선이 창밖으로 가자 얼른 펜던트를 잡아채는 미수.</w:t>
      </w:r>
    </w:p>
    <w:p>
      <w:pPr>
        <w:shd w:fill="F3F3F3" w:color="auto" w:val="clear"/>
        <w:spacing w:after="20" w:line="300"/>
        <w:ind w:left="480" w:right="480"/>
      </w:pPr>
      <w:r>
        <w:rPr>
          <w:rFonts w:ascii="Malgun Gothic" w:cs="Malgun Gothic" w:eastAsia="Malgun Gothic" w:hAnsi="Malgun Gothic"/>
          <w:sz w:val="19"/>
          <w:szCs w:val="19"/>
        </w:rPr>
        <w:t xml:space="preserve">열어보면 지영의 사진이 있다. 강일이 돌아보더니 펜던트를 확 뺏으며..</w:t>
      </w:r>
    </w:p>
    <w:p>
      <w:pPr>
        <w:shd w:fill="F3F3F3" w:color="auto" w:val="clear"/>
        <w:spacing w:after="20" w:line="300"/>
        <w:ind w:left="480" w:right="480"/>
      </w:pPr>
      <w:r>
        <w:rPr>
          <w:rFonts w:ascii="Malgun Gothic" w:cs="Malgun Gothic" w:eastAsia="Malgun Gothic" w:hAnsi="Malgun Gothic"/>
          <w:sz w:val="19"/>
          <w:szCs w:val="19"/>
        </w:rPr>
        <w:t xml:space="preserve"/>
      </w:r>
    </w:p>
    <w:p>
      <w:pPr>
        <w:shd w:fill="F3F3F3" w:color="auto" w:val="clear"/>
        <w:spacing w:after="40" w:line="300"/>
        <w:ind w:left="480" w:right="480"/>
      </w:pPr>
      <w:r>
        <w:rPr>
          <w:rFonts w:ascii="Malgun Gothic" w:cs="Malgun Gothic" w:eastAsia="Malgun Gothic" w:hAnsi="Malgun Gothic"/>
          <w:sz w:val="19"/>
          <w:szCs w:val="19"/>
        </w:rPr>
        <w:t xml:space="preserve">  강일        뭐하는 짓이야!</w:t>
      </w:r>
    </w:p>
    <w:p>
      <w:pPr>
        <w:spacing w:after="160"/>
        <w:ind w:left="480"/>
      </w:pPr>
      <w:r>
        <w:rPr>
          <w:rFonts w:ascii="Malgun Gothic" w:cs="Malgun Gothic" w:eastAsia="Malgun Gothic" w:hAnsi="Malgun Gothic"/>
          <w:color w:val="666666"/>
          <w:sz w:val="17"/>
          <w:szCs w:val="17"/>
        </w:rPr>
        <w:t xml:space="preserve">— 「반창꼬」 S#46</w:t>
      </w:r>
    </w:p>
    <w:p>
      <w:pPr>
        <w:spacing w:after="120" w:line="320"/>
      </w:pPr>
      <w:r>
        <w:rPr>
          <w:rFonts w:ascii="Malgun Gothic" w:cs="Malgun Gothic" w:eastAsia="Malgun Gothic" w:hAnsi="Malgun Gothic"/>
          <w:sz w:val="20"/>
          <w:szCs w:val="20"/>
        </w:rPr>
        <w:t xml:space="preserve">두 번째 특징은 지문이 대사로 열려 있다는 점이다. "~뺏으며.."로 지문을 끊고 바로 대사가 붙는다. 이 꼬리물기가 135회 나온다. 지문과 대사가 한 호흡으로 이어지면서 "강일이 말한다"류의 서술 동사가 사라진다. 세 번째는 "열어보면"처럼 주어 없는 조건절로 시점을 옮기는 방식이다. 누가 열었는지 쓰지 않아도 읽는 사람은 미수가 열고 카메라가 안을 들여다보는 것을 안다. 영어로는 성립하지 않는 생략이고, AI 번역투가 가장 먼저 잃어버리는 부분이다.</w:t>
      </w:r>
    </w:p>
    <w:p>
      <w:pPr>
        <w:spacing w:after="120" w:line="320"/>
      </w:pPr>
      <w:r>
        <w:rPr>
          <w:rFonts w:ascii="Malgun Gothic" w:cs="Malgun Gothic" w:eastAsia="Malgun Gothic" w:hAnsi="Malgun Gothic"/>
          <w:sz w:val="20"/>
          <w:szCs w:val="20"/>
        </w:rPr>
        <w:t xml:space="preserve">감정은 "표정"이라는 단어로 우회한다(51회). "짜증스러운 표정으로", "겁먹은 듯", "평온한 표정으로"는 15개 규칙 1(보이는 것만)의 경계에 있지만, 배우가 연기할 수 있는 상태 지시이므로 한국 현장에서는 지문으로 통용된다. 감정을 길게 설명하지 않고 한 어절로 붙인다는 점이 요령이다.</w:t>
      </w:r>
    </w:p>
    <w:p>
      <w:pPr>
        <w:pStyle w:val="Heading2"/>
        <w:spacing w:after="120" w:before="280"/>
      </w:pPr>
      <w:r>
        <w:rPr>
          <w:rFonts w:ascii="Malgun Gothic" w:cs="Malgun Gothic" w:eastAsia="Malgun Gothic" w:hAnsi="Malgun Gothic"/>
          <w:b/>
          <w:bCs/>
          <w:sz w:val="24"/>
          <w:szCs w:val="24"/>
        </w:rPr>
        <w:t xml:space="preserve">2.3 「건축학개론」 — 소리와 의태어가 쇼트가 된다</w:t>
      </w:r>
    </w:p>
    <w:p>
      <w:pPr>
        <w:shd w:fill="F3F3F3" w:color="auto" w:val="clear"/>
        <w:spacing w:after="20" w:line="300"/>
        <w:ind w:left="480" w:right="480"/>
      </w:pPr>
      <w:r>
        <w:rPr>
          <w:rFonts w:ascii="Malgun Gothic" w:cs="Malgun Gothic" w:eastAsia="Malgun Gothic" w:hAnsi="Malgun Gothic"/>
          <w:sz w:val="19"/>
          <w:szCs w:val="19"/>
        </w:rPr>
        <w:t xml:space="preserve">멀리서 매미 소리. 무더운 여름 한 낮.</w:t>
      </w:r>
    </w:p>
    <w:p>
      <w:pPr>
        <w:shd w:fill="F3F3F3" w:color="auto" w:val="clear"/>
        <w:spacing w:after="20" w:line="300"/>
        <w:ind w:left="480" w:right="480"/>
      </w:pPr>
      <w:r>
        <w:rPr>
          <w:rFonts w:ascii="Malgun Gothic" w:cs="Malgun Gothic" w:eastAsia="Malgun Gothic" w:hAnsi="Malgun Gothic"/>
          <w:sz w:val="19"/>
          <w:szCs w:val="19"/>
        </w:rPr>
        <w:t xml:space="preserve">쨍한 햇살 아래 우두커니 서 있는 허름한 단층 벽돌집 한 채.</w:t>
      </w:r>
    </w:p>
    <w:p>
      <w:pPr>
        <w:shd w:fill="F3F3F3" w:color="auto" w:val="clear"/>
        <w:spacing w:after="20" w:line="300"/>
        <w:ind w:left="480" w:right="480"/>
      </w:pPr>
      <w:r>
        <w:rPr>
          <w:rFonts w:ascii="Malgun Gothic" w:cs="Malgun Gothic" w:eastAsia="Malgun Gothic" w:hAnsi="Malgun Gothic"/>
          <w:sz w:val="19"/>
          <w:szCs w:val="19"/>
        </w:rPr>
        <w:t xml:space="preserve">오래된 집이다.</w:t>
      </w:r>
    </w:p>
    <w:p>
      <w:pPr>
        <w:shd w:fill="F3F3F3" w:color="auto" w:val="clear"/>
        <w:spacing w:after="20" w:line="300"/>
        <w:ind w:left="480" w:right="480"/>
      </w:pPr>
      <w:r>
        <w:rPr>
          <w:rFonts w:ascii="Malgun Gothic" w:cs="Malgun Gothic" w:eastAsia="Malgun Gothic" w:hAnsi="Malgun Gothic"/>
          <w:sz w:val="19"/>
          <w:szCs w:val="19"/>
        </w:rPr>
        <w:t xml:space="preserve"/>
      </w:r>
    </w:p>
    <w:p>
      <w:pPr>
        <w:shd w:fill="F3F3F3" w:color="auto" w:val="clear"/>
        <w:spacing w:after="20" w:line="300"/>
        <w:ind w:left="480" w:right="480"/>
      </w:pPr>
      <w:r>
        <w:rPr>
          <w:rFonts w:ascii="Malgun Gothic" w:cs="Malgun Gothic" w:eastAsia="Malgun Gothic" w:hAnsi="Malgun Gothic"/>
          <w:sz w:val="19"/>
          <w:szCs w:val="19"/>
        </w:rPr>
        <w:t xml:space="preserve">한동안 비워놓은 듯 집 안은 상태가 엉망이다.</w:t>
      </w:r>
    </w:p>
    <w:p>
      <w:pPr>
        <w:shd w:fill="F3F3F3" w:color="auto" w:val="clear"/>
        <w:spacing w:after="20" w:line="300"/>
        <w:ind w:left="480" w:right="480"/>
      </w:pPr>
      <w:r>
        <w:rPr>
          <w:rFonts w:ascii="Malgun Gothic" w:cs="Malgun Gothic" w:eastAsia="Malgun Gothic" w:hAnsi="Malgun Gothic"/>
          <w:sz w:val="19"/>
          <w:szCs w:val="19"/>
        </w:rPr>
        <w:t xml:space="preserve">흉하게 일어난 마룻바닥. 꼬질꼬질 얼룩진 벽지. 날카롭게 깨진 유리창.</w:t>
      </w:r>
    </w:p>
    <w:p>
      <w:pPr>
        <w:shd w:fill="F3F3F3" w:color="auto" w:val="clear"/>
        <w:spacing w:after="20" w:line="300"/>
        <w:ind w:left="480" w:right="480"/>
      </w:pPr>
      <w:r>
        <w:rPr>
          <w:rFonts w:ascii="Malgun Gothic" w:cs="Malgun Gothic" w:eastAsia="Malgun Gothic" w:hAnsi="Malgun Gothic"/>
          <w:sz w:val="19"/>
          <w:szCs w:val="19"/>
        </w:rPr>
        <w:t xml:space="preserve">서연이 창을 힘껏 열어젖힌다.</w:t>
      </w:r>
    </w:p>
    <w:p>
      <w:pPr>
        <w:shd w:fill="F3F3F3" w:color="auto" w:val="clear"/>
        <w:spacing w:after="40" w:line="300"/>
        <w:ind w:left="480" w:right="480"/>
      </w:pPr>
      <w:r>
        <w:rPr>
          <w:rFonts w:ascii="Malgun Gothic" w:cs="Malgun Gothic" w:eastAsia="Malgun Gothic" w:hAnsi="Malgun Gothic"/>
          <w:sz w:val="19"/>
          <w:szCs w:val="19"/>
        </w:rPr>
        <w:t xml:space="preserve">뽀얗게 일어나는 먼지들. 콜록콜록.</w:t>
      </w:r>
    </w:p>
    <w:p>
      <w:pPr>
        <w:spacing w:after="160"/>
        <w:ind w:left="480"/>
      </w:pPr>
      <w:r>
        <w:rPr>
          <w:rFonts w:ascii="Malgun Gothic" w:cs="Malgun Gothic" w:eastAsia="Malgun Gothic" w:hAnsi="Malgun Gothic"/>
          <w:color w:val="666666"/>
          <w:sz w:val="17"/>
          <w:szCs w:val="17"/>
        </w:rPr>
        <w:t xml:space="preserve">— 「건축학개론」 S#1</w:t>
      </w:r>
    </w:p>
    <w:p>
      <w:pPr>
        <w:spacing w:after="120" w:line="320"/>
      </w:pPr>
      <w:r>
        <w:rPr>
          <w:rFonts w:ascii="Malgun Gothic" w:cs="Malgun Gothic" w:eastAsia="Malgun Gothic" w:hAnsi="Malgun Gothic"/>
          <w:sz w:val="20"/>
          <w:szCs w:val="20"/>
        </w:rPr>
        <w:t xml:space="preserve">문장 평균 11.4자. 이 시나리오는 월터 힐의 파편 스타일(15개 규칙 9)을 한국어로 번역한 사례처럼 읽힌다. 다만 번역 방식이 다르다. 월터 힐은 동사 하나("Punch. Kick.")로 파편을 만들지만, 이용주는 소리와 의태어("콜록콜록.", "두리번.", "뒤적뒤적.", "깜짝!")로 만든다. 한국어에서 가장 짧은 쇼트는 동사가 아니라 흉내말이다. 표본 60종만 세어도 136회로, 세 편 중 가장 많다.</w:t>
      </w:r>
    </w:p>
    <w:p>
      <w:pPr>
        <w:shd w:fill="F3F3F3" w:color="auto" w:val="clear"/>
        <w:spacing w:after="20" w:line="300"/>
        <w:ind w:left="480" w:right="480"/>
      </w:pPr>
      <w:r>
        <w:rPr>
          <w:rFonts w:ascii="Malgun Gothic" w:cs="Malgun Gothic" w:eastAsia="Malgun Gothic" w:hAnsi="Malgun Gothic"/>
          <w:sz w:val="19"/>
          <w:szCs w:val="19"/>
        </w:rPr>
        <w:t xml:space="preserve">서연이 차 앞에서 뒤적뒤적. 옷이며 핸드백. 탈탈 털어도 차키가 보이질 않는다.</w:t>
      </w:r>
    </w:p>
    <w:p>
      <w:pPr>
        <w:shd w:fill="F3F3F3" w:color="auto" w:val="clear"/>
        <w:spacing w:after="40" w:line="300"/>
        <w:ind w:left="480" w:right="480"/>
      </w:pPr>
      <w:r>
        <w:rPr>
          <w:rFonts w:ascii="Malgun Gothic" w:cs="Malgun Gothic" w:eastAsia="Malgun Gothic" w:hAnsi="Malgun Gothic"/>
          <w:sz w:val="19"/>
          <w:szCs w:val="19"/>
        </w:rPr>
        <w:t xml:space="preserve">꽂고 내렸나? 차창 밖에서 운전석을 기웃기웃.</w:t>
      </w:r>
    </w:p>
    <w:p>
      <w:pPr>
        <w:spacing w:after="160"/>
        <w:ind w:left="480"/>
      </w:pPr>
      <w:r>
        <w:rPr>
          <w:rFonts w:ascii="Malgun Gothic" w:cs="Malgun Gothic" w:eastAsia="Malgun Gothic" w:hAnsi="Malgun Gothic"/>
          <w:color w:val="666666"/>
          <w:sz w:val="17"/>
          <w:szCs w:val="17"/>
        </w:rPr>
        <w:t xml:space="preserve">— 「건축학개론」 S#10</w:t>
      </w:r>
    </w:p>
    <w:p>
      <w:pPr>
        <w:spacing w:after="120" w:line="320"/>
      </w:pPr>
      <w:r>
        <w:rPr>
          <w:rFonts w:ascii="Malgun Gothic" w:cs="Malgun Gothic" w:eastAsia="Malgun Gothic" w:hAnsi="Malgun Gothic"/>
          <w:sz w:val="20"/>
          <w:szCs w:val="20"/>
        </w:rPr>
        <w:t xml:space="preserve">여기서 "꽂고 내렸나?"는 서연의 속말이다. 규칙 1로 보면 촬영할 수 없는 내면이지만, 읽는 사람은 이것을 서연이 고개를 갸웃하며 차창을 들여다보는 동작으로 자동 번역한다. 한국 지문은 짧은 자문(自問)을 행동 지시로 쓴다. "~나?", "~일까?" 한 마디가 배우에게는 표정 지시이고 감독에게는 인서트 지시다.</w:t>
      </w:r>
    </w:p>
    <w:p>
      <w:pPr>
        <w:shd w:fill="F3F3F3" w:color="auto" w:val="clear"/>
        <w:spacing w:after="20" w:line="300"/>
        <w:ind w:left="480" w:right="480"/>
      </w:pPr>
      <w:r>
        <w:rPr>
          <w:rFonts w:ascii="Malgun Gothic" w:cs="Malgun Gothic" w:eastAsia="Malgun Gothic" w:hAnsi="Malgun Gothic"/>
          <w:sz w:val="19"/>
          <w:szCs w:val="19"/>
        </w:rPr>
        <w:t xml:space="preserve">승민이 꽝! 철제 대문을 힘껏 발로 차며 연다.</w:t>
      </w:r>
    </w:p>
    <w:p>
      <w:pPr>
        <w:shd w:fill="F3F3F3" w:color="auto" w:val="clear"/>
        <w:spacing w:after="20" w:line="300"/>
        <w:ind w:left="480" w:right="480"/>
      </w:pPr>
      <w:r>
        <w:rPr>
          <w:rFonts w:ascii="Malgun Gothic" w:cs="Malgun Gothic" w:eastAsia="Malgun Gothic" w:hAnsi="Malgun Gothic"/>
          <w:sz w:val="19"/>
          <w:szCs w:val="19"/>
        </w:rPr>
        <w:t xml:space="preserve">그대로 푹- 찌그러진 대문 모퉁이.</w:t>
      </w:r>
    </w:p>
    <w:p>
      <w:pPr>
        <w:shd w:fill="F3F3F3" w:color="auto" w:val="clear"/>
        <w:spacing w:after="40" w:line="300"/>
        <w:ind w:left="480" w:right="480"/>
      </w:pPr>
      <w:r>
        <w:rPr>
          <w:rFonts w:ascii="Malgun Gothic" w:cs="Malgun Gothic" w:eastAsia="Malgun Gothic" w:hAnsi="Malgun Gothic"/>
          <w:sz w:val="19"/>
          <w:szCs w:val="19"/>
        </w:rPr>
        <w:t xml:space="preserve">씩씩. . . 화를 삭히며 서 있는 승민 그 아래로 펼쳐지는 정릉의 야경.</w:t>
      </w:r>
    </w:p>
    <w:p>
      <w:pPr>
        <w:spacing w:after="160"/>
        <w:ind w:left="480"/>
      </w:pPr>
      <w:r>
        <w:rPr>
          <w:rFonts w:ascii="Malgun Gothic" w:cs="Malgun Gothic" w:eastAsia="Malgun Gothic" w:hAnsi="Malgun Gothic"/>
          <w:color w:val="666666"/>
          <w:sz w:val="17"/>
          <w:szCs w:val="17"/>
        </w:rPr>
        <w:t xml:space="preserve">— 「건축학개론」 S#73</w:t>
      </w:r>
    </w:p>
    <w:p>
      <w:pPr>
        <w:spacing w:after="120" w:line="320"/>
      </w:pPr>
      <w:r>
        <w:rPr>
          <w:rFonts w:ascii="Malgun Gothic" w:cs="Malgun Gothic" w:eastAsia="Malgun Gothic" w:hAnsi="Malgun Gothic"/>
          <w:sz w:val="20"/>
          <w:szCs w:val="20"/>
        </w:rPr>
        <w:t xml:space="preserve">의성어가 문장 한가운데 끼어든다("꽝!"). 소리를 대문자로 띄우는 영어 관행(규칙 12)의 한국어판은 대문자가 아니라 이렇게 소리를 동사 자리에 밀어 넣는 것이다. 또 하나, 괄호 지문의 관형형이다. 「건축학개론」 괄호 258개 중 164개가 "(웃는)", "(보는)", "(끊는)", "(목잡는)"처럼 "-는"으로 끝난다. 완결된 문장이 아니라 그 순간의 몸 상태를 한 어절로 박아 넣는다. 반창꼬는 "(쳐다보며)", "(한숨)"으로 같은 일을 한다.</w:t>
      </w:r>
    </w:p>
    <w:p>
      <w:pPr>
        <w:shd w:fill="F3F3F3" w:color="auto" w:val="clear"/>
        <w:spacing w:after="20" w:line="300"/>
        <w:ind w:left="480" w:right="480"/>
      </w:pPr>
      <w:r>
        <w:rPr>
          <w:rFonts w:ascii="Malgun Gothic" w:cs="Malgun Gothic" w:eastAsia="Malgun Gothic" w:hAnsi="Malgun Gothic"/>
          <w:sz w:val="19"/>
          <w:szCs w:val="19"/>
        </w:rPr>
        <w:t xml:space="preserve">철컥. . . 문을 닫고 집 안으로 들어오는 서연, 힘없이 소파에 앉는다.</w:t>
      </w:r>
    </w:p>
    <w:p>
      <w:pPr>
        <w:shd w:fill="F3F3F3" w:color="auto" w:val="clear"/>
        <w:spacing w:after="20" w:line="300"/>
        <w:ind w:left="480" w:right="480"/>
      </w:pPr>
      <w:r>
        <w:rPr>
          <w:rFonts w:ascii="Malgun Gothic" w:cs="Malgun Gothic" w:eastAsia="Malgun Gothic" w:hAnsi="Malgun Gothic"/>
          <w:sz w:val="19"/>
          <w:szCs w:val="19"/>
        </w:rPr>
        <w:t xml:space="preserve">그리곤 몸을 작게 웅크리는.</w:t>
      </w:r>
    </w:p>
    <w:p>
      <w:pPr>
        <w:shd w:fill="F3F3F3" w:color="auto" w:val="clear"/>
        <w:spacing w:after="20" w:line="300"/>
        <w:ind w:left="480" w:right="480"/>
      </w:pPr>
      <w:r>
        <w:rPr>
          <w:rFonts w:ascii="Malgun Gothic" w:cs="Malgun Gothic" w:eastAsia="Malgun Gothic" w:hAnsi="Malgun Gothic"/>
          <w:sz w:val="19"/>
          <w:szCs w:val="19"/>
        </w:rPr>
        <w:t xml:space="preserve"/>
      </w:r>
    </w:p>
    <w:p>
      <w:pPr>
        <w:shd w:fill="F3F3F3" w:color="auto" w:val="clear"/>
        <w:spacing w:after="20" w:line="300"/>
        <w:ind w:left="480" w:right="480"/>
      </w:pPr>
      <w:r>
        <w:rPr>
          <w:rFonts w:ascii="Malgun Gothic" w:cs="Malgun Gothic" w:eastAsia="Malgun Gothic" w:hAnsi="Malgun Gothic"/>
          <w:sz w:val="19"/>
          <w:szCs w:val="19"/>
        </w:rPr>
        <w:t xml:space="preserve">쏴아아. . . 굵어진 빗줄기.</w:t>
      </w:r>
    </w:p>
    <w:p>
      <w:pPr>
        <w:shd w:fill="F3F3F3" w:color="auto" w:val="clear"/>
        <w:spacing w:after="20" w:line="300"/>
        <w:ind w:left="480" w:right="480"/>
      </w:pPr>
      <w:r>
        <w:rPr>
          <w:rFonts w:ascii="Malgun Gothic" w:cs="Malgun Gothic" w:eastAsia="Malgun Gothic" w:hAnsi="Malgun Gothic"/>
          <w:sz w:val="19"/>
          <w:szCs w:val="19"/>
        </w:rPr>
        <w:t xml:space="preserve"/>
      </w:r>
    </w:p>
    <w:p>
      <w:pPr>
        <w:shd w:fill="F3F3F3" w:color="auto" w:val="clear"/>
        <w:spacing w:after="20" w:line="300"/>
        <w:ind w:left="480" w:right="480"/>
      </w:pPr>
      <w:r>
        <w:rPr>
          <w:rFonts w:ascii="Malgun Gothic" w:cs="Malgun Gothic" w:eastAsia="Malgun Gothic" w:hAnsi="Malgun Gothic"/>
          <w:sz w:val="19"/>
          <w:szCs w:val="19"/>
        </w:rPr>
        <w:t xml:space="preserve">차안에 앉아 있는 승민.</w:t>
      </w:r>
    </w:p>
    <w:p>
      <w:pPr>
        <w:shd w:fill="F3F3F3" w:color="auto" w:val="clear"/>
        <w:spacing w:after="20" w:line="300"/>
        <w:ind w:left="480" w:right="480"/>
      </w:pPr>
      <w:r>
        <w:rPr>
          <w:rFonts w:ascii="Malgun Gothic" w:cs="Malgun Gothic" w:eastAsia="Malgun Gothic" w:hAnsi="Malgun Gothic"/>
          <w:sz w:val="19"/>
          <w:szCs w:val="19"/>
        </w:rPr>
        <w:t xml:space="preserve">유리창에 번지는 빗방울 때문에 잘 보이질 않는다.</w:t>
      </w:r>
    </w:p>
    <w:p>
      <w:pPr>
        <w:shd w:fill="F3F3F3" w:color="auto" w:val="clear"/>
        <w:spacing w:after="20" w:line="300"/>
        <w:ind w:left="480" w:right="480"/>
      </w:pPr>
      <w:r>
        <w:rPr>
          <w:rFonts w:ascii="Malgun Gothic" w:cs="Malgun Gothic" w:eastAsia="Malgun Gothic" w:hAnsi="Malgun Gothic"/>
          <w:sz w:val="19"/>
          <w:szCs w:val="19"/>
        </w:rPr>
        <w:t xml:space="preserve">드르렁. 시동이 걸리자 와이퍼가 움직인다.</w:t>
      </w:r>
    </w:p>
    <w:p>
      <w:pPr>
        <w:shd w:fill="F3F3F3" w:color="auto" w:val="clear"/>
        <w:spacing w:after="40" w:line="300"/>
        <w:ind w:left="480" w:right="480"/>
      </w:pPr>
      <w:r>
        <w:rPr>
          <w:rFonts w:ascii="Malgun Gothic" w:cs="Malgun Gothic" w:eastAsia="Malgun Gothic" w:hAnsi="Malgun Gothic"/>
          <w:sz w:val="19"/>
          <w:szCs w:val="19"/>
        </w:rPr>
        <w:t xml:space="preserve">비로소 보이는 승민.</w:t>
      </w:r>
    </w:p>
    <w:p>
      <w:pPr>
        <w:spacing w:after="160"/>
        <w:ind w:left="480"/>
      </w:pPr>
      <w:r>
        <w:rPr>
          <w:rFonts w:ascii="Malgun Gothic" w:cs="Malgun Gothic" w:eastAsia="Malgun Gothic" w:hAnsi="Malgun Gothic"/>
          <w:color w:val="666666"/>
          <w:sz w:val="17"/>
          <w:szCs w:val="17"/>
        </w:rPr>
        <w:t xml:space="preserve">— 「건축학개론」 S#112</w:t>
      </w:r>
    </w:p>
    <w:p>
      <w:pPr>
        <w:spacing w:after="120" w:line="320"/>
      </w:pPr>
      <w:r>
        <w:rPr>
          <w:rFonts w:ascii="Malgun Gothic" w:cs="Malgun Gothic" w:eastAsia="Malgun Gothic" w:hAnsi="Malgun Gothic"/>
          <w:sz w:val="20"/>
          <w:szCs w:val="20"/>
        </w:rPr>
        <w:t xml:space="preserve">"그리곤 몸을 작게 웅크리는."은 주어도 서술어도 없이 관형형 하나로 문장을 끝낸다. 문장이 미완으로 끝나면서 쇼트가 그 자세에 멈춘 채 다음 컷으로 넘어간다. 15개 규칙 3(여백)과 8(읽는 시간 = 스크린 시간)이 한국어에서는 이렇게 생긴다. 미완 관형형은 영어로 옮길 수 없고, AI는 이 종결을 거의 쓰지 못한다.</w:t>
      </w:r>
    </w:p>
    <w:p>
      <w:pPr>
        <w:pStyle w:val="Heading2"/>
        <w:spacing w:after="120" w:before="280"/>
      </w:pPr>
      <w:r>
        <w:rPr>
          <w:rFonts w:ascii="Malgun Gothic" w:cs="Malgun Gothic" w:eastAsia="Malgun Gothic" w:hAnsi="Malgun Gothic"/>
          <w:b/>
          <w:bCs/>
          <w:sz w:val="24"/>
          <w:szCs w:val="24"/>
        </w:rPr>
        <w:t xml:space="preserve">2.4 「시」 — 규칙을 어기면서 자연스러운 이유</w:t>
      </w:r>
    </w:p>
    <w:p>
      <w:pPr>
        <w:shd w:fill="F3F3F3" w:color="auto" w:val="clear"/>
        <w:spacing w:after="20" w:line="300"/>
        <w:ind w:left="480" w:right="480"/>
      </w:pPr>
      <w:r>
        <w:rPr>
          <w:rFonts w:ascii="Malgun Gothic" w:cs="Malgun Gothic" w:eastAsia="Malgun Gothic" w:hAnsi="Malgun Gothic"/>
          <w:sz w:val="19"/>
          <w:szCs w:val="19"/>
        </w:rPr>
        <w:t xml:space="preserve">그녀는 화사한 스카프를 매고 모자까지 쓰고 있지만, 한눈에도 그리 세련되어 보이는 차림은 아니다.</w:t>
      </w:r>
    </w:p>
    <w:p>
      <w:pPr>
        <w:shd w:fill="F3F3F3" w:color="auto" w:val="clear"/>
        <w:spacing w:after="20" w:line="300"/>
        <w:ind w:left="480" w:right="480"/>
      </w:pPr>
      <w:r>
        <w:rPr>
          <w:rFonts w:ascii="Malgun Gothic" w:cs="Malgun Gothic" w:eastAsia="Malgun Gothic" w:hAnsi="Malgun Gothic"/>
          <w:sz w:val="19"/>
          <w:szCs w:val="19"/>
        </w:rPr>
        <w:t xml:space="preserve">핸드폰 벨소리가 들린다. 미자가 자신의 가방을 뒤지는데, 뒷줄에 앉은 누군가가 전화를 받는다.</w:t>
      </w:r>
    </w:p>
    <w:p>
      <w:pPr>
        <w:shd w:fill="F3F3F3" w:color="auto" w:val="clear"/>
        <w:spacing w:after="40" w:line="300"/>
        <w:ind w:left="480" w:right="480"/>
      </w:pPr>
      <w:r>
        <w:rPr>
          <w:rFonts w:ascii="Malgun Gothic" w:cs="Malgun Gothic" w:eastAsia="Malgun Gothic" w:hAnsi="Malgun Gothic"/>
          <w:sz w:val="19"/>
          <w:szCs w:val="19"/>
        </w:rPr>
        <w:t xml:space="preserve">미자, 가방에서 핸드폰을 꺼내 보고는 다시 집어넣으며 자신을 보고 있는 옆자리의 여자와 시선이 마주치자 미소를 짓는다. 그러나 무표정하게 고개를 돌리는 여자.</w:t>
      </w:r>
    </w:p>
    <w:p>
      <w:pPr>
        <w:spacing w:after="160"/>
        <w:ind w:left="480"/>
      </w:pPr>
      <w:r>
        <w:rPr>
          <w:rFonts w:ascii="Malgun Gothic" w:cs="Malgun Gothic" w:eastAsia="Malgun Gothic" w:hAnsi="Malgun Gothic"/>
          <w:color w:val="666666"/>
          <w:sz w:val="17"/>
          <w:szCs w:val="17"/>
        </w:rPr>
        <w:t xml:space="preserve">— 「시」 S#3</w:t>
      </w:r>
    </w:p>
    <w:p>
      <w:pPr>
        <w:spacing w:after="120" w:line="320"/>
      </w:pPr>
      <w:r>
        <w:rPr>
          <w:rFonts w:ascii="Malgun Gothic" w:cs="Malgun Gothic" w:eastAsia="Malgun Gothic" w:hAnsi="Malgun Gothic"/>
          <w:sz w:val="20"/>
          <w:szCs w:val="20"/>
        </w:rPr>
        <w:t xml:space="preserve">「시」의 지문은 소설이다. "그녀" 219회, "그러나" 43회, 50자 넘는 문장 121개, 카메라 용어 47회, 해석 문장("~것 같다", "~듯하다") 59회. 15개 규칙으로 채점하면 규칙 1·2·3·4·5·9를 다 어긴다. 그런데 AI가 쓴 지문과 「시」의 지문을 나란히 놓으면 누구나 「시」를 사람이 쓴 글로 고른다. 왜인가.</w:t>
      </w:r>
    </w:p>
    <w:p>
      <w:pPr>
        <w:spacing w:after="120" w:line="320"/>
      </w:pPr>
      <w:r>
        <w:rPr>
          <w:rFonts w:ascii="Malgun Gothic" w:cs="Malgun Gothic" w:eastAsia="Malgun Gothic" w:hAnsi="Malgun Gothic"/>
          <w:sz w:val="20"/>
          <w:szCs w:val="20"/>
        </w:rPr>
        <w:t xml:space="preserve">첫째, 한국어 통사 구조가 그대로 살아 있다. 긴 문장도 "꺼내 보고는 → 집어넣으며 → 마주치자 → 짓는다"처럼 연결어미로 행동을 시간 순서대로 꿰고 마지막에만 종결한다. AI 장문은 관계절을 명사 앞에 쌓는 좌향 수식(humanize A-18)으로 길어지지만, 이창동의 장문은 연결어미 사슬로 길어진다. 읽으면 행동 순서 그대로 영상이 흐른다.</w:t>
      </w:r>
    </w:p>
    <w:p>
      <w:pPr>
        <w:spacing w:after="120" w:line="320"/>
      </w:pPr>
      <w:r>
        <w:rPr>
          <w:rFonts w:ascii="Malgun Gothic" w:cs="Malgun Gothic" w:eastAsia="Malgun Gothic" w:hAnsi="Malgun Gothic"/>
          <w:sz w:val="20"/>
          <w:szCs w:val="20"/>
        </w:rPr>
        <w:t xml:space="preserve">둘째, 긴 문장 뒤에 반드시 짧은 관형형 컷을 붙인다. "그러나 무표정하게 고개를 돌리는 여자." 「시」에서 "그러나"는 43번 나오지만, 거의 모두 이 자리, 즉 긴 서술을 끊고 반대 쇼트로 넘어가는 컷 자리에 온다. 문두 접속사이면서 편집점이다. humanize H-1은 문두 접속사 5회 이상을 AI 신호로 잡지만, 지문에서는 "그러나"가 컷 기능을 할 때만 허용된다는 식으로 조건을 바꿔 읽어야 한다.</w:t>
      </w:r>
    </w:p>
    <w:p>
      <w:pPr>
        <w:shd w:fill="F3F3F3" w:color="auto" w:val="clear"/>
        <w:spacing w:after="20" w:line="300"/>
        <w:ind w:left="480" w:right="480"/>
      </w:pPr>
      <w:r>
        <w:rPr>
          <w:rFonts w:ascii="Malgun Gothic" w:cs="Malgun Gothic" w:eastAsia="Malgun Gothic" w:hAnsi="Malgun Gothic"/>
          <w:sz w:val="19"/>
          <w:szCs w:val="19"/>
        </w:rPr>
        <w:t xml:space="preserve">미자, 인사하고 방을 나온다. 현관문 쪽으로 가며 강노인에게서 받은 만 원짜리를 눈앞에서 흔들어보며 혼잣말 한다.</w:t>
      </w:r>
    </w:p>
    <w:p>
      <w:pPr>
        <w:shd w:fill="F3F3F3" w:color="auto" w:val="clear"/>
        <w:spacing w:after="20" w:line="300"/>
        <w:ind w:left="480" w:right="480"/>
      </w:pPr>
      <w:r>
        <w:rPr>
          <w:rFonts w:ascii="Malgun Gothic" w:cs="Malgun Gothic" w:eastAsia="Malgun Gothic" w:hAnsi="Malgun Gothic"/>
          <w:sz w:val="19"/>
          <w:szCs w:val="19"/>
        </w:rPr>
        <w:t xml:space="preserve"/>
      </w:r>
    </w:p>
    <w:p>
      <w:pPr>
        <w:shd w:fill="F3F3F3" w:color="auto" w:val="clear"/>
        <w:spacing w:after="40" w:line="300"/>
        <w:ind w:left="480" w:right="480"/>
      </w:pPr>
      <w:r>
        <w:rPr>
          <w:rFonts w:ascii="Malgun Gothic" w:cs="Malgun Gothic" w:eastAsia="Malgun Gothic" w:hAnsi="Malgun Gothic"/>
          <w:sz w:val="19"/>
          <w:szCs w:val="19"/>
        </w:rPr>
        <w:t xml:space="preserve">미자 아이고, 많이도 주네.</w:t>
      </w:r>
    </w:p>
    <w:p>
      <w:pPr>
        <w:spacing w:after="160"/>
        <w:ind w:left="480"/>
      </w:pPr>
      <w:r>
        <w:rPr>
          <w:rFonts w:ascii="Malgun Gothic" w:cs="Malgun Gothic" w:eastAsia="Malgun Gothic" w:hAnsi="Malgun Gothic"/>
          <w:color w:val="666666"/>
          <w:sz w:val="17"/>
          <w:szCs w:val="17"/>
        </w:rPr>
        <w:t xml:space="preserve">— 「시」 S#10</w:t>
      </w:r>
    </w:p>
    <w:p>
      <w:pPr>
        <w:spacing w:after="120" w:line="320"/>
      </w:pPr>
      <w:r>
        <w:rPr>
          <w:rFonts w:ascii="Malgun Gothic" w:cs="Malgun Gothic" w:eastAsia="Malgun Gothic" w:hAnsi="Malgun Gothic"/>
          <w:sz w:val="20"/>
          <w:szCs w:val="20"/>
        </w:rPr>
        <w:t xml:space="preserve">셋째, 어휘가 구어다. "눈앞에서 흔들어보며", "아이고, 많이도 주네", "쫓기듯 밖으로 나가는 미자", "냉큼 대답하며", "쏙 내민다", "뽀얀", "앙상한". AI 지문은 "확인한다", "응시한다", "이동한다" 같은 한자어 동사를 쓰지만 이창동은 "들여다본다", "쳐다본다", "흔들어본다"를 쓴다. 40대 가이드라인 규칙 40(보조 용언과 감각어)이 지문에서는 핵심 규칙으로 올라온다.</w:t>
      </w:r>
    </w:p>
    <w:p>
      <w:pPr>
        <w:shd w:fill="F3F3F3" w:color="auto" w:val="clear"/>
        <w:spacing w:after="20" w:line="300"/>
        <w:ind w:left="480" w:right="480"/>
      </w:pPr>
      <w:r>
        <w:rPr>
          <w:rFonts w:ascii="Malgun Gothic" w:cs="Malgun Gothic" w:eastAsia="Malgun Gothic" w:hAnsi="Malgun Gothic"/>
          <w:sz w:val="19"/>
          <w:szCs w:val="19"/>
        </w:rPr>
        <w:t xml:space="preserve">욱은 얼굴을 찡그리고 몇 번 눈을 껌벅이는가 싶더니, 이불을 뒤집어쓰고 돌아눕는다. 그녀가 아이의 어깨를 잡고 힘주어 당긴다.</w:t>
      </w:r>
    </w:p>
    <w:p>
      <w:pPr>
        <w:shd w:fill="F3F3F3" w:color="auto" w:val="clear"/>
        <w:spacing w:after="20" w:line="300"/>
        <w:ind w:left="480" w:right="480"/>
      </w:pPr>
      <w:r>
        <w:rPr>
          <w:rFonts w:ascii="Malgun Gothic" w:cs="Malgun Gothic" w:eastAsia="Malgun Gothic" w:hAnsi="Malgun Gothic"/>
          <w:sz w:val="19"/>
          <w:szCs w:val="19"/>
        </w:rPr>
        <w:t xml:space="preserve">아이는 벽을 향해 돌아누운 채 꼼짝도 않는다. 마침내 그녀가 발작적으로 소리 지른다.</w:t>
      </w:r>
    </w:p>
    <w:p>
      <w:pPr>
        <w:shd w:fill="F3F3F3" w:color="auto" w:val="clear"/>
        <w:spacing w:after="20" w:line="300"/>
        <w:ind w:left="480" w:right="480"/>
      </w:pPr>
      <w:r>
        <w:rPr>
          <w:rFonts w:ascii="Malgun Gothic" w:cs="Malgun Gothic" w:eastAsia="Malgun Gothic" w:hAnsi="Malgun Gothic"/>
          <w:sz w:val="19"/>
          <w:szCs w:val="19"/>
        </w:rPr>
        <w:t xml:space="preserve"/>
      </w:r>
    </w:p>
    <w:p>
      <w:pPr>
        <w:shd w:fill="F3F3F3" w:color="auto" w:val="clear"/>
        <w:spacing w:after="20" w:line="300"/>
        <w:ind w:left="480" w:right="480"/>
      </w:pPr>
      <w:r>
        <w:rPr>
          <w:rFonts w:ascii="Malgun Gothic" w:cs="Malgun Gothic" w:eastAsia="Malgun Gothic" w:hAnsi="Malgun Gothic"/>
          <w:sz w:val="19"/>
          <w:szCs w:val="19"/>
        </w:rPr>
        <w:t xml:space="preserve">미자 왜 그랬어? 왜 그랬어?</w:t>
      </w:r>
    </w:p>
    <w:p>
      <w:pPr>
        <w:shd w:fill="F3F3F3" w:color="auto" w:val="clear"/>
        <w:spacing w:after="20" w:line="300"/>
        <w:ind w:left="480" w:right="480"/>
      </w:pPr>
      <w:r>
        <w:rPr>
          <w:rFonts w:ascii="Malgun Gothic" w:cs="Malgun Gothic" w:eastAsia="Malgun Gothic" w:hAnsi="Malgun Gothic"/>
          <w:sz w:val="19"/>
          <w:szCs w:val="19"/>
        </w:rPr>
        <w:t xml:space="preserve"/>
      </w:r>
    </w:p>
    <w:p>
      <w:pPr>
        <w:shd w:fill="F3F3F3" w:color="auto" w:val="clear"/>
        <w:spacing w:after="40" w:line="300"/>
        <w:ind w:left="480" w:right="480"/>
      </w:pPr>
      <w:r>
        <w:rPr>
          <w:rFonts w:ascii="Malgun Gothic" w:cs="Malgun Gothic" w:eastAsia="Malgun Gothic" w:hAnsi="Malgun Gothic"/>
          <w:sz w:val="19"/>
          <w:szCs w:val="19"/>
        </w:rPr>
        <w:t xml:space="preserve">그것은 울부짖음에 가깝다. 그제야 아이가 일어난다. 그리고 그녀를 멀거니 바라본다. 잠깐 침묵이 흐른다.</w:t>
      </w:r>
    </w:p>
    <w:p>
      <w:pPr>
        <w:spacing w:after="160"/>
        <w:ind w:left="480"/>
      </w:pPr>
      <w:r>
        <w:rPr>
          <w:rFonts w:ascii="Malgun Gothic" w:cs="Malgun Gothic" w:eastAsia="Malgun Gothic" w:hAnsi="Malgun Gothic"/>
          <w:color w:val="666666"/>
          <w:sz w:val="17"/>
          <w:szCs w:val="17"/>
        </w:rPr>
        <w:t xml:space="preserve">— 「시」 S#39</w:t>
      </w:r>
    </w:p>
    <w:p>
      <w:pPr>
        <w:spacing w:after="120" w:line="320"/>
      </w:pPr>
      <w:r>
        <w:rPr>
          <w:rFonts w:ascii="Malgun Gothic" w:cs="Malgun Gothic" w:eastAsia="Malgun Gothic" w:hAnsi="Malgun Gothic"/>
          <w:sz w:val="20"/>
          <w:szCs w:val="20"/>
        </w:rPr>
        <w:t xml:space="preserve">넷째, 해석 문장이 관찰자의 위치에서 나온다. "그것은 울부짖음에 가깝다", "~는가 싶더니", "~것 같다"는 전지적 설명이 아니라 옆에서 보고 있는 사람의 짐작이다. 한국어의 "~것 같다"는 영어 "seems"보다 훨씬 자주 쓰이는 관찰 겸양이라서, 지문에서 "그녀는 슬프다"(단정)보다 "우는 것 같다"(관찰)가 오히려 촬영 지시에 가깝다. humanize G-1(추측 종결 남발)은 리포트 장르용 규칙이고 지문에는 거꾸로 적용된다. 단, 한 문단에 셋을 넘기면 「시」에서도 늘어진다.</w:t>
      </w:r>
    </w:p>
    <w:p>
      <w:pPr>
        <w:spacing w:after="120" w:line="320"/>
      </w:pPr>
      <w:r>
        <w:rPr>
          <w:rFonts w:ascii="Malgun Gothic" w:cs="Malgun Gothic" w:eastAsia="Malgun Gothic" w:hAnsi="Malgun Gothic"/>
          <w:sz w:val="20"/>
          <w:szCs w:val="20"/>
        </w:rPr>
        <w:t xml:space="preserve">다섯째, 「시」는 감독이 자기 영화를 위해 쓴 각본이다. "카메라 틸트다운 하면", "인서트.", "극부감"은 15개 규칙 5가 금하는 것이지만 규칙 15(알고 나서 깨뜨려라)의 사례다. AI 영화 제작처럼 작가와 감독이 같은 사람인 경우 「시」 방식의 촬영 용어 사용은 오히려 실용적이다. 다만 그때도 「시」처럼 촬영 용어는 한 줄 안에서 짧게, 묘사와 섞지 않고 쓴다.</w:t>
      </w:r>
    </w:p>
    <w:p>
      <w:pPr>
        <w:pStyle w:val="Heading1"/>
        <w:spacing w:after="160" w:before="360"/>
      </w:pPr>
      <w:r>
        <w:rPr>
          <w:rFonts w:ascii="Malgun Gothic" w:cs="Malgun Gothic" w:eastAsia="Malgun Gothic" w:hAnsi="Malgun Gothic"/>
          <w:b/>
          <w:bCs/>
          <w:sz w:val="30"/>
          <w:szCs w:val="30"/>
        </w:rPr>
        <w:t xml:space="preserve">3. 한국 지문의 공통 문법 — 세 편에서 겹치는 것</w:t>
      </w:r>
    </w:p>
    <w:p>
      <w:pPr>
        <w:spacing w:after="120" w:line="320"/>
      </w:pPr>
      <w:r>
        <w:rPr>
          <w:rFonts w:ascii="Malgun Gothic" w:cs="Malgun Gothic" w:eastAsia="Malgun Gothic" w:hAnsi="Malgun Gothic"/>
          <w:sz w:val="20"/>
          <w:szCs w:val="20"/>
        </w:rPr>
        <w:t xml:space="preserve">세 편의 문체는 다르지만 겹치는 규칙이 있다. 이것이 "한국 사람이 쓴 지문"의 최소 조건이다.</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40"/>
      </w:tblGrid>
      <w:tr>
        <w:trPr>
          <w:tblHeader/>
        </w:trPr>
        <w:tc>
          <w:tcPr>
            <w:tcW w:type="dxa" w:w="7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번호</w:t>
            </w:r>
          </w:p>
        </w:tc>
        <w:tc>
          <w:tcPr>
            <w:tcW w:type="dxa" w:w="30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규칙</w:t>
            </w:r>
          </w:p>
        </w:tc>
        <w:tc>
          <w:tcPr>
            <w:tcW w:type="dxa" w:w="59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근거와 예</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행동 먼저, 이름 나중 (관형형 종결)</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"그런 미수를 쳐다보는 강일." / "문을 열고 들어오는 구소장." / "쫓기듯 밖으로 나가는 미자." 세 편 모두 씬의 첫 컷과 마지막 컷에 이 형을 쓴다. 쇼트 하나를 문장 하나에 담는 가장 짧은 한국어 형식.</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K2</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명사 한 덩어리로 쇼트를 세운다 — 단, 인물·근접 소품에만</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"처참한 집안 모습." / "빈 수첩에 문득 빗방울 하나." 설명 없이 피사체만 던진다. 세 편에서 명사 종결은 인물("평온한 표정으로 기절해 있는 미수."), 손에 잡히는 소품("식탁 위에 놓인 사과 하나."), 한 단어 소리에 몰려 있다. 풍경·배경·설명 컷은 세 편 모두 서술어를 둔다. "창밖으로는 좁고 어수선한 거리 풍경이 보인다"(시), "그 뒤로 지구의 밤 쪽이 화면을 채운다". 명사로 끊은 풍경("안테나 뒤로 검은 돌담과 바다.")은 한국어 독자에게 문장이 덜 끝난 느낌을 준다.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K3</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대명사 대신 이름 반복</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반창꼬·건축학개론은 "그·그녀"가 각 1회. 이름이 열 번 반복돼도 어색하지 않다. 「시」만 소설형으로 "그녀"를 쓰며, 그때도 대사 바로 앞에서는 "미자"로 돌아온다(S#10 "미자, 인사하고 방을 나온다").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K4</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주어 없는 시점 이동</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"열어보면 지영의 사진이 있다." / "돌아보면 강일은 여전히 그 자리에." / "카메라 팬 하면" 누가 보는지 쓰지 않고 "~하면"으로 시선을 옮긴다. 영어로 옮기면 주어가 필요해지는 구문이라 AI가 못 쓴다.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K5</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 끝을 대사로 연다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"~뺏으며..", "~하더니..", "~보는데. . ." 뒤에 바로 대사. "말한다/소리친다" 같은 발화 동사가 지문에서 사라진다. 「시」는 이 꼬리물기 없이 대사를 독립시키지만 발화 동사 역시 거의 안 쓴다.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K6</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소리는 흉내말로, 문장 안에 끼운다 — 단독으로 던지지 않는다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"꽝! 대문을 발로 차며", "부웅~하고 차를 출발시키는", "쿵! 쿵! 소리가 번갈아가며 들린다". 흉내말이 동사 앞이나 "소리가 난다/들린다" 앞에 붙는다. "철컥. . . 문을 닫고"(건축학개론)처럼 단독으로 서는 것은 그 뒤에 바로 동작이 이어질 때뿐이다. "삐, 삐." / "현관문 열리는 끼익."처럼 소리만 두고 줄을 끝내면 효과음 지시서가 된다.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K7</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감정은 한 어절로 붙인다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"짜증스러운 표정으로", "겁먹은 듯", "쑥스러운지". 설명 문장을 만들지 않고 행동 앞에 부사절 하나로 붙인다. 두 어절 넘어가면 소설이 된다.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K8</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"~고 있다"는 지속 상태에만</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세 편 평균 1,000자당 4회 안팎. 창밖 풍경·기다림·배경 동작처럼 컷이 바뀌어도 계속되는 동작에만 쓰고, 한 번 일어나는 동작은 "-ㄴ다"나 관형형으로 쓴다.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K9</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긴 문장은 연결어미 사슬로만</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"꺼내 보고는 ~ 집어넣으며 ~ 마주치자 ~ 짓는다." 좌향 수식(명사 앞에 관계절 쌓기)으로 길어진 문장은 세 편 어디에도 없다.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K10</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긴 문장 뒤에는 짧은 컷</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「시」조차 50자 문장 뒤에 "그러나 무표정하게 고개를 돌리는 여자."를 붙인다. 리듬 변주(규칙 9)의 한국어 실현형.</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K11</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사물 주어에는 물리 동사만, 비유 동사는 금지</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사물이 주어가 되는 것 자체는 지문에서 정상이다("펜던트가 달랑거린다", "빗줄기가 굵어졌다"). 문제는 영어 동사를 옮긴 비유다. "노래가 후렴에 닿는다"(reach), "햇빛이 튄다"(glint), "진로가 휜다"(curve), "빛이 되쏜다"(bounce back). 세 편의 사물 주어 문장은 전부 눈에 보이는 물리 동작이다. "노래가 후렴으로 넘어간다", "햇빛에 번쩍한다", "그릴 쪽으로 빨려 간다", "햇빛을 반사한다".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K12</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풍경·설명 컷은 서술어를 지킨다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"~가 보인다", "~가 있다", "~가 놓여 있다", "~가 서 있다"는 군더더기가 아니라 한국어 지문의 종결 장치다. 「시」 S#2 "그리 높지 않은 건물들이 올망졸망 늘어선 한적한 시가지가 보이고", 「반창꼬」 S#78 "재개발이 한창인 뉴타운이 한 눈에 들어온다". 15개 규칙 3(여백)을 핑계로 이 서술어를 깎으면 AI 티는 줄어도 한국어가 아니게 된다.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K13</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묘사 자체가 번역인지 본다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문법이 맞아도 그 그림을 한국어로는 그렇게 안 그린다. "화면 가장자리의 직선이 휜다"(fisheye distortion) → "광각이라 가장자리가 둥글게 휘어 보인다". "해치 턱에 발등을 걸고 떠 있다" → "문턱에 한 발을 걸친 채 둥둥 떠 있다". "톱니처럼 오르내리는 그래프"(sawtooth) → "삐죽삐죽 오르내리는 그래프". 기준은 하나다. 한국 영화 현장에서 스크립터가 이 말을 쓰겠는가.</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K14</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사이는 괄호로, 초 단위 비트는 쓰지 않는다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"1초.", "2초.", "3초."를 지문에 따로 세우는 것은 한국 시나리오에 없는 표기다. 읽는 사람이 뭘 재라는 건지 모른다. 같은 인물의 말 사이면 대사 안에 "(사이)" 또는 "(잠시)", 행동 사이면 "잠시 뒤", "한참". 세 편 실측에서도 "사이."는 「시」에 6회뿐이고 숫자 비트는 0회다. 측정값(1초에 한 번 깜빡인다, 왕복 1.2초)은 비트가 아니라 묘사라 그대로 둔다.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장치·신체 부위를 주어로 세우지 않는다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"정비 암이 줄기에서 떨어진다", "남자의 엄지가 글자를 친다", "검지가 널 위에서 멈춘다", "고개가 창 쪽으로 돌아온다". 영어의 metonymic agent를 옮긴 꼴이다. 한국어는 사람이 주어고 부위와 장치는 도구다. "1호가 정비 암을 줄기에서 뗀다", "남자가 사연을 쓴다", "남자가 검지를 널 위에서 멈춘다", "남자가 고개를 창 쪽으로 돌리다 만다". 세 편에서 "손이"·"눈이"가 주어인 문장은 상태 서술("눈은 벌써 태블릿에 가 있다")뿐이고 동작의 주어로는 쓰지 않는다.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K16</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상태가 아니라 거기까지의 동작을 쓴다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"새싹도 흰색이다"(is white) → "새싹도 하얀 분말을 뒤집어썼다". "랙이 12센티미터 들린 자리에서 멈춘다"는 되지만 "랙이 12센티미터 들려 있다"로 끝내면 영어다. 한국어 지문은 결과 상태를 형용사로 박지 않고 그 상태에 이른 동사(뒤집어쓰다, 들썩이다, 쏠리다, 묻히다)로 쓴다.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K17</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큰 사건은 크게 쓴다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15개 규칙 8(읽는 시간 = 스크린 시간)의 역방향. 여백을 지키려다 위성 폭발을 "섬광. 위성이 셋으로 갈라진다." 두 줄로 넘기면 관객이 보는 10초짜리 사건이 종이에서 1초가 된다. 가스가 새고, 터지고, 갈라지고, 조각이 튀고, 날개가 떨어져 돌며 멀어지고, 포일이 번쩍이는 순서를 다 쓴다. 안쪽 공간에 그 빛이 어떻게 들어오는지까지.</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K18</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교차 씬은 잔컷을 줄이고 보는 것·하는 것 순서로</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한 인물의 반응을 "점이 세 번. 검지가 멈춘다. 점이 어둡다. 일어선다."처럼 잘게 끊으면 교차 상대 쪽과 섞여 누가 무엇을 보는지 흐려진다. 인물 쪽 블록을 하나로 모아 "남자가 무엇을 본다 → 무엇을 한다" 순서로 쓰고, 상대 쪽으로 넘어갈 때만 끊는다. "7년이 지났다"처럼 보이지 않는 정보는 넣지 않는다.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K19</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머리 명사를 뺀 지시어·수량사는 쓰지 않는다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K3의 확장. 이름만이 아니라 사물도 다시 부른다. "잠시 뒤 두 장을 해 쪽으로 돌려놓는 1호."는 읽는 사람이 화면에 무엇이 있는지 모른다. "날개 두 장을"이어야 한다. "그 점이 지구의 테두리에 겹쳐" → "귀환선의 점이", "조각이 온다" → "위성 조각이 온다", "한 장이 떨어져 떠오르고" → "꽃잎 한 장이", "거기에 글자가" → "포일이 벗겨진 면에 글자가". 수정본에서 57곳이 나왔는데 거의 전부 관형형 종결(K1)로 바꾸면서 앞 문장의 명사를 뒤 문장에서 생략한 자리였다. 원문에는 없던 티다. 예외는 둘뿐이다. 같은 문장 안에 머리 명사가 이미 나온 경우, 그리고 1호처럼 인물인 경우. 인물은 주어로 서도 된다.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K20</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관형절의 서술어는 머리 명사에 걸려야 한다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"어른 둘이 어깨를 맞대면 꽉 차는 기계 구획이다." 차는 것은 구획이 아니라 어른 둘이다. 뭐가 차는지가 문장에 없다. "꽉 차는 크기의 기계 구획이다." 영어 관계절은 "a compartment that fills up when two adults …"처럼 느슨하게 걸어도 읽히지만, 한국어 관형절은 머리 명사가 그 서술어의 주어나 목적어여야 한다. 아니면 사이에 매개 명사(크기·두께·소리)를 넣거나 문장을 푼다. "얼굴 하나 들어갈 만한 원형 창" → "들어갈 만한 크기의 원형 창", "손가락 하나 들린 자리" → "손가락 하나 두께만큼 들린 자리", "계속 나오는 라디오" → "계속 흘러나오는 라디오 소리", "1초에 두 번씩 빨라지는 표시등" → "빠르게 깜빡이는 표시등"(빨라지는 것은 등이 아니라 깜빡임). "버스 한 대만 한 원통", "콩알만 한 구슬" 같은 크기 구문은 그대로 둔다. 시놉시스에서도 같은 꼴이 나온다. "끄라고 혼나던 날개 춤"(혼난 것은 1호), "희끗한 남자"(희끗한 것은 머리), "숨 쉴 이산화탄소"(숨 쉬는 것은 나무).</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K21</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부위가 멈추는 것이 아니라 사람이 안 하는 것이다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K15의 심화. "검지가 널 위에서 멈춘다"를 K15대로 사람 주어로 돌려 "남자가 검지를 멈춘다"로 써도 번역투는 그대로다. his finger stops의 그림이기 때문이다. 한국어는 사람이 하지 않기로 한 것을 쓴다. "버튼에 닿을락 말락 한 데서 검지를 멈추고" → "버튼을 누르지 않고 고개를 박자에 맞춰 두 번 끄덕인다", "스위치는 넘어가지 않는다" → "남자는 스위치를 누르지 않는다", "다섯째 음을 두드리려던 검지를 널 위에서 멈춘다" → "다섯째 음은 두드리지 않는다". 시놉시스의 "전원 버튼 위에서 검지를 멈춘다"는 "결정을 멈춘다"다. 부정문이 doesn't의 번역이 아니라 결심의 표기라는 것, 그리고 그 결심의 주어는 사람이라는 것.</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K22</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자세·상태의 유지는 "있다"로 쓴다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"암을 그 자세로 굳힌다", "자세를 그대로 지킨다", "붙어 버티고 있다"는 freeze·hold·hang on의 번역이다. 한국어 관용은 "암은 그 자세로 있는다", "날개 두 장은 … 자세 그대로 있는다", "붙어 있다", "매여 있다". K16(결과 상태를 형용사로 박지 말고 동사로)을 지키려다 없는 동사를 만든 과교정이다. K16은 상태에 이르는 동작(뒤집어쓰다·쏠리다)을 쓰라는 것이지, 상태가 이어지는 것을 동사로 꾸미라는 것이 아니다. 유지에는 "있다"가 정답이다.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K23</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설정값과 형식 표지는 수정자의 것이 아니다</w:t>
            </w:r>
          </w:p>
        </w:tc>
        <w:tc>
          <w:tcPr>
            <w:tcW w:type="dxa" w:w="5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 수정자는 문장의 모양만 바꾼다. DAY 번호의 기준일, 자막, 대사, 소품, 사건 순서는 원문 그대로 두고 기계로 대조한다. 이번 수정에서 DAY가 입주일 기준이라는 이유로 번호를 전부 옮겼다가 원복했다. 기준이 궁금하면 묻고, 바꾸지 않는다. 그것은 수정이 아니라 각색이다. 막 표시(1막·2막·3막·엔딩)는 시나리오 본문에 두지 않는다. 씬 헤딩만 남긴다.</w:t>
            </w:r>
          </w:p>
        </w:tc>
      </w:tr>
    </w:tbl>
    <w:p>
      <w:pPr>
        <w:pStyle w:val="Heading1"/>
        <w:spacing w:after="160" w:before="360"/>
      </w:pPr>
      <w:r>
        <w:rPr>
          <w:rFonts w:ascii="Malgun Gothic" w:cs="Malgun Gothic" w:eastAsia="Malgun Gothic" w:hAnsi="Malgun Gothic"/>
          <w:b/>
          <w:bCs/>
          <w:sz w:val="30"/>
          <w:szCs w:val="30"/>
        </w:rPr>
        <w:t xml:space="preserve">4. AI가 쓴 지문의 티 — 세 기준 문서 교차 적용</w:t>
      </w:r>
    </w:p>
    <w:p>
      <w:pPr>
        <w:pStyle w:val="Heading2"/>
        <w:spacing w:after="120" w:before="280"/>
      </w:pPr>
      <w:r>
        <w:rPr>
          <w:rFonts w:ascii="Malgun Gothic" w:cs="Malgun Gothic" w:eastAsia="Malgun Gothic" w:hAnsi="Malgun Gothic"/>
          <w:b/>
          <w:bCs/>
          <w:sz w:val="24"/>
          <w:szCs w:val="24"/>
        </w:rPr>
        <w:t xml:space="preserve">4.1 humanize-korean 70패턴 중 지문에서 치명적인 것</w:t>
      </w:r>
    </w:p>
    <w:p>
      <w:pPr>
        <w:spacing w:after="120" w:line="320"/>
      </w:pPr>
      <w:r>
        <w:rPr>
          <w:rFonts w:ascii="Malgun Gothic" w:cs="Malgun Gothic" w:eastAsia="Malgun Gothic" w:hAnsi="Malgun Gothic"/>
          <w:sz w:val="20"/>
          <w:szCs w:val="20"/>
        </w:rPr>
        <w:t xml:space="preserve">humanize-korean은 칼럼·리포트·블로그를 위한 분류 체계라 지문에 그대로 쓰면 오진이 난다. 지문에 맞게 가중치를 다시 매기면 다음과 같다. 왼쪽은 스킬의 패턴 ID, 오른쪽은 지문에서의 판정이다.</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340"/>
      </w:tblGrid>
      <w:tr>
        <w:trPr>
          <w:tblHeader/>
        </w:trPr>
        <w:tc>
          <w:tcPr>
            <w:tcW w:type="dxa" w:w="13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패턴</w:t>
            </w:r>
          </w:p>
        </w:tc>
        <w:tc>
          <w:tcPr>
            <w:tcW w:type="dxa" w:w="30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스킬 정의</w:t>
            </w:r>
          </w:p>
        </w:tc>
        <w:tc>
          <w:tcPr>
            <w:tcW w:type="dxa" w:w="53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지문에서의 판정과 처방</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A-16</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그/그녀 대명사 3회+</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최상위 신호. 반창꼬·건축학개론은 1회. 이름으로 돌리거나 K1·K4로 주어 자체를 없앤다. 「시」형으로 쓸 때만 허용하되 대사 직전에는 이름.</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E-2</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동일 종결어미 4문장+ 연속, "~고 있다" 자동 매핑</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최상위 신호. AI 지문은 "-다." 100%에 가깝다. 세 편 실측은 36% / 17% / 60%. 관형형·명사·의태어 종결로 바꾼다.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E-1</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문장 길이 균일</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최상위 신호. 건축학개론은 0~9자 문장이 990개, 반창꼬는 10~29자에 몰려 있고 「시」는 0자대부터 100자대까지 퍼져 있다. 어느 쪽이든 "균일"은 아니다.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A-7</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"가지고 있다", have 직역</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지문에서 자주 보인다("불안한 표정을 가지고 있다"). "불안한 얼굴."로.</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A-8 / A-9</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이중 피동, "~에 의해"</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"문이 열려진다", "강일에 의해 들어 올려진 미수" → "문이 열린다", "강일이 미수를 들어 올린다".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A-18</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명사 앞 3어절+ 관형구 좌향 수식</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"어젯밤 내린 비로 젖어 있는 낡은 벤치에 앉아 있는 미자" → "낡은 벤치. 어젯밤 비에 젖어 있다. 그 위에 앉는 미자." 쇼트 세 개로 쪼갠다.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C-11</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연결어미 직후 쉼표</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"문을 열고, 들어오며, 둘러본다" → 쉼표 제거. 세 편 지문에서 연결어미 뒤 쉼표는 「시」의 장문에서만 드물게 보인다.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D-5</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의인화 추상 주어</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"침묵이 방을 채운다", "긴장이 흐른다" → "둘 다 말이 없다.", "사이." 「시」는 "잠깐 침묵이 흐른다"를 쓰지만 그 앞뒤가 모두 구체 행동이다.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G-1</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추측 종결 남발</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지문에서는 거꾸로 허용(관찰 겸양). 단 한 문단 3회 이하, 그리고 반드시 보이는 단서와 같이 쓴다("어쩐지 울고 있는 것 같다" 앞에 "고개를 숙인 채 꼼짝도 않고 있다").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H-1</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문두 접속사 5회+</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"그러나"가 컷 기능(긴 문장 → 반대 쇼트)일 때만 허용. "그리고"는 거의 금지. 문두 "그리고"는 반창꼬·건축학개론 0회, 「시」 13회("그리고 그녀를 멀거니 바라본다"처럼 긴 침묵 뒤의 한 박자 컷에만).</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D-1 / D-2</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결산·의의 과장 어휘</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지문에서는 "이 순간은 중요하다" 같은 서술 자체가 금지(규칙 1). 발견 즉시 삭제.</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J-2</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따옴표 강조</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지문에 "'긴장'이 감돈다" 식 따옴표가 나오면 AI 신호. 삭제.</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F-4 / F-5</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한자어 명사화, "~적 N"</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"불안감이 극대화된 표정", "정적인 분위기" → "굳은 얼굴", "아무 소리도 없다". 세 편의 지문은 거의 고유어 동사·형용사로만 돼 있다.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(신설) 과교정</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스킬에 없음 — 워싱 과정에서 생기는 역방향 티</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서술어를 빼고 명사로 끊은 풍경, 사물 주어의 비유 동사, 소리만 던진 줄. 세 가지 모두 "AI 티를 뺀다"는 명분으로 생긴다. humanize 철칙("빼기만 하고 넣지 않는다")의 지문판: 서술어는 빼지 않고, 비유는 넣지 않는다.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(신설) 설명문</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규칙 1·3의 지문판</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"여기서부터 끝까지 대사는 없다", "이 영화에서 그 노래가 온전히 들리는 것은 처음이다", "2,160일째 되풀이되는 그 노래", "7년이 지났다". 읽으면 아는 것, 화면에 없는 것, 작가가 관객에게 하는 말. 전부 삭제하거나 보이는 것으로 바꾼다("고음이 깎이지 않은 온전한 소리다").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(신설) 기계 묘사의 숫자</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정밀함이 아니라 번역투</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"0.1도 단위로 멈춰 본 적이 없는 축", "한 번에 3도씩 튄다", "0.2초 늦게". 숫자로 동작을 설명하면 한국어 지문이 아니라 사양서다. 보이는 동작으로 바꾼다("뚝뚝 걸리면서 한 번에 크게 넘어간다", "한 박자 늦게"). 측정값이 극의 장치일 때(날개 왕복 1.2초, 셋째·넷째 음 0.6초)만 남긴다.</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(신설) 머리 명사 생략</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스킬에 없음 — A-16(대명사)의 사물판</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"두 장이", "점이", "조각이", "거기에", "금빛이". 점검표 1(대명사 0회)을 통과하면서 대명사와 같은 일을 한다. K19. grep으로 잡는다. "(두|한|세) 장(이|을)", "^점이", "조각이", "거기".</w:t>
            </w:r>
          </w:p>
        </w:tc>
      </w:tr>
      <w:tr>
        <w:trPr>
          <w:tblHeader w:val="false"/>
        </w:trPr>
        <w:tc>
          <w:tcPr>
            <w:tcW w:type="dxa" w:w="13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(신설) 억지 동사</w:t>
            </w:r>
          </w:p>
        </w:tc>
        <w:tc>
          <w:tcPr>
            <w:tcW w:type="dxa" w:w="3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스킬에 없음 — K16의 과교정</w:t>
            </w:r>
          </w:p>
        </w:tc>
        <w:tc>
          <w:tcPr>
            <w:tcW w:type="dxa" w:w="5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"굳힌다", "지킨다", "버티고 있다"처럼 상태의 유지에 동사를 꾸민 것. 상태가 이어지면 "있다". K22. 규칙을 적용한 뒤에만 생기므로 원문이 아니라 수정본에서 찾는다.</w:t>
            </w:r>
          </w:p>
        </w:tc>
      </w:tr>
    </w:tbl>
    <w:p>
      <w:pPr>
        <w:spacing w:after="120"/>
      </w:pPr>
    </w:p>
    <w:p>
      <w:pPr>
        <w:pStyle w:val="Heading2"/>
        <w:spacing w:after="120" w:before="280"/>
      </w:pPr>
      <w:r>
        <w:rPr>
          <w:rFonts w:ascii="Malgun Gothic" w:cs="Malgun Gothic" w:eastAsia="Malgun Gothic" w:hAnsi="Malgun Gothic"/>
          <w:b/>
          <w:bCs/>
          <w:sz w:val="24"/>
          <w:szCs w:val="24"/>
        </w:rPr>
        <w:t xml:space="preserve">4.2 40대 가이드라인 중 지문에 살아남는 것과 뒤집히는 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740"/>
      </w:tblGrid>
      <w:tr>
        <w:trPr>
          <w:tblHeader/>
        </w:trPr>
        <w:tc>
          <w:tcPr>
            <w:tcW w:type="dxa" w:w="8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규칙</w:t>
            </w:r>
          </w:p>
        </w:tc>
        <w:tc>
          <w:tcPr>
            <w:tcW w:type="dxa" w:w="31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내용</w:t>
            </w:r>
          </w:p>
        </w:tc>
        <w:tc>
          <w:tcPr>
            <w:tcW w:type="dxa" w:w="57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지문 적용</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무생물 주어 지양</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부분 뒤집힘. 지문은 사물 쇼트가 필요하므로 "펜던트가 달랑거린다", "빗줄기가 굵어진다"는 정상. 금지되는 것은 추상 무생물("긴장이", "분위기가")뿐.</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대명사 극단적 생략</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그대로 적용. 이름 반복 또는 주어 생략.</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복수 "-들" 단수화</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그대로 적용. "먼지들"(건축학개론 S#1)처럼 흩어지는 입자를 보여줄 때만 예외.</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7</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"~고 있는 중이다" 축약</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그대로 적용, 더 강하게. "~고 있다"조차 지속 상태에만.</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9</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접속사 기계적 나열 억제</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그대로 적용. 지문에서 "그리고"는 거의 쓰지 않는다.</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12</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"-적" 남용 방지</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그대로 적용. "정적인", "극적인", "감정적인"이 지문에 나오면 즉시 고유어로.</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24</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은/는 vs 이/가 구별</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그대로 적용, 지문에서 특히 중요. 새 피사체가 프레임에 들어올 때는 "이/가"("미자가 들어온다"), 이미 프레임 안에 있는 인물을 이어갈 때는 "은/는"("미자는 말이 없다"). AI는 모두 "은/는"으로 써서 모든 문장이 대조문처럼 읽힌다.</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31</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장문을 단문으로</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조건부 적용. 「시」형은 연결어미 사슬 장문을 허용. 좌향 수식 장문만 쪼갠다.</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35</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주어-서술어 거리 최소화</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뒤집힘. K1(행동 먼저 이름 나중)은 일부러 주어를 문장 끝으로 보낸다. 거리를 줄이는 것이 아니라 순서를 뒤집는 것이 한국 지문의 쇼트 문법.</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36</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TTS용 한글 숫자</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해당 없음. 지문은 숫자 그대로.</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37</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높임법 일관성</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해당 없음(지문은 평어 고정). 괄호 지문·꼬리물기도 평어.</w:t>
            </w:r>
          </w:p>
        </w:tc>
      </w:tr>
      <w:tr>
        <w:trPr>
          <w:tblHeader w:val="false"/>
        </w:trPr>
        <w:tc>
          <w:tcPr>
            <w:tcW w:type="dxa" w:w="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40</w:t>
            </w:r>
          </w:p>
        </w:tc>
        <w:tc>
          <w:tcPr>
            <w:tcW w:type="dxa" w:w="3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보조 용언·감각어 활용</w:t>
            </w:r>
          </w:p>
        </w:tc>
        <w:tc>
          <w:tcPr>
            <w:tcW w:type="dxa" w:w="57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가장 중요한 규칙으로 승격. 흉내말, 고유어 동사("들여다본다", "쳐다본다", "흔들어본다"), 보조 용언("~해 본다", "~해 버린다", "~하고 만다")이 지문의 생명.</w:t>
            </w:r>
          </w:p>
        </w:tc>
      </w:tr>
    </w:tbl>
    <w:p>
      <w:pPr>
        <w:spacing w:after="120"/>
      </w:pPr>
    </w:p>
    <w:p>
      <w:pPr>
        <w:pStyle w:val="Heading2"/>
        <w:spacing w:after="120" w:before="280"/>
      </w:pPr>
      <w:r>
        <w:rPr>
          <w:rFonts w:ascii="Malgun Gothic" w:cs="Malgun Gothic" w:eastAsia="Malgun Gothic" w:hAnsi="Malgun Gothic"/>
          <w:b/>
          <w:bCs/>
          <w:sz w:val="24"/>
          <w:szCs w:val="24"/>
        </w:rPr>
        <w:t xml:space="preserve">4.3 15개 규칙이 한국어에서 바뀌는 지점</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940"/>
      </w:tblGrid>
      <w:tr>
        <w:trPr>
          <w:tblHeader/>
        </w:trPr>
        <w:tc>
          <w:tcPr>
            <w:tcW w:type="dxa" w:w="11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규칙</w:t>
            </w:r>
          </w:p>
        </w:tc>
        <w:tc>
          <w:tcPr>
            <w:tcW w:type="dxa" w:w="36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헐리우드 원칙</w:t>
            </w:r>
          </w:p>
        </w:tc>
        <w:tc>
          <w:tcPr>
            <w:tcW w:type="dxa" w:w="49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한국어 실현형</w:t>
            </w:r>
          </w:p>
        </w:tc>
      </w:tr>
      <w:tr>
        <w:trPr>
          <w:tblHeader w:val="false"/>
        </w:trPr>
        <w:tc>
          <w:tcPr>
            <w:tcW w:type="dxa" w:w="1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 보이는 것만</w:t>
            </w:r>
          </w:p>
        </w:tc>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감정·내면 금지</w:t>
            </w:r>
          </w:p>
        </w:tc>
        <w:tc>
          <w:tcPr>
            <w:tcW w:type="dxa" w:w="4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한 어절 부사("쑥스러운지", "겁먹은 듯")와 짧은 자문("꽂고 내렸나?")은 허용. 두 어절 넘는 설명은 금지.</w:t>
            </w:r>
          </w:p>
        </w:tc>
      </w:tr>
      <w:tr>
        <w:trPr>
          <w:tblHeader w:val="false"/>
        </w:trPr>
        <w:tc>
          <w:tcPr>
            <w:tcW w:type="dxa" w:w="1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 한 문장 한 쇼트</w:t>
            </w:r>
          </w:p>
        </w:tc>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주어 + 동사 한 문장</w:t>
            </w:r>
          </w:p>
        </w:tc>
        <w:tc>
          <w:tcPr>
            <w:tcW w:type="dxa" w:w="4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관형형 종결·명사 종결·의태어 종결. 주어가 문장 끝에 오거나 없다.</w:t>
            </w:r>
          </w:p>
        </w:tc>
      </w:tr>
      <w:tr>
        <w:trPr>
          <w:tblHeader w:val="false"/>
        </w:trPr>
        <w:tc>
          <w:tcPr>
            <w:tcW w:type="dxa" w:w="1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 여백</w:t>
            </w:r>
          </w:p>
        </w:tc>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문단 3~4줄</w:t>
            </w:r>
          </w:p>
        </w:tc>
        <w:tc>
          <w:tcPr>
            <w:tcW w:type="dxa" w:w="4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건축학개론은 1줄 문단이 기본. 반창꼬는 2~3줄. 한국어는 한 줄이 더 짧으므로 여백 기준도 더 빡빡하게.</w:t>
            </w:r>
          </w:p>
        </w:tc>
      </w:tr>
      <w:tr>
        <w:trPr>
          <w:tblHeader w:val="false"/>
        </w:trPr>
        <w:tc>
          <w:tcPr>
            <w:tcW w:type="dxa" w:w="1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 강한 동사, 부사 제거</w:t>
            </w:r>
          </w:p>
        </w:tc>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walk → stomp</w:t>
            </w:r>
          </w:p>
        </w:tc>
        <w:tc>
          <w:tcPr>
            <w:tcW w:type="dxa" w:w="4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한국어 동사는 변주 폭이 좁다. 대신 흉내말이 그 역할("성큼성큼", "슬그머니", "픽", "휙"). 부사를 버리는 것이 아니라 흉내말 부사를 고르는 것.</w:t>
            </w:r>
          </w:p>
        </w:tc>
      </w:tr>
      <w:tr>
        <w:trPr>
          <w:tblHeader w:val="false"/>
        </w:trPr>
        <w:tc>
          <w:tcPr>
            <w:tcW w:type="dxa" w:w="1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 카메라 지시 금지</w:t>
            </w:r>
          </w:p>
        </w:tc>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묘사로 암시</w:t>
            </w:r>
          </w:p>
        </w:tc>
        <w:tc>
          <w:tcPr>
            <w:tcW w:type="dxa" w:w="4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작가-감독이 분리된 대본(반창꼬·건축학개론)은 준수. 감독 각본(시)과 AI 제작용 발주 대본은 K4("~하면")와 짧은 촬영 용어 허용.</w:t>
            </w:r>
          </w:p>
        </w:tc>
      </w:tr>
      <w:tr>
        <w:trPr>
          <w:tblHeader w:val="false"/>
        </w:trPr>
        <w:tc>
          <w:tcPr>
            <w:tcW w:type="dxa" w:w="1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7 캐릭터 본질</w:t>
            </w:r>
          </w:p>
        </w:tc>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행동 중 소개</w:t>
            </w:r>
          </w:p>
        </w:tc>
        <w:tc>
          <w:tcPr>
            <w:tcW w:type="dxa" w:w="4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동일. 다만 한국 지문은 외모를 거의 안 쓴다. 「반창꼬」가 "오뚝한 콧날에 날렵한 턱 선"을 쓸 때도 미수의 시점 쇼트(힐끔 쳐다보는)로 정당화한다.</w:t>
            </w:r>
          </w:p>
        </w:tc>
      </w:tr>
      <w:tr>
        <w:trPr>
          <w:tblHeader w:val="false"/>
        </w:trPr>
        <w:tc>
          <w:tcPr>
            <w:tcW w:type="dxa" w:w="1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9 리듬</w:t>
            </w:r>
          </w:p>
        </w:tc>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파편과 완문 섞기</w:t>
            </w:r>
          </w:p>
        </w:tc>
        <w:tc>
          <w:tcPr>
            <w:tcW w:type="dxa" w:w="4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파편 = 흉내말·명사·관형형. 완문 = "-ㄴ다". 「시」형은 연결어미 장문 + 짧은 관형형 컷의 교대.</w:t>
            </w:r>
          </w:p>
        </w:tc>
      </w:tr>
      <w:tr>
        <w:trPr>
          <w:tblHeader w:val="false"/>
        </w:trPr>
        <w:tc>
          <w:tcPr>
            <w:tcW w:type="dxa" w:w="1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12 소리</w:t>
            </w:r>
          </w:p>
        </w:tc>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ALL CAPS</w:t>
            </w:r>
          </w:p>
        </w:tc>
        <w:tc>
          <w:tcPr>
            <w:tcW w:type="dxa" w:w="4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의성어를 문장 안에 삽입. 대문자 강조 없음.</w:t>
            </w:r>
          </w:p>
        </w:tc>
      </w:tr>
      <w:tr>
        <w:trPr>
          <w:tblHeader w:val="false"/>
        </w:trPr>
        <w:tc>
          <w:tcPr>
            <w:tcW w:type="dxa" w:w="11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13 장르별 톤</w:t>
            </w:r>
          </w:p>
        </w:tc>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액션=짧게, 드라마=약간 길게</w:t>
            </w:r>
          </w:p>
        </w:tc>
        <w:tc>
          <w:tcPr>
            <w:tcW w:type="dxa" w:w="49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동일하되, 한국 멜로·휴먼드라마는 「시」형 장문도 허용 범위. 코미디(반창꼬)는 꼬리물기 빈도가 높다.</w:t>
            </w:r>
          </w:p>
        </w:tc>
      </w:tr>
    </w:tbl>
    <w:p>
      <w:pPr>
        <w:pStyle w:val="Heading2"/>
        <w:spacing w:after="120" w:before="280"/>
      </w:pPr>
      <w:r>
        <w:rPr>
          <w:rFonts w:ascii="Malgun Gothic" w:cs="Malgun Gothic" w:eastAsia="Malgun Gothic" w:hAnsi="Malgun Gothic"/>
          <w:b/>
          <w:bCs/>
          <w:sz w:val="24"/>
          <w:szCs w:val="24"/>
        </w:rPr>
        <w:t xml:space="preserve">4.4 시놉시스·로그라인 — 산문에 살아남는 규칙과 시놉시스 고유의 티</w:t>
      </w:r>
    </w:p>
    <w:p>
      <w:pPr>
        <w:spacing w:after="120" w:line="320"/>
      </w:pPr>
      <w:r>
        <w:rPr>
          <w:rFonts w:ascii="Malgun Gothic" w:cs="Malgun Gothic" w:eastAsia="Malgun Gothic" w:hAnsi="Malgun Gothic"/>
          <w:sz w:val="20"/>
          <w:szCs w:val="20"/>
        </w:rPr>
        <w:t xml:space="preserve">지문 규칙은 쇼트를 세우기 위한 것이라 산문인 시놉시스에 그대로 대면 오진이 난다. 시놉시스는 설명·요약·숫자·"7년이 지났다"가 허용되는 글이다. 그래서 점검표 2·3(종결 비율·관형형 컷), 14(풍경 서술어), 16(숫자 비트), 20(설명문)은 쓰지 않는다. 그대로 쓰는 것은 문장 구조에 관한 규칙이다. K3(대명사 대신 이름), K9와 스킬 A-18(관형절 중첩), K11(사물 주어의 비유 동사), K15(부위 주어), K19(머리 명사), K20(관형절과 머리 명사의 일치), K21(사람이 결정한다), 스킬 C-11(연결어미 뒤 쉼표), H-1(문두 접속사), 40대 규칙 5("-들")와 24(은/는).</w:t>
      </w:r>
    </w:p>
    <w:p>
      <w:pPr>
        <w:spacing w:after="120" w:line="320"/>
      </w:pPr>
      <w:r>
        <w:rPr>
          <w:rFonts w:ascii="Malgun Gothic" w:cs="Malgun Gothic" w:eastAsia="Malgun Gothic" w:hAnsi="Malgun Gothic"/>
          <w:sz w:val="20"/>
          <w:szCs w:val="20"/>
        </w:rPr>
        <w:t xml:space="preserve">「교신」·「벌집」 시놉시스와 로그라인(214문장, 7,730자)을 같은 방법으로 전수 조사하니 112건(A 30 / B 82)이 나왔다. 어휘 티(결산·과장·추측 종결)는 0이고 humanize 정량 shim도 risk low였다. 문제는 어휘가 아니라 구조였다. 관형절 중첩이 가장 강한 신호였고(z +11.4, 「벌집」 로그라인은 84자 한 문장에 주어 앞 관형절이 9어절), 문두 접속사 15회, 연결어미 뒤 쉼표 12회, 복수 "-들" 5회가 뒤를 이었다. 시놉시스에서만 보이는 티가 둘 있었다. "N년 만에 … 처음(으로)" 공식이 두 편에 아홉 번, 문단 끝을 두세 어절 경구로 닫는 자리("그가 남기고 간 것이다.", "그래도 간다.")가 열네 곳. 둘 다 같은 손이 썼다는 티를 가장 크게 낸다.</w:t>
      </w:r>
    </w:p>
    <w:p>
      <w:pPr>
        <w:spacing w:after="120" w:line="320"/>
      </w:pPr>
      <w:r>
        <w:rPr>
          <w:rFonts w:ascii="Malgun Gothic" w:cs="Malgun Gothic" w:eastAsia="Malgun Gothic" w:hAnsi="Malgun Gothic"/>
          <w:sz w:val="20"/>
          <w:szCs w:val="20"/>
        </w:rPr>
        <w:t xml:space="preserve">수정은 두 단계로 했다. v2는 문장만 고친 판이다. 사건·직접 인용·숫자는 두고 관형절을 풀고 쉼표·접속사·공식·경구·"-들"·피동을 정리했다. 128문장 가운데 연결어미 뒤 쉼표 0, 문두 접속사 0, 대명사 0이 됐다. v3는 감독의 주문으로 다시 쓴 판이다. "단순 요약은 재미가 없다. 전체 내용을 알고 의미를 알고 이 작품의 재미를 알고 시놉을 써야 한다." 시놉시스는 줄거리를 줄인 글이 아니라 이 작품이 왜 재미있는지를 보여 주는 글이다. 「교신」은 축 여섯 개로 다시 세웠다. 떠나는 날 끝내 못 지운 항목 둘(노래 끄기, 1호 끄기), 7년 동안 "수신 확인, 없음"으로 끝나는 보고, 여섯 번 다 실패하는 방역, 새싹이 1호 쪽으로 기우는 순간, 춤으로 하는 보고, 넷째 음이 빠진 별과 라디오 사연. 사족이 되는 요약(보고 칸의 구조 설명, 집이 담 옆이라는 설명, 빛이 어디에 떨어졌는지의 나열)은 줄이거나 1호의 보고 말투로 바꿨고, 1호의 외형을 설명하는 문장은 뺐다. 대사 인용은 시나리오 원문 그대로다. 단위 명사는 대상에 맞춘다. 체크리스트는 항목이지 줄이 아니므로 "서른 줄"이 아니라 "서른 개"다.</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700"/>
        <w:gridCol w:w="3700"/>
        <w:gridCol w:w="2240"/>
      </w:tblGrid>
      <w:tr>
        <w:trPr>
          <w:tblHeader/>
        </w:trPr>
        <w:tc>
          <w:tcPr>
            <w:tcW w:type="dxa" w:w="37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전</w:t>
            </w:r>
          </w:p>
        </w:tc>
        <w:tc>
          <w:tcPr>
            <w:tcW w:type="dxa" w:w="37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후</w:t>
            </w:r>
          </w:p>
        </w:tc>
        <w:tc>
          <w:tcPr>
            <w:tcW w:type="dxa" w:w="22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무엇이 문제였나</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7년째 아무도 받지 않는 보고를 매일 보내 온 버려진 우주정거장의 AI가, 떠난 승무원이 흘리고 간 씨앗에서 핀 꽃을 그에게 알리려 한다.</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버려진 시험 모듈의 AI 꿀벌1호는 7년째 아무도 받지 않는 일일보고를 매일 보낸다. 떠난 승무원이 흘리고 간 복숭아 씨에서 꽃이 피자 1호는 이 보고만은 꼭 받게 하려 한다.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주어 앞 관형절 두 겹 7어절, 목적어 앞 두 겹, 대명사 "그"(A-18·K3). 두 문장으로 풀고 이름으로.</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가진 것은 끄라고 혼나던 날개 춤뿐이다.</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남은 수단은 하나, 떠나던 승무원이 "시키는 것만 해"라고 못 박았던 바로 그 날개 춤이다.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혼난 것은 1호이지 춤이 아니다(K20). 대사 원문을 끌어와 관형절을 춤에 걸었다.</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철수 체크리스트 서른 줄 가운데 두 줄이 끝내 지워지지 않는다.</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남자는 철수 체크리스트 서른 개를 지워 나간다. 두 개가 끝내 안 지워진다.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단위 명사. 체크리스트는 항목이지 줄이 아니다. 지우는 주체를 앞세움.</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전원 버튼 위에서 검지를 멈춘다.</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후렴이 막 넘어가던 참이라 남자는 전원 버튼 위에서 결정을 멈춘다.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손가락이 아니라 사람이 결정한다(K21). 원문은 "후렴에서 손가락을 멈춘다"였고 v3 초안도 같은 그림을 되풀이했다.</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그가 남기고 간 것이다.</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남자가 남기고 간 씨다.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문단 끝 경구이자 대명사. 머리 명사 "씨"를 돌려놓았다(K19).</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방법은 나무를 돌보다 나온다. 그늘에 든 꽃에 빛을 주려고 날개를 기울이자 금박에서 튄 햇빛이 창으로 들어와 꽃 위에 앉는다.</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방법을 1호는 나무를 돌보다가 찾는다. 그늘에 든 꽃에 빛을 주려고 날개를 기울이자 금박에 반사된 햇빛이 창으로 들어와 꽃을 비춘다.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추상 주어 "방법은"(D-5), 빛의 비유 동사 "튄·앉는다"(K11). 2판이 번역 비유의 예로 든 바로 그 문장이 시놉시스에 남아 있었다.</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 담 옆 마당에서, 우주 일을 그만두고 돌아온 희끗한 남자가 남쪽 하늘을 올려다본다.</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 옆집 마당에서 우주 일을 그만두고 돌아온 남자가 남쪽 하늘을 올려다본다.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 담"은 담이 나온 적 없이 지시(K19). "희끗한 남자"는 희끗한 것이 머리(K20). 부사구 뒤 쉼표.</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7년 동안 1호 쪽으로 몸을 돌린 것은 새싹이 처음이다.</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7년 동안 1호 쪽으로 누군가 몸을 돌린 것은 새싹이 처음이다.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"몸을 돌린 것은"의 주어가 없다. "누군가"가 있어야 읽힌다.</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박자만 있으면 보고가 된다.</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박자로 보고를 한다. 박자는 남자가 한 달 동안 412번 돌려 들은 노래의 후렴이다.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1호가 하는 일을 조건문과 사물 주어로 숨겼다. 하는 사람을 주어로.</w:t>
            </w:r>
          </w:p>
        </w:tc>
      </w:tr>
      <w:tr>
        <w:trPr>
          <w:tblHeader w:val="false"/>
        </w:trPr>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전기를 나눠 주려고 만들어졌지만 6년 동안 줄 이웃이 하나도 없었던 송전 시험 위성이, 몸 안에서 싹튼 나무가 말라 죽기 전에 무덤궤도에 버려진 외국 위성들을 전기로 깨워 물과 양분을 얻어…</w:t>
            </w:r>
          </w:p>
        </w:tc>
        <w:tc>
          <w:tcPr>
            <w:tcW w:type="dxa" w:w="3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전기를 나눠 주는 송전 시험 위성에 6년 동안 전기를 줄 이웃이 하나도 없었다. 몸 안에서 싹튼 나무가 말라 죽기 전에 위성은 무덤궤도에 버려진 외국 위성을 전기로 깨워 물과 양분을 얻어 내야 한다.</w:t>
            </w:r>
          </w:p>
        </w:tc>
        <w:tc>
          <w:tcPr>
            <w:tcW w:type="dxa" w:w="2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로그라인 84자 한 문장. 주어 앞 관형절 9어절(A-18), 피동 "만들어졌지만", 복수 "위성들", 연결어미 뒤 쉼표. 두 문장으로.</w:t>
            </w:r>
          </w:p>
        </w:tc>
      </w:tr>
    </w:tbl>
    <w:p>
      <w:pPr>
        <w:spacing w:after="120"/>
      </w:pPr>
    </w:p>
    <w:p>
      <w:pPr>
        <w:pStyle w:val="Heading1"/>
        <w:spacing w:after="160" w:before="360"/>
      </w:pPr>
      <w:r>
        <w:rPr>
          <w:rFonts w:ascii="Malgun Gothic" w:cs="Malgun Gothic" w:eastAsia="Malgun Gothic" w:hAnsi="Malgun Gothic"/>
          <w:b/>
          <w:bCs/>
          <w:sz w:val="30"/>
          <w:szCs w:val="30"/>
        </w:rPr>
        <w:t xml:space="preserve">5. 변환 레시피 — AI 초안을 한국 지문으로</w:t>
      </w:r>
    </w:p>
    <w:p>
      <w:pPr>
        <w:pStyle w:val="Heading2"/>
        <w:spacing w:after="120" w:before="280"/>
      </w:pPr>
      <w:r>
        <w:rPr>
          <w:rFonts w:ascii="Malgun Gothic" w:cs="Malgun Gothic" w:eastAsia="Malgun Gothic" w:hAnsi="Malgun Gothic"/>
          <w:b/>
          <w:bCs/>
          <w:sz w:val="24"/>
          <w:szCs w:val="24"/>
        </w:rPr>
        <w:t xml:space="preserve">5.1 순서</w:t>
      </w:r>
    </w:p>
    <w:p>
      <w:pPr>
        <w:spacing w:after="120" w:line="320"/>
      </w:pPr>
      <w:r>
        <w:rPr>
          <w:rFonts w:ascii="Malgun Gothic" w:cs="Malgun Gothic" w:eastAsia="Malgun Gothic" w:hAnsi="Malgun Gothic"/>
          <w:sz w:val="20"/>
          <w:szCs w:val="20"/>
        </w:rPr>
        <w:t xml:space="preserve">아래 순서는 humanize-korean의 standard 경로(진단 → 윤문 → 게이트)를 지문용으로 줄인 것이다. 의미와 사건은 한 글자도 바꾸지 않고, 쇼트의 모양만 바꾼다.</w:t>
      </w:r>
    </w:p>
    <w:p>
      <w:pPr>
        <w:pStyle w:val="ListParagraph"/>
        <w:numPr>
          <w:ilvl w:val="0"/>
          <w:numId w:val="2"/>
        </w:numPr>
        <w:spacing w:after="120" w:line="320"/>
      </w:pPr>
      <w:r>
        <w:rPr>
          <w:rFonts w:ascii="Malgun Gothic" w:cs="Malgun Gothic" w:eastAsia="Malgun Gothic" w:hAnsi="Malgun Gothic"/>
          <w:b/>
          <w:bCs/>
          <w:sz w:val="20"/>
          <w:szCs w:val="20"/>
        </w:rPr>
        <w:t xml:space="preserve">1단계 — 쇼트 분절. </w:t>
      </w:r>
      <w:r>
        <w:rPr>
          <w:rFonts w:ascii="Malgun Gothic" w:cs="Malgun Gothic" w:eastAsia="Malgun Gothic" w:hAnsi="Malgun Gothic"/>
          <w:sz w:val="20"/>
          <w:szCs w:val="20"/>
        </w:rPr>
        <w:t xml:space="preserve">각 문장이 쇼트 하나인지 본다. 동작이 둘이면 쪼갠다. 좌향 수식(명사 앞 관형절 3어절+)은 반드시 쪼갠다.</w:t>
      </w:r>
    </w:p>
    <w:p>
      <w:pPr>
        <w:pStyle w:val="ListParagraph"/>
        <w:numPr>
          <w:ilvl w:val="0"/>
          <w:numId w:val="2"/>
        </w:numPr>
        <w:spacing w:after="120" w:line="320"/>
      </w:pPr>
      <w:r>
        <w:rPr>
          <w:rFonts w:ascii="Malgun Gothic" w:cs="Malgun Gothic" w:eastAsia="Malgun Gothic" w:hAnsi="Malgun Gothic"/>
          <w:b/>
          <w:bCs/>
          <w:sz w:val="20"/>
          <w:szCs w:val="20"/>
        </w:rPr>
        <w:t xml:space="preserve">2단계 — 주어 처리. </w:t>
      </w:r>
      <w:r>
        <w:rPr>
          <w:rFonts w:ascii="Malgun Gothic" w:cs="Malgun Gothic" w:eastAsia="Malgun Gothic" w:hAnsi="Malgun Gothic"/>
          <w:sz w:val="20"/>
          <w:szCs w:val="20"/>
        </w:rPr>
        <w:t xml:space="preserve">"그/그녀" → 이름. 같은 인물이 이어지면 주어 삭제. 시점 이동은 "~하면"으로. 새 인물 등장은 "이/가", 이어지는 인물은 "은/는".</w:t>
      </w:r>
    </w:p>
    <w:p>
      <w:pPr>
        <w:pStyle w:val="ListParagraph"/>
        <w:numPr>
          <w:ilvl w:val="0"/>
          <w:numId w:val="2"/>
        </w:numPr>
        <w:spacing w:after="120" w:line="320"/>
      </w:pPr>
      <w:r>
        <w:rPr>
          <w:rFonts w:ascii="Malgun Gothic" w:cs="Malgun Gothic" w:eastAsia="Malgun Gothic" w:hAnsi="Malgun Gothic"/>
          <w:b/>
          <w:bCs/>
          <w:sz w:val="20"/>
          <w:szCs w:val="20"/>
        </w:rPr>
        <w:t xml:space="preserve">3단계 — 종결 교체. </w:t>
      </w:r>
      <w:r>
        <w:rPr>
          <w:rFonts w:ascii="Malgun Gothic" w:cs="Malgun Gothic" w:eastAsia="Malgun Gothic" w:hAnsi="Malgun Gothic"/>
          <w:sz w:val="20"/>
          <w:szCs w:val="20"/>
        </w:rPr>
        <w:t xml:space="preserve">"-다." 연속을 끊는다. 씬 첫 컷·마지막 컷·인물 등장 컷은 관형형("~하는 미자."), 근접 소품은 명사("낡은 벤치."), 작은 동작은 흉내말("두리번."). 풍경·배경·설명 컷은 "~가 보인다/있다"를 그대로 둔다. 목표 비율은 "-다." 40~60%. 실전에서 1판 규칙대로 밀어붙였더니 48%가 나왔고, 풍경 서술어를 돌려놓은 뒤에도 50% 안팎이다. 비율은 인물 컷의 관형형만으로 충분히 맞는다.</w:t>
      </w:r>
    </w:p>
    <w:p>
      <w:pPr>
        <w:pStyle w:val="ListParagraph"/>
        <w:numPr>
          <w:ilvl w:val="0"/>
          <w:numId w:val="2"/>
        </w:numPr>
        <w:spacing w:after="120" w:line="320"/>
      </w:pPr>
      <w:r>
        <w:rPr>
          <w:rFonts w:ascii="Malgun Gothic" w:cs="Malgun Gothic" w:eastAsia="Malgun Gothic" w:hAnsi="Malgun Gothic"/>
          <w:b/>
          <w:bCs/>
          <w:sz w:val="20"/>
          <w:szCs w:val="20"/>
        </w:rPr>
        <w:t xml:space="preserve">4단계 — 동사 교체. </w:t>
      </w:r>
      <w:r>
        <w:rPr>
          <w:rFonts w:ascii="Malgun Gothic" w:cs="Malgun Gothic" w:eastAsia="Malgun Gothic" w:hAnsi="Malgun Gothic"/>
          <w:sz w:val="20"/>
          <w:szCs w:val="20"/>
        </w:rPr>
        <w:t xml:space="preserve">한자어 동사(확인한다·응시한다·이동한다·착석한다) → 고유어(들여다본다·쳐다본다·걸어간다·앉는다). "~고 있다"는 지속 상태만 남기고 "-ㄴ다"로.</w:t>
      </w:r>
    </w:p>
    <w:p>
      <w:pPr>
        <w:pStyle w:val="ListParagraph"/>
        <w:numPr>
          <w:ilvl w:val="0"/>
          <w:numId w:val="2"/>
        </w:numPr>
        <w:spacing w:after="120" w:line="320"/>
      </w:pPr>
      <w:r>
        <w:rPr>
          <w:rFonts w:ascii="Malgun Gothic" w:cs="Malgun Gothic" w:eastAsia="Malgun Gothic" w:hAnsi="Malgun Gothic"/>
          <w:b/>
          <w:bCs/>
          <w:sz w:val="20"/>
          <w:szCs w:val="20"/>
        </w:rPr>
        <w:t xml:space="preserve">5단계 — 감정 압축. </w:t>
      </w:r>
      <w:r>
        <w:rPr>
          <w:rFonts w:ascii="Malgun Gothic" w:cs="Malgun Gothic" w:eastAsia="Malgun Gothic" w:hAnsi="Malgun Gothic"/>
          <w:sz w:val="20"/>
          <w:szCs w:val="20"/>
        </w:rPr>
        <w:t xml:space="preserve">감정 설명 문장 → 한 어절 부사 + 행동. "불안감이 커진다" → "손을 비빈다." 또는 "불안한 듯 주위를 둘러본다."</w:t>
      </w:r>
    </w:p>
    <w:p>
      <w:pPr>
        <w:pStyle w:val="ListParagraph"/>
        <w:numPr>
          <w:ilvl w:val="0"/>
          <w:numId w:val="2"/>
        </w:numPr>
        <w:spacing w:after="120" w:line="320"/>
      </w:pPr>
      <w:r>
        <w:rPr>
          <w:rFonts w:ascii="Malgun Gothic" w:cs="Malgun Gothic" w:eastAsia="Malgun Gothic" w:hAnsi="Malgun Gothic"/>
          <w:b/>
          <w:bCs/>
          <w:sz w:val="20"/>
          <w:szCs w:val="20"/>
        </w:rPr>
        <w:t xml:space="preserve">6단계 — 소리 삽입. </w:t>
      </w:r>
      <w:r>
        <w:rPr>
          <w:rFonts w:ascii="Malgun Gothic" w:cs="Malgun Gothic" w:eastAsia="Malgun Gothic" w:hAnsi="Malgun Gothic"/>
          <w:sz w:val="20"/>
          <w:szCs w:val="20"/>
        </w:rPr>
        <w:t xml:space="preserve">"큰 소리가 난다" → "쾅, 하고 문이 닫힌다" 또는 "쾅. 문이 닫힌다". 소리를 동작 앞에 붙인다. 소리만 남기고 줄을 끝내지 않는다. 침묵은 "사이." 또는 "아무 소리도 나지 않는다."</w:t>
      </w:r>
    </w:p>
    <w:p>
      <w:pPr>
        <w:pStyle w:val="ListParagraph"/>
        <w:numPr>
          <w:ilvl w:val="0"/>
          <w:numId w:val="2"/>
        </w:numPr>
        <w:spacing w:after="120" w:line="320"/>
      </w:pPr>
      <w:r>
        <w:rPr>
          <w:rFonts w:ascii="Malgun Gothic" w:cs="Malgun Gothic" w:eastAsia="Malgun Gothic" w:hAnsi="Malgun Gothic"/>
          <w:b/>
          <w:bCs/>
          <w:sz w:val="20"/>
          <w:szCs w:val="20"/>
        </w:rPr>
        <w:t xml:space="preserve">7단계 — 대사 연결. </w:t>
      </w:r>
      <w:r>
        <w:rPr>
          <w:rFonts w:ascii="Malgun Gothic" w:cs="Malgun Gothic" w:eastAsia="Malgun Gothic" w:hAnsi="Malgun Gothic"/>
          <w:sz w:val="20"/>
          <w:szCs w:val="20"/>
        </w:rPr>
        <w:t xml:space="preserve">"말한다/외친다/대답한다" 삭제. 지문 끝을 "~하며..", "~더니.."로 열거나(반창꼬·건축학개론형) 지문을 "-다."로 닫고 대사를 독립시킨다(시형). 한 작품 안에서 하나로 통일.</w:t>
      </w:r>
    </w:p>
    <w:p>
      <w:pPr>
        <w:pStyle w:val="ListParagraph"/>
        <w:numPr>
          <w:ilvl w:val="0"/>
          <w:numId w:val="2"/>
        </w:numPr>
        <w:spacing w:after="120" w:line="320"/>
      </w:pPr>
      <w:r>
        <w:rPr>
          <w:rFonts w:ascii="Malgun Gothic" w:cs="Malgun Gothic" w:eastAsia="Malgun Gothic" w:hAnsi="Malgun Gothic"/>
          <w:b/>
          <w:bCs/>
          <w:sz w:val="20"/>
          <w:szCs w:val="20"/>
        </w:rPr>
        <w:t xml:space="preserve">8단계 — 접속사·추상어 제거. </w:t>
      </w:r>
      <w:r>
        <w:rPr>
          <w:rFonts w:ascii="Malgun Gothic" w:cs="Malgun Gothic" w:eastAsia="Malgun Gothic" w:hAnsi="Malgun Gothic"/>
          <w:sz w:val="20"/>
          <w:szCs w:val="20"/>
        </w:rPr>
        <w:t xml:space="preserve">문두 "그리고" 삭제. "그러나"는 컷 기능일 때만. "긴장·정적·분위기·감정"이 주어인 문장 삭제 또는 구체 행동으로. 사물 주어 문장은 동사를 본다. 눈에 보이는 동작(달랑거린다·굵어진다·멈춘다)이면 두고, 비유(닿는다·튄다·휜다·되쏜다)면 물리 동사로 바꾼다.</w:t>
      </w:r>
    </w:p>
    <w:p>
      <w:pPr>
        <w:pStyle w:val="ListParagraph"/>
        <w:numPr>
          <w:ilvl w:val="0"/>
          <w:numId w:val="2"/>
        </w:numPr>
        <w:spacing w:after="120" w:line="320"/>
      </w:pPr>
      <w:r>
        <w:rPr>
          <w:rFonts w:ascii="Malgun Gothic" w:cs="Malgun Gothic" w:eastAsia="Malgun Gothic" w:hAnsi="Malgun Gothic"/>
          <w:b/>
          <w:bCs/>
          <w:sz w:val="20"/>
          <w:szCs w:val="20"/>
        </w:rPr>
        <w:t xml:space="preserve">9단계 — 리듬 점검. </w:t>
      </w:r>
      <w:r>
        <w:rPr>
          <w:rFonts w:ascii="Malgun Gothic" w:cs="Malgun Gothic" w:eastAsia="Malgun Gothic" w:hAnsi="Malgun Gothic"/>
          <w:sz w:val="20"/>
          <w:szCs w:val="20"/>
        </w:rPr>
        <w:t xml:space="preserve">한 문단에 같은 길이 문장이 셋 이상 이어지면 하나를 흉내말 한 마디로, 하나를 연결어미 사슬로 바꾼다.</w:t>
      </w:r>
    </w:p>
    <w:p>
      <w:pPr>
        <w:pStyle w:val="ListParagraph"/>
        <w:numPr>
          <w:ilvl w:val="0"/>
          <w:numId w:val="2"/>
        </w:numPr>
        <w:spacing w:after="120" w:line="320"/>
      </w:pPr>
      <w:r>
        <w:rPr>
          <w:rFonts w:ascii="Malgun Gothic" w:cs="Malgun Gothic" w:eastAsia="Malgun Gothic" w:hAnsi="Malgun Gothic"/>
          <w:b/>
          <w:bCs/>
          <w:sz w:val="20"/>
          <w:szCs w:val="20"/>
        </w:rPr>
        <w:t xml:space="preserve">9-1단계 — 비트와 주어. </w:t>
      </w:r>
      <w:r>
        <w:rPr>
          <w:rFonts w:ascii="Malgun Gothic" w:cs="Malgun Gothic" w:eastAsia="Malgun Gothic" w:hAnsi="Malgun Gothic"/>
          <w:sz w:val="20"/>
          <w:szCs w:val="20"/>
        </w:rPr>
        <w:t xml:space="preserve">지문에 따로 선 "N초."를 전부 찾아 대사 안 "(사이)"로 옮기거나 "잠시 뒤"로 바꾼다. 장치·신체 부위가 주어인 동작 문장을 전부 찾아 사람 주어로 돌린다. 둘 다 grep으로 잡힌다. "^\d+초\.$", "(검지|엄지|고개|손|암)이 ".</w:t>
      </w:r>
    </w:p>
    <w:p>
      <w:pPr>
        <w:pStyle w:val="ListParagraph"/>
        <w:numPr>
          <w:ilvl w:val="0"/>
          <w:numId w:val="2"/>
        </w:numPr>
        <w:spacing w:after="120" w:line="320"/>
      </w:pPr>
      <w:r>
        <w:rPr>
          <w:rFonts w:ascii="Malgun Gothic" w:cs="Malgun Gothic" w:eastAsia="Malgun Gothic" w:hAnsi="Malgun Gothic"/>
          <w:b/>
          <w:bCs/>
          <w:sz w:val="20"/>
          <w:szCs w:val="20"/>
        </w:rPr>
        <w:t xml:space="preserve">9-2단계 — 사건 크기와 교차. </w:t>
      </w:r>
      <w:r>
        <w:rPr>
          <w:rFonts w:ascii="Malgun Gothic" w:cs="Malgun Gothic" w:eastAsia="Malgun Gothic" w:hAnsi="Malgun Gothic"/>
          <w:sz w:val="20"/>
          <w:szCs w:val="20"/>
        </w:rPr>
        <w:t xml:space="preserve">큰 사건(폭발·충돌·붕괴)이 두 줄 이하면 순서대로 다시 쓴다. 교차 씬은 인물 쪽 블록을 모아 보는 것 → 하는 것 순서로 정리한다.</w:t>
      </w:r>
    </w:p>
    <w:p>
      <w:pPr>
        <w:pStyle w:val="ListParagraph"/>
        <w:numPr>
          <w:ilvl w:val="0"/>
          <w:numId w:val="2"/>
        </w:numPr>
        <w:spacing w:after="120" w:line="320"/>
      </w:pPr>
      <w:r>
        <w:rPr>
          <w:rFonts w:ascii="Malgun Gothic" w:cs="Malgun Gothic" w:eastAsia="Malgun Gothic" w:hAnsi="Malgun Gothic"/>
          <w:b/>
          <w:bCs/>
          <w:sz w:val="20"/>
          <w:szCs w:val="20"/>
        </w:rPr>
        <w:t xml:space="preserve">9-3단계 — 머리 명사와 관형절. </w:t>
      </w:r>
      <w:r>
        <w:rPr>
          <w:rFonts w:ascii="Malgun Gothic" w:cs="Malgun Gothic" w:eastAsia="Malgun Gothic" w:hAnsi="Malgun Gothic"/>
          <w:sz w:val="20"/>
          <w:szCs w:val="20"/>
        </w:rPr>
        <w:t xml:space="preserve">관형형으로 바꾼 뒤 앞 문장의 명사가 뒤 문장에서 빠지지 않았는지 본다. "두 장이", "점이", "조각이", "거기", "금빛이"처럼 머리 명사 없는 지시어·수량사는 grep으로 잡아 명사를 돌려놓는다(K19). 관형절로 끝나는 쇼트는 하나씩 읽어 서술어가 머리 명사에 걸리는지 본다. 안 걸리면 매개 명사(크기·두께·소리)를 넣거나 문장을 푼다(K20).</w:t>
      </w:r>
    </w:p>
    <w:p>
      <w:pPr>
        <w:pStyle w:val="ListParagraph"/>
        <w:numPr>
          <w:ilvl w:val="0"/>
          <w:numId w:val="2"/>
        </w:numPr>
        <w:spacing w:after="120" w:line="320"/>
      </w:pPr>
      <w:r>
        <w:rPr>
          <w:rFonts w:ascii="Malgun Gothic" w:cs="Malgun Gothic" w:eastAsia="Malgun Gothic" w:hAnsi="Malgun Gothic"/>
          <w:b/>
          <w:bCs/>
          <w:sz w:val="20"/>
          <w:szCs w:val="20"/>
        </w:rPr>
        <w:t xml:space="preserve">9-4단계 — 결정문과 관용 표현. </w:t>
      </w:r>
      <w:r>
        <w:rPr>
          <w:rFonts w:ascii="Malgun Gothic" w:cs="Malgun Gothic" w:eastAsia="Malgun Gothic" w:hAnsi="Malgun Gothic"/>
          <w:sz w:val="20"/>
          <w:szCs w:val="20"/>
        </w:rPr>
        <w:t xml:space="preserve">부위가 멈추는 문장("검지를 멈춘다", "스위치는 넘어가지 않는다")은 사람이 하지 않는 문장으로 바꾼다. "남자는 스위치를 누르지 않는다"(K21). 상태의 유지에 동사를 꾸민 곳("굳힌다", "지킨다", "버티고 있다")은 "있다"로 돌린다(K22). 둘 다 규칙을 적용한 뒤에 생기는 티라, 원문이 아니라 수정으로 바뀐 문장만 다시 읽는 패스에서 잡는다.</w:t>
      </w:r>
    </w:p>
    <w:p>
      <w:pPr>
        <w:pStyle w:val="ListParagraph"/>
        <w:numPr>
          <w:ilvl w:val="0"/>
          <w:numId w:val="2"/>
        </w:numPr>
        <w:spacing w:after="120" w:line="320"/>
      </w:pPr>
      <w:r>
        <w:rPr>
          <w:rFonts w:ascii="Malgun Gothic" w:cs="Malgun Gothic" w:eastAsia="Malgun Gothic" w:hAnsi="Malgun Gothic"/>
          <w:b/>
          <w:bCs/>
          <w:sz w:val="20"/>
          <w:szCs w:val="20"/>
        </w:rPr>
        <w:t xml:space="preserve">10단계 — 게이트. </w:t>
      </w:r>
      <w:r>
        <w:rPr>
          <w:rFonts w:ascii="Malgun Gothic" w:cs="Malgun Gothic" w:eastAsia="Malgun Gothic" w:hAnsi="Malgun Gothic"/>
          <w:sz w:val="20"/>
          <w:szCs w:val="20"/>
        </w:rPr>
        <w:t xml:space="preserve">사건·순서·소품·대사 100% 보존 확인. 원문에 없던 행동을 새로 넣지 않았는지 확인(AI 티는 빼기만 하고 넣지 않는다 — humanize 철칙). 변경률 30% 넘으면 과윤문 의심. 설정값(DAY 기준일, 숫자로 된 사실), 막 표시, 자막, 대사는 원문과 기계 대조한다. 지문 수정자가 바꿀 수 있는 것은 지문의 문장 모양뿐이다(K23). 실측: 「교신」 v9.0은 문자 변경률 19.5%, 문장 터치율 60.8%, 대사 194줄·씬 헤딩 23개·자막 34개 동일.</w:t>
      </w:r>
    </w:p>
    <w:p>
      <w:pPr>
        <w:pStyle w:val="Heading2"/>
        <w:spacing w:after="120" w:before="280"/>
      </w:pPr>
      <w:r>
        <w:rPr>
          <w:rFonts w:ascii="Malgun Gothic" w:cs="Malgun Gothic" w:eastAsia="Malgun Gothic" w:hAnsi="Malgun Gothic"/>
          <w:b/>
          <w:bCs/>
          <w:sz w:val="24"/>
          <w:szCs w:val="24"/>
        </w:rPr>
        <w:t xml:space="preserve">5.2 같은 장면, 네 가지 버전</w:t>
      </w:r>
    </w:p>
    <w:p>
      <w:pPr>
        <w:spacing w:after="120" w:line="320"/>
      </w:pPr>
      <w:r>
        <w:rPr>
          <w:rFonts w:ascii="Malgun Gothic" w:cs="Malgun Gothic" w:eastAsia="Malgun Gothic" w:hAnsi="Malgun Gothic"/>
          <w:sz w:val="20"/>
          <w:szCs w:val="20"/>
        </w:rPr>
        <w:t xml:space="preserve">아래는 이 보고서를 위해 만든 임의의 장면이다. AI 초안 한 벌을 세 시나리오의 문체로 각각 바꿨다. 사건은 네 버전 모두 같다.</w:t>
      </w:r>
    </w:p>
    <w:p>
      <w:pPr>
        <w:pStyle w:val="Heading3"/>
        <w:spacing w:after="80" w:before="200"/>
      </w:pPr>
      <w:r>
        <w:rPr>
          <w:rFonts w:ascii="Malgun Gothic" w:cs="Malgun Gothic" w:eastAsia="Malgun Gothic" w:hAnsi="Malgun Gothic"/>
          <w:b/>
          <w:bCs/>
          <w:sz w:val="21"/>
          <w:szCs w:val="21"/>
        </w:rPr>
        <w:t xml:space="preserve">AI 초안 (전형적 번역투)</w:t>
      </w:r>
    </w:p>
    <w:p>
      <w:pPr>
        <w:shd w:fill="F3F3F3" w:color="auto" w:val="clear"/>
        <w:spacing w:after="40" w:line="300"/>
        <w:ind w:left="480" w:right="480"/>
      </w:pPr>
      <w:r>
        <w:rPr>
          <w:rFonts w:ascii="Malgun Gothic" w:cs="Malgun Gothic" w:eastAsia="Malgun Gothic" w:hAnsi="Malgun Gothic"/>
          <w:sz w:val="19"/>
          <w:szCs w:val="19"/>
        </w:rPr>
        <w:t xml:space="preserve">그녀는 낡은 벤치에 앉아 있다. 그녀의 손에는 오래된 편지가 들려 있다. 그녀는 편지를 천천히 열어보고 있다. 편지를 읽는 동안 그녀의 표정은 점점 더 복잡해진다. 그녀는 깊은 한숨을 쉬고 있다. 그리고 그녀는 편지를 접어서 가방에 넣는다. 그녀의 뒤로는 아이들이 뛰어놀고 있는 운동장이 보인다. 긴장감이 감도는 가운데 그녀는 자리에서 일어난다.</w:t>
      </w:r>
    </w:p>
    <w:p>
      <w:pPr>
        <w:spacing w:after="120" w:line="320"/>
      </w:pPr>
      <w:r>
        <w:rPr>
          <w:rFonts w:ascii="Malgun Gothic" w:cs="Malgun Gothic" w:eastAsia="Malgun Gothic" w:hAnsi="Malgun Gothic"/>
          <w:sz w:val="20"/>
          <w:szCs w:val="20"/>
        </w:rPr>
        <w:t xml:space="preserve">진단: 그녀 7회(A-16), "-다." 8/8(E-2), "~고 있다" 4회, 문장 길이 20~30자로 균일(E-1), "그리고" 문두(H-1), "표정은 점점 더 복잡해진다"(규칙 1 위반), "긴장감이 감도는"(D-5), 좌향 수식 "아이들이 뛰어놀고 있는 운동장"(A-18). 지문으로 쓸 수 있는 정보는 벤치·편지·읽기·한숨·접어 넣기·운동장·일어서기, 일곱 가지뿐이다.</w:t>
      </w:r>
    </w:p>
    <w:p>
      <w:pPr>
        <w:pStyle w:val="Heading3"/>
        <w:spacing w:after="80" w:before="200"/>
      </w:pPr>
      <w:r>
        <w:rPr>
          <w:rFonts w:ascii="Malgun Gothic" w:cs="Malgun Gothic" w:eastAsia="Malgun Gothic" w:hAnsi="Malgun Gothic"/>
          <w:b/>
          <w:bCs/>
          <w:sz w:val="21"/>
          <w:szCs w:val="21"/>
        </w:rPr>
        <w:t xml:space="preserve">반창꼬형</w:t>
      </w:r>
    </w:p>
    <w:p>
      <w:pPr>
        <w:shd w:fill="F3F3F3" w:color="auto" w:val="clear"/>
        <w:spacing w:after="20" w:line="300"/>
        <w:ind w:left="480" w:right="480"/>
      </w:pPr>
      <w:r>
        <w:rPr>
          <w:rFonts w:ascii="Malgun Gothic" w:cs="Malgun Gothic" w:eastAsia="Malgun Gothic" w:hAnsi="Malgun Gothic"/>
          <w:sz w:val="19"/>
          <w:szCs w:val="19"/>
        </w:rPr>
        <w:t xml:space="preserve">낡은 벤치에 앉은 미자. 손에는 누렇게 바랜 편지 한 통.</w:t>
      </w:r>
    </w:p>
    <w:p>
      <w:pPr>
        <w:shd w:fill="F3F3F3" w:color="auto" w:val="clear"/>
        <w:spacing w:after="20" w:line="300"/>
        <w:ind w:left="480" w:right="480"/>
      </w:pPr>
      <w:r>
        <w:rPr>
          <w:rFonts w:ascii="Malgun Gothic" w:cs="Malgun Gothic" w:eastAsia="Malgun Gothic" w:hAnsi="Malgun Gothic"/>
          <w:sz w:val="19"/>
          <w:szCs w:val="19"/>
        </w:rPr>
        <w:t xml:space="preserve">천천히 편지를 펴는 미자. 읽어 내려가는 눈이 중간쯤에서 멎는다.</w:t>
      </w:r>
    </w:p>
    <w:p>
      <w:pPr>
        <w:shd w:fill="F3F3F3" w:color="auto" w:val="clear"/>
        <w:spacing w:after="20" w:line="300"/>
        <w:ind w:left="480" w:right="480"/>
      </w:pPr>
      <w:r>
        <w:rPr>
          <w:rFonts w:ascii="Malgun Gothic" w:cs="Malgun Gothic" w:eastAsia="Malgun Gothic" w:hAnsi="Malgun Gothic"/>
          <w:sz w:val="19"/>
          <w:szCs w:val="19"/>
        </w:rPr>
        <w:t xml:space="preserve">길게 한숨을 내쉬더니 편지를 접어 가방에 넣는다.</w:t>
      </w:r>
    </w:p>
    <w:p>
      <w:pPr>
        <w:shd w:fill="F3F3F3" w:color="auto" w:val="clear"/>
        <w:spacing w:after="40" w:line="300"/>
        <w:ind w:left="480" w:right="480"/>
      </w:pPr>
      <w:r>
        <w:rPr>
          <w:rFonts w:ascii="Malgun Gothic" w:cs="Malgun Gothic" w:eastAsia="Malgun Gothic" w:hAnsi="Malgun Gothic"/>
          <w:sz w:val="19"/>
          <w:szCs w:val="19"/>
        </w:rPr>
        <w:t xml:space="preserve">뒤편 운동장에서 공 차는 아이들 소리. 미자가 자리에서 일어나며..</w:t>
      </w:r>
    </w:p>
    <w:p>
      <w:pPr>
        <w:spacing w:after="120" w:line="320"/>
      </w:pPr>
      <w:r>
        <w:rPr>
          <w:rFonts w:ascii="Malgun Gothic" w:cs="Malgun Gothic" w:eastAsia="Malgun Gothic" w:hAnsi="Malgun Gothic"/>
          <w:sz w:val="20"/>
          <w:szCs w:val="20"/>
        </w:rPr>
        <w:t xml:space="preserve">관형형 종결로 열고(K1), 명사 쇼트로 소품을 보여 주고(K2), "눈이 중간쯤에서 멎는다"로 감정을 동작으로 번역했다. 운동장은 소리로 처리하고, 마지막 줄을 "~일어나며.."로 열어 다음 대사나 컷을 받게 했다.</w:t>
      </w:r>
    </w:p>
    <w:p>
      <w:pPr>
        <w:pStyle w:val="Heading3"/>
        <w:spacing w:after="80" w:before="200"/>
      </w:pPr>
      <w:r>
        <w:rPr>
          <w:rFonts w:ascii="Malgun Gothic" w:cs="Malgun Gothic" w:eastAsia="Malgun Gothic" w:hAnsi="Malgun Gothic"/>
          <w:b/>
          <w:bCs/>
          <w:sz w:val="21"/>
          <w:szCs w:val="21"/>
        </w:rPr>
        <w:t xml:space="preserve">건축학개론형</w:t>
      </w:r>
    </w:p>
    <w:p>
      <w:pPr>
        <w:shd w:fill="F3F3F3" w:color="auto" w:val="clear"/>
        <w:spacing w:after="20" w:line="300"/>
        <w:ind w:left="480" w:right="480"/>
      </w:pPr>
      <w:r>
        <w:rPr>
          <w:rFonts w:ascii="Malgun Gothic" w:cs="Malgun Gothic" w:eastAsia="Malgun Gothic" w:hAnsi="Malgun Gothic"/>
          <w:sz w:val="19"/>
          <w:szCs w:val="19"/>
        </w:rPr>
        <w:t xml:space="preserve">낡은 벤치에 미자.</w:t>
      </w:r>
    </w:p>
    <w:p>
      <w:pPr>
        <w:shd w:fill="F3F3F3" w:color="auto" w:val="clear"/>
        <w:spacing w:after="20" w:line="300"/>
        <w:ind w:left="480" w:right="480"/>
      </w:pPr>
      <w:r>
        <w:rPr>
          <w:rFonts w:ascii="Malgun Gothic" w:cs="Malgun Gothic" w:eastAsia="Malgun Gothic" w:hAnsi="Malgun Gothic"/>
          <w:sz w:val="19"/>
          <w:szCs w:val="19"/>
        </w:rPr>
        <w:t xml:space="preserve">누렇게 바랜 편지. 조심조심 펴 보는.</w:t>
      </w:r>
    </w:p>
    <w:p>
      <w:pPr>
        <w:shd w:fill="F3F3F3" w:color="auto" w:val="clear"/>
        <w:spacing w:after="20" w:line="300"/>
        <w:ind w:left="480" w:right="480"/>
      </w:pPr>
      <w:r>
        <w:rPr>
          <w:rFonts w:ascii="Malgun Gothic" w:cs="Malgun Gothic" w:eastAsia="Malgun Gothic" w:hAnsi="Malgun Gothic"/>
          <w:sz w:val="19"/>
          <w:szCs w:val="19"/>
        </w:rPr>
        <w:t xml:space="preserve">읽다가. . . 멈칫.</w:t>
      </w:r>
    </w:p>
    <w:p>
      <w:pPr>
        <w:shd w:fill="F3F3F3" w:color="auto" w:val="clear"/>
        <w:spacing w:after="20" w:line="300"/>
        <w:ind w:left="480" w:right="480"/>
      </w:pPr>
      <w:r>
        <w:rPr>
          <w:rFonts w:ascii="Malgun Gothic" w:cs="Malgun Gothic" w:eastAsia="Malgun Gothic" w:hAnsi="Malgun Gothic"/>
          <w:sz w:val="19"/>
          <w:szCs w:val="19"/>
        </w:rPr>
        <w:t xml:space="preserve">후우- 긴 한숨.</w:t>
      </w:r>
    </w:p>
    <w:p>
      <w:pPr>
        <w:shd w:fill="F3F3F3" w:color="auto" w:val="clear"/>
        <w:spacing w:after="20" w:line="300"/>
        <w:ind w:left="480" w:right="480"/>
      </w:pPr>
      <w:r>
        <w:rPr>
          <w:rFonts w:ascii="Malgun Gothic" w:cs="Malgun Gothic" w:eastAsia="Malgun Gothic" w:hAnsi="Malgun Gothic"/>
          <w:sz w:val="19"/>
          <w:szCs w:val="19"/>
        </w:rPr>
        <w:t xml:space="preserve">편지를 접어 가방에. 툭.</w:t>
      </w:r>
    </w:p>
    <w:p>
      <w:pPr>
        <w:shd w:fill="F3F3F3" w:color="auto" w:val="clear"/>
        <w:spacing w:after="20" w:line="300"/>
        <w:ind w:left="480" w:right="480"/>
      </w:pPr>
      <w:r>
        <w:rPr>
          <w:rFonts w:ascii="Malgun Gothic" w:cs="Malgun Gothic" w:eastAsia="Malgun Gothic" w:hAnsi="Malgun Gothic"/>
          <w:sz w:val="19"/>
          <w:szCs w:val="19"/>
        </w:rPr>
        <w:t xml:space="preserve">멀리 운동장에서 와아- 아이들 소리가 들린다.</w:t>
      </w:r>
    </w:p>
    <w:p>
      <w:pPr>
        <w:shd w:fill="F3F3F3" w:color="auto" w:val="clear"/>
        <w:spacing w:after="40" w:line="300"/>
        <w:ind w:left="480" w:right="480"/>
      </w:pPr>
      <w:r>
        <w:rPr>
          <w:rFonts w:ascii="Malgun Gothic" w:cs="Malgun Gothic" w:eastAsia="Malgun Gothic" w:hAnsi="Malgun Gothic"/>
          <w:sz w:val="19"/>
          <w:szCs w:val="19"/>
        </w:rPr>
        <w:t xml:space="preserve">일어서는 미자.</w:t>
      </w:r>
    </w:p>
    <w:p>
      <w:pPr>
        <w:spacing w:after="120" w:line="320"/>
      </w:pPr>
      <w:r>
        <w:rPr>
          <w:rFonts w:ascii="Malgun Gothic" w:cs="Malgun Gothic" w:eastAsia="Malgun Gothic" w:hAnsi="Malgun Gothic"/>
          <w:sz w:val="20"/>
          <w:szCs w:val="20"/>
        </w:rPr>
        <w:t xml:space="preserve">문장 평균 7자. 명사와 흉내말이 쇼트를 세우고, "펴 보는."처럼 미완 관형형으로 자세에 멈춘다. 감정은 "멈칫." 한 마디다. 단, 운동장처럼 인물에서 떨어진 배경은 "소리가 들린다"로 서술어를 지켰다. 이 문체에서도 풍경을 명사로 끊지는 않는다.</w:t>
      </w:r>
    </w:p>
    <w:p>
      <w:pPr>
        <w:pStyle w:val="Heading3"/>
        <w:spacing w:after="80" w:before="200"/>
      </w:pPr>
      <w:r>
        <w:rPr>
          <w:rFonts w:ascii="Malgun Gothic" w:cs="Malgun Gothic" w:eastAsia="Malgun Gothic" w:hAnsi="Malgun Gothic"/>
          <w:b/>
          <w:bCs/>
          <w:sz w:val="21"/>
          <w:szCs w:val="21"/>
        </w:rPr>
        <w:t xml:space="preserve">시형</w:t>
      </w:r>
    </w:p>
    <w:p>
      <w:pPr>
        <w:shd w:fill="F3F3F3" w:color="auto" w:val="clear"/>
        <w:spacing w:after="20" w:line="300"/>
        <w:ind w:left="480" w:right="480"/>
      </w:pPr>
      <w:r>
        <w:rPr>
          <w:rFonts w:ascii="Malgun Gothic" w:cs="Malgun Gothic" w:eastAsia="Malgun Gothic" w:hAnsi="Malgun Gothic"/>
          <w:sz w:val="19"/>
          <w:szCs w:val="19"/>
        </w:rPr>
        <w:t xml:space="preserve">미자가 운동장 가장자리의 낡은 벤치에 앉아 가방에서 편지 한 통을 꺼낸다. 봉투는 누렇게 바래 있고, 모서리가 여러 번 접혔다 펴진 듯 보풀이 일어 있다. 그녀는 편지를 펴서 천천히 읽어 내려가다가 중간쯤에서 멈춘다. 무슨 생각을 하는지 한참 그 자리를 보고만 있다. 이윽고 길게 한숨을 내쉬고는 편지를 접어 가방에 넣는다. 등 뒤 운동장에서는 아이들이 공을 차며 뛰어놀고 있다. 그러나 미자는 돌아보지 않는다.</w:t>
      </w:r>
    </w:p>
    <w:p>
      <w:pPr>
        <w:shd w:fill="F3F3F3" w:color="auto" w:val="clear"/>
        <w:spacing w:after="40" w:line="300"/>
        <w:ind w:left="480" w:right="480"/>
      </w:pPr>
      <w:r>
        <w:rPr>
          <w:rFonts w:ascii="Malgun Gothic" w:cs="Malgun Gothic" w:eastAsia="Malgun Gothic" w:hAnsi="Malgun Gothic"/>
          <w:sz w:val="19"/>
          <w:szCs w:val="19"/>
        </w:rPr>
        <w:t xml:space="preserve">자리에서 일어나는 미자.</w:t>
      </w:r>
    </w:p>
    <w:p>
      <w:pPr>
        <w:spacing w:after="120" w:line="320"/>
      </w:pPr>
      <w:r>
        <w:rPr>
          <w:rFonts w:ascii="Malgun Gothic" w:cs="Malgun Gothic" w:eastAsia="Malgun Gothic" w:hAnsi="Malgun Gothic"/>
          <w:sz w:val="20"/>
          <w:szCs w:val="20"/>
        </w:rPr>
        <w:t xml:space="preserve">연결어미 사슬 장문("꺼낸다 → 펴서 → 읽어 내려가다가 → 멈춘다")과 관찰 겸양("~듯 보풀이", "무슨 생각을 하는지")을 쓰고, "그러나"를 반대 쇼트의 컷 자리에 두었다. 장문 뒤에는 반드시 짧은 관형형 컷("자리에서 일어나는 미자.")을 붙였다. "그녀"는 한 문단에 한 번만, 그것도 이름이 먼저 나온 뒤에 썼다.</w:t>
      </w:r>
    </w:p>
    <w:p>
      <w:pPr>
        <w:pStyle w:val="Heading2"/>
        <w:spacing w:after="120" w:before="280"/>
      </w:pPr>
      <w:r>
        <w:rPr>
          <w:rFonts w:ascii="Malgun Gothic" w:cs="Malgun Gothic" w:eastAsia="Malgun Gothic" w:hAnsi="Malgun Gothic"/>
          <w:b/>
          <w:bCs/>
          <w:sz w:val="24"/>
          <w:szCs w:val="24"/>
        </w:rPr>
        <w:t xml:space="preserve">5.3 어느 문체를 고를 것인가</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40"/>
      </w:tblGrid>
      <w:tr>
        <w:trPr>
          <w:tblHeader/>
        </w:trPr>
        <w:tc>
          <w:tcPr>
            <w:tcW w:type="dxa" w:w="20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문체</w:t>
            </w:r>
          </w:p>
        </w:tc>
        <w:tc>
          <w:tcPr>
            <w:tcW w:type="dxa" w:w="38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맞는 경우</w:t>
            </w:r>
          </w:p>
        </w:tc>
        <w:tc>
          <w:tcPr>
            <w:tcW w:type="dxa" w:w="38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주의</w:t>
            </w:r>
          </w:p>
        </w:tc>
      </w:tr>
      <w:tr>
        <w:trPr>
          <w:tblHeader w:val="false"/>
        </w:trPr>
        <w:tc>
          <w:tcPr>
            <w:tcW w:type="dxa" w:w="2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반창꼬형</w:t>
            </w:r>
          </w:p>
        </w:tc>
        <w:tc>
          <w:tcPr>
            <w:tcW w:type="dxa" w:w="3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장르물·코미디·액션. 대사와 지문이 빠르게 오가는 씬. 영상 생성용 발주 대본의 기본값으로 가장 무난하다.</w:t>
            </w:r>
          </w:p>
        </w:tc>
        <w:tc>
          <w:tcPr>
            <w:tcW w:type="dxa" w:w="3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"표정" 단어 과다(51회)는 모방하지 않는다. 꼬리물기 "~며.."는 한 페이지에 2~3회 이하.</w:t>
            </w:r>
          </w:p>
        </w:tc>
      </w:tr>
      <w:tr>
        <w:trPr>
          <w:tblHeader w:val="false"/>
        </w:trPr>
        <w:tc>
          <w:tcPr>
            <w:tcW w:type="dxa" w:w="2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건축학개론형</w:t>
            </w:r>
          </w:p>
        </w:tc>
        <w:tc>
          <w:tcPr>
            <w:tcW w:type="dxa" w:w="3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멜로·일상·정서 씬. 소품과 소리가 많은 씬. 숏폼·클립 단위 발주처럼 한 줄이 한 클립인 경우.</w:t>
            </w:r>
          </w:p>
        </w:tc>
        <w:tc>
          <w:tcPr>
            <w:tcW w:type="dxa" w:w="3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흉내말이 한 페이지에 다섯을 넘으면 만화가 된다. 미완 관형형 종결은 씬당 1~2회. 명사 종결은 인물·근접 소품까지만, 풍경은 서술어 유지.</w:t>
            </w:r>
          </w:p>
        </w:tc>
      </w:tr>
      <w:tr>
        <w:trPr>
          <w:tblHeader w:val="false"/>
        </w:trPr>
        <w:tc>
          <w:tcPr>
            <w:tcW w:type="dxa" w:w="20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시형</w:t>
            </w:r>
          </w:p>
        </w:tc>
        <w:tc>
          <w:tcPr>
            <w:tcW w:type="dxa" w:w="3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작가·감독 동일인의 각본, 인물의 시간이 긴 드라마, 리딩용 대본. AI 제작처럼 연출 의도를 팀에게 전달해야 하는 경우.</w:t>
            </w:r>
          </w:p>
        </w:tc>
        <w:tc>
          <w:tcPr>
            <w:tcW w:type="dxa" w:w="3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"그녀" 남발과 해석 문장 연속은 「시」에서도 늘어지는 부분. 한 문단 1회·3회 상한. 장문 뒤 짧은 컷을 빠뜨리면 바로 AI 티로 돌아간다.</w:t>
            </w:r>
          </w:p>
        </w:tc>
      </w:tr>
    </w:tbl>
    <w:p>
      <w:pPr>
        <w:spacing w:after="120"/>
      </w:pPr>
    </w:p>
    <w:p>
      <w:pPr>
        <w:spacing w:after="120" w:line="320"/>
      </w:pPr>
      <w:r>
        <w:rPr>
          <w:rFonts w:ascii="Malgun Gothic" w:cs="Malgun Gothic" w:eastAsia="Malgun Gothic" w:hAnsi="Malgun Gothic"/>
          <w:sz w:val="20"/>
          <w:szCs w:val="20"/>
        </w:rPr>
        <w:t xml:space="preserve">IF Studio 내부 규칙(15개 규칙 준수, 한 문장 한 쇼트, 카메라 지시 금지, 설명·요약 문장 금지)에 맞추면 기본값은 반창꼬형이고, 정서 씬에서 건축학개론형을 섞는 것이 가장 안전하다. 시형은 트리트먼트나 리딩 대본에 쓰되, 발주용 시나리오에서는 피한다.</w:t>
      </w:r>
    </w:p>
    <w:p>
      <w:pPr>
        <w:pStyle w:val="Heading1"/>
        <w:spacing w:after="160" w:before="360"/>
      </w:pPr>
      <w:r>
        <w:rPr>
          <w:rFonts w:ascii="Malgun Gothic" w:cs="Malgun Gothic" w:eastAsia="Malgun Gothic" w:hAnsi="Malgun Gothic"/>
          <w:b/>
          <w:bCs/>
          <w:sz w:val="30"/>
          <w:szCs w:val="30"/>
        </w:rPr>
        <w:t xml:space="preserve">6. 지문 점검표 — 탈고 전 스물여섯 항목</w:t>
      </w:r>
    </w:p>
    <w:p>
      <w:pPr>
        <w:spacing w:after="120" w:line="320"/>
      </w:pPr>
      <w:r>
        <w:rPr>
          <w:rFonts w:ascii="Malgun Gothic" w:cs="Malgun Gothic" w:eastAsia="Malgun Gothic" w:hAnsi="Malgun Gothic"/>
          <w:sz w:val="20"/>
          <w:szCs w:val="20"/>
        </w:rPr>
        <w:t xml:space="preserve">아래 항목을 통과하지 못한 씬은 다시 쓴다. 1~12는 AI 티를 빼는 항목, 13~15는 빼다가 생기는 과교정을 잡는 항목, 16~20은 감독 검토에서 나온 항목, 21~25는 전수 수정본을 감독이 다시 읽고 돌려준 항목(과교정 2차), 26은 시놉시스·로그라인용이다. 전부 같은 패스에서 본다.</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340"/>
      </w:tblGrid>
      <w:tr>
        <w:trPr>
          <w:tblHeader/>
        </w:trPr>
        <w:tc>
          <w:tcPr>
            <w:tcW w:type="dxa" w:w="7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번호</w:t>
            </w:r>
          </w:p>
        </w:tc>
        <w:tc>
          <w:tcPr>
            <w:tcW w:type="dxa" w:w="56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항목</w:t>
            </w:r>
          </w:p>
        </w:tc>
        <w:tc>
          <w:tcPr>
            <w:tcW w:type="dxa" w:w="33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기준</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"그·그녀"가 있는가</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시형일 때만 문단당 1회.</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"-다."로 끝나는 문장 비율</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40~60%. 80% 넘으면 AI.</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관형형 종결(~하는 이름.)이 씬의 첫 컷과 마지막 컷에 있는가</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둘 중 하나는 반드시.</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"~고 있다" 횟수</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 1,000자당 5회 이하. 지속 상태에만.</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문두 "그리고"</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0회(시형은 긴 사이 뒤 한 박자 컷에 한해 씬당 1회). "그러나"는 컷 기능일 때만.</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6</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감정 설명 문장(슬프다·불안하다·복잡하다)</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한 어절 부사 + 행동으로.</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7</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추상 주어(긴장·정적·분위기·감정)</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8</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한자어 동사(확인·응시·이동·착석·주시)</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고유어로 교체.</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9</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명사 앞 관형절 3어절 이상</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쇼트로 쪼갠다.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10</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발화 동사(말한다·외친다·대답한다)</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꼬리물기 또는 대사 독립.</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11</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같은 길이 문장 3연속</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흉내말 한 마디 또는 연결어미 사슬 하나를 끼운다.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12</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소리가 "소리가 난다"로만 쓰였는가</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의성어를 동작 앞에 붙인다. 의성어만 두고 줄을 끝내지 않는다.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13</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사물 주어의 동사가 비유인가</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닿다·튀다·휘다·되쏘다·채우다(추상)는 물리 동사로. 눈에 보이는 동작만.</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14</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서술어 없이 끝난 풍경·배경·설명 컷</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"~가 보인다/있다/놓여 있다"를 돌려놓는다. 명사 종결은 인물과 근접 소품에만.</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15</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묘사가 영어 그림을 옮긴 것인가</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"직선이 휜다", "발등을 걸고", "톱니처럼" 같은 문장은 한국 현장 스크립터 말로 다시 쓴다.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16</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지문에 따로 선 "N초."</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대사 안 "(사이)"/"(잠시)", 행동 사이 "잠시 뒤"/"한참".</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17</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장치·신체 부위가 동작의 주어인 문장</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사람이 주어, 부위·장치는 "~으로/~을".</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18</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결과 상태를 형용사로 박은 문장("~는 흰색이다")</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 상태에 이른 동사로.</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19</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큰 사건이 두 줄 이하</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순서대로 다시 쓴다. 안쪽 공간에 미치는 영향까지.</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20</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설명문·보이지 않는 정보</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"대사는 없다", "N일째", "N년이 지났다" 0회.</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21</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머리 명사 없는 지시어·수량사("두 장이", "점이", "조각이", "거기")</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앞 문장의 명사를 다시 쓴다. 인물(1호·남자)은 예외.</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22</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관형절의 서술어가 머리 명사에 걸리는가("꽉 차는 기계 구획")</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머리 명사가 관형절의 주어·목적어가 아니면 매개 명사(크기·두께·소리)를 넣거나 푼다. "~만 한" 크기 구문은 예외.</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23</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부위가 멈추는 문장("검지를 멈춘다", "스위치는 넘어가지 않는다")</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사람이 안 하는 것으로. "남자는 스위치를 누르지 않는다."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24</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상태의 유지를 동사로 꾸민 문장("굳힌다", "지킨다", "버티고 있다")</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0회. "그 자세로 있는다", "붙어 있다".</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25</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설정값·형식 표지</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DAY 기준일·자막·대사·씬 헤딩이 원문과 같은지 기계 대조. 막 표시(1막·엔딩) 0회.</w:t>
            </w:r>
          </w:p>
        </w:tc>
      </w:tr>
      <w:tr>
        <w:trPr>
          <w:tblHeader w:val="false"/>
        </w:trPr>
        <w:tc>
          <w:tcPr>
            <w:tcW w:type="dxa" w:w="7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26</w:t>
            </w:r>
          </w:p>
        </w:tc>
        <w:tc>
          <w:tcPr>
            <w:tcW w:type="dxa" w:w="5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(시놉시스) 요약이 아니라 축인가</w:t>
            </w:r>
          </w:p>
        </w:tc>
        <w:tc>
          <w:tcPr>
            <w:tcW w:type="dxa" w:w="33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"N년 만에 처음" 공식 1회 이하, 문단 끝 경구 3곳 이하, 로그라인 한 문장 50자 이하, 인용은 원문 그대로, 단위 명사는 대상에 맞게(항목은 "개").</w:t>
            </w:r>
          </w:p>
        </w:tc>
      </w:tr>
    </w:tbl>
    <w:p>
      <w:pPr>
        <w:pStyle w:val="Heading1"/>
        <w:spacing w:after="160" w:before="360"/>
      </w:pPr>
      <w:r>
        <w:rPr>
          <w:rFonts w:ascii="Malgun Gothic" w:cs="Malgun Gothic" w:eastAsia="Malgun Gothic" w:hAnsi="Malgun Gothic"/>
          <w:b/>
          <w:bCs/>
          <w:sz w:val="30"/>
          <w:szCs w:val="30"/>
        </w:rPr>
        <w:t xml:space="preserve">7. 한계와 다음 단계</w:t>
      </w:r>
    </w:p>
    <w:p>
      <w:pPr>
        <w:spacing w:after="120" w:line="320"/>
      </w:pPr>
      <w:r>
        <w:rPr>
          <w:rFonts w:ascii="Malgun Gothic" w:cs="Malgun Gothic" w:eastAsia="Malgun Gothic" w:hAnsi="Malgun Gothic"/>
          <w:sz w:val="20"/>
          <w:szCs w:val="20"/>
        </w:rPr>
        <w:t xml:space="preserve">표본이 세 편이다. 장르가 코미디·멜로·드라마 하나씩이라 액션·스릴러·호러 지문의 한국어 실현형은 이 보고서가 다루지 못했다. 다음 조사에서는 「추격자」, 「곡성」, 「악마를 보았다」류의 지문을 같은 방법으로 세어 K1~K10이 장르를 넘어 유지되는지 확인해야 한다. 자동 추출 통계는 대사와 지문의 경계에서 5% 안팎의 오차가 있다. 「시」의 "그녀" 횟수는 대사 안의 "그녀"가 거의 없어 신뢰할 만하지만, 반창꼬의 "표정" 횟수에는 대사 속 "표정"이 몇 개 섞였을 수 있다.</w:t>
      </w:r>
    </w:p>
    <w:p>
      <w:pPr>
        <w:spacing w:after="120" w:line="320"/>
      </w:pPr>
      <w:r>
        <w:rPr>
          <w:rFonts w:ascii="Malgun Gothic" w:cs="Malgun Gothic" w:eastAsia="Malgun Gothic" w:hAnsi="Malgun Gothic"/>
          <w:sz w:val="20"/>
          <w:szCs w:val="20"/>
        </w:rPr>
        <w:t xml:space="preserve">실전 적용에서 드러난 한계가 하나 더 있다. 통계로 잡히는 티(대명사·종결 비율·길이 균일성)는 1판 규칙으로 바로 줄었지만, 통계에 안 잡히는 티(사물 주어 비유, 영어 그림의 직역)는 규칙을 따를수록 오히려 늘었다. 이 보고서의 K11~K13과 점검표 13~15는 그 역방향 티를 잡기 위한 것이고, 숫자가 아니라 읽는 사람의 귀로만 검수된다. 워싱 뒤에는 반드시 사람이 소리 내어 읽는 패스를 둔다.</w:t>
      </w:r>
    </w:p>
    <w:p>
      <w:pPr>
        <w:spacing w:after="120" w:line="320"/>
      </w:pPr>
      <w:r>
        <w:rPr>
          <w:rFonts w:ascii="Malgun Gothic" w:cs="Malgun Gothic" w:eastAsia="Malgun Gothic" w:hAnsi="Malgun Gothic"/>
          <w:sz w:val="20"/>
          <w:szCs w:val="20"/>
        </w:rPr>
        <w:t xml:space="preserve">검토 방식에 관한 한계가 하나 더 드러났다. 전수 수정을 해도 앞부분이 뒷부분보다 꼼꼼하다. 같은 시나리오에서 1막의 지문은 두 번 다 깨끗하게 나왔고, 19씬 이후에서 "남자의 엄지가 글자를 친다"처럼 이미 금지한 형태가 남았다. 긴 문서를 한 방향으로 읽으면 주의가 뒤로 갈수록 떨어진다. 대책은 두 가지다. 패턴은 사람 눈이 아니라 grep으로 잡는다(숫자 비트, 부위 주어, "-다." 비율, 대명사). 그리고 두 번째 패스는 마지막 씬에서 첫 씬으로 거꾸로 읽는다. 역순으로 읽으면 뒷부분이 앞부분의 집중력을 받는다.</w:t>
      </w:r>
    </w:p>
    <w:p>
      <w:pPr>
        <w:spacing w:after="120" w:line="320"/>
      </w:pPr>
      <w:r>
        <w:rPr>
          <w:rFonts w:ascii="Malgun Gothic" w:cs="Malgun Gothic" w:eastAsia="Malgun Gothic" w:hAnsi="Malgun Gothic"/>
          <w:sz w:val="20"/>
          <w:szCs w:val="20"/>
        </w:rPr>
        <w:t xml:space="preserve">3차 적용에서는 과교정의 갈래가 둘 더 나왔다. 관형형 종결로 바꾸면서 앞 문장의 명사를 뒤 문장에서 생략한 것이 57곳, 상태 문장을 동사로 바꾸면서 없는 동사를 만든 것이 다섯 곳. 둘 다 원문에는 없던 티고, 수정자가 자기 수정본을 원문만큼 의심하지 않아서 남았다. 수치는 전부 통과한 수정본이었다. "-다." 55%, 연결어미 뒤 쉼표 0, 대명사 0. 통계가 좋아질수록 통계에 안 잡히는 티가 늘어나는 것은 2판 때와 같은 그림이다. 대책은 패스의 성격을 바꾸는 것이다. 두 번째 패스는 규칙을 다시 적용하는 패스가 아니라 수정으로 바뀐 문장만 골라 읽는 패스여야 한다. 대조표의 변경 줄만 읽으면 된다. 머리 명사 생략과 억지 동사는 거기서만 나온다.</w:t>
      </w:r>
    </w:p>
    <w:p>
      <w:pPr>
        <w:spacing w:after="120" w:line="320"/>
      </w:pPr>
      <w:r>
        <w:rPr>
          <w:rFonts w:ascii="Malgun Gothic" w:cs="Malgun Gothic" w:eastAsia="Malgun Gothic" w:hAnsi="Malgun Gothic"/>
          <w:sz w:val="20"/>
          <w:szCs w:val="20"/>
        </w:rPr>
        <w:t xml:space="preserve">수정자가 설정을 해석해서 바꾸는 일도 이번에 한 번 있었다. DAY 번호가 입주일 기준인 것을 혼자 남은 날 기준으로 옮겼다가 되돌렸다. 수정자는 문장을 바꾸지 설정을 바꾸지 않는다. 기준이 이상해 보이면 묻는 것으로 끝낸다. 되돌릴 때는 바꾸기 전 판본과 기계 대조해 글자 하나 다르지 않음을 확인한다. 그래서 원문·중간본·최종본을 전부 판본 관리에 두는 것이 전제다.</w:t>
      </w:r>
    </w:p>
    <w:p>
      <w:pPr>
        <w:spacing w:after="120" w:line="320"/>
      </w:pPr>
      <w:r>
        <w:rPr>
          <w:rFonts w:ascii="Malgun Gothic" w:cs="Malgun Gothic" w:eastAsia="Malgun Gothic" w:hAnsi="Malgun Gothic"/>
          <w:sz w:val="20"/>
          <w:szCs w:val="20"/>
        </w:rPr>
        <w:t xml:space="preserve">실용 단계로는 세 가지를 제안한다. 첫째, 이 보고서의 K1~K23과 점검표 26항을 humanize-korean의 지문 전용 장르(genre = screenplay)로 추가해, 지문 입력 시 A-16·E-2·E-1 가중치를 올리고 G-1·H-1을 조건부로 바꾸는 것이다. 둘째, 「시나리오 지문 작성의 기술 15개 규칙」 문서에 "한국어 실현형" 열을 덧붙여 규칙 2·4·5·12·35가 한국어에서 어떻게 바뀌는지를 명시하는 것이다. 특히 규칙 3(여백)과 규칙 9(파편)에는 "풍경·설명 컷의 서술어는 깎지 않는다"는 단서를 단다. 셋째, 시놉시스·로그라인은 4.4의 기준을 별도 장르로 두고, 문장 수정(v2)과 축을 세우는 다시 쓰기(v3)를 다른 패스로 돌린다.</w:t>
      </w:r>
    </w:p>
    <w:p>
      <w:pPr>
        <w:pStyle w:val="Heading1"/>
        <w:spacing w:after="160" w:before="360"/>
      </w:pPr>
      <w:r>
        <w:rPr>
          <w:rFonts w:ascii="Malgun Gothic" w:cs="Malgun Gothic" w:eastAsia="Malgun Gothic" w:hAnsi="Malgun Gothic"/>
          <w:b/>
          <w:bCs/>
          <w:sz w:val="30"/>
          <w:szCs w:val="30"/>
        </w:rPr>
        <w:t xml:space="preserve">8. 수정 사례집 — 「교신」 v8.9 → v9.0</w:t>
      </w:r>
    </w:p>
    <w:p>
      <w:pPr>
        <w:spacing w:after="120" w:line="320"/>
      </w:pPr>
      <w:r>
        <w:rPr>
          <w:rFonts w:ascii="Malgun Gothic" w:cs="Malgun Gothic" w:eastAsia="Malgun Gothic" w:hAnsi="Malgun Gothic"/>
          <w:sz w:val="20"/>
          <w:szCs w:val="20"/>
        </w:rPr>
        <w:t xml:space="preserve">3판의 규칙을 실제로 끝까지 적용한 기록이다. 대상은 「교신」 v8.9 지문 전체(23씬, 678문장, 16,727자). 불일치 306건을 줄 단위로 뽑아 전부 원문과 기계 대조한 뒤 302건을 고쳤다. 대사 194줄, 씬 헤딩 23개, 자막 34개는 글자 하나 다르지 않다. 아래 표의 전후 문장은 전부 v8.9 원문과 v9.0 본문, 그리고 감독 검토 전의 중간본에서 그대로 가져왔다.</w:t>
      </w:r>
    </w:p>
    <w:p>
      <w:pPr>
        <w:pStyle w:val="Heading2"/>
        <w:spacing w:after="120" w:before="280"/>
      </w:pPr>
      <w:r>
        <w:rPr>
          <w:rFonts w:ascii="Malgun Gothic" w:cs="Malgun Gothic" w:eastAsia="Malgun Gothic" w:hAnsi="Malgun Gothic"/>
          <w:b/>
          <w:bCs/>
          <w:sz w:val="24"/>
          <w:szCs w:val="24"/>
        </w:rPr>
        <w:t xml:space="preserve">8.1 수치 전후</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240"/>
      </w:tblGrid>
      <w:tr>
        <w:trPr>
          <w:tblHeader/>
        </w:trPr>
        <w:tc>
          <w:tcPr>
            <w:tcW w:type="dxa" w:w="36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항목</w:t>
            </w:r>
          </w:p>
        </w:tc>
        <w:tc>
          <w:tcPr>
            <w:tcW w:type="dxa" w:w="28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v8.9 → v9.0</w:t>
            </w:r>
          </w:p>
        </w:tc>
        <w:tc>
          <w:tcPr>
            <w:tcW w:type="dxa" w:w="32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기준</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지문 글자 수</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16,727 → 16,035</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변경률 게이트 문자 19.5%, 문장 터치율 60.8%</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"-다." 종결 비율</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90.1% → 54.9%</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점검표 2: 40~60%</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"-다." 4연속 이상 문단</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52 → 0</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스킬 E-2</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연결어미 뒤 쉼표</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44 → 1 (자막 인용문 안)</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스킬 C-11: 0</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장치·부위 주어 동작 문장</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80 → 11 (전부 부품에 일어나는 사건)</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점검표 17</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동작·치수를 설명한 수치(측정값 제외)</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51 → 0</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4.1 기계 묘사의 숫자</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복수 "-들"</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8 → 0</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4.2 규칙 5</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발화 동사 / 그·그녀</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 / 0 → 0 / 0</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점검표 10·1</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50자 이상 문장</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23 → 12</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스킬 E-1</w:t>
            </w:r>
          </w:p>
        </w:tc>
      </w:tr>
      <w:tr>
        <w:trPr>
          <w:tblHeader w:val="false"/>
        </w:trPr>
        <w:tc>
          <w:tcPr>
            <w:tcW w:type="dxa" w:w="3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humanize shim ending_comma_rate</w:t>
            </w:r>
          </w:p>
        </w:tc>
        <w:tc>
          <w:tcPr>
            <w:tcW w:type="dxa" w:w="28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z +3.83 → z −0.40</w:t>
            </w:r>
          </w:p>
        </w:tc>
        <w:tc>
          <w:tcPr>
            <w:tcW w:type="dxa" w:w="32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S1 트리거 해소</w:t>
            </w:r>
          </w:p>
        </w:tc>
      </w:tr>
    </w:tbl>
    <w:p>
      <w:pPr>
        <w:spacing w:after="120"/>
      </w:pPr>
    </w:p>
    <w:p>
      <w:pPr>
        <w:spacing w:after="120" w:line="320"/>
      </w:pPr>
      <w:r>
        <w:rPr>
          <w:rFonts w:ascii="Malgun Gothic" w:cs="Malgun Gothic" w:eastAsia="Malgun Gothic" w:hAnsi="Malgun Gothic"/>
          <w:sz w:val="20"/>
          <w:szCs w:val="20"/>
        </w:rPr>
        <w:t xml:space="preserve">씬별 "-다." 비율은 S#4와 S#11, S#15의 100%가 50%·59%·40%로 내려갔고 23씬 전부 40~62% 안에 들어왔다. 비율은 인물 컷의 관형형과 근접 소품의 명사 종결만으로 맞췄고 풍경·설명 컷의 서술어는 돌려놓았다(K12). 머리 명사를 돌려놓은 뒤 "-다." 연속이 다시 생긴 문단 다섯 곳은 종결을 한 번 더 변주했다.</w:t>
      </w:r>
    </w:p>
    <w:p>
      <w:pPr>
        <w:pStyle w:val="Heading2"/>
        <w:spacing w:after="120" w:before="280"/>
      </w:pPr>
      <w:r>
        <w:rPr>
          <w:rFonts w:ascii="Malgun Gothic" w:cs="Malgun Gothic" w:eastAsia="Malgun Gothic" w:hAnsi="Malgun Gothic"/>
          <w:b/>
          <w:bCs/>
          <w:sz w:val="24"/>
          <w:szCs w:val="24"/>
        </w:rPr>
        <w:t xml:space="preserve">8.2 가장 많이 걸린 규칙</w:t>
      </w:r>
    </w:p>
    <w:p>
      <w:pPr>
        <w:spacing w:after="120" w:line="320"/>
      </w:pPr>
      <w:r>
        <w:rPr>
          <w:rFonts w:ascii="Malgun Gothic" w:cs="Malgun Gothic" w:eastAsia="Malgun Gothic" w:hAnsi="Malgun Gothic"/>
          <w:sz w:val="20"/>
          <w:szCs w:val="20"/>
        </w:rPr>
        <w:t xml:space="preserve">306건의 근거 표기를 세어 순서대로 적었다. 한 건에 근거가 둘 이상 적힌 경우가 많아 합은 306을 넘는다. 오른쪽은 v8.9 원문이다.</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140"/>
      </w:tblGrid>
      <w:tr>
        <w:trPr>
          <w:tblHeader/>
        </w:trPr>
        <w:tc>
          <w:tcPr>
            <w:tcW w:type="dxa" w:w="26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규칙</w:t>
            </w:r>
          </w:p>
        </w:tc>
        <w:tc>
          <w:tcPr>
            <w:tcW w:type="dxa" w:w="9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건수</w:t>
            </w:r>
          </w:p>
        </w:tc>
        <w:tc>
          <w:tcPr>
            <w:tcW w:type="dxa" w:w="61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대표 예 (v8.9 원문)</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K15·점검표 17 장치·부위 주어</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61 / 51</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"창밖에서 날개 끝이 다시 까딱인다." "날개가 멈춘다." "정비 카메라가 레일 위에서 멈춘다."</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스킬 E-2 동일 종결 연속</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48</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S#17 "~있다." 넷 연속. 52문단이 4연속 이상, 13문단이 6연속 이상.</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스킬 A-18·K9 관형절 중첩</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35 / 28</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"양옆으로 세 장씩 이어진 금박 태양광 날개 한 쌍이 해를 정면으로 받고 있다."</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4.1 기계 묘사의 숫자</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33</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"음마다 2도쯤 까딱인다", "버튼 1센티미터 위에서 멈춘다", "30센티미터 뒤로 물러난다", "2초에 한 바퀴"</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점검표 20 설명문</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33</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"이 씬은 처음부터 끝까지 정비 카메라가 찍은 화면이다." "얼굴이라 할 만한 것은 없다."</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스킬 C-11 연결어미 뒤 쉼표</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28 (44회)</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"남자가 덮개를 손바닥으로 한 번 두드리고, 도킹 포트 쪽으로"</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K13 영어 그림의 직역</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28</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"몸을 민다"(push off), "붙잡는 것이 없어진 랙", "붉은 점이 깜빡이는 창은 1호뿐이다"</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K11 사물 주어의 비유 동사</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24</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"햇빛이 동체 옆면을 타고 창까지 미끄러져 온다", "저음이 칠 때마다", "금빛 조각이 창으로 들어와 벽을 지나 꽃 위에 얹힌다"</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K12·K2 서술어 없는 풍경 컷</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19 / 8</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"폭 2미터의 기계 구획." "섬의 남쪽 해안선." "검은 돌담으로 둘러싸인 공터."</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K16 결과 상태 문장</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19</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"잎은 초록색이다." "십자 한가운데의 화소는 주변 화소와 똑같은 짙은 초록이다."</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K6 소리 단독</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9</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"딸깍." 단독, "삐, 삐." 단독, "잡음. 잡음. 잡음."</w:t>
            </w:r>
          </w:p>
        </w:tc>
      </w:tr>
      <w:tr>
        <w:trPr>
          <w:tblHeader w:val="false"/>
        </w:trPr>
        <w:tc>
          <w:tcPr>
            <w:tcW w:type="dxa" w:w="26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K14 숫자 비트</w:t>
            </w:r>
          </w:p>
        </w:tc>
        <w:tc>
          <w:tcPr>
            <w:tcW w:type="dxa" w:w="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3</w:t>
            </w:r>
          </w:p>
        </w:tc>
        <w:tc>
          <w:tcPr>
            <w:tcW w:type="dxa" w:w="61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"5센티미터. 10센티미터.", "13분. 12분."</w:t>
            </w:r>
          </w:p>
        </w:tc>
      </w:tr>
    </w:tbl>
    <w:p>
      <w:pPr>
        <w:spacing w:after="120"/>
      </w:pPr>
    </w:p>
    <w:p>
      <w:pPr>
        <w:pStyle w:val="Heading2"/>
        <w:spacing w:after="120" w:before="280"/>
      </w:pPr>
      <w:r>
        <w:rPr>
          <w:rFonts w:ascii="Malgun Gothic" w:cs="Malgun Gothic" w:eastAsia="Malgun Gothic" w:hAnsi="Malgun Gothic"/>
          <w:b/>
          <w:bCs/>
          <w:sz w:val="24"/>
          <w:szCs w:val="24"/>
        </w:rPr>
        <w:t xml:space="preserve">8.3 전후 사례</w:t>
      </w:r>
    </w:p>
    <w:p>
      <w:pPr>
        <w:spacing w:after="120" w:line="320"/>
      </w:pPr>
      <w:r>
        <w:rPr>
          <w:rFonts w:ascii="Malgun Gothic" w:cs="Malgun Gothic" w:eastAsia="Malgun Gothic" w:hAnsi="Malgun Gothic"/>
          <w:sz w:val="20"/>
          <w:szCs w:val="20"/>
        </w:rPr>
        <w:t xml:space="preserve">왼쪽은 v8.9, 오른쪽은 v9.0이다. 사건·소품·대사는 같고 쇼트의 모양만 다르다.</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900"/>
        <w:gridCol w:w="3900"/>
        <w:gridCol w:w="1840"/>
      </w:tblGrid>
      <w:tr>
        <w:trPr>
          <w:tblHeader/>
        </w:trPr>
        <w:tc>
          <w:tcPr>
            <w:tcW w:type="dxa" w:w="39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전 (v8.9)</w:t>
            </w:r>
          </w:p>
        </w:tc>
        <w:tc>
          <w:tcPr>
            <w:tcW w:type="dxa" w:w="39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후 (v9.0)</w:t>
            </w:r>
          </w:p>
        </w:tc>
        <w:tc>
          <w:tcPr>
            <w:tcW w:type="dxa" w:w="18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규칙</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화면이 밝아진다. 화면 아래쪽 절반에 지구가 걸려 있다. 그 위에 흰 원통 하나가 떠 있다. 직경 3.3미터, 길이 7미터. 얼굴이라 할 만한 것은 없다.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화면이 밝아지면 아래쪽 절반에 지구가 걸려 있고 그 위에 버스 한 대만 한 흰 원통이 떠 있다.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E-2·점검표 3 / 기계 숫자 / 설명문. 치수는 "버스 한 대만 한"으로, 설명문은 삭제.</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날개 두 장의 맨 바깥 패널이 이음매에서 음마다 2도쯤 까딱인다. 다섯 번. 까딱일 때마다 금박 끝이 햇빛에 한 번씩 번쩍한다.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1호가 날개 두 장의 맨 바깥 패널을 이음매에서 음마다 살짝 까딱인다. 다섯 번. 까딱일 때마다 햇빛에 번쩍하는 금박 끝.</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 1호 주어. 기계 숫자 "2도쯤" → "살짝". 종결 변주.</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이 씬은 처음부터 끝까지 정비 카메라가 찍은 화면이다. 기계 구획 천장 레일에 달린 광각 카메라라서 화면 가장자리가 둥글게 휘어 보인다.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천장 레일에 달린 정비 카메라의 화면. 광각이라 가장자리가 둥글게 휘어 보인다.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설명문 삭제. A-18 관형절 축소. K2 근접 쇼트 명사 종결.</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폭 2미터의 기계 구획.</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어른 둘이 어깨를 맞대면 꽉 차는 크기의 기계 구획이다.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K12 서술어. 기계 숫자 → 보이는 비교. K20 매개 명사 "크기의".</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벽에 묶인 침낭, 침낭 옆에 테이프로 붙인 사진 한 장, 벨크로 띠에 꽂힌 칫솔 하나, 오락 패널.</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벽에 묶인 침낭. 침낭 옆에 테이프로 붙인 사진 한 장. 벨크로 띠에 꽂힌 칫솔 하나. 노래가 나오는 오락 패널.</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나열 한 문장을 근접 소품 쇼트 넷으로(K2).</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남자가 해치 문턱에 한 발을 걸친 채 둥둥 떠 있다.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해치 문턱에 한 발을 걸친 채 둥둥 떠 있는 남자.</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 인물 등장 컷은 관형형.</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창밖에서 날개 끝이 다시 까딱인다. 2도쯤, 일정한 간격이다. 오락 패널의 노래와는 다른 박자다. 남자가 창을 본다.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1호가 창밖의 날개 끝을 다시 까딱인다. 일정한 간격으로. 창을 보는 남자.</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 기계 숫자. 바로 뒤 대사가 할 말을 지문이 먼저 하는 설명문 삭제. K1.</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남자가 손을 떼고 덮개를 도로 닫는다. 딸깍.</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손을 떼고 딸깍, 덮개를 도로 닫는 남자.</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K6 소리를 동작 앞에. K1.</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후면 노즐이 분사한다. 지구가 조금 작아진다. 분사가 멈춘다.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1호가 후면 노즐로 가스를 길게 뿜는다. 조금씩 작아지며 물러나는 지구. 1호가 노즐을 멈춘다.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 점검표 8 한자어 동사. K17 큰 사건은 크게.</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관측 렌즈가 본 지구. 한반도 남쪽 바다에 타원형 섬이 하나 있다. 화면이 확대된다. 섬의 남쪽 해안선. 더 이상 확대되지 않는다. 화소가 거칠다.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관측 렌즈 화면에 지구가 떠 있다. 한반도 남쪽 바다에 타원형 섬이 하나 보인다. 당겨지는 화면. 섬의 남쪽 해안선이 화면에 찬다. 화면이 더는 당겨지지 않고 화소만 거칠어진다.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K12 풍경 서술어. 한자어 동사(확대 → 당겨지다). K16(거칠다 → 거칠어진다).</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삐, 삐. 짧은 경보음이 두 번 울린다.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삐, 삐, 짧은 경보음이 두 번 울린다.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K6 소리를 동작 앞에 붙여 한 문장으로.</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붉은 표시등의 깜빡임이 1초에 두 번으로 빨라진다.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1초에 두 번씩 빠르게 깜빡이는 붉은 표시등.</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명사화 주어 "깜빡임이"(F-4). K13 the blinking speeds up. 빨라지는 것은 등이 아니라 깜빡임(K20).</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정비 카메라가 레일 위에서 멈춘다. 잠시 뒤, 레일을 타고 30센티미터 뒤로 물러난다.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정비 카메라를 레일 위에서 멈추는 1호. 잠시 뒤 카메라를 슬그머니 뒤로.</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 기계 숫자 → 흉내말 부사(4.3 규칙 4의 한국어 실현형).</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김이 걷힌다. 잎 네 장이 하얗게 서리를 뒤집어쓴 채 축 처져 있다.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김이 걷히면 잎 네 장이 하얗게 서리를 뒤집어쓰고 축 처진다.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K4 "~하면" 시점 이동. K16 결과 상태 "처져 있다" → 동작 "처진다".</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송풍기가 역회전으로 바뀌고 회전수 표시가 끝까지 올라간다. 필터가 빠진 환기구에서 바람이 쏟아져 나온다. 새싹이 90도로 눕는다. 줄기 가운데가 꺾인다.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1호가 송풍기를 거꾸로 돌린다. 끝까지 올라가는 회전수 표시. 필터가 빠진 환기구에서 바람이 쏟아져 나온다. 새싹이 바닥까지 납작 눕는다. 줄기 가운데가 뚝.</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 한자어(역회전). 기계 숫자(90도 → 바닥까지 납작). K6 흉내말 종결.</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외부. 흔들리던 왼쪽 날개의 끝이 옆을 지나던 찌그러진 접시 안테나 조각을 친다. 동체가 긴 축을 중심으로 돌기 시작한다. 2초에 한 바퀴.</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외부. 찌그러진 접시 안테나 조각 하나가 옆을 지나간다. 흔들리던 1호의 왼쪽 날개 끝이 안테나 조각을 친다. 안테나 조각은 튕겨 나가고 1호의 동체가 통째로 빙글빙글 돌기 시작한다. 점점 빨리.</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K17 큰 사건은 순서대로. A-18 관형절 둘 분리. 기계 숫자(2초에 한 바퀴) 삭제.</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지지직. 힙합이 잡힌다. 저음이 칠 때마다 벽 스피커 옆의 패널이 떨리고, 그 패널 뒤 단열재에 뿌리를 둔 새싹이 박자마다 까딱인다.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지지직, 힙합이 잡힌다. 저음이 울릴 때마다 벽 스피커 옆의 패널이 떨린다. 그때마다 박자대로 까딱이는 새싹.</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K11 "저음이 친다"(the bass hits). A-18 6어절 관형절. C-11 쉼표. K6 소리를 앞에.</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외부. 왼쪽 날개가 축의 구동기에서 천천히 기운다. 금박 면에 반사된 햇빛이 동체 옆면을 타고 창까지 미끄러져 온다.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외부. 왼쪽 날개를 축에서 천천히 기울이는 1호. 금박 면에 반사된 햇빛이 동체 옆면을 타고 창까지 옮겨 온다.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 K11 비유 동사(미끄러져 온다 → 옮겨 온다).</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기계 구획. 손바닥만 한 금빛 조각이 창으로 들어와 벽을 지나 꽃 위에 얹힌다. 연분홍 꽃잎 다섯 장이 금빛으로 빛난다.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기계 구획. 손바닥만 한 날개 반사광이 창으로 들어와 벽을 지나 꽃 위에 떨어진다. 금빛으로 빛나는 연분홍 꽃잎 다섯 장.</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K11(얹힌다 → 떨어진다). K19 "금빛 조각"이 무엇인지 → "날개 반사광". K2.</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관측 렌즈 화면. 어둠 속의 제주. 외부 붐 카메라 화면. 금색으로 빛나는 날개.</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관측 렌즈 화면에는 어둠에 든 제주가, 외부 붐 카메라 화면에는 금색으로 빛나는 날개가 보인다.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K12 풍경 서술어. K18 교차 잔컷 정리.</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왼쪽 날개가 천천히 돌아간다. 해를 따라가는 것 말고는 해 본 적이 없는 구동축이라, 조금씩 돌지 못하고 뚝뚝 걸리면서 한 번에 크게 넘어간다.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왼쪽 날개를 천천히 돌리는 1호. 축이 조금씩 돌지 못하고 뚝뚝 걸리면서 한 번에 크게 넘어간다.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 점검표 20 화면에 없는 내력(8어절 관형절) 삭제.</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식탁에 남자가 창을 등지고 앉아 있다. 뒷머리에 흰 머리카락이 섞여 있다. 전화기를 귀에 대고 있다. 식탁 위에는 휴대용 라디오와 천도복숭아가 담긴 접시가 놓여 있다.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식탁에 창을 등지고 앉은 남자. 뒷머리에 흰 머리카락이 섞여 있다. 전화기를 귀에 댄 채. 식탁 위에는 휴대용 라디오와 천도복숭아가 담긴 접시.</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E-2 "~있다" 넷 연속 → 관형형·미완·명사 종결로 변주.</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정비 카메라가 나무를 본다. 햇빛의 원 안에 꽃 세 송이가 남아 있다. 밑동에는 떨어진 꽃잎 스무 장이 겹쳐 붙어 있다. 서버 랙 2번의 다리에는 뿌리 세 가닥이 감겨 있다.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정비 카메라를 나무 쪽으로 돌리는 1호. 햇빛 아래 남은 꽃 세 송이. 나무 밑동에는 떨어진 꽃잎 스무 장이 겹쳐 붙어 있다. 서버 랙 2번의 다리를 감은 뿌리 세 가닥.</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 E-2. K2 근접 소품 명사 종결.</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제주. 점이 세 번 깜빡이고, 넷째 음에서는 깜빡이지 않는다. 남자가 넷째 음을 혼자 두드린다. 톡. 다섯째 음을 두드리려던 검지가 널 위에서 멈춘다. 점이 더는 깜빡이지 않는다. 그 자리의 하늘이 캄캄하다. 남자가 평상에서 일어선다.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제주. 점이 세 번 깜빡이고 넷째 음에서는 깜빡이지 않는다. 점은 그 뒤로도 더는 깜빡이지 않는다. 점이 있던 하늘 자리가 캄캄하다. 넷째 음을 혼자 두드리는 남자. 톡. 다섯째 음은 두드리지 않는다. 평상에서 일어선다.</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K18 보는 것 → 하는 것 순서. K15·K21 검지. C-11.</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관측 렌즈 화면 구석의 숫자. "반사 가능 시간 잔여 14분." 13분. 12분. 붉은 표시등이 1초에 한 번 깜빡인다.</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관측 렌즈 화면 구석에 숫자가 떠 있다. "반사 가능 시간 잔여 14분." 숫자가 13분으로, 12분으로 줄어든다. 1초에 한 번 깜빡이는 붉은 표시등.</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K14 숫자 비트 → 동사 문장. K12.</w:t>
            </w:r>
          </w:p>
        </w:tc>
      </w:tr>
      <w:tr>
        <w:trPr>
          <w:tblHeader w:val="false"/>
        </w:trPr>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붙잡는 것이 없어진 랙이 다시 들린다. 5센티미터. 10센티미터.</w:t>
            </w:r>
          </w:p>
        </w:tc>
        <w:tc>
          <w:tcPr>
            <w:tcW w:type="dxa" w:w="39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랙이 다시 들린다. 조금. 조금 더.</w:t>
            </w:r>
          </w:p>
        </w:tc>
        <w:tc>
          <w:tcPr>
            <w:tcW w:type="dxa" w:w="18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K14 숫자 비트. K13 with nothing holding it 직역.</w:t>
            </w:r>
          </w:p>
        </w:tc>
      </w:tr>
    </w:tbl>
    <w:p>
      <w:pPr>
        <w:spacing w:after="120"/>
      </w:pPr>
    </w:p>
    <w:p>
      <w:pPr>
        <w:pStyle w:val="Heading2"/>
        <w:spacing w:after="120" w:before="280"/>
      </w:pPr>
      <w:r>
        <w:rPr>
          <w:rFonts w:ascii="Malgun Gothic" w:cs="Malgun Gothic" w:eastAsia="Malgun Gothic" w:hAnsi="Malgun Gothic"/>
          <w:b/>
          <w:bCs/>
          <w:sz w:val="24"/>
          <w:szCs w:val="24"/>
        </w:rPr>
        <w:t xml:space="preserve">8.4 감독 검토에서 나온 것 — 과교정 2차</w:t>
      </w:r>
    </w:p>
    <w:p>
      <w:pPr>
        <w:spacing w:after="120" w:line="320"/>
      </w:pPr>
      <w:r>
        <w:rPr>
          <w:rFonts w:ascii="Malgun Gothic" w:cs="Malgun Gothic" w:eastAsia="Malgun Gothic" w:hAnsi="Malgun Gothic"/>
          <w:sz w:val="20"/>
          <w:szCs w:val="20"/>
        </w:rPr>
        <w:t xml:space="preserve">수치를 전부 통과한 수정본을 감독이 다시 읽고 돌려준 지적은 다섯 가지였다. 전부 3판의 규칙을 적용한 자리에서 생긴 것이고 원문 v8.9에는 없던 티다.</w:t>
      </w:r>
    </w:p>
    <w:p>
      <w:pPr>
        <w:shd w:fill="F3F3F3" w:color="auto" w:val="clear"/>
        <w:spacing w:after="20" w:line="300"/>
        <w:ind w:left="480" w:right="480"/>
      </w:pPr>
      <w:r>
        <w:rPr>
          <w:rFonts w:ascii="Malgun Gothic" w:cs="Malgun Gothic" w:eastAsia="Malgun Gothic" w:hAnsi="Malgun Gothic"/>
          <w:sz w:val="19"/>
          <w:szCs w:val="19"/>
        </w:rPr>
        <w:t xml:space="preserve">두 장이 뭘 말하는지 모르고, 이런 무생물 주어 쓰지 말라니까. 1호는 캐릭터니까 써도 되는데 두 장은 주어가 아니잖아. 이런 거 많을걸.</w:t>
      </w:r>
    </w:p>
    <w:p>
      <w:pPr>
        <w:shd w:fill="F3F3F3" w:color="auto" w:val="clear"/>
        <w:spacing w:after="20" w:line="300"/>
        <w:ind w:left="480" w:right="480"/>
      </w:pPr>
      <w:r>
        <w:rPr>
          <w:rFonts w:ascii="Malgun Gothic" w:cs="Malgun Gothic" w:eastAsia="Malgun Gothic" w:hAnsi="Malgun Gothic"/>
          <w:sz w:val="19"/>
          <w:szCs w:val="19"/>
        </w:rPr>
        <w:t xml:space="preserve">뭐가 차는지가 안 나와 있잖아. 한국어는 이런 거 중요해. 조사해 봐.</w:t>
      </w:r>
    </w:p>
    <w:p>
      <w:pPr>
        <w:shd w:fill="F3F3F3" w:color="auto" w:val="clear"/>
        <w:spacing w:after="20" w:line="300"/>
        <w:ind w:left="480" w:right="480"/>
      </w:pPr>
      <w:r>
        <w:rPr>
          <w:rFonts w:ascii="Malgun Gothic" w:cs="Malgun Gothic" w:eastAsia="Malgun Gothic" w:hAnsi="Malgun Gothic"/>
          <w:sz w:val="19"/>
          <w:szCs w:val="19"/>
        </w:rPr>
        <w:t xml:space="preserve">'자세로 굳힌다', '자세를 지킨다' 이런 거 좀 많이 안 쓰는 표현이야. 보통 '자세로 있는다'를 많이 쓰지.</w:t>
      </w:r>
    </w:p>
    <w:p>
      <w:pPr>
        <w:shd w:fill="F3F3F3" w:color="auto" w:val="clear"/>
        <w:spacing w:after="20" w:line="300"/>
        <w:ind w:left="480" w:right="480"/>
      </w:pPr>
      <w:r>
        <w:rPr>
          <w:rFonts w:ascii="Malgun Gothic" w:cs="Malgun Gothic" w:eastAsia="Malgun Gothic" w:hAnsi="Malgun Gothic"/>
          <w:sz w:val="19"/>
          <w:szCs w:val="19"/>
        </w:rPr>
        <w:t xml:space="preserve">'검지를 멈춘다'가 한국말로 이상해. '결정을 멈춘다'. 시나리오에서도 마찬가지야. '스위치는 넘어가지 않는다'가 아니라 '남자는 스위치를 누르지 않는다'. 이래야 해.</w:t>
      </w:r>
    </w:p>
    <w:p>
      <w:pPr>
        <w:shd w:fill="F3F3F3" w:color="auto" w:val="clear"/>
        <w:spacing w:after="20" w:line="300"/>
        <w:ind w:left="480" w:right="480"/>
      </w:pPr>
      <w:r>
        <w:rPr>
          <w:rFonts w:ascii="Malgun Gothic" w:cs="Malgun Gothic" w:eastAsia="Malgun Gothic" w:hAnsi="Malgun Gothic"/>
          <w:sz w:val="19"/>
          <w:szCs w:val="19"/>
        </w:rPr>
        <w:t xml:space="preserve">1막, 2막, 3막, 엔딩 이런 거 빼. 시나리오에 이런 거 안 넣어.</w:t>
      </w:r>
    </w:p>
    <w:p>
      <w:pPr>
        <w:spacing w:after="160"/>
        <w:ind w:left="480"/>
      </w:pPr>
      <w:r>
        <w:rPr>
          <w:rFonts w:ascii="Malgun Gothic" w:cs="Malgun Gothic" w:eastAsia="Malgun Gothic" w:hAnsi="Malgun Gothic"/>
          <w:color w:val="666666"/>
          <w:sz w:val="17"/>
          <w:szCs w:val="17"/>
        </w:rPr>
        <w:t xml:space="preserve">— 감독 검토 메모, 2026. 10.</w:t>
      </w:r>
    </w:p>
    <w:p>
      <w:pPr>
        <w:spacing w:after="120" w:line="320"/>
      </w:pPr>
      <w:r>
        <w:rPr>
          <w:rFonts w:ascii="Malgun Gothic" w:cs="Malgun Gothic" w:eastAsia="Malgun Gothic" w:hAnsi="Malgun Gothic"/>
          <w:sz w:val="20"/>
          <w:szCs w:val="20"/>
        </w:rPr>
        <w:t xml:space="preserve">왼쪽은 감독 검토 전의 중간본, 오른쪽은 v9.0 최종이다. 첫째 지적은 57곳, 둘째는 7곳이 나왔고 거의 전부 관형형 종결(K1)로 바꾼 자리였다. 셋째는 K16을 적용한 자리 다섯 곳, 넷째는 K15를 적용한 자리 세 곳이다. 다섯째 지적과 함께 DAY 번호 이동(입주일 기준 → 혼자 남은 날 기준)도 원복했다.</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640"/>
      </w:tblGrid>
      <w:tr>
        <w:trPr>
          <w:tblHeader/>
        </w:trPr>
        <w:tc>
          <w:tcPr>
            <w:tcW w:type="dxa" w:w="35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수정 중간본</w:t>
            </w:r>
          </w:p>
        </w:tc>
        <w:tc>
          <w:tcPr>
            <w:tcW w:type="dxa" w:w="350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v9.0 최종</w:t>
            </w:r>
          </w:p>
        </w:tc>
        <w:tc>
          <w:tcPr>
            <w:tcW w:type="dxa" w:w="2640"/>
            <w:shd w:fill="D9E2F3" w:color="auto" w:val="clear"/>
            <w:tcMar>
              <w:top w:type="dxa" w:w="60"/>
              <w:left w:type="dxa" w:w="90"/>
              <w:bottom w:type="dxa" w:w="60"/>
              <w:right w:type="dxa" w:w="90"/>
            </w:tcMar>
            <w:vAlign w:val="center"/>
          </w:tcPr>
          <w:p>
            <w:pPr>
              <w:spacing w:after="0" w:line="280"/>
            </w:pPr>
            <w:r>
              <w:rPr>
                <w:rFonts w:ascii="Malgun Gothic" w:cs="Malgun Gothic" w:eastAsia="Malgun Gothic" w:hAnsi="Malgun Gothic"/>
                <w:b/>
                <w:bCs/>
                <w:sz w:val="18"/>
                <w:szCs w:val="18"/>
              </w:rPr>
              <w:t xml:space="preserve">무엇이 문제였나</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잠시 뒤 두 장을 해 쪽으로 반듯하게 돌려놓는 1호.</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잠시 뒤 날개 두 장을 해 쪽으로 반듯하게 돌려놓는 1호.</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"두 장"이 무엇인지 화면에 없다(K19).</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 점이 지구의 푸른 테두리에 겹쳐</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귀환선의 점이 지구의 푸른 테두리에 겹쳐</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"그 점"의 머리 명사(K19).</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왼쪽, 왼쪽, 왼쪽에 바로 이어 오른쪽, 다시 왼쪽으로.</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왼쪽 날개 세 번, 바로 이어 오른쪽 날개 한 번, 다시 왼쪽 날개.</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방향만 남고 날개가 빠짐(K19).</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나란히 환기구로 끌려가는 두 장.</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나란히 환기구로 끌려가는 꽃잎 두 장.</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수량사만 남음(K19).</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손바닥만 한 금빛이 창으로 들어와</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손바닥만 한 날개 반사광이 창으로 들어와</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"금빛"이 무엇의 빛인지(K19).</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조각이 온다.</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위성 조각이 온다.</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머리 명사(K19).</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어른 둘이 어깨를 맞대면 꽉 차는 기계 구획이다.</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어른 둘이 어깨를 맞대면 꽉 차는 크기의 기계 구획이다.</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차는 것은 구획이 아니라 어른 둘(K20).</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얼굴 하나 들어갈 만한 원형 창</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얼굴 하나 들어갈 만한 크기의 원형 창</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같은 꼴(K20).</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손가락 하나 들린 자리에서 멈추는 랙.</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손가락 하나 두께만큼 들린 자리에서 멈추는 랙.</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손가락이 들리는 게 아니라 그만큼 들림(K20).</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평상 위에서 계속 나오는 라디오.</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평상 위에서 계속 흘러나오는 라디오 소리.</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나오는 것은 라디오가 아니라 소리(K20).</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1초에 두 번씩 빨라지는 붉은 표시등.</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1초에 두 번씩 빠르게 깜빡이는 붉은 표시등.</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빨라지는 것은 등이 아니라 깜빡임(K20). 감사에서 잡아 놓고 수정자가 다시 만든 문장.</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암을 그 자세로 굳힌다.</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암은 그 자세로 있는다.</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freeze의 번역(K22).</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자세를 그대로 지킨다.</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자세 그대로 있는다.</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hold의 번역(K22).</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붙어 버티고 있다</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붙어 있다</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원문이 맞았다. 수정자가 넣은 억지 동사(K22).</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버튼에 닿을락 말락 한 데서 검지를 멈추고</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버튼을 누르지 않고 고개를 박자에 맞춰 두 번 끄덕인다.</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손가락이 아니라 사람이 결정한다(K21).</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스위치는 넘어가지 않는다.</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남자는 스위치를 누르지 않는다.</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사물 주어 부정문 → 사람의 결심(K21).</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다섯째 음을 두드리려던 검지를 널 위에서 멈춘다.</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다섯째 음은 두드리지 않는다.</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K15로 사람 주어를 세워도 남는 his finger stops(K21).</w:t>
            </w:r>
          </w:p>
        </w:tc>
      </w:tr>
      <w:tr>
        <w:trPr>
          <w:tblHeader w:val="false"/>
        </w:trPr>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1막. 끄지 못한 스위치</w:t>
            </w:r>
          </w:p>
        </w:tc>
        <w:tc>
          <w:tcPr>
            <w:tcW w:type="dxa" w:w="350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(삭제)</w:t>
            </w:r>
          </w:p>
        </w:tc>
        <w:tc>
          <w:tcPr>
            <w:tcW w:type="dxa" w:w="2640"/>
            <w:tcMar>
              <w:top w:type="dxa" w:w="60"/>
              <w:left w:type="dxa" w:w="90"/>
              <w:bottom w:type="dxa" w:w="60"/>
              <w:right w:type="dxa" w:w="90"/>
            </w:tcMar>
            <w:vAlign w:val="center"/>
          </w:tcPr>
          <w:p>
            <w:pPr>
              <w:spacing w:after="0" w:line="280"/>
            </w:pPr>
            <w:r>
              <w:rPr>
                <w:rFonts w:ascii="Malgun Gothic" w:cs="Malgun Gothic" w:eastAsia="Malgun Gothic" w:hAnsi="Malgun Gothic"/>
                <w:b w:val="false"/>
                <w:bCs w:val="false"/>
                <w:sz w:val="18"/>
                <w:szCs w:val="18"/>
              </w:rPr>
              <w:t xml:space="preserve">막 표시는 시나리오 본문에 두지 않는다(K23).</w:t>
            </w:r>
          </w:p>
        </w:tc>
      </w:tr>
    </w:tbl>
    <w:p>
      <w:pPr>
        <w:spacing w:after="120"/>
      </w:pPr>
    </w:p>
    <w:p>
      <w:pPr>
        <w:pStyle w:val="Heading1"/>
        <w:spacing w:after="160" w:before="360"/>
      </w:pPr>
      <w:r>
        <w:rPr>
          <w:rFonts w:ascii="Malgun Gothic" w:cs="Malgun Gothic" w:eastAsia="Malgun Gothic" w:hAnsi="Malgun Gothic"/>
          <w:b/>
          <w:bCs/>
          <w:sz w:val="30"/>
          <w:szCs w:val="30"/>
        </w:rPr>
        <w:t xml:space="preserve">참고 자료</w:t>
      </w:r>
    </w:p>
    <w:p>
      <w:pPr>
        <w:spacing w:after="120" w:line="320"/>
      </w:pPr>
      <w:r>
        <w:rPr>
          <w:rFonts w:ascii="Malgun Gothic" w:cs="Malgun Gothic" w:eastAsia="Malgun Gothic" w:hAnsi="Malgun Gothic"/>
          <w:sz w:val="20"/>
          <w:szCs w:val="20"/>
        </w:rPr>
        <w:t xml:space="preserve">분석 대상 시나리오: </w:t>
      </w:r>
      <w:r>
        <w:rPr>
          <w:rFonts w:ascii="Malgun Gothic" w:cs="Malgun Gothic" w:eastAsia="Malgun Gothic" w:hAnsi="Malgun Gothic"/>
          <w:sz w:val="20"/>
          <w:szCs w:val="20"/>
        </w:rPr>
        <w:t xml:space="preserve">「반창꼬」(주식회사 팝콘필름), 「건축학개론」(각본 이용주, 명필름, 2011), 「시」(각본·감독 이창동, 파인하우스필름, 시나리오 최종본 2010. 3. 24).</w:t>
      </w:r>
    </w:p>
    <w:p>
      <w:pPr>
        <w:spacing w:after="120" w:line="320"/>
      </w:pPr>
      <w:r>
        <w:rPr>
          <w:rFonts w:ascii="Malgun Gothic" w:cs="Malgun Gothic" w:eastAsia="Malgun Gothic" w:hAnsi="Malgun Gothic"/>
          <w:sz w:val="20"/>
          <w:szCs w:val="20"/>
        </w:rPr>
        <w:t xml:space="preserve">기준 문서: </w:t>
      </w:r>
      <w:r>
        <w:rPr>
          <w:rFonts w:ascii="Malgun Gothic" w:cs="Malgun Gothic" w:eastAsia="Malgun Gothic" w:hAnsi="Malgun Gothic"/>
          <w:sz w:val="20"/>
          <w:szCs w:val="20"/>
        </w:rPr>
        <w:t xml:space="preserve">「시나리오 지문 작성의 기술 — 헐리우드 Action Lines 규칙」(IF Studio 내부 참고자료, 2026.2); 「인공지능 자연어 생성 모델의 한국어 발화 특성 분석 및 자연스러운 문체 교정을 위한 40대 제약 가이드라인」; humanize-korean v2.3 (SKILL.md, quick-rules.md, ai-tell-taxonomy.md).</w:t>
      </w:r>
    </w:p>
    <w:p>
      <w:pPr>
        <w:spacing w:after="120" w:line="320"/>
      </w:pPr>
      <w:r>
        <w:rPr>
          <w:rFonts w:ascii="Malgun Gothic" w:cs="Malgun Gothic" w:eastAsia="Malgun Gothic" w:hAnsi="Malgun Gothic"/>
          <w:sz w:val="20"/>
          <w:szCs w:val="20"/>
        </w:rPr>
        <w:t xml:space="preserve">40대 가이드라인이 인용한 외부 자료 중 지문 작법에 바로 쓸 수 있는 것: </w:t>
      </w:r>
      <w:hyperlink w:history="1" r:id="rId7uamh20mjvyr2vuubnqr6">
        <w:r>
          <w:rPr>
            <w:rStyle w:val="Hyperlink"/>
            <w:rFonts w:ascii="Malgun Gothic" w:cs="Malgun Gothic" w:eastAsia="Malgun Gothic" w:hAnsi="Malgun Gothic"/>
            <w:color w:val="0563C1"/>
            <w:sz w:val="20"/>
            <w:szCs w:val="20"/>
            <w:u w:val="single"/>
          </w:rPr>
          <w:t xml:space="preserve">정찬명, 글쓰기 기본 원칙</w:t>
        </w:r>
      </w:hyperlink>
      <w:r>
        <w:rPr>
          <w:rFonts w:ascii="Malgun Gothic" w:cs="Malgun Gothic" w:eastAsia="Malgun Gothic" w:hAnsi="Malgun Gothic"/>
          <w:sz w:val="20"/>
          <w:szCs w:val="20"/>
        </w:rPr>
        <w:t xml:space="preserve">; </w:t>
      </w:r>
      <w:hyperlink w:history="1" r:id="rIdotrkd8kgdeq7zidyay20i">
        <w:r>
          <w:rPr>
            <w:rStyle w:val="Hyperlink"/>
            <w:rFonts w:ascii="Malgun Gothic" w:cs="Malgun Gothic" w:eastAsia="Malgun Gothic" w:hAnsi="Malgun Gothic"/>
            <w:color w:val="0563C1"/>
            <w:sz w:val="20"/>
            <w:szCs w:val="20"/>
            <w:u w:val="single"/>
          </w:rPr>
          <w:t xml:space="preserve">쉬운 우리말을 쓰자 (plainkorean.kr)</w:t>
        </w:r>
      </w:hyperlink>
      <w:r>
        <w:rPr>
          <w:rFonts w:ascii="Malgun Gothic" w:cs="Malgun Gothic" w:eastAsia="Malgun Gothic" w:hAnsi="Malgun Gothic"/>
          <w:sz w:val="20"/>
          <w:szCs w:val="20"/>
        </w:rPr>
        <w:t xml:space="preserve">; </w:t>
      </w:r>
      <w:hyperlink w:history="1" r:id="rIdadokfcsfc3wplvv5kgzfd">
        <w:r>
          <w:rPr>
            <w:rStyle w:val="Hyperlink"/>
            <w:rFonts w:ascii="Malgun Gothic" w:cs="Malgun Gothic" w:eastAsia="Malgun Gothic" w:hAnsi="Malgun Gothic"/>
            <w:color w:val="0563C1"/>
            <w:sz w:val="20"/>
            <w:szCs w:val="20"/>
            <w:u w:val="single"/>
          </w:rPr>
          <w:t xml:space="preserve">국립국어원 「새국어생활」 2012년 봄호(번역투 특집)</w:t>
        </w:r>
      </w:hyperlink>
      <w:r>
        <w:rPr>
          <w:rFonts w:ascii="Malgun Gothic" w:cs="Malgun Gothic" w:eastAsia="Malgun Gothic" w:hAnsi="Malgun Gothic"/>
          <w:sz w:val="20"/>
          <w:szCs w:val="20"/>
        </w:rPr>
        <w:t xml:space="preserve">.</w:t>
      </w:r>
    </w:p>
    <w:p>
      <w:pPr>
        <w:spacing w:after="120" w:line="320"/>
      </w:pPr>
      <w:r>
        <w:rPr>
          <w:rFonts w:ascii="Malgun Gothic" w:cs="Malgun Gothic" w:eastAsia="Malgun Gothic" w:hAnsi="Malgun Gothic"/>
          <w:sz w:val="20"/>
          <w:szCs w:val="20"/>
        </w:rPr>
        <w:t xml:space="preserve">실전 적용 자료(3차): 「교신」 v8.9 지문 불일치 목록 최종본(306건, A 198 / B 108); 「교신」 v9.0 지문 수정본과 v8.9→v9.0 수정 대조표; 「교신」·「벌집」 시놉시스·로그라인 한글 불일치 목록(112건)과 수정본 v2·v3.1; 「THE NEW MISSION 수정 방향 제안서 1006 수정 2」(시놉시스 v3.1·시나리오 v9.0 반영본); 감독 검토 메모(2026. 10).</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spacing w:after="120" w:before="280"/>
      <w:outlineLvl w:val="1"/>
    </w:pPr>
    <w:rPr>
      <w:rFonts w:ascii="Malgun Gothic" w:cs="Malgun Gothic" w:eastAsia="Malgun Gothic" w:hAnsi="Malgun Gothic"/>
      <w:b/>
      <w:bCs/>
      <w:color w:val="2E5597"/>
      <w:sz w:val="24"/>
      <w:szCs w:val="24"/>
    </w:rPr>
  </w:style>
  <w:style w:type="paragraph" w:styleId="Heading3">
    <w:name w:val="Heading 3"/>
    <w:basedOn w:val="Normal"/>
    <w:next w:val="Normal"/>
    <w:qFormat/>
    <w:pPr>
      <w:spacing w:after="80" w:before="200"/>
      <w:outlineLvl w:val="2"/>
    </w:pPr>
    <w:rPr>
      <w:rFonts w:ascii="Malgun Gothic" w:cs="Malgun Gothic" w:eastAsia="Malgun Gothic" w:hAnsi="Malgun Gothic"/>
      <w:b/>
      <w:bCs/>
      <w:color w:val="333333"/>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uamh20mjvyr2vuubnqr6" Type="http://schemas.openxmlformats.org/officeDocument/2006/relationships/hyperlink" Target="https://naradesign.github.io/writing.html" TargetMode="External"/><Relationship Id="rIdotrkd8kgdeq7zidyay20i" Type="http://schemas.openxmlformats.org/officeDocument/2006/relationships/hyperlink" Target="https://www.plainkorean.kr/ko/part/change.do?mode=view&amp;articleNo=40677" TargetMode="External"/><Relationship Id="rIdadokfcsfc3wplvv5kgzfd" Type="http://schemas.openxmlformats.org/officeDocument/2006/relationships/hyperlink" Target="https://www.korean.go.kr/nkview/nklife/2012_1/22_01.pdf"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2026-10-04T05:42:56.340Z</dcterms:created>
  <dcterms:modified xsi:type="dcterms:W3CDTF">2026-10-04T05:42:56.340Z</dcterms:modified>
</cp:coreProperties>
</file>

<file path=docProps/custom.xml><?xml version="1.0" encoding="utf-8"?>
<Properties xmlns="http://schemas.openxmlformats.org/officeDocument/2006/custom-properties" xmlns:vt="http://schemas.openxmlformats.org/officeDocument/2006/docPropsVTypes"/>
</file>