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B3E8" w14:textId="7847B5C2" w:rsidR="00C33069" w:rsidRDefault="00C33069" w:rsidP="00C33069">
      <w:pPr>
        <w:pStyle w:val="Titel"/>
      </w:pPr>
      <w:r>
        <w:t>ESP 8266-01 Node</w:t>
      </w:r>
    </w:p>
    <w:p w14:paraId="7214CCA2" w14:textId="77777777" w:rsidR="00C33069" w:rsidRDefault="00C3306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71052DC" w14:textId="3B01C6F3" w:rsidR="00C33069" w:rsidRDefault="00C33069" w:rsidP="00C33069">
      <w:pPr>
        <w:pStyle w:val="Kop1"/>
      </w:pPr>
      <w:r>
        <w:lastRenderedPageBreak/>
        <w:t>Schematic</w:t>
      </w:r>
    </w:p>
    <w:p w14:paraId="418D8A93" w14:textId="7492C39B" w:rsidR="00C33069" w:rsidRDefault="00BF0A16">
      <w:r>
        <w:rPr>
          <w:noProof/>
        </w:rPr>
        <w:drawing>
          <wp:inline distT="0" distB="0" distL="0" distR="0" wp14:anchorId="3D2FF84B" wp14:editId="0043C190">
            <wp:extent cx="5706909" cy="6408420"/>
            <wp:effectExtent l="0" t="0" r="8255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15"/>
                    <a:stretch/>
                  </pic:blipFill>
                  <pic:spPr bwMode="auto">
                    <a:xfrm>
                      <a:off x="0" y="0"/>
                      <a:ext cx="5709111" cy="641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B65AC" w14:textId="56E4E7F3" w:rsidR="00BF0A16" w:rsidRDefault="00BF0A16">
      <w:r>
        <w:t>Note:</w:t>
      </w:r>
    </w:p>
    <w:p w14:paraId="26A32C1F" w14:textId="4C6C7609" w:rsidR="00BF0A16" w:rsidRDefault="00BF0A16">
      <w:r>
        <w:t>The ESP and IR sensor work at 3.3 volts</w:t>
      </w:r>
      <w:r w:rsidR="00217FB7">
        <w:t>.</w:t>
      </w:r>
    </w:p>
    <w:p w14:paraId="311B6A0F" w14:textId="0B429D6D" w:rsidR="00BF0A16" w:rsidRDefault="00BF0A16">
      <w:r>
        <w:t>This design shows the pins for the output to the led. A power LED with good visibility still has to be determined</w:t>
      </w:r>
      <w:r w:rsidR="00217FB7">
        <w:t>. You will probably need a different power source or make use of voltage dividers to hook it up as well as using a resistor to limit the current through the led.</w:t>
      </w:r>
    </w:p>
    <w:p w14:paraId="4EABB0BB" w14:textId="77777777" w:rsidR="00C33069" w:rsidRDefault="00C33069">
      <w:r>
        <w:br w:type="page"/>
      </w:r>
    </w:p>
    <w:p w14:paraId="2FFB9FC4" w14:textId="6E8D92CF" w:rsidR="00C33069" w:rsidRDefault="00C33069" w:rsidP="00C33069">
      <w:pPr>
        <w:pStyle w:val="Kop1"/>
      </w:pPr>
      <w:r>
        <w:lastRenderedPageBreak/>
        <w:t>Esp 8266-01 information</w:t>
      </w:r>
    </w:p>
    <w:p w14:paraId="4845F10E" w14:textId="39864148" w:rsidR="00C33069" w:rsidRDefault="00C33069" w:rsidP="00C33069">
      <w:r w:rsidRPr="00C33069">
        <w:t>The ESP8266-01 is the smallest ESP8266 module and only has 8 pins. Of these VCC, GND, RST (reset) and CH_PD (chip select) are not I/O pins but are needed the operation of the module. This leaves GPIO0, GPIO2, TX and RX available as possible I/O pins, but even these have pre-assigned functions. The GPIO0 and GPIO2 determine what mode the module starts up in and the TX/RX pins are used to program the module and for Serial I/O, commonly used for debugging. GPIO0 and GPIO2 need to have pull-up resistors connected to ensure the module starts up correctly.</w:t>
      </w:r>
    </w:p>
    <w:p w14:paraId="6E832CE9" w14:textId="4265562D" w:rsidR="00C33069" w:rsidRDefault="00C33069" w:rsidP="00C33069">
      <w:r>
        <w:t>You have to ground GPIO0 before programming!</w:t>
      </w:r>
    </w:p>
    <w:p w14:paraId="44A7E446" w14:textId="77ED372E" w:rsidR="00217FB7" w:rsidRDefault="00217FB7" w:rsidP="00C33069"/>
    <w:p w14:paraId="626AD32C" w14:textId="3FF54707" w:rsidR="00217FB7" w:rsidRDefault="00217FB7" w:rsidP="00217FB7">
      <w:pPr>
        <w:pStyle w:val="Kop1"/>
      </w:pPr>
      <w:r>
        <w:t>Things to Test/improve</w:t>
      </w:r>
    </w:p>
    <w:p w14:paraId="2A01AC2B" w14:textId="451E2B32" w:rsidR="00217FB7" w:rsidRDefault="00217FB7" w:rsidP="00217FB7">
      <w:r>
        <w:t>Does the infrared sensor respond well enough in a gym</w:t>
      </w:r>
      <w:r w:rsidR="007A3FDF">
        <w:t xml:space="preserve"> environment</w:t>
      </w:r>
      <w:r>
        <w:t>?</w:t>
      </w:r>
    </w:p>
    <w:p w14:paraId="32FC3853" w14:textId="3694DEC8" w:rsidR="00217FB7" w:rsidRDefault="00217FB7" w:rsidP="00217FB7">
      <w:r>
        <w:t>What power LED has the required visibility?</w:t>
      </w:r>
    </w:p>
    <w:p w14:paraId="0833701B" w14:textId="453257DA" w:rsidR="00217FB7" w:rsidRDefault="00217FB7" w:rsidP="00217FB7">
      <w:r>
        <w:t>Can a WIFI library be found that can support more than 8 nodes.</w:t>
      </w:r>
    </w:p>
    <w:p w14:paraId="00E90305" w14:textId="77777777" w:rsidR="00217FB7" w:rsidRPr="00217FB7" w:rsidRDefault="00217FB7" w:rsidP="00217FB7"/>
    <w:sectPr w:rsidR="00217FB7" w:rsidRPr="00217FB7" w:rsidSect="00834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69"/>
    <w:rsid w:val="00217FB7"/>
    <w:rsid w:val="0059419C"/>
    <w:rsid w:val="007A3FDF"/>
    <w:rsid w:val="0083408B"/>
    <w:rsid w:val="00993CD7"/>
    <w:rsid w:val="00BF0A16"/>
    <w:rsid w:val="00C33069"/>
    <w:rsid w:val="00C65407"/>
    <w:rsid w:val="00DB565C"/>
    <w:rsid w:val="00F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98CD"/>
  <w15:chartTrackingRefBased/>
  <w15:docId w15:val="{13C393DE-DABD-49B0-A537-1C094EFA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33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33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330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C330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pijnenburg</dc:creator>
  <cp:keywords/>
  <dc:description/>
  <cp:lastModifiedBy>berend pijnenburg</cp:lastModifiedBy>
  <cp:revision>3</cp:revision>
  <dcterms:created xsi:type="dcterms:W3CDTF">2020-06-25T16:20:00Z</dcterms:created>
  <dcterms:modified xsi:type="dcterms:W3CDTF">2020-06-25T16:46:00Z</dcterms:modified>
</cp:coreProperties>
</file>