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4"/>
        <w:gridCol w:w="416"/>
      </w:tblGrid>
      <w:tr w:rsidR="00FF28D2" w:rsidRPr="00FF28D2" w:rsidTr="00FF2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6496"/>
                <w:sz w:val="24"/>
                <w:szCs w:val="24"/>
              </w:rPr>
            </w:pPr>
            <w:r w:rsidRPr="00FF28D2">
              <w:rPr>
                <w:rFonts w:ascii="Times New Roman" w:eastAsia="Times New Roman" w:hAnsi="Times New Roman" w:cs="Times New Roman"/>
                <w:color w:val="2C6496"/>
                <w:sz w:val="24"/>
                <w:szCs w:val="24"/>
              </w:rPr>
              <w:t>Spangler, Mahlon M</w:t>
            </w:r>
          </w:p>
        </w:tc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28D2" w:rsidRPr="00FF28D2" w:rsidTr="00FF2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</w:pPr>
            <w:r w:rsidRPr="00FF28D2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t xml:space="preserve">have you ever been to the ADOM site? </w:t>
            </w:r>
            <w:r w:rsidRPr="00FF28D2">
              <w:rPr>
                <w:rFonts w:ascii="Segoe UI" w:eastAsia="Times New Roman" w:hAnsi="Segoe UI" w:cs="Segoe UI"/>
                <w:color w:val="0000FF"/>
                <w:sz w:val="20"/>
                <w:szCs w:val="20"/>
                <w:u w:val="single"/>
              </w:rPr>
              <w:t>https://webtools.verizon.com/Request/Applications/ADOM/Default.aspx</w:t>
            </w:r>
          </w:p>
        </w:tc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8D2">
              <w:rPr>
                <w:rFonts w:ascii="Times New Roman" w:eastAsia="Times New Roman" w:hAnsi="Times New Roman" w:cs="Times New Roman"/>
                <w:sz w:val="24"/>
                <w:szCs w:val="24"/>
              </w:rPr>
              <w:t>3:29 PM</w:t>
            </w:r>
          </w:p>
        </w:tc>
      </w:tr>
      <w:tr w:rsidR="00FF28D2" w:rsidRPr="00FF28D2" w:rsidTr="00FF28D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28D2" w:rsidRPr="00FF28D2" w:rsidTr="00FF2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884F"/>
                <w:sz w:val="24"/>
                <w:szCs w:val="24"/>
              </w:rPr>
            </w:pPr>
            <w:r w:rsidRPr="00FF28D2">
              <w:rPr>
                <w:rFonts w:ascii="Times New Roman" w:eastAsia="Times New Roman" w:hAnsi="Times New Roman" w:cs="Times New Roman"/>
                <w:color w:val="16884F"/>
                <w:sz w:val="24"/>
                <w:szCs w:val="24"/>
              </w:rPr>
              <w:t>Ureta Barrios, Gino</w:t>
            </w:r>
          </w:p>
        </w:tc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28D2" w:rsidRPr="00FF28D2" w:rsidTr="00FF2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</w:pPr>
            <w:r w:rsidRPr="00FF28D2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t>I'v done couple of time before</w:t>
            </w:r>
          </w:p>
        </w:tc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8D2">
              <w:rPr>
                <w:rFonts w:ascii="Times New Roman" w:eastAsia="Times New Roman" w:hAnsi="Times New Roman" w:cs="Times New Roman"/>
                <w:sz w:val="24"/>
                <w:szCs w:val="24"/>
              </w:rPr>
              <w:t>3:30 PM</w:t>
            </w:r>
          </w:p>
        </w:tc>
      </w:tr>
      <w:tr w:rsidR="00FF28D2" w:rsidRPr="00FF28D2" w:rsidTr="00FF28D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28D2" w:rsidRPr="00FF28D2" w:rsidTr="00FF2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6496"/>
                <w:sz w:val="24"/>
                <w:szCs w:val="24"/>
              </w:rPr>
            </w:pPr>
            <w:r w:rsidRPr="00FF28D2">
              <w:rPr>
                <w:rFonts w:ascii="Times New Roman" w:eastAsia="Times New Roman" w:hAnsi="Times New Roman" w:cs="Times New Roman"/>
                <w:color w:val="2C6496"/>
                <w:sz w:val="24"/>
                <w:szCs w:val="24"/>
              </w:rPr>
              <w:t>Spangler, Mahlon M</w:t>
            </w:r>
          </w:p>
        </w:tc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28D2" w:rsidRPr="00FF28D2" w:rsidTr="00FF2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</w:pPr>
            <w:r w:rsidRPr="00FF28D2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t>so I added you as a admin for the EMEA domain on the Neo4j non-prod db access</w:t>
            </w:r>
          </w:p>
        </w:tc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8D2">
              <w:rPr>
                <w:rFonts w:ascii="Times New Roman" w:eastAsia="Times New Roman" w:hAnsi="Times New Roman" w:cs="Times New Roman"/>
                <w:sz w:val="24"/>
                <w:szCs w:val="24"/>
              </w:rPr>
              <w:t>3:30 PM</w:t>
            </w:r>
          </w:p>
        </w:tc>
      </w:tr>
      <w:tr w:rsidR="00FF28D2" w:rsidRPr="00FF28D2" w:rsidTr="00FF2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</w:pPr>
            <w:r w:rsidRPr="00FF28D2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t>you should see 2 new groups</w:t>
            </w:r>
          </w:p>
        </w:tc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8D2">
              <w:rPr>
                <w:rFonts w:ascii="Times New Roman" w:eastAsia="Times New Roman" w:hAnsi="Times New Roman" w:cs="Times New Roman"/>
                <w:sz w:val="24"/>
                <w:szCs w:val="24"/>
              </w:rPr>
              <w:t>3:30 PM</w:t>
            </w:r>
          </w:p>
        </w:tc>
      </w:tr>
      <w:tr w:rsidR="00FF28D2" w:rsidRPr="00FF28D2" w:rsidTr="00FF28D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28D2" w:rsidRPr="00FF28D2" w:rsidTr="00FF2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884F"/>
                <w:sz w:val="24"/>
                <w:szCs w:val="24"/>
              </w:rPr>
            </w:pPr>
            <w:r w:rsidRPr="00FF28D2">
              <w:rPr>
                <w:rFonts w:ascii="Times New Roman" w:eastAsia="Times New Roman" w:hAnsi="Times New Roman" w:cs="Times New Roman"/>
                <w:color w:val="16884F"/>
                <w:sz w:val="24"/>
                <w:szCs w:val="24"/>
              </w:rPr>
              <w:t>Ureta Barrios, Gino</w:t>
            </w:r>
          </w:p>
        </w:tc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28D2" w:rsidRPr="00FF28D2" w:rsidTr="00FF2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</w:pPr>
            <w:r w:rsidRPr="00FF28D2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8D2">
              <w:rPr>
                <w:rFonts w:ascii="Times New Roman" w:eastAsia="Times New Roman" w:hAnsi="Times New Roman" w:cs="Times New Roman"/>
                <w:sz w:val="24"/>
                <w:szCs w:val="24"/>
              </w:rPr>
              <w:t>3:30 PM</w:t>
            </w:r>
          </w:p>
        </w:tc>
      </w:tr>
      <w:tr w:rsidR="00FF28D2" w:rsidRPr="00FF28D2" w:rsidTr="00FF2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noProof/>
                <w:color w:val="1A1A1A"/>
                <w:sz w:val="20"/>
                <w:szCs w:val="20"/>
              </w:rPr>
              <w:drawing>
                <wp:inline distT="0" distB="0" distL="0" distR="0">
                  <wp:extent cx="7118350" cy="2425700"/>
                  <wp:effectExtent l="0" t="0" r="6350" b="0"/>
                  <wp:docPr id="1" name="Picture 1" descr="Screen 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no.ureta@verizon.com_20170714_153100845.png" descr="Screen 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8350" cy="242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8D2">
              <w:rPr>
                <w:rFonts w:ascii="Times New Roman" w:eastAsia="Times New Roman" w:hAnsi="Times New Roman" w:cs="Times New Roman"/>
                <w:sz w:val="24"/>
                <w:szCs w:val="24"/>
              </w:rPr>
              <w:t>3:31 PM</w:t>
            </w:r>
          </w:p>
        </w:tc>
      </w:tr>
      <w:tr w:rsidR="00FF28D2" w:rsidRPr="00FF28D2" w:rsidTr="00FF28D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28D2" w:rsidRPr="00FF28D2" w:rsidTr="00FF2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6496"/>
                <w:sz w:val="24"/>
                <w:szCs w:val="24"/>
              </w:rPr>
            </w:pPr>
            <w:r w:rsidRPr="00FF28D2">
              <w:rPr>
                <w:rFonts w:ascii="Times New Roman" w:eastAsia="Times New Roman" w:hAnsi="Times New Roman" w:cs="Times New Roman"/>
                <w:color w:val="2C6496"/>
                <w:sz w:val="24"/>
                <w:szCs w:val="24"/>
              </w:rPr>
              <w:t>Spangler, Mahlon M</w:t>
            </w:r>
          </w:p>
        </w:tc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28D2" w:rsidRPr="00FF28D2" w:rsidTr="00FF2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</w:pPr>
            <w:r w:rsidRPr="00FF28D2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t>the readonly group is for all QA Neo4j db access...we are working to get them spun up on the new VPC</w:t>
            </w:r>
          </w:p>
        </w:tc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8D2">
              <w:rPr>
                <w:rFonts w:ascii="Times New Roman" w:eastAsia="Times New Roman" w:hAnsi="Times New Roman" w:cs="Times New Roman"/>
                <w:sz w:val="24"/>
                <w:szCs w:val="24"/>
              </w:rPr>
              <w:t>3:31 PM</w:t>
            </w:r>
          </w:p>
        </w:tc>
      </w:tr>
      <w:tr w:rsidR="00FF28D2" w:rsidRPr="00FF28D2" w:rsidTr="00FF2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</w:pPr>
            <w:r w:rsidRPr="00FF28D2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lastRenderedPageBreak/>
              <w:t>the DEV group will be read and write access for developers on the dev env.</w:t>
            </w:r>
          </w:p>
        </w:tc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8D2">
              <w:rPr>
                <w:rFonts w:ascii="Times New Roman" w:eastAsia="Times New Roman" w:hAnsi="Times New Roman" w:cs="Times New Roman"/>
                <w:sz w:val="24"/>
                <w:szCs w:val="24"/>
              </w:rPr>
              <w:t>3:32 PM</w:t>
            </w:r>
          </w:p>
        </w:tc>
      </w:tr>
      <w:tr w:rsidR="00FF28D2" w:rsidRPr="00FF28D2" w:rsidTr="00FF2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</w:pPr>
            <w:r w:rsidRPr="00FF28D2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t>this is so each developer can have service account type of access in dev.</w:t>
            </w:r>
          </w:p>
        </w:tc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8D2">
              <w:rPr>
                <w:rFonts w:ascii="Times New Roman" w:eastAsia="Times New Roman" w:hAnsi="Times New Roman" w:cs="Times New Roman"/>
                <w:sz w:val="24"/>
                <w:szCs w:val="24"/>
              </w:rPr>
              <w:t>3:32 PM</w:t>
            </w:r>
          </w:p>
        </w:tc>
      </w:tr>
      <w:tr w:rsidR="00FF28D2" w:rsidRPr="00FF28D2" w:rsidTr="00FF2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</w:pPr>
            <w:r w:rsidRPr="00FF28D2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t>local environment, CF dev etc.</w:t>
            </w:r>
          </w:p>
        </w:tc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8D2">
              <w:rPr>
                <w:rFonts w:ascii="Times New Roman" w:eastAsia="Times New Roman" w:hAnsi="Times New Roman" w:cs="Times New Roman"/>
                <w:sz w:val="24"/>
                <w:szCs w:val="24"/>
              </w:rPr>
              <w:t>3:33 PM</w:t>
            </w:r>
          </w:p>
        </w:tc>
      </w:tr>
      <w:tr w:rsidR="00FF28D2" w:rsidRPr="00FF28D2" w:rsidTr="00FF28D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28D2" w:rsidRPr="00FF28D2" w:rsidTr="00FF2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884F"/>
                <w:sz w:val="24"/>
                <w:szCs w:val="24"/>
              </w:rPr>
            </w:pPr>
            <w:r w:rsidRPr="00FF28D2">
              <w:rPr>
                <w:rFonts w:ascii="Times New Roman" w:eastAsia="Times New Roman" w:hAnsi="Times New Roman" w:cs="Times New Roman"/>
                <w:color w:val="16884F"/>
                <w:sz w:val="24"/>
                <w:szCs w:val="24"/>
              </w:rPr>
              <w:t>Ureta Barrios, Gino</w:t>
            </w:r>
          </w:p>
        </w:tc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28D2" w:rsidRPr="00FF28D2" w:rsidTr="00FF2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</w:pPr>
            <w:r w:rsidRPr="00FF28D2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t>got it</w:t>
            </w:r>
          </w:p>
        </w:tc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8D2">
              <w:rPr>
                <w:rFonts w:ascii="Times New Roman" w:eastAsia="Times New Roman" w:hAnsi="Times New Roman" w:cs="Times New Roman"/>
                <w:sz w:val="24"/>
                <w:szCs w:val="24"/>
              </w:rPr>
              <w:t>3:33 PM</w:t>
            </w:r>
          </w:p>
        </w:tc>
      </w:tr>
      <w:tr w:rsidR="00FF28D2" w:rsidRPr="00FF28D2" w:rsidTr="00FF28D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28D2" w:rsidRPr="00FF28D2" w:rsidTr="00FF2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6496"/>
                <w:sz w:val="24"/>
                <w:szCs w:val="24"/>
              </w:rPr>
            </w:pPr>
            <w:r w:rsidRPr="00FF28D2">
              <w:rPr>
                <w:rFonts w:ascii="Times New Roman" w:eastAsia="Times New Roman" w:hAnsi="Times New Roman" w:cs="Times New Roman"/>
                <w:color w:val="2C6496"/>
                <w:sz w:val="24"/>
                <w:szCs w:val="24"/>
              </w:rPr>
              <w:t>Spangler, Mahlon M</w:t>
            </w:r>
          </w:p>
        </w:tc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28D2" w:rsidRPr="00FF28D2" w:rsidTr="00FF2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</w:pPr>
            <w:r w:rsidRPr="00FF28D2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t>Miguel and Antonio are also admins for these groups too so they can pitch in on user access requests for EMEA</w:t>
            </w:r>
          </w:p>
        </w:tc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8D2">
              <w:rPr>
                <w:rFonts w:ascii="Times New Roman" w:eastAsia="Times New Roman" w:hAnsi="Times New Roman" w:cs="Times New Roman"/>
                <w:sz w:val="24"/>
                <w:szCs w:val="24"/>
              </w:rPr>
              <w:t>3:34 PM</w:t>
            </w:r>
          </w:p>
        </w:tc>
      </w:tr>
      <w:tr w:rsidR="00FF28D2" w:rsidRPr="00FF28D2" w:rsidTr="00FF28D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28D2" w:rsidRPr="00FF28D2" w:rsidTr="00FF2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884F"/>
                <w:sz w:val="24"/>
                <w:szCs w:val="24"/>
              </w:rPr>
            </w:pPr>
            <w:r w:rsidRPr="00FF28D2">
              <w:rPr>
                <w:rFonts w:ascii="Times New Roman" w:eastAsia="Times New Roman" w:hAnsi="Times New Roman" w:cs="Times New Roman"/>
                <w:color w:val="16884F"/>
                <w:sz w:val="24"/>
                <w:szCs w:val="24"/>
              </w:rPr>
              <w:t>Ureta Barrios, Gino</w:t>
            </w:r>
          </w:p>
        </w:tc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28D2" w:rsidRPr="00FF28D2" w:rsidTr="00FF2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</w:pPr>
            <w:r w:rsidRPr="00FF28D2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t>great. thanks.. will see who on my team would need access to dev.</w:t>
            </w:r>
          </w:p>
        </w:tc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8D2">
              <w:rPr>
                <w:rFonts w:ascii="Times New Roman" w:eastAsia="Times New Roman" w:hAnsi="Times New Roman" w:cs="Times New Roman"/>
                <w:sz w:val="24"/>
                <w:szCs w:val="24"/>
              </w:rPr>
              <w:t>3:34 PM</w:t>
            </w:r>
          </w:p>
        </w:tc>
      </w:tr>
      <w:tr w:rsidR="00FF28D2" w:rsidRPr="00FF28D2" w:rsidTr="00FF28D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28D2" w:rsidRPr="00FF28D2" w:rsidTr="00FF2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6496"/>
                <w:sz w:val="24"/>
                <w:szCs w:val="24"/>
              </w:rPr>
            </w:pPr>
            <w:r w:rsidRPr="00FF28D2">
              <w:rPr>
                <w:rFonts w:ascii="Times New Roman" w:eastAsia="Times New Roman" w:hAnsi="Times New Roman" w:cs="Times New Roman"/>
                <w:color w:val="2C6496"/>
                <w:sz w:val="24"/>
                <w:szCs w:val="24"/>
              </w:rPr>
              <w:t>Spangler, Mahlon M</w:t>
            </w:r>
          </w:p>
        </w:tc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28D2" w:rsidRPr="00FF28D2" w:rsidTr="00FF28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</w:pPr>
            <w:r w:rsidRPr="00FF28D2">
              <w:rPr>
                <w:rFonts w:ascii="Segoe UI" w:eastAsia="Times New Roman" w:hAnsi="Segoe UI" w:cs="Segoe UI"/>
                <w:color w:val="1A1A1A"/>
                <w:sz w:val="20"/>
                <w:szCs w:val="20"/>
              </w:rPr>
              <w:t>once the environments are all up I will send out something more official</w:t>
            </w:r>
          </w:p>
        </w:tc>
        <w:tc>
          <w:tcPr>
            <w:tcW w:w="0" w:type="auto"/>
            <w:vAlign w:val="center"/>
            <w:hideMark/>
          </w:tcPr>
          <w:p w:rsidR="00FF28D2" w:rsidRPr="00FF28D2" w:rsidRDefault="00FF28D2" w:rsidP="00FF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13271" w:rsidRDefault="00FF28D2">
      <w:bookmarkStart w:id="0" w:name="_GoBack"/>
      <w:bookmarkEnd w:id="0"/>
    </w:p>
    <w:sectPr w:rsidR="00313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D2"/>
    <w:rsid w:val="003A2042"/>
    <w:rsid w:val="00B778DB"/>
    <w:rsid w:val="00FF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8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8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4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6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0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1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2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4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Office Word</Application>
  <DocSecurity>0</DocSecurity>
  <Lines>7</Lines>
  <Paragraphs>2</Paragraphs>
  <ScaleCrop>false</ScaleCrop>
  <Company>Verizon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Ureta, Gino</dc:creator>
  <cp:lastModifiedBy>Ureta, Gino</cp:lastModifiedBy>
  <cp:revision>2</cp:revision>
  <dcterms:created xsi:type="dcterms:W3CDTF">2017-07-24T16:11:00Z</dcterms:created>
  <dcterms:modified xsi:type="dcterms:W3CDTF">2017-07-24T16:11:00Z</dcterms:modified>
</cp:coreProperties>
</file>