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366D" w14:textId="6E775F56" w:rsidR="009219D5" w:rsidRPr="009219D5" w:rsidRDefault="009219D5" w:rsidP="009219D5">
      <w:pPr>
        <w:pStyle w:val="Ttulo"/>
        <w:jc w:val="center"/>
        <w:rPr>
          <w:lang w:val="es-ES"/>
        </w:rPr>
      </w:pPr>
      <w:r>
        <w:rPr>
          <w:lang w:val="es-ES"/>
        </w:rPr>
        <w:t>Propuesta de juego – Aprendizaje</w:t>
      </w:r>
    </w:p>
    <w:p w14:paraId="5C3BF868" w14:textId="03B59496" w:rsidR="009219D5" w:rsidRDefault="009219D5" w:rsidP="009219D5">
      <w:pPr>
        <w:pStyle w:val="Ttulo2"/>
        <w:rPr>
          <w:b/>
          <w:bCs/>
          <w:sz w:val="24"/>
          <w:szCs w:val="24"/>
          <w:lang w:val="es-ES"/>
        </w:rPr>
      </w:pPr>
      <w:r w:rsidRPr="009219D5">
        <w:rPr>
          <w:b/>
          <w:bCs/>
          <w:sz w:val="24"/>
          <w:szCs w:val="24"/>
          <w:lang w:val="es-ES"/>
        </w:rPr>
        <w:t>Preguntados</w:t>
      </w:r>
    </w:p>
    <w:p w14:paraId="14B2FACD" w14:textId="200DEDFE" w:rsidR="009219D5" w:rsidRDefault="009219D5" w:rsidP="009219D5">
      <w:pPr>
        <w:rPr>
          <w:lang w:val="es-ES"/>
        </w:rPr>
      </w:pPr>
    </w:p>
    <w:p w14:paraId="516FE909" w14:textId="7643C25B" w:rsidR="00002B38" w:rsidRDefault="00002B38" w:rsidP="009219D5">
      <w:pPr>
        <w:rPr>
          <w:lang w:val="es-ES"/>
        </w:rPr>
      </w:pPr>
      <w:r>
        <w:rPr>
          <w:lang w:val="es-ES"/>
        </w:rPr>
        <w:t xml:space="preserve">La idea es que todo sea lo mas profesional posible y sea la futura plataforma del colegio industrial digamos (técnico) donde registren todo ahí pero principalmente: </w:t>
      </w:r>
    </w:p>
    <w:p w14:paraId="46DE3009" w14:textId="22464498" w:rsidR="00042620" w:rsidRDefault="00042620" w:rsidP="009219D5">
      <w:pPr>
        <w:rPr>
          <w:sz w:val="42"/>
          <w:szCs w:val="42"/>
          <w:lang w:val="es-ES"/>
        </w:rPr>
      </w:pPr>
      <w:r w:rsidRPr="00042620">
        <w:rPr>
          <w:b/>
          <w:bCs/>
          <w:sz w:val="42"/>
          <w:szCs w:val="42"/>
          <w:u w:val="single"/>
          <w:lang w:val="es-ES"/>
        </w:rPr>
        <w:t>Nombre de la plataforma</w:t>
      </w:r>
      <w:r>
        <w:rPr>
          <w:sz w:val="42"/>
          <w:szCs w:val="42"/>
          <w:lang w:val="es-ES"/>
        </w:rPr>
        <w:t>:</w:t>
      </w:r>
    </w:p>
    <w:p w14:paraId="464494B2" w14:textId="43B45818" w:rsidR="00042620" w:rsidRPr="00042620" w:rsidRDefault="00042620" w:rsidP="009219D5">
      <w:pPr>
        <w:rPr>
          <w:sz w:val="42"/>
          <w:szCs w:val="42"/>
          <w:lang w:val="es-ES"/>
        </w:rPr>
      </w:pPr>
      <w:r>
        <w:rPr>
          <w:sz w:val="42"/>
          <w:szCs w:val="42"/>
          <w:lang w:val="es-ES"/>
        </w:rPr>
        <w:t>TecnoQuiz</w:t>
      </w:r>
    </w:p>
    <w:p w14:paraId="6E050973" w14:textId="67BC1AC0" w:rsidR="008A38F7" w:rsidRPr="008A38F7" w:rsidRDefault="008A38F7" w:rsidP="009219D5">
      <w:pPr>
        <w:rPr>
          <w:sz w:val="42"/>
          <w:szCs w:val="42"/>
          <w:lang w:val="es-ES"/>
        </w:rPr>
      </w:pPr>
      <w:r w:rsidRPr="008A38F7">
        <w:rPr>
          <w:b/>
          <w:bCs/>
          <w:sz w:val="42"/>
          <w:szCs w:val="42"/>
          <w:u w:val="single"/>
          <w:lang w:val="es-ES"/>
        </w:rPr>
        <w:t>Objetivo principal</w:t>
      </w:r>
      <w:r>
        <w:rPr>
          <w:sz w:val="42"/>
          <w:szCs w:val="42"/>
          <w:lang w:val="es-ES"/>
        </w:rPr>
        <w:t>:</w:t>
      </w:r>
    </w:p>
    <w:p w14:paraId="572A8B57" w14:textId="5C1326A8" w:rsidR="009219D5" w:rsidRDefault="009219D5" w:rsidP="009219D5">
      <w:pPr>
        <w:rPr>
          <w:sz w:val="42"/>
          <w:szCs w:val="72"/>
          <w:lang w:val="es-ES"/>
        </w:rPr>
      </w:pPr>
      <w:r w:rsidRPr="0014710C">
        <w:rPr>
          <w:sz w:val="42"/>
          <w:szCs w:val="72"/>
          <w:lang w:val="es-ES"/>
        </w:rPr>
        <w:t xml:space="preserve">Nuestra propuesta se </w:t>
      </w:r>
      <w:r w:rsidR="0014710C">
        <w:rPr>
          <w:sz w:val="42"/>
          <w:szCs w:val="72"/>
          <w:lang w:val="es-ES"/>
        </w:rPr>
        <w:t>b</w:t>
      </w:r>
      <w:r w:rsidRPr="0014710C">
        <w:rPr>
          <w:sz w:val="42"/>
          <w:szCs w:val="72"/>
          <w:lang w:val="es-ES"/>
        </w:rPr>
        <w:t xml:space="preserve">asa en el desarrollo de un juego digital </w:t>
      </w:r>
      <w:r w:rsidR="0014710C" w:rsidRPr="0014710C">
        <w:rPr>
          <w:sz w:val="42"/>
          <w:szCs w:val="72"/>
          <w:lang w:val="es-ES"/>
        </w:rPr>
        <w:t>“Preguntados”</w:t>
      </w:r>
      <w:r w:rsidR="0014710C">
        <w:rPr>
          <w:sz w:val="42"/>
          <w:szCs w:val="72"/>
          <w:lang w:val="es-ES"/>
        </w:rPr>
        <w:t xml:space="preserve"> elaborado con los siguientes lenguajes de programación</w:t>
      </w:r>
      <w:r w:rsidR="0014710C" w:rsidRPr="0014710C">
        <w:rPr>
          <w:sz w:val="42"/>
          <w:szCs w:val="72"/>
          <w:lang w:val="es-ES"/>
        </w:rPr>
        <w:t xml:space="preserve">: </w:t>
      </w:r>
      <w:r w:rsidR="0014710C">
        <w:rPr>
          <w:sz w:val="42"/>
          <w:szCs w:val="72"/>
          <w:lang w:val="es-ES"/>
        </w:rPr>
        <w:t xml:space="preserve">HTML, CSS, BOOTSTRAP, JAVASCRIPT, MySQL, GitHub. Con el fin de incentivar a los alumnos de ciclo básico a </w:t>
      </w:r>
      <w:r w:rsidR="001F314E">
        <w:rPr>
          <w:sz w:val="42"/>
          <w:szCs w:val="72"/>
          <w:lang w:val="es-ES"/>
        </w:rPr>
        <w:t>aprender de forma entretenida y eficaz.</w:t>
      </w:r>
    </w:p>
    <w:p w14:paraId="65525CAC" w14:textId="1AC0DAE3" w:rsidR="001F314E" w:rsidRDefault="00042620" w:rsidP="009219D5">
      <w:pPr>
        <w:rPr>
          <w:sz w:val="42"/>
          <w:szCs w:val="72"/>
          <w:lang w:val="es-ES"/>
        </w:rPr>
      </w:pPr>
      <w:r w:rsidRPr="00042620">
        <w:rPr>
          <w:b/>
          <w:bCs/>
          <w:sz w:val="42"/>
          <w:szCs w:val="72"/>
          <w:u w:val="single"/>
          <w:lang w:val="es-ES"/>
        </w:rPr>
        <w:t>Publico destinatario</w:t>
      </w:r>
      <w:r>
        <w:rPr>
          <w:sz w:val="42"/>
          <w:szCs w:val="72"/>
          <w:lang w:val="es-ES"/>
        </w:rPr>
        <w:t>:</w:t>
      </w:r>
    </w:p>
    <w:p w14:paraId="76AA2670" w14:textId="2EB05903" w:rsidR="00042620" w:rsidRDefault="00042620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Alumnos de ciclo básico (1°- 3° año).</w:t>
      </w:r>
    </w:p>
    <w:p w14:paraId="2683FB26" w14:textId="3EB08BA6" w:rsidR="00042620" w:rsidRDefault="00042620" w:rsidP="009219D5">
      <w:pPr>
        <w:rPr>
          <w:sz w:val="42"/>
          <w:szCs w:val="72"/>
          <w:lang w:val="es-ES"/>
        </w:rPr>
      </w:pPr>
      <w:r w:rsidRPr="00042620">
        <w:rPr>
          <w:b/>
          <w:bCs/>
          <w:sz w:val="42"/>
          <w:szCs w:val="72"/>
          <w:u w:val="single"/>
          <w:lang w:val="es-ES"/>
        </w:rPr>
        <w:t>Tipo de actividades</w:t>
      </w:r>
      <w:r>
        <w:rPr>
          <w:sz w:val="42"/>
          <w:szCs w:val="72"/>
          <w:lang w:val="es-ES"/>
        </w:rPr>
        <w:t>:</w:t>
      </w:r>
    </w:p>
    <w:p w14:paraId="523AF92B" w14:textId="3A2B0583" w:rsidR="00042620" w:rsidRDefault="00042620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Responder preguntas generad</w:t>
      </w:r>
      <w:r w:rsidR="00134A47">
        <w:rPr>
          <w:sz w:val="42"/>
          <w:szCs w:val="72"/>
          <w:lang w:val="es-ES"/>
        </w:rPr>
        <w:t>a</w:t>
      </w:r>
      <w:r>
        <w:rPr>
          <w:sz w:val="42"/>
          <w:szCs w:val="72"/>
          <w:lang w:val="es-ES"/>
        </w:rPr>
        <w:t xml:space="preserve">s por el </w:t>
      </w:r>
      <w:r w:rsidR="00134A47">
        <w:rPr>
          <w:sz w:val="42"/>
          <w:szCs w:val="72"/>
          <w:lang w:val="es-ES"/>
        </w:rPr>
        <w:t>docente de cada materia.</w:t>
      </w:r>
    </w:p>
    <w:p w14:paraId="4DB28E98" w14:textId="00EA79E5" w:rsidR="00042620" w:rsidRDefault="00042620" w:rsidP="009219D5">
      <w:pPr>
        <w:rPr>
          <w:sz w:val="42"/>
          <w:szCs w:val="72"/>
          <w:lang w:val="es-ES"/>
        </w:rPr>
      </w:pPr>
      <w:r w:rsidRPr="00042620">
        <w:rPr>
          <w:b/>
          <w:bCs/>
          <w:sz w:val="42"/>
          <w:szCs w:val="72"/>
          <w:u w:val="single"/>
          <w:lang w:val="es-ES"/>
        </w:rPr>
        <w:t>Sistema de puntajes</w:t>
      </w:r>
      <w:r>
        <w:rPr>
          <w:sz w:val="42"/>
          <w:szCs w:val="72"/>
          <w:lang w:val="es-ES"/>
        </w:rPr>
        <w:t>:</w:t>
      </w:r>
    </w:p>
    <w:p w14:paraId="0E60DC65" w14:textId="5FBF79C3" w:rsidR="00042620" w:rsidRDefault="009F0EA0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lastRenderedPageBreak/>
        <w:t xml:space="preserve">El tiempo para responder las preguntas dependerán de la dificultad que el profesor elija </w:t>
      </w:r>
      <w:r w:rsidR="00042620">
        <w:rPr>
          <w:sz w:val="42"/>
          <w:szCs w:val="72"/>
          <w:lang w:val="es-ES"/>
        </w:rPr>
        <w:t>para resolver la pregunta, mientras el tiempo siga bajando el puntaje será menor para el alumno que responda</w:t>
      </w:r>
      <w:r w:rsidR="00134A47">
        <w:rPr>
          <w:sz w:val="42"/>
          <w:szCs w:val="72"/>
          <w:lang w:val="es-ES"/>
        </w:rPr>
        <w:t xml:space="preserve">. Los puntajes se </w:t>
      </w:r>
      <w:r>
        <w:rPr>
          <w:sz w:val="42"/>
          <w:szCs w:val="72"/>
          <w:lang w:val="es-ES"/>
        </w:rPr>
        <w:t>guardarán</w:t>
      </w:r>
      <w:r w:rsidR="00134A47">
        <w:rPr>
          <w:sz w:val="42"/>
          <w:szCs w:val="72"/>
          <w:lang w:val="es-ES"/>
        </w:rPr>
        <w:t xml:space="preserve"> y al final se </w:t>
      </w:r>
      <w:r>
        <w:rPr>
          <w:sz w:val="42"/>
          <w:szCs w:val="72"/>
          <w:lang w:val="es-ES"/>
        </w:rPr>
        <w:t>mostrará</w:t>
      </w:r>
      <w:r w:rsidR="00134A47">
        <w:rPr>
          <w:sz w:val="42"/>
          <w:szCs w:val="72"/>
          <w:lang w:val="es-ES"/>
        </w:rPr>
        <w:t xml:space="preserve"> un ranking con los puntajes y posiciones de cada alumno.</w:t>
      </w:r>
    </w:p>
    <w:p w14:paraId="2404F5D2" w14:textId="73EF9F31" w:rsidR="00042620" w:rsidRDefault="00042620" w:rsidP="009219D5">
      <w:pPr>
        <w:rPr>
          <w:sz w:val="42"/>
          <w:szCs w:val="72"/>
          <w:lang w:val="es-ES"/>
        </w:rPr>
      </w:pPr>
      <w:r w:rsidRPr="00042620">
        <w:rPr>
          <w:b/>
          <w:bCs/>
          <w:sz w:val="42"/>
          <w:szCs w:val="72"/>
          <w:u w:val="single"/>
          <w:lang w:val="es-ES"/>
        </w:rPr>
        <w:t>Diseño visual esperado</w:t>
      </w:r>
      <w:r>
        <w:rPr>
          <w:sz w:val="42"/>
          <w:szCs w:val="72"/>
          <w:lang w:val="es-ES"/>
        </w:rPr>
        <w:t>:</w:t>
      </w:r>
    </w:p>
    <w:p w14:paraId="063310AF" w14:textId="19F60782" w:rsidR="00042620" w:rsidRDefault="00134A47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Una introducción breve con un registro/log-in tanto para el docente como los alumnos, que permita la selección de dificultad del juego</w:t>
      </w:r>
      <w:r w:rsidR="009F0EA0">
        <w:rPr>
          <w:sz w:val="42"/>
          <w:szCs w:val="72"/>
          <w:lang w:val="es-ES"/>
        </w:rPr>
        <w:t xml:space="preserve"> (fácil (30 segundos) medio (20 segundos) difícil (10 segundos)</w:t>
      </w:r>
      <w:r>
        <w:rPr>
          <w:sz w:val="42"/>
          <w:szCs w:val="72"/>
          <w:lang w:val="es-ES"/>
        </w:rPr>
        <w:t>, cuando empieza la sala abra un contador de 1 minuto para el tiempo, una barra donde se vea el puntaje de cada alumno y sus posiciones, en el medio la pregunta generada por el profesor y abajo 4 repuestas de las cuales se seleccionara una y dependiendo de si es correcta o no se marcara como roja o verde. (muy básico)</w:t>
      </w:r>
    </w:p>
    <w:p w14:paraId="5603FB5C" w14:textId="54F7C5AF" w:rsidR="00042620" w:rsidRDefault="00042620" w:rsidP="009219D5">
      <w:pPr>
        <w:rPr>
          <w:sz w:val="42"/>
          <w:szCs w:val="72"/>
          <w:lang w:val="es-ES"/>
        </w:rPr>
      </w:pPr>
      <w:r w:rsidRPr="00042620">
        <w:rPr>
          <w:b/>
          <w:bCs/>
          <w:sz w:val="42"/>
          <w:szCs w:val="72"/>
          <w:u w:val="single"/>
          <w:lang w:val="es-ES"/>
        </w:rPr>
        <w:t>Funciones innovadoras propuestas</w:t>
      </w:r>
      <w:r>
        <w:rPr>
          <w:sz w:val="42"/>
          <w:szCs w:val="72"/>
          <w:lang w:val="es-ES"/>
        </w:rPr>
        <w:t>:</w:t>
      </w:r>
    </w:p>
    <w:p w14:paraId="64F592D7" w14:textId="6999C5CB" w:rsidR="00042620" w:rsidRDefault="00134A47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lastRenderedPageBreak/>
        <w:t xml:space="preserve">1 - Que el profesor pueda selección a un alumno específico para que responda con una pregunta única. </w:t>
      </w:r>
    </w:p>
    <w:p w14:paraId="382A921E" w14:textId="0E8AD56E" w:rsidR="00134A47" w:rsidRDefault="00134A47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2 – Que se pueda detener el temporizador por alguna intervención/pausa/ayuda o explicación del profesor. (solo puede el profesor)</w:t>
      </w:r>
      <w:r w:rsidR="009F0EA0">
        <w:rPr>
          <w:sz w:val="42"/>
          <w:szCs w:val="72"/>
          <w:lang w:val="es-ES"/>
        </w:rPr>
        <w:t>.</w:t>
      </w:r>
    </w:p>
    <w:p w14:paraId="6793E708" w14:textId="552005E9" w:rsidR="00134A47" w:rsidRDefault="00134A47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3 – Que de form</w:t>
      </w:r>
      <w:r w:rsidR="009F0EA0">
        <w:rPr>
          <w:sz w:val="42"/>
          <w:szCs w:val="72"/>
          <w:lang w:val="es-ES"/>
        </w:rPr>
        <w:t>a aleatoria alguna de las preguntas que cargo en la base de datos el profesor aparezca con un x2 de puntaje al ser respondida.</w:t>
      </w:r>
    </w:p>
    <w:p w14:paraId="414F90CB" w14:textId="50A65108" w:rsidR="009F0EA0" w:rsidRDefault="009F0EA0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4 – Que si un alumno responde mas de 1 pregunta acertada halla un contador de racha junto a su usuario.</w:t>
      </w:r>
    </w:p>
    <w:p w14:paraId="56E6295F" w14:textId="410AAB84" w:rsidR="00134A47" w:rsidRDefault="009F0EA0" w:rsidP="009219D5">
      <w:pPr>
        <w:rPr>
          <w:sz w:val="42"/>
          <w:szCs w:val="72"/>
          <w:lang w:val="es-ES"/>
        </w:rPr>
      </w:pPr>
      <w:r>
        <w:rPr>
          <w:sz w:val="42"/>
          <w:szCs w:val="72"/>
          <w:lang w:val="es-ES"/>
        </w:rPr>
        <w:t>5 – Al un alumno tener una racha de 5 preguntas acertadas tendrá el beneficio de una pista en la siguiente pregunta.</w:t>
      </w:r>
    </w:p>
    <w:p w14:paraId="4BDD5F6B" w14:textId="77777777" w:rsidR="009219D5" w:rsidRPr="009219D5" w:rsidRDefault="009219D5" w:rsidP="009219D5">
      <w:pPr>
        <w:rPr>
          <w:lang w:val="es-ES"/>
        </w:rPr>
      </w:pPr>
    </w:p>
    <w:sectPr w:rsidR="009219D5" w:rsidRPr="009219D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4E3BC" w14:textId="77777777" w:rsidR="00D77DB8" w:rsidRDefault="00D77DB8" w:rsidP="009219D5">
      <w:pPr>
        <w:spacing w:before="0" w:after="0" w:line="240" w:lineRule="auto"/>
      </w:pPr>
      <w:r>
        <w:separator/>
      </w:r>
    </w:p>
  </w:endnote>
  <w:endnote w:type="continuationSeparator" w:id="0">
    <w:p w14:paraId="3388F3B3" w14:textId="77777777" w:rsidR="00D77DB8" w:rsidRDefault="00D77DB8" w:rsidP="009219D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25838" w14:textId="77777777" w:rsidR="00D77DB8" w:rsidRDefault="00D77DB8" w:rsidP="009219D5">
      <w:pPr>
        <w:spacing w:before="0" w:after="0" w:line="240" w:lineRule="auto"/>
      </w:pPr>
      <w:r>
        <w:separator/>
      </w:r>
    </w:p>
  </w:footnote>
  <w:footnote w:type="continuationSeparator" w:id="0">
    <w:p w14:paraId="469FB9F8" w14:textId="77777777" w:rsidR="00D77DB8" w:rsidRDefault="00D77DB8" w:rsidP="009219D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7E28E" w14:textId="0BB08B33" w:rsidR="009219D5" w:rsidRPr="009219D5" w:rsidRDefault="009219D5">
    <w:pPr>
      <w:pStyle w:val="Encabezado"/>
      <w:rPr>
        <w:b/>
        <w:bCs/>
      </w:rPr>
    </w:pPr>
    <w:r w:rsidRPr="009219D5">
      <w:rPr>
        <w:b/>
        <w:bCs/>
      </w:rPr>
      <w:t>Materia: Evaluación de proyectos y programación</w:t>
    </w:r>
    <w:r w:rsidR="0014710C">
      <w:rPr>
        <w:b/>
        <w:bCs/>
      </w:rPr>
      <w:t xml:space="preserve"> | Proy. dis. impl. de sistemas comp.</w:t>
    </w:r>
  </w:p>
  <w:p w14:paraId="26A222E7" w14:textId="3521BCEE" w:rsidR="0014710C" w:rsidRPr="009219D5" w:rsidRDefault="009219D5">
    <w:pPr>
      <w:pStyle w:val="Encabezado"/>
      <w:rPr>
        <w:b/>
        <w:bCs/>
      </w:rPr>
    </w:pPr>
    <w:r w:rsidRPr="009219D5">
      <w:rPr>
        <w:b/>
        <w:bCs/>
      </w:rPr>
      <w:t>Profesor: Javier Basile</w:t>
    </w:r>
    <w:r w:rsidR="0014710C">
      <w:rPr>
        <w:b/>
        <w:bCs/>
      </w:rPr>
      <w:t>| Carlos Espindola</w:t>
    </w:r>
  </w:p>
  <w:p w14:paraId="2355F85E" w14:textId="34F4C78F" w:rsidR="009219D5" w:rsidRDefault="009219D5">
    <w:pPr>
      <w:pStyle w:val="Encabezado"/>
      <w:rPr>
        <w:b/>
        <w:bCs/>
      </w:rPr>
    </w:pPr>
    <w:r w:rsidRPr="009219D5">
      <w:rPr>
        <w:b/>
        <w:bCs/>
      </w:rPr>
      <w:t>Alumnos: Francisco Estebanez, Eloy Valdesogo</w:t>
    </w:r>
    <w:r w:rsidR="0014710C">
      <w:rPr>
        <w:b/>
        <w:bCs/>
      </w:rPr>
      <w:t>, Leandro Rodríguez</w:t>
    </w:r>
    <w:r w:rsidRPr="009219D5">
      <w:rPr>
        <w:b/>
        <w:bCs/>
      </w:rPr>
      <w:t>, Gino Ostolaza y Valentin Diaz</w:t>
    </w:r>
  </w:p>
  <w:p w14:paraId="39D0D981" w14:textId="31F5BE1F" w:rsidR="001F314E" w:rsidRPr="009219D5" w:rsidRDefault="001F314E">
    <w:pPr>
      <w:pStyle w:val="Encabezado"/>
      <w:rPr>
        <w:b/>
        <w:bCs/>
      </w:rPr>
    </w:pPr>
    <w:r>
      <w:rPr>
        <w:b/>
        <w:bCs/>
      </w:rPr>
      <w:t>Curso: 7mo 2da</w:t>
    </w:r>
  </w:p>
  <w:p w14:paraId="3771461B" w14:textId="77777777" w:rsidR="009219D5" w:rsidRPr="009219D5" w:rsidRDefault="009219D5">
    <w:pPr>
      <w:pStyle w:val="Encabezado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D5"/>
    <w:rsid w:val="00002B38"/>
    <w:rsid w:val="00042620"/>
    <w:rsid w:val="00134A47"/>
    <w:rsid w:val="0014710C"/>
    <w:rsid w:val="001F314E"/>
    <w:rsid w:val="002848CB"/>
    <w:rsid w:val="004E048C"/>
    <w:rsid w:val="005660FC"/>
    <w:rsid w:val="005D1EA6"/>
    <w:rsid w:val="008A38F7"/>
    <w:rsid w:val="009219D5"/>
    <w:rsid w:val="009F0EA0"/>
    <w:rsid w:val="00D77DB8"/>
    <w:rsid w:val="00F3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67BA3"/>
  <w15:chartTrackingRefBased/>
  <w15:docId w15:val="{DCA8D1F9-E2F3-4FB2-A6EE-BA50CC7F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9D5"/>
  </w:style>
  <w:style w:type="paragraph" w:styleId="Ttulo1">
    <w:name w:val="heading 1"/>
    <w:basedOn w:val="Normal"/>
    <w:next w:val="Normal"/>
    <w:link w:val="Ttulo1Car"/>
    <w:uiPriority w:val="9"/>
    <w:qFormat/>
    <w:rsid w:val="009219D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9D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9D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9D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9D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9D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9D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9D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9D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9D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9219D5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9D5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9D5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9D5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9D5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9D5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9D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9D5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219D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219D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9D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9219D5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219D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219D5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9219D5"/>
    <w:pPr>
      <w:ind w:left="720"/>
      <w:contextualSpacing/>
    </w:pPr>
  </w:style>
  <w:style w:type="character" w:styleId="nfasisintenso">
    <w:name w:val="Intense Emphasis"/>
    <w:uiPriority w:val="21"/>
    <w:qFormat/>
    <w:rsid w:val="009219D5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9D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9D5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9219D5"/>
    <w:rPr>
      <w:b/>
      <w:bCs/>
      <w:i/>
      <w:iCs/>
      <w:caps/>
      <w:color w:val="15608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219D5"/>
    <w:rPr>
      <w:b/>
      <w:bCs/>
      <w:color w:val="0F4761" w:themeColor="accent1" w:themeShade="BF"/>
      <w:sz w:val="16"/>
      <w:szCs w:val="16"/>
    </w:rPr>
  </w:style>
  <w:style w:type="character" w:styleId="Textoennegrita">
    <w:name w:val="Strong"/>
    <w:uiPriority w:val="22"/>
    <w:qFormat/>
    <w:rsid w:val="009219D5"/>
    <w:rPr>
      <w:b/>
      <w:bCs/>
    </w:rPr>
  </w:style>
  <w:style w:type="character" w:styleId="nfasis">
    <w:name w:val="Emphasis"/>
    <w:uiPriority w:val="20"/>
    <w:qFormat/>
    <w:rsid w:val="009219D5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9219D5"/>
    <w:pPr>
      <w:spacing w:after="0" w:line="240" w:lineRule="auto"/>
    </w:pPr>
  </w:style>
  <w:style w:type="character" w:styleId="nfasissutil">
    <w:name w:val="Subtle Emphasis"/>
    <w:uiPriority w:val="19"/>
    <w:qFormat/>
    <w:rsid w:val="009219D5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9219D5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9219D5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219D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9219D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9D5"/>
  </w:style>
  <w:style w:type="paragraph" w:styleId="Piedepgina">
    <w:name w:val="footer"/>
    <w:basedOn w:val="Normal"/>
    <w:link w:val="PiedepginaCar"/>
    <w:uiPriority w:val="99"/>
    <w:unhideWhenUsed/>
    <w:rsid w:val="009219D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9E10E-90B2-4D26-B7EC-50F442D7C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N1 PC05</dc:creator>
  <cp:keywords/>
  <dc:description/>
  <cp:lastModifiedBy>estudiante</cp:lastModifiedBy>
  <cp:revision>2</cp:revision>
  <dcterms:created xsi:type="dcterms:W3CDTF">2026-05-08T21:37:00Z</dcterms:created>
  <dcterms:modified xsi:type="dcterms:W3CDTF">2026-05-18T17:36:00Z</dcterms:modified>
</cp:coreProperties>
</file>