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B59AC" w14:textId="2D8875B4" w:rsidR="004976AC" w:rsidRDefault="006C384E">
      <w:r>
        <w:rPr>
          <w:noProof/>
          <w:lang w:val="en-US"/>
        </w:rPr>
        <w:drawing>
          <wp:inline distT="0" distB="0" distL="0" distR="0" wp14:anchorId="67183E6C" wp14:editId="281FB2BE">
            <wp:extent cx="1333500" cy="733425"/>
            <wp:effectExtent l="0" t="0" r="0" b="0"/>
            <wp:docPr id="370740931" name="picture" title="db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6D30" w14:textId="77777777" w:rsidR="004976AC" w:rsidRDefault="004976AC"/>
    <w:p w14:paraId="2620BFA5" w14:textId="77777777" w:rsidR="004976AC" w:rsidRDefault="004976AC"/>
    <w:p w14:paraId="243A836F" w14:textId="77777777" w:rsidR="004976AC" w:rsidRDefault="004976AC"/>
    <w:p w14:paraId="318F20D8" w14:textId="4C2A40B8" w:rsidR="004976AC" w:rsidRDefault="004976AC"/>
    <w:p w14:paraId="0C01BAD9" w14:textId="3969CECE" w:rsidR="00C61835" w:rsidRDefault="00C61835"/>
    <w:p w14:paraId="2B2F829D" w14:textId="77777777" w:rsidR="00C61835" w:rsidRDefault="00C61835"/>
    <w:p w14:paraId="2274BBCA" w14:textId="77777777" w:rsidR="004976AC" w:rsidRDefault="004976AC"/>
    <w:p w14:paraId="1FB0C229" w14:textId="77777777" w:rsidR="004976AC" w:rsidRDefault="004976AC"/>
    <w:p w14:paraId="5C8FD1F9" w14:textId="77777777" w:rsidR="004976AC" w:rsidRDefault="004976AC"/>
    <w:p w14:paraId="3C8E1930" w14:textId="28D8E98E" w:rsidR="004976AC" w:rsidRDefault="006665E1" w:rsidP="00E92709">
      <w:pPr>
        <w:pStyle w:val="Heading1"/>
      </w:pPr>
      <w:bookmarkStart w:id="0" w:name="_Toc72496633"/>
      <w:r>
        <w:t>CA1:</w:t>
      </w:r>
      <w:r w:rsidR="00DF4A82">
        <w:t xml:space="preserve"> </w:t>
      </w:r>
      <w:r w:rsidR="00CA5A15">
        <w:t>Database</w:t>
      </w:r>
      <w:r w:rsidR="006F3DA0">
        <w:t xml:space="preserve"> </w:t>
      </w:r>
      <w:r w:rsidR="00310AE1">
        <w:t>Design &amp; Development</w:t>
      </w:r>
      <w:bookmarkEnd w:id="0"/>
    </w:p>
    <w:p w14:paraId="07558677" w14:textId="77777777" w:rsidR="004976AC" w:rsidRDefault="004976AC"/>
    <w:p w14:paraId="608BAC82" w14:textId="77777777" w:rsidR="004976AC" w:rsidRDefault="004976AC"/>
    <w:p w14:paraId="01FB4BE3" w14:textId="77777777" w:rsidR="004976AC" w:rsidRDefault="004976AC"/>
    <w:p w14:paraId="7320174F" w14:textId="77777777" w:rsidR="004976AC" w:rsidRDefault="004976AC"/>
    <w:p w14:paraId="60F55EF0" w14:textId="77777777" w:rsidR="004976AC" w:rsidRDefault="004976AC"/>
    <w:p w14:paraId="24E22D73" w14:textId="58B28957" w:rsidR="004976AC" w:rsidRDefault="004976AC"/>
    <w:p w14:paraId="544BB34F" w14:textId="772ABC55" w:rsidR="00C61835" w:rsidRDefault="00C61835"/>
    <w:p w14:paraId="1B3E6E04" w14:textId="77777777" w:rsidR="00C61835" w:rsidRDefault="00C61835"/>
    <w:p w14:paraId="3BD47E6F" w14:textId="620337F9" w:rsidR="00C61835" w:rsidRDefault="00C61835"/>
    <w:p w14:paraId="30872885" w14:textId="77777777" w:rsidR="00C61835" w:rsidRDefault="00C61835"/>
    <w:p w14:paraId="29FAD2B1" w14:textId="07534E5E" w:rsidR="004976AC" w:rsidRDefault="004976AC"/>
    <w:p w14:paraId="21F20F24" w14:textId="77777777" w:rsidR="006C384E" w:rsidRDefault="006C384E"/>
    <w:p w14:paraId="3EA21960" w14:textId="0FC14193" w:rsidR="005D0144" w:rsidRDefault="005D0144" w:rsidP="006665E1">
      <w:pPr>
        <w:ind w:left="4320"/>
      </w:pPr>
      <w:r>
        <w:t>Module Title: Database</w:t>
      </w:r>
      <w:r w:rsidR="00310AE1">
        <w:t xml:space="preserve"> Design &amp; Development</w:t>
      </w:r>
    </w:p>
    <w:p w14:paraId="25E1EC40" w14:textId="15DAB123" w:rsidR="00BC4F1A" w:rsidRDefault="00DF5E58" w:rsidP="006665E1">
      <w:pPr>
        <w:ind w:left="3600" w:firstLine="720"/>
      </w:pPr>
      <w:r>
        <w:t>Module Code: B</w:t>
      </w:r>
      <w:r w:rsidR="00310AE1">
        <w:t>8IT113</w:t>
      </w:r>
    </w:p>
    <w:p w14:paraId="47CE1D82" w14:textId="065DF702" w:rsidR="00033E8A" w:rsidRDefault="00033E8A" w:rsidP="006665E1">
      <w:pPr>
        <w:ind w:left="4320"/>
      </w:pPr>
      <w:r>
        <w:t>Module Leader: Jennifer Byrne</w:t>
      </w:r>
    </w:p>
    <w:p w14:paraId="11CF9F7E" w14:textId="5EE10855" w:rsidR="00A91053" w:rsidRDefault="00566BE0" w:rsidP="006665E1">
      <w:pPr>
        <w:ind w:left="3600" w:firstLine="720"/>
      </w:pPr>
      <w:r>
        <w:t xml:space="preserve">Student Name: </w:t>
      </w:r>
      <w:r w:rsidR="0008305F">
        <w:t xml:space="preserve">Gino </w:t>
      </w:r>
      <w:proofErr w:type="spellStart"/>
      <w:r w:rsidR="0008305F">
        <w:t>Ruperez</w:t>
      </w:r>
      <w:proofErr w:type="spellEnd"/>
    </w:p>
    <w:p w14:paraId="6B572917" w14:textId="7BC6B1DA" w:rsidR="0088626E" w:rsidRPr="00C61835" w:rsidRDefault="53BA8743" w:rsidP="00C61835">
      <w:pPr>
        <w:ind w:left="3600" w:firstLine="720"/>
      </w:pPr>
      <w:r>
        <w:t>Student Code:</w:t>
      </w:r>
      <w:r w:rsidR="00DF4A82">
        <w:t xml:space="preserve"> </w:t>
      </w:r>
      <w:r w:rsidR="00563E25">
        <w:rPr>
          <w:rFonts w:ascii="Calibri" w:hAnsi="Calibri" w:cs="Calibri"/>
          <w:color w:val="222222"/>
          <w:shd w:val="clear" w:color="auto" w:fill="FFFFFF"/>
        </w:rPr>
        <w:t>10577301</w:t>
      </w:r>
    </w:p>
    <w:p w14:paraId="68B34C79" w14:textId="77777777" w:rsidR="00DF4A82" w:rsidRPr="00DF4A82" w:rsidRDefault="00DF4A82" w:rsidP="00DF4A82"/>
    <w:p w14:paraId="391470C7" w14:textId="77777777" w:rsidR="00E92709" w:rsidRPr="00760E17" w:rsidRDefault="00EC64B7" w:rsidP="00760E17"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70795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3746DA" w14:textId="073C435F" w:rsidR="00E92709" w:rsidRDefault="00E92709">
          <w:pPr>
            <w:pStyle w:val="TOCHeading"/>
          </w:pPr>
          <w:r>
            <w:t>Contents</w:t>
          </w:r>
        </w:p>
        <w:p w14:paraId="2F6210DA" w14:textId="77777777" w:rsidR="00EA43AE" w:rsidRDefault="00E927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2496633" w:history="1">
            <w:r w:rsidR="00EA43AE" w:rsidRPr="00D90130">
              <w:rPr>
                <w:rStyle w:val="Hyperlink"/>
                <w:noProof/>
              </w:rPr>
              <w:t>CA1: Database Design &amp; Development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_Toc72496633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1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602D5AA7" w14:textId="77777777" w:rsidR="00EA43AE" w:rsidRDefault="00585A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2496634" w:history="1">
            <w:r w:rsidR="00EA43AE" w:rsidRPr="00D90130">
              <w:rPr>
                <w:rStyle w:val="Hyperlink"/>
                <w:noProof/>
              </w:rPr>
              <w:t>1.</w:t>
            </w:r>
            <w:r w:rsidR="00EA43AE">
              <w:rPr>
                <w:rFonts w:eastAsiaTheme="minorEastAsia"/>
                <w:noProof/>
                <w:lang w:val="en-US"/>
              </w:rPr>
              <w:tab/>
            </w:r>
            <w:r w:rsidR="00EA43AE" w:rsidRPr="00D90130">
              <w:rPr>
                <w:rStyle w:val="Hyperlink"/>
                <w:noProof/>
              </w:rPr>
              <w:t>Project Overview/Scope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_Toc72496634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3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46FBA23E" w14:textId="77777777" w:rsidR="00EA43AE" w:rsidRDefault="00585A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2496635" w:history="1">
            <w:r w:rsidR="00EA43AE" w:rsidRPr="00D90130">
              <w:rPr>
                <w:rStyle w:val="Hyperlink"/>
                <w:noProof/>
              </w:rPr>
              <w:t>2.</w:t>
            </w:r>
            <w:r w:rsidR="00EA43AE">
              <w:rPr>
                <w:rFonts w:eastAsiaTheme="minorEastAsia"/>
                <w:noProof/>
                <w:lang w:val="en-US"/>
              </w:rPr>
              <w:tab/>
            </w:r>
            <w:r w:rsidR="00EA43AE" w:rsidRPr="00D90130">
              <w:rPr>
                <w:rStyle w:val="Hyperlink"/>
                <w:noProof/>
              </w:rPr>
              <w:t>Entity Relationship Diagram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_Toc72496635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4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3E8BFBBE" w14:textId="77777777" w:rsidR="00EA43AE" w:rsidRDefault="00585A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2496636" w:history="1">
            <w:r w:rsidR="00EA43AE" w:rsidRPr="00D90130">
              <w:rPr>
                <w:rStyle w:val="Hyperlink"/>
                <w:noProof/>
              </w:rPr>
              <w:t>3.</w:t>
            </w:r>
            <w:r w:rsidR="00EA43AE">
              <w:rPr>
                <w:rFonts w:eastAsiaTheme="minorEastAsia"/>
                <w:noProof/>
                <w:lang w:val="en-US"/>
              </w:rPr>
              <w:tab/>
            </w:r>
            <w:r w:rsidR="00EA43AE" w:rsidRPr="00D90130">
              <w:rPr>
                <w:rStyle w:val="Hyperlink"/>
                <w:noProof/>
              </w:rPr>
              <w:t>Assumptions Made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_Toc72496636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5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1B456BFC" w14:textId="77777777" w:rsidR="00EA43AE" w:rsidRDefault="00585A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2496637" w:history="1">
            <w:r w:rsidR="00EA43AE" w:rsidRPr="00D90130">
              <w:rPr>
                <w:rStyle w:val="Hyperlink"/>
                <w:noProof/>
              </w:rPr>
              <w:t>4.</w:t>
            </w:r>
            <w:r w:rsidR="00EA43AE">
              <w:rPr>
                <w:rFonts w:eastAsiaTheme="minorEastAsia"/>
                <w:noProof/>
                <w:lang w:val="en-US"/>
              </w:rPr>
              <w:tab/>
            </w:r>
            <w:r w:rsidR="00EA43AE" w:rsidRPr="00D90130">
              <w:rPr>
                <w:rStyle w:val="Hyperlink"/>
                <w:noProof/>
              </w:rPr>
              <w:t>Data Dictionary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_Toc72496637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7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514C72B8" w14:textId="77777777" w:rsidR="00EA43AE" w:rsidRDefault="00585A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2496638" w:history="1">
            <w:r w:rsidR="00EA43AE" w:rsidRPr="00D90130">
              <w:rPr>
                <w:rStyle w:val="Hyperlink"/>
                <w:rFonts w:eastAsia="Calibri"/>
                <w:noProof/>
              </w:rPr>
              <w:t>5.</w:t>
            </w:r>
            <w:r w:rsidR="00EA43AE">
              <w:rPr>
                <w:rFonts w:eastAsiaTheme="minorEastAsia"/>
                <w:noProof/>
                <w:lang w:val="en-US"/>
              </w:rPr>
              <w:tab/>
            </w:r>
            <w:r w:rsidR="00EA43AE" w:rsidRPr="00D90130">
              <w:rPr>
                <w:rStyle w:val="Hyperlink"/>
                <w:rFonts w:eastAsia="Calibri"/>
                <w:noProof/>
              </w:rPr>
              <w:t>Technology Used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_Toc72496638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9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7CD9E451" w14:textId="77777777" w:rsidR="00EA43AE" w:rsidRDefault="00585A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2496639" w:history="1">
            <w:r w:rsidR="00EA43AE" w:rsidRPr="00D90130">
              <w:rPr>
                <w:rStyle w:val="Hyperlink"/>
                <w:noProof/>
              </w:rPr>
              <w:t>6.</w:t>
            </w:r>
            <w:r w:rsidR="00EA43AE">
              <w:rPr>
                <w:rFonts w:eastAsiaTheme="minorEastAsia"/>
                <w:noProof/>
                <w:lang w:val="en-US"/>
              </w:rPr>
              <w:tab/>
            </w:r>
            <w:r w:rsidR="00EA43AE" w:rsidRPr="00D90130">
              <w:rPr>
                <w:rStyle w:val="Hyperlink"/>
                <w:noProof/>
              </w:rPr>
              <w:t>Test Plan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_Toc72496639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10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4E18F1B5" w14:textId="77777777" w:rsidR="00EA43AE" w:rsidRDefault="00585A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2496640" w:history="1">
            <w:r w:rsidR="00EA43AE" w:rsidRPr="00D90130">
              <w:rPr>
                <w:rStyle w:val="Hyperlink"/>
                <w:noProof/>
              </w:rPr>
              <w:t>7.</w:t>
            </w:r>
            <w:r w:rsidR="00EA43AE">
              <w:rPr>
                <w:rFonts w:eastAsiaTheme="minorEastAsia"/>
                <w:noProof/>
                <w:lang w:val="en-US"/>
              </w:rPr>
              <w:tab/>
            </w:r>
            <w:r w:rsidR="00EA43AE" w:rsidRPr="00D90130">
              <w:rPr>
                <w:rStyle w:val="Hyperlink"/>
                <w:noProof/>
              </w:rPr>
              <w:t>Reflections on Learning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_Toc72496640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16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2DFD9761" w14:textId="77777777" w:rsidR="00EA43AE" w:rsidRDefault="00585A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2496641" w:history="1">
            <w:r w:rsidR="00EA43AE" w:rsidRPr="00D90130">
              <w:rPr>
                <w:rStyle w:val="Hyperlink"/>
                <w:rFonts w:eastAsia="Calibri"/>
                <w:noProof/>
              </w:rPr>
              <w:t>8.</w:t>
            </w:r>
            <w:r w:rsidR="00EA43AE">
              <w:rPr>
                <w:rFonts w:eastAsiaTheme="minorEastAsia"/>
                <w:noProof/>
                <w:lang w:val="en-US"/>
              </w:rPr>
              <w:tab/>
            </w:r>
            <w:r w:rsidR="00EA43AE" w:rsidRPr="00D90130">
              <w:rPr>
                <w:rStyle w:val="Hyperlink"/>
                <w:rFonts w:eastAsia="Calibri"/>
                <w:noProof/>
              </w:rPr>
              <w:t>References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_Toc72496641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16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74A529EB" w14:textId="77777777" w:rsidR="00EA43AE" w:rsidRDefault="00585A32" w:rsidP="00EA43AE">
          <w:pPr>
            <w:pStyle w:val="TOC2"/>
            <w:rPr>
              <w:rFonts w:eastAsiaTheme="minorEastAsia"/>
              <w:noProof/>
              <w:lang w:val="en-US"/>
            </w:rPr>
          </w:pPr>
          <w:hyperlink w:anchor="_Toc72496642" w:history="1">
            <w:r w:rsidR="00EA43AE" w:rsidRPr="00D90130">
              <w:rPr>
                <w:rStyle w:val="Hyperlink"/>
                <w:rFonts w:eastAsia="Calibri"/>
                <w:noProof/>
              </w:rPr>
              <w:t>9.</w:t>
            </w:r>
            <w:r w:rsidR="00EA43AE">
              <w:rPr>
                <w:rFonts w:eastAsiaTheme="minorEastAsia"/>
                <w:noProof/>
                <w:lang w:val="en-US"/>
              </w:rPr>
              <w:tab/>
            </w:r>
            <w:r w:rsidR="00EA43AE" w:rsidRPr="00D90130">
              <w:rPr>
                <w:rStyle w:val="Hyperlink"/>
                <w:rFonts w:eastAsia="Calibri"/>
                <w:noProof/>
              </w:rPr>
              <w:t>SQL</w:t>
            </w:r>
            <w:r w:rsidR="00EA43AE">
              <w:rPr>
                <w:noProof/>
                <w:webHidden/>
              </w:rPr>
              <w:tab/>
            </w:r>
            <w:r w:rsidR="00EA43AE">
              <w:rPr>
                <w:noProof/>
                <w:webHidden/>
              </w:rPr>
              <w:fldChar w:fldCharType="begin"/>
            </w:r>
            <w:r w:rsidR="00EA43AE">
              <w:rPr>
                <w:noProof/>
                <w:webHidden/>
              </w:rPr>
              <w:instrText xml:space="preserve"> PAGEREF _Toc72496642 \h </w:instrText>
            </w:r>
            <w:r w:rsidR="00EA43AE">
              <w:rPr>
                <w:noProof/>
                <w:webHidden/>
              </w:rPr>
            </w:r>
            <w:r w:rsidR="00EA43AE">
              <w:rPr>
                <w:noProof/>
                <w:webHidden/>
              </w:rPr>
              <w:fldChar w:fldCharType="separate"/>
            </w:r>
            <w:r w:rsidR="004D4004">
              <w:rPr>
                <w:noProof/>
                <w:webHidden/>
              </w:rPr>
              <w:t>16</w:t>
            </w:r>
            <w:r w:rsidR="00EA43AE">
              <w:rPr>
                <w:noProof/>
                <w:webHidden/>
              </w:rPr>
              <w:fldChar w:fldCharType="end"/>
            </w:r>
          </w:hyperlink>
        </w:p>
        <w:p w14:paraId="43A5FAC1" w14:textId="5B4F721E" w:rsidR="00E92709" w:rsidRDefault="00E92709">
          <w:r>
            <w:rPr>
              <w:b/>
              <w:bCs/>
              <w:noProof/>
            </w:rPr>
            <w:fldChar w:fldCharType="end"/>
          </w:r>
        </w:p>
      </w:sdtContent>
    </w:sdt>
    <w:p w14:paraId="22F86A11" w14:textId="73810E74" w:rsidR="00794725" w:rsidRPr="00760E17" w:rsidRDefault="00EC64B7" w:rsidP="00760E17">
      <w:r>
        <w:tab/>
      </w:r>
    </w:p>
    <w:p w14:paraId="32540536" w14:textId="77777777" w:rsidR="00760E17" w:rsidRDefault="00760E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3D182E" w14:textId="3B1B6C5D" w:rsidR="53BA8743" w:rsidRDefault="00BA4553" w:rsidP="00F01CE7">
      <w:pPr>
        <w:pStyle w:val="Heading1"/>
        <w:numPr>
          <w:ilvl w:val="0"/>
          <w:numId w:val="13"/>
        </w:numPr>
      </w:pPr>
      <w:bookmarkStart w:id="1" w:name="_Toc72496634"/>
      <w:r>
        <w:lastRenderedPageBreak/>
        <w:t xml:space="preserve">Project </w:t>
      </w:r>
      <w:r w:rsidR="53BA8743">
        <w:t>Overview</w:t>
      </w:r>
      <w:r w:rsidR="00E92709">
        <w:t>/Scope</w:t>
      </w:r>
      <w:bookmarkEnd w:id="1"/>
    </w:p>
    <w:p w14:paraId="06F32549" w14:textId="77777777" w:rsidR="00F831E9" w:rsidRPr="00F831E9" w:rsidRDefault="00F831E9" w:rsidP="00F831E9"/>
    <w:p w14:paraId="712602F4" w14:textId="7EC0120C" w:rsidR="009E4391" w:rsidRDefault="0094449B" w:rsidP="009E4391">
      <w:r>
        <w:t>Th</w:t>
      </w:r>
      <w:r w:rsidR="00955598">
        <w:t xml:space="preserve">is </w:t>
      </w:r>
      <w:r>
        <w:t>project provides a techni</w:t>
      </w:r>
      <w:r w:rsidR="00C65BED">
        <w:t>cal design and provision of a new database server and the development of a new database for</w:t>
      </w:r>
      <w:r w:rsidR="009E2C4A">
        <w:t xml:space="preserve"> the </w:t>
      </w:r>
      <w:r w:rsidR="00BC4A6B">
        <w:t>Car Dealership</w:t>
      </w:r>
      <w:r w:rsidR="009E2C4A">
        <w:t xml:space="preserve"> Company</w:t>
      </w:r>
      <w:r w:rsidR="00E92709">
        <w:t>.</w:t>
      </w:r>
      <w:r w:rsidR="009E2C4A">
        <w:t xml:space="preserve"> This is the initial phase of </w:t>
      </w:r>
      <w:r w:rsidR="00BC4A6B">
        <w:t>design working around the Car</w:t>
      </w:r>
      <w:r w:rsidR="009E2C4A">
        <w:t xml:space="preserve">, </w:t>
      </w:r>
      <w:r w:rsidR="00BC4A6B">
        <w:t xml:space="preserve">Customer, Employee (Sales Person or Mechanic), </w:t>
      </w:r>
      <w:r w:rsidR="00246B65">
        <w:t xml:space="preserve">Service, </w:t>
      </w:r>
      <w:r w:rsidR="00BC4A6B">
        <w:t xml:space="preserve">Service Ticket </w:t>
      </w:r>
      <w:proofErr w:type="gramStart"/>
      <w:r w:rsidR="00BC4A6B">
        <w:t xml:space="preserve">&amp; </w:t>
      </w:r>
      <w:r w:rsidR="00246B65">
        <w:t xml:space="preserve"> Invo</w:t>
      </w:r>
      <w:r w:rsidR="00FE33A0">
        <w:t>i</w:t>
      </w:r>
      <w:r w:rsidR="00246B65">
        <w:t>ce</w:t>
      </w:r>
      <w:proofErr w:type="gramEnd"/>
      <w:r w:rsidR="009E2C4A">
        <w:t>.</w:t>
      </w:r>
    </w:p>
    <w:p w14:paraId="28F5C272" w14:textId="5847FA4F" w:rsidR="00DF012E" w:rsidRDefault="00AB482C" w:rsidP="009E4391">
      <w:r>
        <w:t>Summary of requirements</w:t>
      </w:r>
      <w:r w:rsidR="00DF012E">
        <w:t>:</w:t>
      </w:r>
    </w:p>
    <w:p w14:paraId="6FFA296C" w14:textId="77777777" w:rsidR="00DF012E" w:rsidRDefault="00DF012E" w:rsidP="00DF012E">
      <w:pPr>
        <w:pStyle w:val="ListParagraph"/>
        <w:numPr>
          <w:ilvl w:val="0"/>
          <w:numId w:val="17"/>
        </w:numPr>
      </w:pPr>
      <w:r>
        <w:t>A Salesperson can sell many cars but each car is sold only by one Salesperson.</w:t>
      </w:r>
    </w:p>
    <w:p w14:paraId="6B13FC15" w14:textId="77777777" w:rsidR="00DF012E" w:rsidRDefault="00DF012E" w:rsidP="00DF012E">
      <w:pPr>
        <w:pStyle w:val="ListParagraph"/>
        <w:numPr>
          <w:ilvl w:val="0"/>
          <w:numId w:val="17"/>
        </w:numPr>
      </w:pPr>
      <w:r>
        <w:t>A Salesperson writes a single invoice for each car he or she sells.</w:t>
      </w:r>
    </w:p>
    <w:p w14:paraId="78BAA889" w14:textId="1561702B" w:rsidR="00DF012E" w:rsidRDefault="00DF012E" w:rsidP="00DF012E">
      <w:pPr>
        <w:pStyle w:val="ListParagraph"/>
        <w:numPr>
          <w:ilvl w:val="0"/>
          <w:numId w:val="17"/>
        </w:numPr>
      </w:pPr>
      <w:r>
        <w:t>Customer can buy many cars, but each car is bought by only one customer</w:t>
      </w:r>
      <w:r w:rsidR="00EA43AE">
        <w:t>.</w:t>
      </w:r>
    </w:p>
    <w:p w14:paraId="2BE09A2A" w14:textId="5618DE2A" w:rsidR="00DF012E" w:rsidRDefault="00DF012E" w:rsidP="00DF012E">
      <w:pPr>
        <w:pStyle w:val="ListParagraph"/>
        <w:numPr>
          <w:ilvl w:val="0"/>
          <w:numId w:val="17"/>
        </w:numPr>
      </w:pPr>
      <w:r>
        <w:t>Customer receives sales invoice for every purchase</w:t>
      </w:r>
      <w:r w:rsidR="00EA43AE">
        <w:t>.</w:t>
      </w:r>
    </w:p>
    <w:p w14:paraId="61EFC775" w14:textId="77777777" w:rsidR="00AB482C" w:rsidRDefault="00DF012E" w:rsidP="00DF012E">
      <w:pPr>
        <w:pStyle w:val="ListParagraph"/>
        <w:numPr>
          <w:ilvl w:val="0"/>
          <w:numId w:val="17"/>
        </w:numPr>
      </w:pPr>
      <w:r>
        <w:t xml:space="preserve">Customer can come for service or repair </w:t>
      </w:r>
      <w:r w:rsidR="00AB482C">
        <w:t>and will</w:t>
      </w:r>
      <w:r>
        <w:t xml:space="preserve"> receive a service ticket for each service or repair per</w:t>
      </w:r>
      <w:r w:rsidR="00AB482C">
        <w:t xml:space="preserve"> car</w:t>
      </w:r>
      <w:r>
        <w:t xml:space="preserve">. </w:t>
      </w:r>
      <w:r w:rsidR="00AB482C">
        <w:t xml:space="preserve"> </w:t>
      </w:r>
      <w:r>
        <w:t xml:space="preserve">  </w:t>
      </w:r>
      <w:r w:rsidR="00AB482C">
        <w:t>Customer is not necessarily a car buyer to avail of a service or repair.</w:t>
      </w:r>
    </w:p>
    <w:p w14:paraId="70A28D60" w14:textId="79D1B41B" w:rsidR="00DF012E" w:rsidRDefault="00AB482C" w:rsidP="00DF012E">
      <w:pPr>
        <w:pStyle w:val="ListParagraph"/>
        <w:numPr>
          <w:ilvl w:val="0"/>
          <w:numId w:val="17"/>
        </w:numPr>
      </w:pPr>
      <w:r>
        <w:t xml:space="preserve">A car brought for service or repair will have an assigned mechanic and every mechanic can be assigned to one or many service ticket.  </w:t>
      </w:r>
    </w:p>
    <w:p w14:paraId="4343F24E" w14:textId="130FC21C" w:rsidR="00E05BA1" w:rsidRDefault="00E05BA1" w:rsidP="00DF012E">
      <w:pPr>
        <w:pStyle w:val="ListParagraph"/>
        <w:numPr>
          <w:ilvl w:val="0"/>
          <w:numId w:val="17"/>
        </w:numPr>
      </w:pPr>
      <w:r>
        <w:t xml:space="preserve">GDPR compliant – customers may have an option to retain or </w:t>
      </w:r>
      <w:r w:rsidR="002C0C47">
        <w:t>anonymise</w:t>
      </w:r>
      <w:r>
        <w:t xml:space="preserve"> their personal info from </w:t>
      </w:r>
      <w:r w:rsidR="00EA43AE">
        <w:t xml:space="preserve">Car </w:t>
      </w:r>
      <w:r>
        <w:t>Dealership database</w:t>
      </w:r>
    </w:p>
    <w:p w14:paraId="1C7537BD" w14:textId="2BA9DF58" w:rsidR="00DF3A30" w:rsidRDefault="00DF3A30" w:rsidP="00DF012E">
      <w:pPr>
        <w:pStyle w:val="ListParagraph"/>
        <w:numPr>
          <w:ilvl w:val="0"/>
          <w:numId w:val="17"/>
        </w:numPr>
      </w:pPr>
      <w:r>
        <w:t>Parameterized Stored Procedures  (Customer,</w:t>
      </w:r>
      <w:r w:rsidR="00EA4AD0">
        <w:t xml:space="preserve"> </w:t>
      </w:r>
      <w:r>
        <w:t>Car</w:t>
      </w:r>
      <w:r w:rsidR="00EA4AD0">
        <w:t xml:space="preserve"> </w:t>
      </w:r>
      <w:r>
        <w:t>,Employee and Services or Repairs)</w:t>
      </w:r>
    </w:p>
    <w:p w14:paraId="2FD8D2B9" w14:textId="5E965F45" w:rsidR="007F3E6B" w:rsidRPr="00027DB1" w:rsidRDefault="00DF3A30" w:rsidP="00DF012E">
      <w:pPr>
        <w:pStyle w:val="ListParagraph"/>
        <w:numPr>
          <w:ilvl w:val="0"/>
          <w:numId w:val="17"/>
        </w:numPr>
      </w:pPr>
      <w:r>
        <w:t>Data Views for Inactive Customers and Single view on all Mechanics, Tickets and Cars worked</w:t>
      </w:r>
      <w:r w:rsidR="00EA43AE">
        <w:t xml:space="preserve"> on</w:t>
      </w:r>
      <w:r>
        <w:t>.</w:t>
      </w:r>
    </w:p>
    <w:p w14:paraId="574F0A20" w14:textId="728230CD" w:rsidR="00DF012E" w:rsidRDefault="00DF012E" w:rsidP="009E4391">
      <w:r>
        <w:t xml:space="preserve">Out of Scope: </w:t>
      </w:r>
    </w:p>
    <w:p w14:paraId="0E445EEC" w14:textId="7757AAF3" w:rsidR="00DF012E" w:rsidRDefault="00DF012E" w:rsidP="009E4391">
      <w:r>
        <w:t>This phase does not include HR related element around the Employee, this may be a new phase or indeed a new off the shelf system bought by the company. This has yet to be decided but is outside the scope of this piece of work. A Customer system may also be looked at in the future.</w:t>
      </w:r>
    </w:p>
    <w:p w14:paraId="13348B5F" w14:textId="77777777" w:rsidR="00E25ECC" w:rsidRDefault="00E25ECC"/>
    <w:p w14:paraId="61D37AE6" w14:textId="7B463F21" w:rsidR="00E25ECC" w:rsidRDefault="00E25ECC">
      <w:r>
        <w:t>Entities</w:t>
      </w:r>
    </w:p>
    <w:p w14:paraId="091EBD06" w14:textId="61EDF291" w:rsidR="00E25ECC" w:rsidRDefault="00E25ECC" w:rsidP="00E25ECC">
      <w:pPr>
        <w:pStyle w:val="ListParagraph"/>
        <w:numPr>
          <w:ilvl w:val="0"/>
          <w:numId w:val="16"/>
        </w:numPr>
      </w:pPr>
      <w:r>
        <w:t>Car</w:t>
      </w:r>
    </w:p>
    <w:p w14:paraId="30CA74C2" w14:textId="3A07F2E1" w:rsidR="00E25ECC" w:rsidRDefault="00E25ECC" w:rsidP="00E25ECC">
      <w:pPr>
        <w:pStyle w:val="ListParagraph"/>
        <w:numPr>
          <w:ilvl w:val="0"/>
          <w:numId w:val="16"/>
        </w:numPr>
      </w:pPr>
      <w:r>
        <w:t>Customer</w:t>
      </w:r>
    </w:p>
    <w:p w14:paraId="007F9872" w14:textId="3312C000" w:rsidR="00E25ECC" w:rsidRDefault="007F3209" w:rsidP="00E25ECC">
      <w:pPr>
        <w:pStyle w:val="ListParagraph"/>
        <w:numPr>
          <w:ilvl w:val="0"/>
          <w:numId w:val="16"/>
        </w:numPr>
      </w:pPr>
      <w:r>
        <w:t>Employee (</w:t>
      </w:r>
      <w:r w:rsidR="00E25ECC">
        <w:t>Sales Person</w:t>
      </w:r>
      <w:r>
        <w:t xml:space="preserve"> or Mechanic)</w:t>
      </w:r>
    </w:p>
    <w:p w14:paraId="5DFD74AF" w14:textId="27923896" w:rsidR="00E25ECC" w:rsidRDefault="00A42DF2" w:rsidP="007F3209">
      <w:pPr>
        <w:pStyle w:val="ListParagraph"/>
        <w:numPr>
          <w:ilvl w:val="0"/>
          <w:numId w:val="16"/>
        </w:numPr>
      </w:pPr>
      <w:r>
        <w:t>Invoice</w:t>
      </w:r>
    </w:p>
    <w:p w14:paraId="3DEC9659" w14:textId="0BC0B916" w:rsidR="00E25ECC" w:rsidRDefault="00E25ECC" w:rsidP="00E25ECC">
      <w:pPr>
        <w:pStyle w:val="ListParagraph"/>
        <w:numPr>
          <w:ilvl w:val="0"/>
          <w:numId w:val="16"/>
        </w:numPr>
      </w:pPr>
      <w:r>
        <w:t>Service Ticket</w:t>
      </w:r>
    </w:p>
    <w:p w14:paraId="26C80FDB" w14:textId="191C6227" w:rsidR="00A26255" w:rsidRDefault="00A26255" w:rsidP="00E25ECC">
      <w:pPr>
        <w:pStyle w:val="ListParagraph"/>
        <w:numPr>
          <w:ilvl w:val="0"/>
          <w:numId w:val="16"/>
        </w:numPr>
      </w:pPr>
      <w:r>
        <w:t>Service</w:t>
      </w:r>
    </w:p>
    <w:p w14:paraId="435CD06C" w14:textId="77777777" w:rsidR="007F3209" w:rsidRDefault="007F3209" w:rsidP="007F3209"/>
    <w:p w14:paraId="7C21115C" w14:textId="77777777" w:rsidR="00A26255" w:rsidRDefault="007F3209" w:rsidP="007F3209">
      <w:r>
        <w:t xml:space="preserve">Assumptions: </w:t>
      </w:r>
    </w:p>
    <w:p w14:paraId="42E5EA26" w14:textId="396F6B8B" w:rsidR="00AB4BCA" w:rsidRDefault="00D24BE1" w:rsidP="00AB4BCA">
      <w:pPr>
        <w:pStyle w:val="ListParagraph"/>
        <w:numPr>
          <w:ilvl w:val="0"/>
          <w:numId w:val="17"/>
        </w:numPr>
      </w:pPr>
      <w:r>
        <w:t>Another HR system that will be link to Employee table for complete employee attributes</w:t>
      </w:r>
    </w:p>
    <w:p w14:paraId="589E41B5" w14:textId="5DCDE008" w:rsidR="00A26255" w:rsidRDefault="00D24BE1" w:rsidP="00A26255">
      <w:pPr>
        <w:pStyle w:val="ListParagraph"/>
        <w:numPr>
          <w:ilvl w:val="0"/>
          <w:numId w:val="17"/>
        </w:numPr>
      </w:pPr>
      <w:r>
        <w:t>Possibility of acquiring a Customer System in the future</w:t>
      </w:r>
    </w:p>
    <w:p w14:paraId="70B6B9E7" w14:textId="77777777" w:rsidR="00A64CE6" w:rsidRDefault="00A64CE6" w:rsidP="00A64CE6">
      <w:pPr>
        <w:pStyle w:val="ListParagraph"/>
      </w:pPr>
    </w:p>
    <w:p w14:paraId="23D8FC48" w14:textId="77777777" w:rsidR="002B63E7" w:rsidRDefault="002B63E7" w:rsidP="002B63E7"/>
    <w:p w14:paraId="67E2C5C2" w14:textId="77777777" w:rsidR="009E2C4A" w:rsidRDefault="009E2C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81949A" w14:textId="77777777" w:rsidR="009E2C4A" w:rsidRDefault="009E2C4A" w:rsidP="7A92156E">
      <w:pPr>
        <w:jc w:val="center"/>
        <w:sectPr w:rsidR="009E2C4A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EFA759" w14:textId="2767F970" w:rsidR="00D057BF" w:rsidRPr="00F01CE7" w:rsidRDefault="00EA43AE" w:rsidP="00EA43AE">
      <w:pPr>
        <w:pStyle w:val="Heading1"/>
        <w:ind w:left="360"/>
      </w:pPr>
      <w:bookmarkStart w:id="2" w:name="_Toc72496635"/>
      <w:r>
        <w:rPr>
          <w:noProof/>
        </w:rPr>
        <w:lastRenderedPageBreak/>
        <w:t>2.</w:t>
      </w:r>
      <w:r w:rsidR="00D057BF">
        <w:rPr>
          <w:noProof/>
        </w:rPr>
        <w:tab/>
      </w:r>
      <w:r w:rsidR="00D057BF" w:rsidRPr="00F01CE7">
        <w:t>Entity Relationship Diagram</w:t>
      </w:r>
      <w:bookmarkEnd w:id="2"/>
    </w:p>
    <w:p w14:paraId="6D9B5A9A" w14:textId="3EA34251" w:rsidR="00D057BF" w:rsidRDefault="00D057BF" w:rsidP="008C42B0">
      <w:pPr>
        <w:rPr>
          <w:noProof/>
        </w:rPr>
      </w:pPr>
    </w:p>
    <w:p w14:paraId="18395891" w14:textId="197959BA" w:rsidR="009E2C4A" w:rsidRDefault="009E2C4A" w:rsidP="7A92156E">
      <w:pPr>
        <w:jc w:val="center"/>
        <w:rPr>
          <w:noProof/>
        </w:rPr>
      </w:pPr>
    </w:p>
    <w:p w14:paraId="154B7ED4" w14:textId="7599EA16" w:rsidR="009E2C4A" w:rsidRDefault="008C42B0" w:rsidP="009E2C4A">
      <w:pPr>
        <w:tabs>
          <w:tab w:val="left" w:pos="2614"/>
        </w:tabs>
        <w:rPr>
          <w:noProof/>
        </w:rPr>
      </w:pPr>
      <w:r w:rsidRPr="008C42B0">
        <w:rPr>
          <w:noProof/>
          <w:lang w:val="en-US"/>
        </w:rPr>
        <w:drawing>
          <wp:inline distT="0" distB="0" distL="0" distR="0" wp14:anchorId="2CB638FE" wp14:editId="3F5B77AB">
            <wp:extent cx="6248400" cy="387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557" cy="38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CBDD" w14:textId="0C8D8D02" w:rsidR="009E2C4A" w:rsidRPr="009E2C4A" w:rsidRDefault="009E2C4A" w:rsidP="009E2C4A">
      <w:pPr>
        <w:tabs>
          <w:tab w:val="left" w:pos="2614"/>
        </w:tabs>
        <w:sectPr w:rsidR="009E2C4A" w:rsidRPr="009E2C4A" w:rsidSect="00CF392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1499D07" w14:textId="148178C9" w:rsidR="00C51496" w:rsidRPr="002E1F21" w:rsidRDefault="53BA8743" w:rsidP="00EA43AE">
      <w:pPr>
        <w:pStyle w:val="Heading1"/>
        <w:numPr>
          <w:ilvl w:val="0"/>
          <w:numId w:val="35"/>
        </w:numPr>
      </w:pPr>
      <w:bookmarkStart w:id="3" w:name="_Toc72496636"/>
      <w:r>
        <w:lastRenderedPageBreak/>
        <w:t>Assumptions Made</w:t>
      </w:r>
      <w:bookmarkEnd w:id="3"/>
    </w:p>
    <w:p w14:paraId="66D8B7B1" w14:textId="3B0850DD" w:rsidR="00DA158D" w:rsidRDefault="00DA158D" w:rsidP="009C23CF">
      <w:pPr>
        <w:pStyle w:val="Heading2"/>
        <w:ind w:left="720"/>
      </w:pPr>
    </w:p>
    <w:p w14:paraId="4EC7A6D1" w14:textId="04A18131" w:rsidR="00AB4BCA" w:rsidRDefault="00A64CE6" w:rsidP="00AB4BCA">
      <w:pPr>
        <w:pStyle w:val="ListParagraph"/>
        <w:numPr>
          <w:ilvl w:val="0"/>
          <w:numId w:val="19"/>
        </w:numPr>
      </w:pPr>
      <w:r>
        <w:t xml:space="preserve">Over time </w:t>
      </w:r>
      <w:r w:rsidRPr="00A64CE6">
        <w:t>a car may be sold more than once.</w:t>
      </w:r>
    </w:p>
    <w:p w14:paraId="0041B489" w14:textId="2C367ED6" w:rsidR="00A64CE6" w:rsidRDefault="00A64CE6" w:rsidP="00A64CE6">
      <w:pPr>
        <w:pStyle w:val="ListParagraph"/>
        <w:numPr>
          <w:ilvl w:val="0"/>
          <w:numId w:val="19"/>
        </w:numPr>
      </w:pPr>
      <w:proofErr w:type="spellStart"/>
      <w:r>
        <w:t>CarId</w:t>
      </w:r>
      <w:proofErr w:type="spellEnd"/>
      <w:r>
        <w:t xml:space="preserve"> starts from 1 auto increment by 1</w:t>
      </w:r>
      <w:r w:rsidR="00D111FC">
        <w:t xml:space="preserve"> and served as primary key in Car table.</w:t>
      </w:r>
      <w:r>
        <w:t xml:space="preserve"> </w:t>
      </w:r>
    </w:p>
    <w:p w14:paraId="0D636120" w14:textId="372B38D4" w:rsidR="00A64CE6" w:rsidRDefault="00A64CE6" w:rsidP="00A64CE6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r>
        <w:t>CarSerialNo</w:t>
      </w:r>
      <w:proofErr w:type="spellEnd"/>
      <w:r>
        <w:t xml:space="preserve"> contains a </w:t>
      </w:r>
      <w:r w:rsidR="003C5ED4">
        <w:t xml:space="preserve">unique </w:t>
      </w:r>
      <w:r>
        <w:t xml:space="preserve">alphanumeric value with a max size of 12 characters </w:t>
      </w:r>
      <w:proofErr w:type="spellStart"/>
      <w:r>
        <w:t>e.g</w:t>
      </w:r>
      <w:proofErr w:type="spellEnd"/>
      <w:r>
        <w:t xml:space="preserve"> SER101021</w:t>
      </w:r>
      <w:r w:rsidR="00BE369F">
        <w:t>.</w:t>
      </w:r>
    </w:p>
    <w:p w14:paraId="491300C8" w14:textId="123EEC37" w:rsidR="0001427B" w:rsidRDefault="009C23CF" w:rsidP="009C23CF">
      <w:pPr>
        <w:pStyle w:val="ListParagraph"/>
        <w:numPr>
          <w:ilvl w:val="0"/>
          <w:numId w:val="19"/>
        </w:numPr>
      </w:pPr>
      <w:r>
        <w:t xml:space="preserve">Car status </w:t>
      </w:r>
      <w:r w:rsidR="00E35C34">
        <w:t>column</w:t>
      </w:r>
      <w:r>
        <w:t xml:space="preserve"> </w:t>
      </w:r>
      <w:r w:rsidR="00E16C90">
        <w:t xml:space="preserve">in Car table </w:t>
      </w:r>
      <w:r>
        <w:t xml:space="preserve">is used </w:t>
      </w:r>
      <w:r w:rsidR="00E16C90">
        <w:t>to identify if car is new, used or for service</w:t>
      </w:r>
      <w:r w:rsidR="00E35C34">
        <w:t>/repair</w:t>
      </w:r>
      <w:r w:rsidR="00E16C90">
        <w:t xml:space="preserve"> and will have one of the following values. </w:t>
      </w:r>
    </w:p>
    <w:p w14:paraId="4B01CB64" w14:textId="44126CEC" w:rsidR="009C23CF" w:rsidRDefault="009C23CF" w:rsidP="009C23CF">
      <w:pPr>
        <w:pStyle w:val="ListParagraph"/>
        <w:numPr>
          <w:ilvl w:val="1"/>
          <w:numId w:val="19"/>
        </w:numPr>
      </w:pPr>
      <w:r>
        <w:t>NEW</w:t>
      </w:r>
    </w:p>
    <w:p w14:paraId="440D0F58" w14:textId="459EAD95" w:rsidR="009C23CF" w:rsidRDefault="009C23CF" w:rsidP="009C23CF">
      <w:pPr>
        <w:pStyle w:val="ListParagraph"/>
        <w:numPr>
          <w:ilvl w:val="1"/>
          <w:numId w:val="19"/>
        </w:numPr>
      </w:pPr>
      <w:r>
        <w:t>USED</w:t>
      </w:r>
    </w:p>
    <w:p w14:paraId="1F0D3283" w14:textId="5189534B" w:rsidR="002F478C" w:rsidRDefault="00E35C34" w:rsidP="009C23CF">
      <w:pPr>
        <w:pStyle w:val="ListParagraph"/>
        <w:numPr>
          <w:ilvl w:val="1"/>
          <w:numId w:val="19"/>
        </w:numPr>
      </w:pPr>
      <w:r>
        <w:t>SRV</w:t>
      </w:r>
      <w:r w:rsidR="00E76396">
        <w:t xml:space="preserve"> </w:t>
      </w:r>
      <w:r w:rsidR="002F478C">
        <w:t xml:space="preserve"> – </w:t>
      </w:r>
      <w:r w:rsidR="00E05BA1">
        <w:t xml:space="preserve">if car is currently </w:t>
      </w:r>
      <w:r w:rsidR="002C0C47">
        <w:t>for</w:t>
      </w:r>
      <w:r w:rsidR="00E05BA1">
        <w:t xml:space="preserve"> service or repair</w:t>
      </w:r>
    </w:p>
    <w:p w14:paraId="04F70C2F" w14:textId="77777777" w:rsidR="009C23CF" w:rsidRDefault="009C23CF" w:rsidP="009C23CF">
      <w:pPr>
        <w:pStyle w:val="ListParagraph"/>
        <w:ind w:left="1440"/>
      </w:pPr>
    </w:p>
    <w:p w14:paraId="35682796" w14:textId="61ECE62F" w:rsidR="009C23CF" w:rsidRPr="008D0EC7" w:rsidRDefault="009C23CF" w:rsidP="009C23CF">
      <w:pPr>
        <w:pStyle w:val="ListParagraph"/>
        <w:numPr>
          <w:ilvl w:val="0"/>
          <w:numId w:val="19"/>
        </w:numPr>
      </w:pPr>
      <w:r w:rsidRPr="008D0EC7">
        <w:t xml:space="preserve">Car </w:t>
      </w:r>
      <w:proofErr w:type="spellStart"/>
      <w:r w:rsidRPr="008D0EC7">
        <w:t>ForSale</w:t>
      </w:r>
      <w:proofErr w:type="spellEnd"/>
      <w:r w:rsidRPr="008D0EC7">
        <w:t xml:space="preserve"> flag </w:t>
      </w:r>
      <w:r w:rsidR="00E16C90" w:rsidRPr="008D0EC7">
        <w:t xml:space="preserve">in Car table </w:t>
      </w:r>
      <w:r w:rsidRPr="008D0EC7">
        <w:t xml:space="preserve">is used to identify </w:t>
      </w:r>
      <w:r w:rsidR="00E16C90" w:rsidRPr="008D0EC7">
        <w:t>if car can be sold or not, will have a</w:t>
      </w:r>
      <w:r w:rsidRPr="008D0EC7">
        <w:t xml:space="preserve">  value of either Y or N</w:t>
      </w:r>
      <w:r w:rsidR="00E05BA1" w:rsidRPr="008D0EC7">
        <w:t xml:space="preserve"> </w:t>
      </w:r>
    </w:p>
    <w:p w14:paraId="0319EA52" w14:textId="41AC9A81" w:rsidR="00D81CFE" w:rsidRDefault="00D81CFE" w:rsidP="009C23CF">
      <w:pPr>
        <w:pStyle w:val="ListParagraph"/>
        <w:numPr>
          <w:ilvl w:val="0"/>
          <w:numId w:val="19"/>
        </w:numPr>
      </w:pPr>
      <w:proofErr w:type="spellStart"/>
      <w:r>
        <w:t>CustomerId</w:t>
      </w:r>
      <w:proofErr w:type="spellEnd"/>
      <w:r>
        <w:t xml:space="preserve"> starts from 1 and increment by 1</w:t>
      </w:r>
      <w:r w:rsidR="00D111FC">
        <w:t>, served as a primary key in Customer Table</w:t>
      </w:r>
      <w:r w:rsidR="00A64CE6">
        <w:t xml:space="preserve">. </w:t>
      </w:r>
    </w:p>
    <w:p w14:paraId="7402A5A2" w14:textId="63BE69B6" w:rsidR="008B71F1" w:rsidRDefault="00D81CFE" w:rsidP="002C0C47">
      <w:pPr>
        <w:pStyle w:val="ListParagraph"/>
        <w:numPr>
          <w:ilvl w:val="0"/>
          <w:numId w:val="19"/>
        </w:numPr>
      </w:pPr>
      <w:r>
        <w:t>Customer uses a flag called Act</w:t>
      </w:r>
      <w:r w:rsidR="002C0C47">
        <w:t>ive with value of either Y or N.   Customer may request to remove their personal information</w:t>
      </w:r>
      <w:r w:rsidR="00925DCA">
        <w:t xml:space="preserve"> and set the flag to N</w:t>
      </w:r>
      <w:r w:rsidR="002C0C47">
        <w:t xml:space="preserve">.  </w:t>
      </w:r>
      <w:r w:rsidR="00925DCA">
        <w:t xml:space="preserve">When customer is anonymized the flag is set to N. </w:t>
      </w:r>
    </w:p>
    <w:p w14:paraId="69E348D6" w14:textId="111BF69E" w:rsidR="00D111FC" w:rsidRDefault="00D111FC" w:rsidP="00D111FC">
      <w:pPr>
        <w:pStyle w:val="ListParagraph"/>
        <w:numPr>
          <w:ilvl w:val="0"/>
          <w:numId w:val="19"/>
        </w:numPr>
      </w:pPr>
      <w:proofErr w:type="spellStart"/>
      <w:r>
        <w:t>EmployeeNo</w:t>
      </w:r>
      <w:proofErr w:type="spellEnd"/>
      <w:r>
        <w:t xml:space="preserve"> in the Employee table corresponds to the PPS number of each employee having a length of 9 characters, it is alphanumeric and served as a primary key in Employee table</w:t>
      </w:r>
    </w:p>
    <w:p w14:paraId="698D3478" w14:textId="429134A6" w:rsidR="00D24EE8" w:rsidRDefault="00D111FC" w:rsidP="00D24EE8">
      <w:pPr>
        <w:pStyle w:val="ListParagraph"/>
        <w:numPr>
          <w:ilvl w:val="0"/>
          <w:numId w:val="19"/>
        </w:numPr>
      </w:pPr>
      <w:r>
        <w:t>Job attribute in Employee table determine if employee is ‘Sale</w:t>
      </w:r>
      <w:r w:rsidR="00F10A9B">
        <w:t>sman</w:t>
      </w:r>
      <w:r>
        <w:t>’ or ‘Mechanic’</w:t>
      </w:r>
    </w:p>
    <w:p w14:paraId="579D9740" w14:textId="5EAB4E11" w:rsidR="00D24EE8" w:rsidRDefault="00D24EE8" w:rsidP="00D24EE8">
      <w:pPr>
        <w:pStyle w:val="ListParagraph"/>
        <w:numPr>
          <w:ilvl w:val="0"/>
          <w:numId w:val="19"/>
        </w:numPr>
      </w:pPr>
      <w:r>
        <w:t xml:space="preserve">Employee table is limited to Salesman or Mechanic entries as check constraint is added to Job.  </w:t>
      </w:r>
      <w:r w:rsidR="00A96D3A">
        <w:t xml:space="preserve">All employees </w:t>
      </w:r>
      <w:proofErr w:type="gramStart"/>
      <w:r w:rsidR="00A96D3A">
        <w:t>is</w:t>
      </w:r>
      <w:proofErr w:type="gramEnd"/>
      <w:r w:rsidR="00A96D3A">
        <w:t xml:space="preserve"> assumed to be included in </w:t>
      </w:r>
      <w:r>
        <w:t xml:space="preserve">Employee master table of HR system. </w:t>
      </w:r>
    </w:p>
    <w:p w14:paraId="5031A257" w14:textId="64D11A57" w:rsidR="00B4358C" w:rsidRDefault="00B4358C" w:rsidP="00B4358C">
      <w:pPr>
        <w:pStyle w:val="ListParagraph"/>
        <w:numPr>
          <w:ilvl w:val="0"/>
          <w:numId w:val="19"/>
        </w:numPr>
      </w:pPr>
      <w:proofErr w:type="spellStart"/>
      <w:r>
        <w:t>InvoiceNo</w:t>
      </w:r>
      <w:proofErr w:type="spellEnd"/>
      <w:r>
        <w:t xml:space="preserve"> in Invoice</w:t>
      </w:r>
      <w:r w:rsidR="00BD6C70">
        <w:t xml:space="preserve"> table</w:t>
      </w:r>
      <w:r>
        <w:t xml:space="preserve"> is an Integer auto increment by 1  starting from 1</w:t>
      </w:r>
      <w:r w:rsidR="00BD6C70">
        <w:t>00</w:t>
      </w:r>
      <w:r>
        <w:t xml:space="preserve"> </w:t>
      </w:r>
    </w:p>
    <w:p w14:paraId="72960BF6" w14:textId="3823C71F" w:rsidR="00BD6C70" w:rsidRDefault="00BD6C70" w:rsidP="00B4358C">
      <w:pPr>
        <w:pStyle w:val="ListParagraph"/>
        <w:numPr>
          <w:ilvl w:val="0"/>
          <w:numId w:val="19"/>
        </w:numPr>
      </w:pPr>
      <w:proofErr w:type="spellStart"/>
      <w:r>
        <w:t>InvoiceType</w:t>
      </w:r>
      <w:proofErr w:type="spellEnd"/>
      <w:r>
        <w:t xml:space="preserve"> in Invoice table can</w:t>
      </w:r>
      <w:r w:rsidR="00C11824">
        <w:t xml:space="preserve"> have a</w:t>
      </w:r>
      <w:r>
        <w:t xml:space="preserve"> value of either ‘SALESINV’</w:t>
      </w:r>
      <w:r w:rsidR="00D111FC">
        <w:t xml:space="preserve"> if it refers to car sale</w:t>
      </w:r>
      <w:r>
        <w:t xml:space="preserve"> OR ‘SERVICEINV’</w:t>
      </w:r>
      <w:r w:rsidR="00D111FC">
        <w:t xml:space="preserve"> if it refers to car service ticket </w:t>
      </w:r>
    </w:p>
    <w:p w14:paraId="07EDF937" w14:textId="1A95A1B4" w:rsidR="00B4358C" w:rsidRDefault="00B4358C" w:rsidP="00925DCA">
      <w:pPr>
        <w:pStyle w:val="ListParagraph"/>
        <w:numPr>
          <w:ilvl w:val="0"/>
          <w:numId w:val="19"/>
        </w:numPr>
      </w:pPr>
      <w:proofErr w:type="spellStart"/>
      <w:r>
        <w:t>MechanicId</w:t>
      </w:r>
      <w:proofErr w:type="spellEnd"/>
      <w:r>
        <w:t xml:space="preserve"> in </w:t>
      </w:r>
      <w:proofErr w:type="spellStart"/>
      <w:r>
        <w:t>ServiceTicket</w:t>
      </w:r>
      <w:proofErr w:type="spellEnd"/>
      <w:r>
        <w:t xml:space="preserve"> table and </w:t>
      </w:r>
      <w:proofErr w:type="spellStart"/>
      <w:r w:rsidR="00D111FC">
        <w:t>EmployeeNo</w:t>
      </w:r>
      <w:proofErr w:type="spellEnd"/>
      <w:r w:rsidR="00D111FC">
        <w:t xml:space="preserve"> </w:t>
      </w:r>
      <w:r>
        <w:t>in Sales Invoice are both refer</w:t>
      </w:r>
      <w:r w:rsidR="00D111FC">
        <w:t xml:space="preserve"> or associated</w:t>
      </w:r>
      <w:r>
        <w:t xml:space="preserve"> to </w:t>
      </w:r>
      <w:proofErr w:type="spellStart"/>
      <w:r>
        <w:t>EmployeeNo</w:t>
      </w:r>
      <w:proofErr w:type="spellEnd"/>
      <w:r>
        <w:t xml:space="preserve"> in Employee Table</w:t>
      </w:r>
    </w:p>
    <w:p w14:paraId="7969448A" w14:textId="39DC9368" w:rsidR="00D111FC" w:rsidRDefault="00D111FC" w:rsidP="00D81CFE">
      <w:pPr>
        <w:pStyle w:val="ListParagraph"/>
        <w:numPr>
          <w:ilvl w:val="0"/>
          <w:numId w:val="19"/>
        </w:numPr>
      </w:pPr>
      <w:proofErr w:type="spellStart"/>
      <w:r>
        <w:t>TicketId</w:t>
      </w:r>
      <w:proofErr w:type="spellEnd"/>
      <w:r>
        <w:t xml:space="preserve"> from </w:t>
      </w:r>
      <w:proofErr w:type="spellStart"/>
      <w:r>
        <w:t>ServiceTicket</w:t>
      </w:r>
      <w:proofErr w:type="spellEnd"/>
      <w:r>
        <w:t xml:space="preserve"> table starts from 1 increment by 1, served as a primary key. </w:t>
      </w:r>
    </w:p>
    <w:p w14:paraId="56774D47" w14:textId="4E5AB0AA" w:rsidR="00D111FC" w:rsidRDefault="00D111FC" w:rsidP="00D81CFE">
      <w:pPr>
        <w:pStyle w:val="ListParagraph"/>
        <w:numPr>
          <w:ilvl w:val="0"/>
          <w:numId w:val="19"/>
        </w:numPr>
      </w:pPr>
      <w:proofErr w:type="spellStart"/>
      <w:r>
        <w:t>TicketNumber</w:t>
      </w:r>
      <w:proofErr w:type="spellEnd"/>
      <w:r>
        <w:t xml:space="preserve"> from </w:t>
      </w:r>
      <w:proofErr w:type="spellStart"/>
      <w:r>
        <w:t>ServiceTicket</w:t>
      </w:r>
      <w:proofErr w:type="spellEnd"/>
      <w:r>
        <w:t xml:space="preserve"> table is a 13 character </w:t>
      </w:r>
      <w:proofErr w:type="gramStart"/>
      <w:r>
        <w:t>length  and</w:t>
      </w:r>
      <w:proofErr w:type="gramEnd"/>
      <w:r>
        <w:t xml:space="preserve"> is a unique alphanumeric ,  </w:t>
      </w:r>
      <w:proofErr w:type="spellStart"/>
      <w:r>
        <w:t>autogenerate</w:t>
      </w:r>
      <w:proofErr w:type="spellEnd"/>
      <w:r>
        <w:t xml:space="preserve"> to specific format starting from SRV0000000100 increment by 1.  </w:t>
      </w:r>
    </w:p>
    <w:p w14:paraId="28A86D9A" w14:textId="382B105F" w:rsidR="008B71F1" w:rsidRDefault="004010B8" w:rsidP="00D81CFE">
      <w:pPr>
        <w:pStyle w:val="ListParagraph"/>
        <w:numPr>
          <w:ilvl w:val="0"/>
          <w:numId w:val="19"/>
        </w:numPr>
      </w:pPr>
      <w:r>
        <w:t>The</w:t>
      </w:r>
      <w:r w:rsidR="00E16C90">
        <w:t xml:space="preserve"> </w:t>
      </w:r>
      <w:proofErr w:type="spellStart"/>
      <w:r w:rsidR="00E16C90">
        <w:t>Service</w:t>
      </w:r>
      <w:r w:rsidR="00A64CE6">
        <w:t>Id</w:t>
      </w:r>
      <w:proofErr w:type="spellEnd"/>
      <w:r w:rsidR="00A64CE6">
        <w:t xml:space="preserve"> </w:t>
      </w:r>
      <w:r>
        <w:t xml:space="preserve">in Service Ticket table </w:t>
      </w:r>
      <w:r w:rsidR="00A64CE6">
        <w:t xml:space="preserve">is associated to Service table which determine the type of service/repair to be done with the car.  </w:t>
      </w:r>
    </w:p>
    <w:p w14:paraId="00FA54F1" w14:textId="7D15FBCC" w:rsidR="004010B8" w:rsidRDefault="00B4358C" w:rsidP="00D81CFE">
      <w:pPr>
        <w:pStyle w:val="ListParagraph"/>
        <w:numPr>
          <w:ilvl w:val="0"/>
          <w:numId w:val="19"/>
        </w:numPr>
      </w:pPr>
      <w:r>
        <w:t>Each Service Ticket will have</w:t>
      </w:r>
      <w:r w:rsidR="00E16C90">
        <w:t xml:space="preserve"> a corresponding Invoice</w:t>
      </w:r>
      <w:r w:rsidR="00AA2EC9">
        <w:t xml:space="preserve">. </w:t>
      </w:r>
      <w:bookmarkStart w:id="4" w:name="_GoBack"/>
      <w:bookmarkEnd w:id="4"/>
    </w:p>
    <w:p w14:paraId="60816B6F" w14:textId="409D63C0" w:rsidR="008B71F1" w:rsidRDefault="004010B8" w:rsidP="00D81CFE">
      <w:pPr>
        <w:pStyle w:val="ListParagraph"/>
        <w:numPr>
          <w:ilvl w:val="0"/>
          <w:numId w:val="19"/>
        </w:numPr>
      </w:pPr>
      <w:r>
        <w:t xml:space="preserve">Service table contains the list of </w:t>
      </w:r>
      <w:r w:rsidR="008D0EC7">
        <w:t>services currently available offered by company</w:t>
      </w:r>
      <w:r>
        <w:t xml:space="preserve">, this allow more </w:t>
      </w:r>
      <w:r w:rsidR="00BE369F">
        <w:t xml:space="preserve">services to be </w:t>
      </w:r>
      <w:r>
        <w:t>add</w:t>
      </w:r>
      <w:r w:rsidR="00BE369F">
        <w:t>ed</w:t>
      </w:r>
      <w:r>
        <w:t xml:space="preserve"> in the future.  </w:t>
      </w:r>
      <w:r w:rsidR="008F3CE4">
        <w:t xml:space="preserve"> Services can be varied.   There may have service that is inclusive of parts replacement and repair.  Details of service can be put in comment field. </w:t>
      </w:r>
    </w:p>
    <w:p w14:paraId="796B1065" w14:textId="1B60F119" w:rsidR="00A64CE6" w:rsidRDefault="00A64CE6" w:rsidP="00D81CFE">
      <w:pPr>
        <w:pStyle w:val="ListParagraph"/>
        <w:numPr>
          <w:ilvl w:val="0"/>
          <w:numId w:val="19"/>
        </w:numPr>
      </w:pPr>
      <w:proofErr w:type="spellStart"/>
      <w:r>
        <w:t>ServiceId</w:t>
      </w:r>
      <w:proofErr w:type="spellEnd"/>
      <w:r>
        <w:t xml:space="preserve"> in Service table starts from 1 and auto increment by 1. </w:t>
      </w:r>
    </w:p>
    <w:p w14:paraId="05009A9E" w14:textId="7F572D69" w:rsidR="0091659D" w:rsidRDefault="0091659D" w:rsidP="00D81CFE">
      <w:pPr>
        <w:pStyle w:val="ListParagraph"/>
        <w:numPr>
          <w:ilvl w:val="0"/>
          <w:numId w:val="19"/>
        </w:numPr>
      </w:pPr>
      <w:r>
        <w:t xml:space="preserve">In compliant for the GDPR  instead of hard deleting the customer records,  anonymization of customer records is applied by putting the </w:t>
      </w:r>
      <w:r w:rsidR="00163CDC">
        <w:t>text</w:t>
      </w:r>
      <w:r>
        <w:t xml:space="preserve"> ‘GDPR’  in each </w:t>
      </w:r>
      <w:r w:rsidR="00883D1F">
        <w:t>customer’s attribute</w:t>
      </w:r>
      <w:r>
        <w:t xml:space="preserve"> that refers to customer personal information only </w:t>
      </w:r>
      <w:proofErr w:type="spellStart"/>
      <w:r>
        <w:t>e.g</w:t>
      </w:r>
      <w:proofErr w:type="spellEnd"/>
      <w:r>
        <w:t xml:space="preserve"> customer name, address, contact details, etc.  </w:t>
      </w:r>
    </w:p>
    <w:p w14:paraId="027D9881" w14:textId="71ED71B5" w:rsidR="00AB4BCA" w:rsidRDefault="00AB4BCA" w:rsidP="00D81CFE">
      <w:pPr>
        <w:pStyle w:val="ListParagraph"/>
        <w:numPr>
          <w:ilvl w:val="0"/>
          <w:numId w:val="19"/>
        </w:numPr>
      </w:pPr>
      <w:r>
        <w:lastRenderedPageBreak/>
        <w:t xml:space="preserve">Marketing email is assumed to be </w:t>
      </w:r>
      <w:hyperlink r:id="rId12" w:history="1">
        <w:r w:rsidRPr="00E15867">
          <w:rPr>
            <w:rStyle w:val="Hyperlink"/>
          </w:rPr>
          <w:t>marketing_dept@mail.com</w:t>
        </w:r>
      </w:hyperlink>
      <w:r>
        <w:t xml:space="preserve"> where list of inactive customers can be sent for new offers or deals. </w:t>
      </w:r>
    </w:p>
    <w:p w14:paraId="4EFFC96E" w14:textId="17DCE05E" w:rsidR="009E6D8F" w:rsidRDefault="009E6D8F" w:rsidP="00D81CFE">
      <w:pPr>
        <w:pStyle w:val="ListParagraph"/>
        <w:numPr>
          <w:ilvl w:val="0"/>
          <w:numId w:val="19"/>
        </w:numPr>
      </w:pPr>
      <w:r>
        <w:t xml:space="preserve">Parameterized Stored Procedures  Created </w:t>
      </w:r>
    </w:p>
    <w:p w14:paraId="201691B2" w14:textId="789F995B" w:rsidR="009E6D8F" w:rsidRPr="009E6D8F" w:rsidRDefault="009E6D8F" w:rsidP="009E6D8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9E6D8F">
        <w:rPr>
          <w:rFonts w:cstheme="minorHAnsi"/>
          <w:color w:val="000000"/>
          <w:sz w:val="20"/>
          <w:szCs w:val="20"/>
          <w:lang w:val="en-US"/>
        </w:rPr>
        <w:t>AddNewCustomer</w:t>
      </w:r>
      <w:proofErr w:type="spellEnd"/>
      <w:r w:rsidRPr="009E6D8F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9841C8">
        <w:rPr>
          <w:rFonts w:cstheme="minorHAnsi"/>
          <w:color w:val="000000"/>
          <w:sz w:val="20"/>
          <w:szCs w:val="20"/>
          <w:lang w:val="en-US"/>
        </w:rPr>
        <w:tab/>
      </w:r>
      <w:r w:rsidRPr="009E6D8F">
        <w:rPr>
          <w:rFonts w:cstheme="minorHAnsi"/>
          <w:color w:val="000000"/>
          <w:sz w:val="20"/>
          <w:szCs w:val="20"/>
          <w:lang w:val="en-US"/>
        </w:rPr>
        <w:t xml:space="preserve">– Add New Customer </w:t>
      </w:r>
    </w:p>
    <w:p w14:paraId="0ED29267" w14:textId="7A285707" w:rsidR="009E6D8F" w:rsidRPr="009E6D8F" w:rsidRDefault="009E6D8F" w:rsidP="009E6D8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9E6D8F">
        <w:rPr>
          <w:rFonts w:cstheme="minorHAnsi"/>
          <w:color w:val="000000"/>
          <w:sz w:val="20"/>
          <w:szCs w:val="20"/>
          <w:lang w:val="en-US"/>
        </w:rPr>
        <w:t>AddCar</w:t>
      </w:r>
      <w:proofErr w:type="spellEnd"/>
      <w:r>
        <w:rPr>
          <w:rFonts w:cstheme="minorHAnsi"/>
          <w:color w:val="000000"/>
          <w:sz w:val="20"/>
          <w:szCs w:val="20"/>
          <w:lang w:val="en-US"/>
        </w:rPr>
        <w:tab/>
      </w:r>
      <w:r>
        <w:rPr>
          <w:rFonts w:cstheme="minorHAnsi"/>
          <w:color w:val="000000"/>
          <w:sz w:val="20"/>
          <w:szCs w:val="20"/>
          <w:lang w:val="en-US"/>
        </w:rPr>
        <w:tab/>
      </w:r>
      <w:r w:rsidRPr="009E6D8F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9841C8">
        <w:rPr>
          <w:rFonts w:cstheme="minorHAnsi"/>
          <w:color w:val="000000"/>
          <w:sz w:val="20"/>
          <w:szCs w:val="20"/>
          <w:lang w:val="en-US"/>
        </w:rPr>
        <w:tab/>
      </w:r>
      <w:r w:rsidRPr="009E6D8F">
        <w:rPr>
          <w:rFonts w:cstheme="minorHAnsi"/>
          <w:color w:val="000000"/>
          <w:sz w:val="20"/>
          <w:szCs w:val="20"/>
          <w:lang w:val="en-US"/>
        </w:rPr>
        <w:t>– Add New Car</w:t>
      </w:r>
    </w:p>
    <w:p w14:paraId="571A7CCF" w14:textId="7E861D8B" w:rsidR="009E6D8F" w:rsidRPr="009E6D8F" w:rsidRDefault="009E6D8F" w:rsidP="009E6D8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9E6D8F">
        <w:rPr>
          <w:rFonts w:cstheme="minorHAnsi"/>
          <w:color w:val="000000"/>
          <w:sz w:val="20"/>
          <w:szCs w:val="20"/>
          <w:lang w:val="en-US"/>
        </w:rPr>
        <w:t>AddNewEmployee</w:t>
      </w:r>
      <w:proofErr w:type="spellEnd"/>
      <w:r w:rsidRPr="009E6D8F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9841C8">
        <w:rPr>
          <w:rFonts w:cstheme="minorHAnsi"/>
          <w:color w:val="000000"/>
          <w:sz w:val="20"/>
          <w:szCs w:val="20"/>
          <w:lang w:val="en-US"/>
        </w:rPr>
        <w:tab/>
      </w:r>
      <w:r w:rsidRPr="009E6D8F">
        <w:rPr>
          <w:rFonts w:cstheme="minorHAnsi"/>
          <w:color w:val="000000"/>
          <w:sz w:val="20"/>
          <w:szCs w:val="20"/>
          <w:lang w:val="en-US"/>
        </w:rPr>
        <w:t>– Add New Employee</w:t>
      </w:r>
    </w:p>
    <w:p w14:paraId="602237AB" w14:textId="794478D8" w:rsidR="009E6D8F" w:rsidRPr="009E6D8F" w:rsidRDefault="009E6D8F" w:rsidP="009E6D8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9E6D8F">
        <w:rPr>
          <w:rFonts w:cstheme="minorHAnsi"/>
          <w:color w:val="000000"/>
          <w:sz w:val="20"/>
          <w:szCs w:val="20"/>
          <w:lang w:val="en-US"/>
        </w:rPr>
        <w:t>AddServiceTicket</w:t>
      </w:r>
      <w:proofErr w:type="spellEnd"/>
      <w:r w:rsidRPr="009E6D8F">
        <w:rPr>
          <w:rFonts w:cstheme="minorHAnsi"/>
          <w:color w:val="000000"/>
          <w:sz w:val="20"/>
          <w:szCs w:val="20"/>
          <w:lang w:val="en-US"/>
        </w:rPr>
        <w:t xml:space="preserve"> </w:t>
      </w:r>
      <w:r>
        <w:rPr>
          <w:rFonts w:cstheme="minorHAnsi"/>
          <w:color w:val="000000"/>
          <w:sz w:val="20"/>
          <w:szCs w:val="20"/>
          <w:lang w:val="en-US"/>
        </w:rPr>
        <w:tab/>
      </w:r>
      <w:r w:rsidR="009841C8">
        <w:rPr>
          <w:rFonts w:cstheme="minorHAnsi"/>
          <w:color w:val="000000"/>
          <w:sz w:val="20"/>
          <w:szCs w:val="20"/>
          <w:lang w:val="en-US"/>
        </w:rPr>
        <w:tab/>
      </w:r>
      <w:r w:rsidRPr="009E6D8F">
        <w:rPr>
          <w:rFonts w:cstheme="minorHAnsi"/>
          <w:color w:val="000000"/>
          <w:sz w:val="20"/>
          <w:szCs w:val="20"/>
          <w:lang w:val="en-US"/>
        </w:rPr>
        <w:t>– Add New Service or Repair Ticket</w:t>
      </w:r>
    </w:p>
    <w:p w14:paraId="7C173758" w14:textId="52DCDFE4" w:rsidR="009E6D8F" w:rsidRDefault="009E6D8F" w:rsidP="009E6D8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9E6D8F">
        <w:rPr>
          <w:rFonts w:cstheme="minorHAnsi"/>
          <w:color w:val="000000"/>
          <w:sz w:val="20"/>
          <w:szCs w:val="20"/>
          <w:lang w:val="en-US"/>
        </w:rPr>
        <w:t>CustomerGdpr</w:t>
      </w:r>
      <w:proofErr w:type="spellEnd"/>
      <w:r w:rsidR="009841C8">
        <w:rPr>
          <w:rFonts w:cstheme="minorHAnsi"/>
          <w:color w:val="000000"/>
          <w:sz w:val="20"/>
          <w:szCs w:val="20"/>
          <w:lang w:val="en-US"/>
        </w:rPr>
        <w:tab/>
      </w:r>
      <w:r w:rsidR="009841C8">
        <w:rPr>
          <w:rFonts w:cstheme="minorHAnsi"/>
          <w:color w:val="000000"/>
          <w:sz w:val="20"/>
          <w:szCs w:val="20"/>
          <w:lang w:val="en-US"/>
        </w:rPr>
        <w:tab/>
      </w:r>
      <w:r w:rsidRPr="009E6D8F">
        <w:rPr>
          <w:rFonts w:cstheme="minorHAnsi"/>
          <w:color w:val="000000"/>
          <w:sz w:val="20"/>
          <w:szCs w:val="20"/>
          <w:lang w:val="en-US"/>
        </w:rPr>
        <w:t xml:space="preserve"> – GDPR for Customer</w:t>
      </w:r>
    </w:p>
    <w:p w14:paraId="2B066A40" w14:textId="22F04A76" w:rsidR="00066E62" w:rsidRDefault="00066E62" w:rsidP="00066E62">
      <w:pPr>
        <w:pStyle w:val="ListParagraph"/>
        <w:numPr>
          <w:ilvl w:val="0"/>
          <w:numId w:val="19"/>
        </w:numPr>
      </w:pPr>
      <w:r>
        <w:t>Additional</w:t>
      </w:r>
      <w:r w:rsidR="00340821">
        <w:t xml:space="preserve"> parameterized</w:t>
      </w:r>
      <w:r>
        <w:t xml:space="preserve"> Stored Procedures, though it was not ask</w:t>
      </w:r>
      <w:r w:rsidR="00340821">
        <w:t xml:space="preserve">ed it is assumed to be needed or beneficial. </w:t>
      </w:r>
    </w:p>
    <w:p w14:paraId="6B2A376E" w14:textId="533E953E" w:rsidR="00340821" w:rsidRPr="005E5C24" w:rsidRDefault="00340821" w:rsidP="00066E62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proofErr w:type="spellStart"/>
      <w:r w:rsidRPr="005E5C24">
        <w:rPr>
          <w:rFonts w:cstheme="minorHAnsi"/>
          <w:color w:val="000000"/>
          <w:sz w:val="20"/>
          <w:szCs w:val="20"/>
          <w:lang w:val="en-US"/>
        </w:rPr>
        <w:t>AddInvoice</w:t>
      </w:r>
      <w:proofErr w:type="spellEnd"/>
      <w:r w:rsidRPr="005E5C24">
        <w:rPr>
          <w:rFonts w:cstheme="minorHAnsi"/>
          <w:color w:val="000000"/>
          <w:sz w:val="20"/>
          <w:szCs w:val="20"/>
          <w:lang w:val="en-US"/>
        </w:rPr>
        <w:t xml:space="preserve"> – Create new invoice </w:t>
      </w:r>
    </w:p>
    <w:p w14:paraId="3026F4AA" w14:textId="67C493D9" w:rsidR="00066E62" w:rsidRPr="005E5C24" w:rsidRDefault="00066E62" w:rsidP="00066E62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proofErr w:type="spellStart"/>
      <w:r w:rsidRPr="005E5C24">
        <w:rPr>
          <w:rFonts w:cstheme="minorHAnsi"/>
          <w:color w:val="000000"/>
          <w:sz w:val="20"/>
          <w:szCs w:val="20"/>
          <w:lang w:val="en-US"/>
        </w:rPr>
        <w:t>DeleteCustomer</w:t>
      </w:r>
      <w:proofErr w:type="spellEnd"/>
      <w:r w:rsidRPr="005E5C24">
        <w:rPr>
          <w:rFonts w:cstheme="minorHAnsi"/>
          <w:color w:val="000000"/>
          <w:sz w:val="20"/>
          <w:szCs w:val="20"/>
          <w:lang w:val="en-US"/>
        </w:rPr>
        <w:t xml:space="preserve"> – 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 xml:space="preserve">Can be used </w:t>
      </w:r>
      <w:r w:rsidR="003947D8">
        <w:rPr>
          <w:rFonts w:cstheme="minorHAnsi"/>
          <w:color w:val="000000"/>
          <w:sz w:val="20"/>
          <w:szCs w:val="20"/>
          <w:lang w:val="en-US"/>
        </w:rPr>
        <w:t xml:space="preserve">to delete customer </w:t>
      </w:r>
      <w:r w:rsidRPr="005E5C24">
        <w:rPr>
          <w:rFonts w:cstheme="minorHAnsi"/>
          <w:color w:val="000000"/>
          <w:sz w:val="20"/>
          <w:szCs w:val="20"/>
          <w:lang w:val="en-US"/>
        </w:rPr>
        <w:t>that ha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>ve</w:t>
      </w:r>
      <w:r w:rsidRPr="005E5C24">
        <w:rPr>
          <w:rFonts w:cstheme="minorHAnsi"/>
          <w:color w:val="000000"/>
          <w:sz w:val="20"/>
          <w:szCs w:val="20"/>
          <w:lang w:val="en-US"/>
        </w:rPr>
        <w:t xml:space="preserve"> no transactions</w:t>
      </w:r>
      <w:r w:rsidR="003947D8">
        <w:rPr>
          <w:rFonts w:cstheme="minorHAnsi"/>
          <w:color w:val="000000"/>
          <w:sz w:val="20"/>
          <w:szCs w:val="20"/>
          <w:lang w:val="en-US"/>
        </w:rPr>
        <w:t xml:space="preserve"> yet. </w:t>
      </w:r>
    </w:p>
    <w:p w14:paraId="42D114A3" w14:textId="631B0A7D" w:rsidR="00066E62" w:rsidRPr="005E5C24" w:rsidRDefault="00066E62" w:rsidP="00066E62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proofErr w:type="spellStart"/>
      <w:r w:rsidRPr="005E5C24">
        <w:rPr>
          <w:rFonts w:cstheme="minorHAnsi"/>
          <w:color w:val="000000"/>
          <w:sz w:val="20"/>
          <w:szCs w:val="20"/>
          <w:lang w:val="en-US"/>
        </w:rPr>
        <w:t>UpdateCustomer</w:t>
      </w:r>
      <w:proofErr w:type="spellEnd"/>
      <w:r w:rsidRPr="005E5C24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>–</w:t>
      </w:r>
      <w:r w:rsidRPr="005E5C24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 xml:space="preserve">Can be used to amend specific </w:t>
      </w:r>
      <w:r w:rsidR="003947D8">
        <w:rPr>
          <w:rFonts w:cstheme="minorHAnsi"/>
          <w:color w:val="000000"/>
          <w:sz w:val="20"/>
          <w:szCs w:val="20"/>
          <w:lang w:val="en-US"/>
        </w:rPr>
        <w:t>customer information like first name, last name, address etc.  except for customer id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>.</w:t>
      </w:r>
    </w:p>
    <w:p w14:paraId="0CF56256" w14:textId="1F6E55F9" w:rsidR="00066E62" w:rsidRPr="005E5C24" w:rsidRDefault="00066E62" w:rsidP="00066E62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proofErr w:type="spellStart"/>
      <w:r w:rsidRPr="005E5C24">
        <w:rPr>
          <w:rFonts w:cstheme="minorHAnsi"/>
          <w:color w:val="000000"/>
          <w:sz w:val="20"/>
          <w:szCs w:val="20"/>
          <w:lang w:val="en-US"/>
        </w:rPr>
        <w:t>DeleteCar</w:t>
      </w:r>
      <w:proofErr w:type="spellEnd"/>
      <w:r w:rsidRPr="005E5C24">
        <w:rPr>
          <w:rFonts w:cstheme="minorHAnsi"/>
          <w:color w:val="000000"/>
          <w:sz w:val="20"/>
          <w:szCs w:val="20"/>
          <w:lang w:val="en-US"/>
        </w:rPr>
        <w:t xml:space="preserve"> – 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>Can be used</w:t>
      </w:r>
      <w:r w:rsidR="003947D8">
        <w:rPr>
          <w:rFonts w:cstheme="minorHAnsi"/>
          <w:color w:val="000000"/>
          <w:sz w:val="20"/>
          <w:szCs w:val="20"/>
          <w:lang w:val="en-US"/>
        </w:rPr>
        <w:t xml:space="preserve"> to delete car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 xml:space="preserve"> if c</w:t>
      </w:r>
      <w:r w:rsidRPr="005E5C24">
        <w:rPr>
          <w:rFonts w:cstheme="minorHAnsi"/>
          <w:color w:val="000000"/>
          <w:sz w:val="20"/>
          <w:szCs w:val="20"/>
          <w:lang w:val="en-US"/>
        </w:rPr>
        <w:t xml:space="preserve">ar 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>is</w:t>
      </w:r>
      <w:r w:rsidRPr="005E5C24">
        <w:rPr>
          <w:rFonts w:cstheme="minorHAnsi"/>
          <w:color w:val="000000"/>
          <w:sz w:val="20"/>
          <w:szCs w:val="20"/>
          <w:lang w:val="en-US"/>
        </w:rPr>
        <w:t xml:space="preserve"> not yet associated to invoice 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>and</w:t>
      </w:r>
      <w:r w:rsidRPr="005E5C24">
        <w:rPr>
          <w:rFonts w:cstheme="minorHAnsi"/>
          <w:color w:val="000000"/>
          <w:sz w:val="20"/>
          <w:szCs w:val="20"/>
          <w:lang w:val="en-US"/>
        </w:rPr>
        <w:t xml:space="preserve"> service ticket table</w:t>
      </w:r>
    </w:p>
    <w:p w14:paraId="35597825" w14:textId="0A90574A" w:rsidR="001C316C" w:rsidRPr="003947D8" w:rsidRDefault="00066E62" w:rsidP="001C316C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proofErr w:type="spellStart"/>
      <w:r w:rsidRPr="005E5C24">
        <w:rPr>
          <w:rFonts w:cstheme="minorHAnsi"/>
          <w:color w:val="000000"/>
          <w:sz w:val="20"/>
          <w:szCs w:val="20"/>
          <w:lang w:val="en-US"/>
        </w:rPr>
        <w:t>DeleteEmployee</w:t>
      </w:r>
      <w:proofErr w:type="spellEnd"/>
      <w:r w:rsidR="00340821" w:rsidRPr="005E5C24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947D8">
        <w:rPr>
          <w:rFonts w:cstheme="minorHAnsi"/>
          <w:color w:val="000000"/>
          <w:sz w:val="20"/>
          <w:szCs w:val="20"/>
          <w:lang w:val="en-US"/>
        </w:rPr>
        <w:t xml:space="preserve">- 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 xml:space="preserve">Can be used </w:t>
      </w:r>
      <w:r w:rsidR="003947D8">
        <w:rPr>
          <w:rFonts w:cstheme="minorHAnsi"/>
          <w:color w:val="000000"/>
          <w:sz w:val="20"/>
          <w:szCs w:val="20"/>
          <w:lang w:val="en-US"/>
        </w:rPr>
        <w:t xml:space="preserve">to delete 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>employee</w:t>
      </w:r>
      <w:r w:rsidR="003947D8">
        <w:rPr>
          <w:rFonts w:cstheme="minorHAnsi"/>
          <w:color w:val="000000"/>
          <w:sz w:val="20"/>
          <w:szCs w:val="20"/>
          <w:lang w:val="en-US"/>
        </w:rPr>
        <w:t xml:space="preserve"> record if it</w:t>
      </w:r>
      <w:r w:rsidR="00340821" w:rsidRPr="005E5C24">
        <w:rPr>
          <w:rFonts w:cstheme="minorHAnsi"/>
          <w:color w:val="000000"/>
          <w:sz w:val="20"/>
          <w:szCs w:val="20"/>
          <w:lang w:val="en-US"/>
        </w:rPr>
        <w:t xml:space="preserve"> is not yet associated to invoice and service</w:t>
      </w:r>
      <w:r w:rsidR="003947D8">
        <w:rPr>
          <w:rFonts w:cstheme="minorHAnsi"/>
          <w:color w:val="000000"/>
          <w:sz w:val="20"/>
          <w:szCs w:val="20"/>
          <w:lang w:val="en-US"/>
        </w:rPr>
        <w:t xml:space="preserve"> ticket</w:t>
      </w:r>
    </w:p>
    <w:p w14:paraId="6EC726ED" w14:textId="3283EFB9" w:rsidR="003947D8" w:rsidRPr="001C316C" w:rsidRDefault="003947D8" w:rsidP="001C316C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  <w:lang w:val="en-US"/>
        </w:rPr>
        <w:t>AddService</w:t>
      </w:r>
      <w:proofErr w:type="spellEnd"/>
      <w:r>
        <w:rPr>
          <w:rFonts w:cstheme="minorHAnsi"/>
          <w:color w:val="000000"/>
          <w:sz w:val="20"/>
          <w:szCs w:val="20"/>
          <w:lang w:val="en-US"/>
        </w:rPr>
        <w:t xml:space="preserve">  - Used to add new services, with service type as ‘SERVICE’ or ‘REPAIR’</w:t>
      </w:r>
    </w:p>
    <w:p w14:paraId="04BFC873" w14:textId="56D15841" w:rsidR="001C316C" w:rsidRDefault="001C316C" w:rsidP="001C316C">
      <w:pPr>
        <w:pStyle w:val="ListParagraph"/>
        <w:numPr>
          <w:ilvl w:val="0"/>
          <w:numId w:val="19"/>
        </w:numPr>
      </w:pPr>
      <w:r>
        <w:t>Data Views Created</w:t>
      </w:r>
    </w:p>
    <w:p w14:paraId="47605CB5" w14:textId="6FB88E80" w:rsidR="001C316C" w:rsidRPr="00CC4AA8" w:rsidRDefault="004733A5" w:rsidP="001C316C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proofErr w:type="spellStart"/>
      <w:r w:rsidRPr="00CC4AA8">
        <w:rPr>
          <w:rFonts w:cstheme="minorHAnsi"/>
          <w:color w:val="000000"/>
          <w:sz w:val="20"/>
          <w:szCs w:val="20"/>
          <w:lang w:val="en-US"/>
        </w:rPr>
        <w:t>ViewServiceTicketLastqtr</w:t>
      </w:r>
      <w:proofErr w:type="spellEnd"/>
      <w:r w:rsidRPr="00CC4AA8">
        <w:rPr>
          <w:rFonts w:cstheme="minorHAnsi"/>
          <w:color w:val="000000"/>
          <w:sz w:val="20"/>
          <w:szCs w:val="20"/>
          <w:lang w:val="en-US"/>
        </w:rPr>
        <w:t xml:space="preserve"> – This SQL View will return all Mechanics, Tickets and Cars worked on in the last quarter</w:t>
      </w:r>
      <w:r w:rsidR="003E6B35">
        <w:rPr>
          <w:rFonts w:cstheme="minorHAnsi"/>
          <w:color w:val="000000"/>
          <w:sz w:val="20"/>
          <w:szCs w:val="20"/>
          <w:lang w:val="en-US"/>
        </w:rPr>
        <w:t xml:space="preserve"> or last 3 months</w:t>
      </w:r>
      <w:r w:rsidRPr="00CC4AA8">
        <w:rPr>
          <w:rFonts w:cstheme="minorHAnsi"/>
          <w:color w:val="000000"/>
          <w:sz w:val="20"/>
          <w:szCs w:val="20"/>
          <w:lang w:val="en-US"/>
        </w:rPr>
        <w:t xml:space="preserve"> it uses DATEDIFF function to calculate</w:t>
      </w:r>
      <w:r w:rsidR="003E6B35">
        <w:rPr>
          <w:rFonts w:cstheme="minorHAnsi"/>
          <w:color w:val="000000"/>
          <w:sz w:val="20"/>
          <w:szCs w:val="20"/>
          <w:lang w:val="en-US"/>
        </w:rPr>
        <w:t xml:space="preserve"> the last 3 months from current </w:t>
      </w:r>
      <w:r w:rsidRPr="00CC4AA8">
        <w:rPr>
          <w:rFonts w:cstheme="minorHAnsi"/>
          <w:color w:val="000000"/>
          <w:sz w:val="20"/>
          <w:szCs w:val="20"/>
          <w:lang w:val="en-US"/>
        </w:rPr>
        <w:t xml:space="preserve">date. </w:t>
      </w:r>
    </w:p>
    <w:p w14:paraId="1474B89E" w14:textId="6B6DD606" w:rsidR="004733A5" w:rsidRPr="00CC4AA8" w:rsidRDefault="00CC4AA8" w:rsidP="001C316C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proofErr w:type="spellStart"/>
      <w:r w:rsidRPr="00CC4AA8">
        <w:rPr>
          <w:rFonts w:cstheme="minorHAnsi"/>
          <w:color w:val="000000"/>
          <w:sz w:val="20"/>
          <w:szCs w:val="20"/>
          <w:lang w:val="en-US"/>
        </w:rPr>
        <w:t>ViewServiceTicketAll</w:t>
      </w:r>
      <w:proofErr w:type="spellEnd"/>
      <w:r w:rsidRPr="00CC4AA8">
        <w:rPr>
          <w:rFonts w:cstheme="minorHAnsi"/>
          <w:color w:val="000000"/>
          <w:sz w:val="20"/>
          <w:szCs w:val="20"/>
          <w:lang w:val="en-US"/>
        </w:rPr>
        <w:t xml:space="preserve"> – This SQL View will return all Mechanics, Tickets and Cars worked on</w:t>
      </w:r>
      <w:r w:rsidR="003E6B35">
        <w:rPr>
          <w:rFonts w:cstheme="minorHAnsi"/>
          <w:color w:val="000000"/>
          <w:sz w:val="20"/>
          <w:szCs w:val="20"/>
          <w:lang w:val="en-US"/>
        </w:rPr>
        <w:t xml:space="preserve"> without filter</w:t>
      </w:r>
      <w:r w:rsidRPr="00CC4AA8">
        <w:rPr>
          <w:rFonts w:cstheme="minorHAnsi"/>
          <w:color w:val="000000"/>
          <w:sz w:val="20"/>
          <w:szCs w:val="20"/>
          <w:lang w:val="en-US"/>
        </w:rPr>
        <w:t xml:space="preserve">. </w:t>
      </w:r>
    </w:p>
    <w:p w14:paraId="7E52D75D" w14:textId="62143F8B" w:rsidR="00CC4AA8" w:rsidRPr="00CC4AA8" w:rsidRDefault="00CC4AA8" w:rsidP="001C316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CC4AA8">
        <w:rPr>
          <w:rFonts w:cstheme="minorHAnsi"/>
          <w:color w:val="000000"/>
          <w:sz w:val="20"/>
          <w:szCs w:val="20"/>
          <w:lang w:val="en-US"/>
        </w:rPr>
        <w:t>ViewInactiveCust</w:t>
      </w:r>
      <w:proofErr w:type="spellEnd"/>
      <w:r w:rsidRPr="00CC4AA8">
        <w:rPr>
          <w:rFonts w:cstheme="minorHAnsi"/>
          <w:color w:val="000000"/>
          <w:sz w:val="20"/>
          <w:szCs w:val="20"/>
          <w:lang w:val="en-US"/>
        </w:rPr>
        <w:t xml:space="preserve"> – This SQL View for Inactive Customer Data View.  It will return all customers who have not bought or serviced their car with them in the last 13 month</w:t>
      </w:r>
      <w:r w:rsidR="003E6B35">
        <w:rPr>
          <w:rFonts w:cstheme="minorHAnsi"/>
          <w:color w:val="000000"/>
          <w:sz w:val="20"/>
          <w:szCs w:val="20"/>
          <w:lang w:val="en-US"/>
        </w:rPr>
        <w:t>s</w:t>
      </w:r>
      <w:proofErr w:type="gramStart"/>
      <w:r w:rsidRPr="00CC4AA8">
        <w:rPr>
          <w:rFonts w:cstheme="minorHAnsi"/>
          <w:color w:val="000000"/>
          <w:sz w:val="20"/>
          <w:szCs w:val="20"/>
          <w:lang w:val="en-US"/>
        </w:rPr>
        <w:t>,</w:t>
      </w:r>
      <w:r w:rsidR="003E6B35">
        <w:rPr>
          <w:rFonts w:cstheme="minorHAnsi"/>
          <w:color w:val="000000"/>
          <w:sz w:val="20"/>
          <w:szCs w:val="20"/>
          <w:lang w:val="en-US"/>
        </w:rPr>
        <w:t xml:space="preserve">  </w:t>
      </w:r>
      <w:r w:rsidRPr="00CC4AA8">
        <w:rPr>
          <w:rFonts w:cstheme="minorHAnsi"/>
          <w:color w:val="000000"/>
          <w:sz w:val="20"/>
          <w:szCs w:val="20"/>
          <w:lang w:val="en-US"/>
        </w:rPr>
        <w:t>again</w:t>
      </w:r>
      <w:proofErr w:type="gramEnd"/>
      <w:r w:rsidRPr="00CC4AA8">
        <w:rPr>
          <w:rFonts w:cstheme="minorHAnsi"/>
          <w:color w:val="000000"/>
          <w:sz w:val="20"/>
          <w:szCs w:val="20"/>
          <w:lang w:val="en-US"/>
        </w:rPr>
        <w:t xml:space="preserve"> it uses a DATEDIFF function to calculate the last 13 months. </w:t>
      </w:r>
      <w:r w:rsidR="003E6B35">
        <w:rPr>
          <w:rFonts w:cstheme="minorHAnsi"/>
          <w:color w:val="000000"/>
          <w:sz w:val="20"/>
          <w:szCs w:val="20"/>
          <w:lang w:val="en-US"/>
        </w:rPr>
        <w:t xml:space="preserve">Calculated </w:t>
      </w:r>
      <w:r w:rsidRPr="00CC4AA8">
        <w:rPr>
          <w:rFonts w:cstheme="minorHAnsi"/>
          <w:color w:val="000000"/>
          <w:sz w:val="20"/>
          <w:szCs w:val="20"/>
          <w:lang w:val="en-US"/>
        </w:rPr>
        <w:t xml:space="preserve">columns created as follows </w:t>
      </w:r>
    </w:p>
    <w:p w14:paraId="79D0B301" w14:textId="1EB9D6DB" w:rsidR="00CC4AA8" w:rsidRPr="00CC4AA8" w:rsidRDefault="00CC4AA8" w:rsidP="00CC4AA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CC4AA8">
        <w:rPr>
          <w:rFonts w:cstheme="minorHAnsi"/>
          <w:color w:val="000000"/>
          <w:sz w:val="20"/>
          <w:szCs w:val="20"/>
          <w:lang w:val="en-US"/>
        </w:rPr>
        <w:t>InvoiceCount</w:t>
      </w:r>
      <w:proofErr w:type="spellEnd"/>
      <w:r w:rsidRPr="00CC4AA8">
        <w:rPr>
          <w:rFonts w:cstheme="minorHAnsi"/>
          <w:color w:val="000000"/>
          <w:sz w:val="20"/>
          <w:szCs w:val="20"/>
          <w:lang w:val="en-US"/>
        </w:rPr>
        <w:t xml:space="preserve"> – number of invoice made for customer</w:t>
      </w:r>
    </w:p>
    <w:p w14:paraId="5BEC9916" w14:textId="54D07598" w:rsidR="00CC4AA8" w:rsidRPr="00CC4AA8" w:rsidRDefault="00CC4AA8" w:rsidP="00CC4AA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CC4AA8">
        <w:rPr>
          <w:rFonts w:cstheme="minorHAnsi"/>
          <w:color w:val="000000"/>
          <w:sz w:val="20"/>
          <w:szCs w:val="20"/>
          <w:lang w:val="en-US"/>
        </w:rPr>
        <w:t>LastInv</w:t>
      </w:r>
      <w:proofErr w:type="spellEnd"/>
      <w:r w:rsidRPr="00CC4AA8">
        <w:rPr>
          <w:rFonts w:cstheme="minorHAnsi"/>
          <w:color w:val="000000"/>
          <w:sz w:val="20"/>
          <w:szCs w:val="20"/>
          <w:lang w:val="en-GB"/>
        </w:rPr>
        <w:t># - Last invoice number made for customer</w:t>
      </w:r>
    </w:p>
    <w:p w14:paraId="3D613238" w14:textId="603ADD1E" w:rsidR="00CC4AA8" w:rsidRPr="00CC4AA8" w:rsidRDefault="00CC4AA8" w:rsidP="00CC4AA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CC4AA8">
        <w:rPr>
          <w:rFonts w:cstheme="minorHAnsi"/>
          <w:color w:val="000000"/>
          <w:sz w:val="20"/>
          <w:szCs w:val="20"/>
          <w:lang w:val="en-GB"/>
        </w:rPr>
        <w:t>MonthsNoTrans</w:t>
      </w:r>
      <w:proofErr w:type="spellEnd"/>
      <w:r w:rsidRPr="00CC4AA8">
        <w:rPr>
          <w:rFonts w:cstheme="minorHAnsi"/>
          <w:color w:val="000000"/>
          <w:sz w:val="20"/>
          <w:szCs w:val="20"/>
          <w:lang w:val="en-GB"/>
        </w:rPr>
        <w:t xml:space="preserve"> – number of months a customer having no transactions made</w:t>
      </w:r>
    </w:p>
    <w:p w14:paraId="0200D9E6" w14:textId="2B90B93E" w:rsidR="00CC4AA8" w:rsidRPr="00CC4AA8" w:rsidRDefault="00CC4AA8" w:rsidP="00CC4AA8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proofErr w:type="spellStart"/>
      <w:r w:rsidRPr="00CC4AA8">
        <w:rPr>
          <w:rFonts w:cstheme="minorHAnsi"/>
          <w:color w:val="000000"/>
          <w:sz w:val="20"/>
          <w:szCs w:val="20"/>
          <w:lang w:val="en-US"/>
        </w:rPr>
        <w:t>ViewAllCust</w:t>
      </w:r>
      <w:proofErr w:type="spellEnd"/>
      <w:r w:rsidRPr="00CC4AA8">
        <w:rPr>
          <w:rFonts w:cstheme="minorHAnsi"/>
          <w:color w:val="000000"/>
          <w:sz w:val="20"/>
          <w:szCs w:val="20"/>
          <w:lang w:val="en-US"/>
        </w:rPr>
        <w:t xml:space="preserve"> – This SQL View will return all Customers regardless of its status, </w:t>
      </w:r>
      <w:r w:rsidR="002437B7">
        <w:rPr>
          <w:rFonts w:cstheme="minorHAnsi"/>
          <w:color w:val="000000"/>
          <w:sz w:val="20"/>
          <w:szCs w:val="20"/>
          <w:lang w:val="en-US"/>
        </w:rPr>
        <w:t>calculated</w:t>
      </w:r>
      <w:r w:rsidRPr="00CC4AA8">
        <w:rPr>
          <w:rFonts w:cstheme="minorHAnsi"/>
          <w:color w:val="000000"/>
          <w:sz w:val="20"/>
          <w:szCs w:val="20"/>
          <w:lang w:val="en-US"/>
        </w:rPr>
        <w:t xml:space="preserve"> columns </w:t>
      </w:r>
      <w:proofErr w:type="spellStart"/>
      <w:r w:rsidRPr="00CC4AA8">
        <w:rPr>
          <w:rFonts w:cstheme="minorHAnsi"/>
          <w:color w:val="000000"/>
          <w:sz w:val="20"/>
          <w:szCs w:val="20"/>
          <w:lang w:val="en-US"/>
        </w:rPr>
        <w:t>InvoiceCount</w:t>
      </w:r>
      <w:proofErr w:type="spellEnd"/>
      <w:r w:rsidRPr="00CC4AA8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CC4AA8">
        <w:rPr>
          <w:rFonts w:cstheme="minorHAnsi"/>
          <w:color w:val="000000"/>
          <w:sz w:val="20"/>
          <w:szCs w:val="20"/>
          <w:lang w:val="en-US"/>
        </w:rPr>
        <w:t>LastInv</w:t>
      </w:r>
      <w:proofErr w:type="spellEnd"/>
      <w:r w:rsidRPr="00CC4AA8">
        <w:rPr>
          <w:rFonts w:cstheme="minorHAnsi"/>
          <w:color w:val="000000"/>
          <w:sz w:val="20"/>
          <w:szCs w:val="20"/>
          <w:lang w:val="en-US"/>
        </w:rPr>
        <w:t xml:space="preserve"># and </w:t>
      </w:r>
      <w:proofErr w:type="spellStart"/>
      <w:r w:rsidRPr="00CC4AA8">
        <w:rPr>
          <w:rFonts w:cstheme="minorHAnsi"/>
          <w:color w:val="000000"/>
          <w:sz w:val="20"/>
          <w:szCs w:val="20"/>
          <w:lang w:val="en-US"/>
        </w:rPr>
        <w:t>MonthsNoTrans</w:t>
      </w:r>
      <w:proofErr w:type="spellEnd"/>
      <w:r w:rsidRPr="00CC4AA8">
        <w:rPr>
          <w:rFonts w:cstheme="minorHAnsi"/>
          <w:color w:val="000000"/>
          <w:sz w:val="20"/>
          <w:szCs w:val="20"/>
          <w:lang w:val="en-US"/>
        </w:rPr>
        <w:t xml:space="preserve"> were added in the view. </w:t>
      </w:r>
    </w:p>
    <w:p w14:paraId="7DDCE9EB" w14:textId="77777777" w:rsidR="00CC4AA8" w:rsidRDefault="00CC4AA8" w:rsidP="00CC4AA8">
      <w:pPr>
        <w:pStyle w:val="ListParagraph"/>
        <w:ind w:left="1440"/>
      </w:pPr>
    </w:p>
    <w:p w14:paraId="0C2242C2" w14:textId="3ACAA504" w:rsidR="00864F1D" w:rsidRPr="005E5C24" w:rsidRDefault="00864F1D" w:rsidP="00340821">
      <w:pPr>
        <w:pStyle w:val="ListParagraph"/>
        <w:ind w:left="1440"/>
        <w:rPr>
          <w:rFonts w:cstheme="minorHAnsi"/>
          <w:sz w:val="20"/>
          <w:szCs w:val="20"/>
        </w:rPr>
      </w:pPr>
    </w:p>
    <w:p w14:paraId="40613B49" w14:textId="24991F7B" w:rsidR="0001427B" w:rsidRPr="00D81CFE" w:rsidRDefault="0001427B" w:rsidP="008B71F1">
      <w:r>
        <w:br w:type="page"/>
      </w:r>
    </w:p>
    <w:p w14:paraId="50B27448" w14:textId="38795179" w:rsidR="00E92709" w:rsidRPr="00F01CE7" w:rsidRDefault="00E92709" w:rsidP="00EA43AE">
      <w:pPr>
        <w:pStyle w:val="Heading1"/>
        <w:numPr>
          <w:ilvl w:val="0"/>
          <w:numId w:val="35"/>
        </w:numPr>
      </w:pPr>
      <w:bookmarkStart w:id="5" w:name="_Toc72496637"/>
      <w:r w:rsidRPr="00F01CE7">
        <w:lastRenderedPageBreak/>
        <w:t>Data Dictionary</w:t>
      </w:r>
      <w:bookmarkEnd w:id="5"/>
    </w:p>
    <w:p w14:paraId="45CD8C1C" w14:textId="5756C5A8" w:rsidR="0028117B" w:rsidRPr="00C204F9" w:rsidRDefault="0028117B" w:rsidP="0028117B">
      <w:pPr>
        <w:rPr>
          <w:b/>
          <w:bCs/>
        </w:rPr>
      </w:pPr>
      <w:r>
        <w:rPr>
          <w:b/>
          <w:bCs/>
        </w:rPr>
        <w:t>Car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4678"/>
      </w:tblGrid>
      <w:tr w:rsidR="0001427B" w14:paraId="3E0ECB15" w14:textId="77777777" w:rsidTr="0001427B">
        <w:tc>
          <w:tcPr>
            <w:tcW w:w="1803" w:type="dxa"/>
            <w:shd w:val="clear" w:color="auto" w:fill="4472C4" w:themeFill="accent1"/>
          </w:tcPr>
          <w:p w14:paraId="73009C6D" w14:textId="278B4E06" w:rsidR="0001427B" w:rsidRDefault="0001427B" w:rsidP="00E92709">
            <w:r>
              <w:t>Attribute</w:t>
            </w:r>
          </w:p>
        </w:tc>
        <w:tc>
          <w:tcPr>
            <w:tcW w:w="1803" w:type="dxa"/>
            <w:shd w:val="clear" w:color="auto" w:fill="4472C4" w:themeFill="accent1"/>
          </w:tcPr>
          <w:p w14:paraId="797DF49C" w14:textId="7FC03C57" w:rsidR="0001427B" w:rsidRDefault="0001427B" w:rsidP="00E92709">
            <w:r>
              <w:t>Datatype</w:t>
            </w:r>
          </w:p>
        </w:tc>
        <w:tc>
          <w:tcPr>
            <w:tcW w:w="1067" w:type="dxa"/>
            <w:shd w:val="clear" w:color="auto" w:fill="4472C4" w:themeFill="accent1"/>
          </w:tcPr>
          <w:p w14:paraId="701DFDFA" w14:textId="35A2E668" w:rsidR="0001427B" w:rsidRDefault="0001427B" w:rsidP="00E92709">
            <w:r>
              <w:t>Optional</w:t>
            </w:r>
          </w:p>
        </w:tc>
        <w:tc>
          <w:tcPr>
            <w:tcW w:w="4678" w:type="dxa"/>
            <w:shd w:val="clear" w:color="auto" w:fill="4472C4" w:themeFill="accent1"/>
          </w:tcPr>
          <w:p w14:paraId="49A56305" w14:textId="195969B7" w:rsidR="0001427B" w:rsidRDefault="0001427B" w:rsidP="00E92709">
            <w:r>
              <w:t>Description</w:t>
            </w:r>
          </w:p>
        </w:tc>
      </w:tr>
      <w:tr w:rsidR="007A252D" w14:paraId="5AD2C5A0" w14:textId="77777777" w:rsidTr="0001427B">
        <w:tc>
          <w:tcPr>
            <w:tcW w:w="1803" w:type="dxa"/>
          </w:tcPr>
          <w:p w14:paraId="0C422731" w14:textId="62F46A48" w:rsidR="007A252D" w:rsidRDefault="007A252D" w:rsidP="00E92709">
            <w:proofErr w:type="spellStart"/>
            <w:r>
              <w:t>CarId</w:t>
            </w:r>
            <w:proofErr w:type="spellEnd"/>
          </w:p>
        </w:tc>
        <w:tc>
          <w:tcPr>
            <w:tcW w:w="1803" w:type="dxa"/>
          </w:tcPr>
          <w:p w14:paraId="60E648EF" w14:textId="28E5AC2B" w:rsidR="007A252D" w:rsidRDefault="00017C52" w:rsidP="00E92709">
            <w:proofErr w:type="spellStart"/>
            <w:r>
              <w:t>Int</w:t>
            </w:r>
            <w:proofErr w:type="spellEnd"/>
            <w:r>
              <w:t xml:space="preserve"> Identity(1,1)</w:t>
            </w:r>
          </w:p>
        </w:tc>
        <w:tc>
          <w:tcPr>
            <w:tcW w:w="1067" w:type="dxa"/>
          </w:tcPr>
          <w:p w14:paraId="7D88D342" w14:textId="0E0AAB71" w:rsidR="007A252D" w:rsidRDefault="00017C52" w:rsidP="00E92709">
            <w:r>
              <w:t>No</w:t>
            </w:r>
          </w:p>
        </w:tc>
        <w:tc>
          <w:tcPr>
            <w:tcW w:w="4678" w:type="dxa"/>
          </w:tcPr>
          <w:p w14:paraId="051D9466" w14:textId="316C58B7" w:rsidR="007A252D" w:rsidRDefault="00017C52" w:rsidP="00E87C63">
            <w:r>
              <w:t xml:space="preserve">Primary key Car ID uses an IDENTITY column starting at 1 and incrementing by 1 </w:t>
            </w:r>
          </w:p>
        </w:tc>
      </w:tr>
      <w:tr w:rsidR="0001427B" w14:paraId="7DBACD08" w14:textId="77777777" w:rsidTr="0001427B">
        <w:tc>
          <w:tcPr>
            <w:tcW w:w="1803" w:type="dxa"/>
          </w:tcPr>
          <w:p w14:paraId="5891BDB8" w14:textId="1137B8F4" w:rsidR="0001427B" w:rsidRDefault="0028117B" w:rsidP="00E92709">
            <w:proofErr w:type="spellStart"/>
            <w:r>
              <w:t>CarSerialNo</w:t>
            </w:r>
            <w:proofErr w:type="spellEnd"/>
          </w:p>
        </w:tc>
        <w:tc>
          <w:tcPr>
            <w:tcW w:w="1803" w:type="dxa"/>
          </w:tcPr>
          <w:p w14:paraId="6A28148E" w14:textId="3B44C0F8" w:rsidR="0001427B" w:rsidRDefault="0028117B" w:rsidP="00E92709">
            <w:r>
              <w:t>Char(12)</w:t>
            </w:r>
          </w:p>
        </w:tc>
        <w:tc>
          <w:tcPr>
            <w:tcW w:w="1067" w:type="dxa"/>
          </w:tcPr>
          <w:p w14:paraId="1EA98E30" w14:textId="6B1AE6F5" w:rsidR="0001427B" w:rsidRDefault="0001427B" w:rsidP="00E92709">
            <w:r>
              <w:t>No</w:t>
            </w:r>
          </w:p>
        </w:tc>
        <w:tc>
          <w:tcPr>
            <w:tcW w:w="4678" w:type="dxa"/>
          </w:tcPr>
          <w:p w14:paraId="69C091EA" w14:textId="65C3211B" w:rsidR="0001427B" w:rsidRDefault="00017C52" w:rsidP="00E87C63">
            <w:r>
              <w:t>Car Serial Number</w:t>
            </w:r>
            <w:r w:rsidR="0001427B">
              <w:t xml:space="preserve"> in the format </w:t>
            </w:r>
            <w:r w:rsidR="00E87C63">
              <w:t>like “SER101021”</w:t>
            </w:r>
            <w:r w:rsidR="00BD6C70">
              <w:t xml:space="preserve">  and has a UNIQUE value</w:t>
            </w:r>
          </w:p>
        </w:tc>
      </w:tr>
      <w:tr w:rsidR="0001427B" w14:paraId="65A0E953" w14:textId="77777777" w:rsidTr="0001427B">
        <w:tc>
          <w:tcPr>
            <w:tcW w:w="1803" w:type="dxa"/>
          </w:tcPr>
          <w:p w14:paraId="0258A06D" w14:textId="7177914A" w:rsidR="0001427B" w:rsidRDefault="0028117B" w:rsidP="00E92709">
            <w:proofErr w:type="spellStart"/>
            <w:r>
              <w:t>RegistrationNo</w:t>
            </w:r>
            <w:proofErr w:type="spellEnd"/>
          </w:p>
        </w:tc>
        <w:tc>
          <w:tcPr>
            <w:tcW w:w="1803" w:type="dxa"/>
          </w:tcPr>
          <w:p w14:paraId="1D0F1419" w14:textId="6B7C305F" w:rsidR="0001427B" w:rsidRDefault="0001427B" w:rsidP="0028117B">
            <w:r>
              <w:t>Varchar(</w:t>
            </w:r>
            <w:r w:rsidR="0028117B">
              <w:t>15</w:t>
            </w:r>
            <w:r>
              <w:t>)</w:t>
            </w:r>
          </w:p>
        </w:tc>
        <w:tc>
          <w:tcPr>
            <w:tcW w:w="1067" w:type="dxa"/>
          </w:tcPr>
          <w:p w14:paraId="6682B3C9" w14:textId="17E37D66" w:rsidR="0001427B" w:rsidRDefault="0001427B" w:rsidP="00E92709">
            <w:r>
              <w:t>No</w:t>
            </w:r>
          </w:p>
        </w:tc>
        <w:tc>
          <w:tcPr>
            <w:tcW w:w="4678" w:type="dxa"/>
          </w:tcPr>
          <w:p w14:paraId="3F381969" w14:textId="43CEB79B" w:rsidR="0001427B" w:rsidRDefault="00E87C63" w:rsidP="00BD6C70">
            <w:r>
              <w:t>Car’s plate number</w:t>
            </w:r>
            <w:r w:rsidR="00BD6C70">
              <w:t xml:space="preserve"> </w:t>
            </w:r>
          </w:p>
        </w:tc>
      </w:tr>
      <w:tr w:rsidR="0001427B" w14:paraId="7B5E66D7" w14:textId="77777777" w:rsidTr="0001427B">
        <w:tc>
          <w:tcPr>
            <w:tcW w:w="1803" w:type="dxa"/>
          </w:tcPr>
          <w:p w14:paraId="6923F00A" w14:textId="5E5A8EAD" w:rsidR="0001427B" w:rsidRDefault="0028117B" w:rsidP="00E92709">
            <w:r>
              <w:t>Make</w:t>
            </w:r>
          </w:p>
        </w:tc>
        <w:tc>
          <w:tcPr>
            <w:tcW w:w="1803" w:type="dxa"/>
          </w:tcPr>
          <w:p w14:paraId="22BC9623" w14:textId="207E84D6" w:rsidR="0001427B" w:rsidRDefault="0028117B" w:rsidP="00E92709">
            <w:proofErr w:type="spellStart"/>
            <w:r>
              <w:t>Vachar</w:t>
            </w:r>
            <w:proofErr w:type="spellEnd"/>
            <w:r>
              <w:t>(40)</w:t>
            </w:r>
          </w:p>
        </w:tc>
        <w:tc>
          <w:tcPr>
            <w:tcW w:w="1067" w:type="dxa"/>
          </w:tcPr>
          <w:p w14:paraId="37D882C6" w14:textId="0827A9A2" w:rsidR="0001427B" w:rsidRDefault="0001427B" w:rsidP="00E92709">
            <w:r>
              <w:t>No</w:t>
            </w:r>
          </w:p>
        </w:tc>
        <w:tc>
          <w:tcPr>
            <w:tcW w:w="4678" w:type="dxa"/>
          </w:tcPr>
          <w:p w14:paraId="081DB967" w14:textId="5691DB65" w:rsidR="0001427B" w:rsidRDefault="00E87C63" w:rsidP="00E92709">
            <w:r>
              <w:t>Brand of car e.g. Toyota, BMW</w:t>
            </w:r>
          </w:p>
        </w:tc>
      </w:tr>
      <w:tr w:rsidR="0028117B" w14:paraId="3E7200B8" w14:textId="77777777" w:rsidTr="0001427B">
        <w:tc>
          <w:tcPr>
            <w:tcW w:w="1803" w:type="dxa"/>
          </w:tcPr>
          <w:p w14:paraId="0D50993E" w14:textId="36927B12" w:rsidR="0028117B" w:rsidRDefault="0028117B" w:rsidP="00E92709">
            <w:r>
              <w:t>Model</w:t>
            </w:r>
          </w:p>
        </w:tc>
        <w:tc>
          <w:tcPr>
            <w:tcW w:w="1803" w:type="dxa"/>
          </w:tcPr>
          <w:p w14:paraId="6813A115" w14:textId="2C882E6B" w:rsidR="0028117B" w:rsidRDefault="0028117B" w:rsidP="00E92709">
            <w:r>
              <w:t>Varchar(40)</w:t>
            </w:r>
          </w:p>
        </w:tc>
        <w:tc>
          <w:tcPr>
            <w:tcW w:w="1067" w:type="dxa"/>
          </w:tcPr>
          <w:p w14:paraId="5417A05C" w14:textId="7F698048" w:rsidR="0028117B" w:rsidRDefault="0028117B" w:rsidP="00E92709">
            <w:r>
              <w:t>No</w:t>
            </w:r>
          </w:p>
        </w:tc>
        <w:tc>
          <w:tcPr>
            <w:tcW w:w="4678" w:type="dxa"/>
          </w:tcPr>
          <w:p w14:paraId="296FBB52" w14:textId="349A87C9" w:rsidR="0028117B" w:rsidRDefault="00E87C63" w:rsidP="00E92709">
            <w:r>
              <w:t xml:space="preserve">Year Model of the Car </w:t>
            </w:r>
          </w:p>
        </w:tc>
      </w:tr>
      <w:tr w:rsidR="0028117B" w14:paraId="0BC59290" w14:textId="77777777" w:rsidTr="0001427B">
        <w:tc>
          <w:tcPr>
            <w:tcW w:w="1803" w:type="dxa"/>
          </w:tcPr>
          <w:p w14:paraId="2DBECA00" w14:textId="3594577C" w:rsidR="0028117B" w:rsidRDefault="0028117B" w:rsidP="00E92709">
            <w:proofErr w:type="spellStart"/>
            <w:r>
              <w:t>Color</w:t>
            </w:r>
            <w:proofErr w:type="spellEnd"/>
          </w:p>
        </w:tc>
        <w:tc>
          <w:tcPr>
            <w:tcW w:w="1803" w:type="dxa"/>
          </w:tcPr>
          <w:p w14:paraId="0B581FAB" w14:textId="16ECFA3B" w:rsidR="0028117B" w:rsidRDefault="0028117B" w:rsidP="00E92709">
            <w:r>
              <w:t>Varchar(30)</w:t>
            </w:r>
          </w:p>
        </w:tc>
        <w:tc>
          <w:tcPr>
            <w:tcW w:w="1067" w:type="dxa"/>
          </w:tcPr>
          <w:p w14:paraId="4EC3A967" w14:textId="1C48562B" w:rsidR="0028117B" w:rsidRDefault="0028117B" w:rsidP="00E92709">
            <w:r>
              <w:t>No</w:t>
            </w:r>
          </w:p>
        </w:tc>
        <w:tc>
          <w:tcPr>
            <w:tcW w:w="4678" w:type="dxa"/>
          </w:tcPr>
          <w:p w14:paraId="4346BCCB" w14:textId="264D2A4E" w:rsidR="0028117B" w:rsidRDefault="00E87C63" w:rsidP="00E92709">
            <w:r>
              <w:t>Car’s actual colour</w:t>
            </w:r>
            <w:r w:rsidR="009E2B33">
              <w:t xml:space="preserve"> e.g. Silver </w:t>
            </w:r>
            <w:proofErr w:type="spellStart"/>
            <w:r w:rsidR="009E2B33">
              <w:t>Gray</w:t>
            </w:r>
            <w:proofErr w:type="spellEnd"/>
            <w:r w:rsidR="009E2B33">
              <w:t>, Blue, etc.</w:t>
            </w:r>
          </w:p>
        </w:tc>
      </w:tr>
      <w:tr w:rsidR="0028117B" w14:paraId="671B27A8" w14:textId="77777777" w:rsidTr="0001427B">
        <w:tc>
          <w:tcPr>
            <w:tcW w:w="1803" w:type="dxa"/>
          </w:tcPr>
          <w:p w14:paraId="0BFF8F23" w14:textId="17CD46DA" w:rsidR="0028117B" w:rsidRDefault="0028117B" w:rsidP="00E92709">
            <w:r>
              <w:t>Status</w:t>
            </w:r>
          </w:p>
        </w:tc>
        <w:tc>
          <w:tcPr>
            <w:tcW w:w="1803" w:type="dxa"/>
          </w:tcPr>
          <w:p w14:paraId="6622DD19" w14:textId="3923E579" w:rsidR="0028117B" w:rsidRDefault="0028117B" w:rsidP="00E92709">
            <w:r>
              <w:t>Char(10)</w:t>
            </w:r>
          </w:p>
        </w:tc>
        <w:tc>
          <w:tcPr>
            <w:tcW w:w="1067" w:type="dxa"/>
          </w:tcPr>
          <w:p w14:paraId="6288E870" w14:textId="3127295A" w:rsidR="0028117B" w:rsidRDefault="0028117B" w:rsidP="00E92709">
            <w:r>
              <w:t>No</w:t>
            </w:r>
          </w:p>
        </w:tc>
        <w:tc>
          <w:tcPr>
            <w:tcW w:w="4678" w:type="dxa"/>
          </w:tcPr>
          <w:p w14:paraId="394A0128" w14:textId="6EC25025" w:rsidR="0028117B" w:rsidRDefault="00E87C63" w:rsidP="00E679DF">
            <w:r>
              <w:t>Status can be “NEW, USED, or S</w:t>
            </w:r>
            <w:r w:rsidR="00D34BF0">
              <w:t>RV</w:t>
            </w:r>
            <w:r>
              <w:t>”</w:t>
            </w:r>
            <w:r w:rsidR="00E679DF">
              <w:t xml:space="preserve"> as Check constraint  </w:t>
            </w:r>
          </w:p>
        </w:tc>
      </w:tr>
      <w:tr w:rsidR="0028117B" w14:paraId="0882BCA3" w14:textId="77777777" w:rsidTr="0001427B">
        <w:tc>
          <w:tcPr>
            <w:tcW w:w="1803" w:type="dxa"/>
          </w:tcPr>
          <w:p w14:paraId="5FD3F7E8" w14:textId="1A8B7F47" w:rsidR="0028117B" w:rsidRDefault="0028117B" w:rsidP="00E92709">
            <w:proofErr w:type="spellStart"/>
            <w:r>
              <w:t>ForSale</w:t>
            </w:r>
            <w:proofErr w:type="spellEnd"/>
          </w:p>
        </w:tc>
        <w:tc>
          <w:tcPr>
            <w:tcW w:w="1803" w:type="dxa"/>
          </w:tcPr>
          <w:p w14:paraId="61DA74FE" w14:textId="749E73E6" w:rsidR="0028117B" w:rsidRDefault="0028117B" w:rsidP="00E92709">
            <w:r>
              <w:t>Char(1)</w:t>
            </w:r>
          </w:p>
        </w:tc>
        <w:tc>
          <w:tcPr>
            <w:tcW w:w="1067" w:type="dxa"/>
          </w:tcPr>
          <w:p w14:paraId="14C71BD4" w14:textId="7DD125BA" w:rsidR="0028117B" w:rsidRDefault="0028117B" w:rsidP="00E92709">
            <w:r>
              <w:t>No</w:t>
            </w:r>
          </w:p>
        </w:tc>
        <w:tc>
          <w:tcPr>
            <w:tcW w:w="4678" w:type="dxa"/>
          </w:tcPr>
          <w:p w14:paraId="3583488B" w14:textId="2F898ADC" w:rsidR="0028117B" w:rsidRDefault="00797036" w:rsidP="00E92709">
            <w:r>
              <w:t xml:space="preserve">A flag that indicates car is for sale or not, it can have a value of Y-Yes or </w:t>
            </w:r>
            <w:r w:rsidR="00E87C63">
              <w:t>N</w:t>
            </w:r>
            <w:r>
              <w:t>-No</w:t>
            </w:r>
            <w:r w:rsidR="00E679DF">
              <w:t xml:space="preserve"> as Check Constraint</w:t>
            </w:r>
          </w:p>
        </w:tc>
      </w:tr>
    </w:tbl>
    <w:p w14:paraId="6202A9A0" w14:textId="77777777" w:rsidR="00C204F9" w:rsidRDefault="00C204F9" w:rsidP="007745FA">
      <w:pPr>
        <w:rPr>
          <w:b/>
          <w:bCs/>
        </w:rPr>
      </w:pPr>
    </w:p>
    <w:p w14:paraId="4C6DE564" w14:textId="540F5789" w:rsidR="00A705C7" w:rsidRPr="00C204F9" w:rsidRDefault="00A705C7" w:rsidP="00A705C7">
      <w:pPr>
        <w:rPr>
          <w:b/>
          <w:bCs/>
        </w:rPr>
      </w:pPr>
      <w:r>
        <w:rPr>
          <w:b/>
          <w:bCs/>
        </w:rPr>
        <w:t>Customer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4678"/>
      </w:tblGrid>
      <w:tr w:rsidR="002E1F21" w14:paraId="124FCC95" w14:textId="77777777" w:rsidTr="009C3330">
        <w:tc>
          <w:tcPr>
            <w:tcW w:w="1803" w:type="dxa"/>
            <w:shd w:val="clear" w:color="auto" w:fill="4472C4" w:themeFill="accent1"/>
          </w:tcPr>
          <w:p w14:paraId="5CE8929E" w14:textId="77777777" w:rsidR="002E1F21" w:rsidRDefault="002E1F21" w:rsidP="009C3330">
            <w:r>
              <w:t>Attribute</w:t>
            </w:r>
          </w:p>
        </w:tc>
        <w:tc>
          <w:tcPr>
            <w:tcW w:w="1803" w:type="dxa"/>
            <w:shd w:val="clear" w:color="auto" w:fill="4472C4" w:themeFill="accent1"/>
          </w:tcPr>
          <w:p w14:paraId="614D9236" w14:textId="77777777" w:rsidR="002E1F21" w:rsidRDefault="002E1F21" w:rsidP="009C3330">
            <w:r>
              <w:t>Datatype</w:t>
            </w:r>
          </w:p>
        </w:tc>
        <w:tc>
          <w:tcPr>
            <w:tcW w:w="1067" w:type="dxa"/>
            <w:shd w:val="clear" w:color="auto" w:fill="4472C4" w:themeFill="accent1"/>
          </w:tcPr>
          <w:p w14:paraId="77EF0126" w14:textId="77777777" w:rsidR="002E1F21" w:rsidRDefault="002E1F21" w:rsidP="009C3330">
            <w:r>
              <w:t>Optional</w:t>
            </w:r>
          </w:p>
        </w:tc>
        <w:tc>
          <w:tcPr>
            <w:tcW w:w="4678" w:type="dxa"/>
            <w:shd w:val="clear" w:color="auto" w:fill="4472C4" w:themeFill="accent1"/>
          </w:tcPr>
          <w:p w14:paraId="270BFF59" w14:textId="77777777" w:rsidR="002E1F21" w:rsidRDefault="002E1F21" w:rsidP="009C3330">
            <w:r>
              <w:t>Description</w:t>
            </w:r>
          </w:p>
        </w:tc>
      </w:tr>
      <w:tr w:rsidR="002E1F21" w14:paraId="4117C4F9" w14:textId="77777777" w:rsidTr="009C3330">
        <w:tc>
          <w:tcPr>
            <w:tcW w:w="1803" w:type="dxa"/>
          </w:tcPr>
          <w:p w14:paraId="1A681C0A" w14:textId="04EABA09" w:rsidR="002E1F21" w:rsidRDefault="00A705C7" w:rsidP="009C3330">
            <w:proofErr w:type="spellStart"/>
            <w:r>
              <w:t>CustomerId</w:t>
            </w:r>
            <w:proofErr w:type="spellEnd"/>
          </w:p>
        </w:tc>
        <w:tc>
          <w:tcPr>
            <w:tcW w:w="1803" w:type="dxa"/>
          </w:tcPr>
          <w:p w14:paraId="2708700B" w14:textId="6DCB684D" w:rsidR="002E1F21" w:rsidRDefault="002E1F21" w:rsidP="009C3330">
            <w:proofErr w:type="spellStart"/>
            <w:r>
              <w:t>Int</w:t>
            </w:r>
            <w:proofErr w:type="spellEnd"/>
            <w:r w:rsidR="0057362D">
              <w:t xml:space="preserve"> Identity(1,1)</w:t>
            </w:r>
          </w:p>
        </w:tc>
        <w:tc>
          <w:tcPr>
            <w:tcW w:w="1067" w:type="dxa"/>
          </w:tcPr>
          <w:p w14:paraId="09BF299F" w14:textId="77777777" w:rsidR="002E1F21" w:rsidRDefault="002E1F21" w:rsidP="009C3330">
            <w:r>
              <w:t>No</w:t>
            </w:r>
          </w:p>
        </w:tc>
        <w:tc>
          <w:tcPr>
            <w:tcW w:w="4678" w:type="dxa"/>
          </w:tcPr>
          <w:p w14:paraId="05AC6127" w14:textId="6812E5EC" w:rsidR="002E1F21" w:rsidRDefault="00641CA9" w:rsidP="009C3330">
            <w:r>
              <w:t xml:space="preserve">Primary Key Customer ID </w:t>
            </w:r>
            <w:r w:rsidR="00D670F3">
              <w:t>uses an IDENTITY column starting at 1 and incrementing by 1</w:t>
            </w:r>
          </w:p>
        </w:tc>
      </w:tr>
      <w:tr w:rsidR="002E1F21" w14:paraId="014D1359" w14:textId="77777777" w:rsidTr="009C3330">
        <w:tc>
          <w:tcPr>
            <w:tcW w:w="1803" w:type="dxa"/>
          </w:tcPr>
          <w:p w14:paraId="47EC59F3" w14:textId="73D7A97A" w:rsidR="002E1F21" w:rsidRDefault="00A705C7" w:rsidP="009C3330"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</w:tcPr>
          <w:p w14:paraId="5143A2C8" w14:textId="4F31D71E" w:rsidR="002E1F21" w:rsidRDefault="00A705C7" w:rsidP="009C3330">
            <w:r>
              <w:t>Varchar(40)</w:t>
            </w:r>
          </w:p>
        </w:tc>
        <w:tc>
          <w:tcPr>
            <w:tcW w:w="1067" w:type="dxa"/>
          </w:tcPr>
          <w:p w14:paraId="2AC8B4E4" w14:textId="36DDFF0A" w:rsidR="002E1F21" w:rsidRDefault="00C72E99" w:rsidP="009C3330">
            <w:r>
              <w:t>YES</w:t>
            </w:r>
          </w:p>
        </w:tc>
        <w:tc>
          <w:tcPr>
            <w:tcW w:w="4678" w:type="dxa"/>
          </w:tcPr>
          <w:p w14:paraId="70D04752" w14:textId="56652DB1" w:rsidR="002E1F21" w:rsidRDefault="00C72E99" w:rsidP="009C3330">
            <w:r>
              <w:t>Customer Fist Name</w:t>
            </w:r>
          </w:p>
        </w:tc>
      </w:tr>
      <w:tr w:rsidR="002E1F21" w14:paraId="55F30123" w14:textId="77777777" w:rsidTr="009C3330">
        <w:tc>
          <w:tcPr>
            <w:tcW w:w="1803" w:type="dxa"/>
          </w:tcPr>
          <w:p w14:paraId="04EBE8DF" w14:textId="668B2985" w:rsidR="002E1F21" w:rsidRDefault="00A705C7" w:rsidP="009C3330"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</w:tcPr>
          <w:p w14:paraId="69515494" w14:textId="2DFC8922" w:rsidR="002E1F21" w:rsidRDefault="00A705C7" w:rsidP="009C3330">
            <w:r>
              <w:t>Varchar(40)</w:t>
            </w:r>
          </w:p>
        </w:tc>
        <w:tc>
          <w:tcPr>
            <w:tcW w:w="1067" w:type="dxa"/>
          </w:tcPr>
          <w:p w14:paraId="7026A57C" w14:textId="405D5EC1" w:rsidR="002E1F21" w:rsidRDefault="00C72E99" w:rsidP="009C3330">
            <w:r>
              <w:t>YES</w:t>
            </w:r>
          </w:p>
        </w:tc>
        <w:tc>
          <w:tcPr>
            <w:tcW w:w="4678" w:type="dxa"/>
          </w:tcPr>
          <w:p w14:paraId="15A78055" w14:textId="0296B34D" w:rsidR="002E1F21" w:rsidRDefault="00C72E99" w:rsidP="009C3330">
            <w:r>
              <w:t>Customer Last Name</w:t>
            </w:r>
          </w:p>
        </w:tc>
      </w:tr>
      <w:tr w:rsidR="005F6CCC" w14:paraId="2A1BD84C" w14:textId="77777777" w:rsidTr="009C3330">
        <w:tc>
          <w:tcPr>
            <w:tcW w:w="1803" w:type="dxa"/>
          </w:tcPr>
          <w:p w14:paraId="667F87C2" w14:textId="5A318FAB" w:rsidR="005F6CCC" w:rsidRDefault="00A705C7" w:rsidP="005F6CCC">
            <w:r>
              <w:t>Address</w:t>
            </w:r>
          </w:p>
        </w:tc>
        <w:tc>
          <w:tcPr>
            <w:tcW w:w="1803" w:type="dxa"/>
          </w:tcPr>
          <w:p w14:paraId="45881AD5" w14:textId="45DA73D5" w:rsidR="005F6CCC" w:rsidRDefault="00A705C7" w:rsidP="005F6CCC">
            <w:r>
              <w:t>Varchar(50)</w:t>
            </w:r>
          </w:p>
        </w:tc>
        <w:tc>
          <w:tcPr>
            <w:tcW w:w="1067" w:type="dxa"/>
          </w:tcPr>
          <w:p w14:paraId="117A32CD" w14:textId="48A6A66A" w:rsidR="005F6CCC" w:rsidRDefault="00C72E99" w:rsidP="005F6CCC">
            <w:r>
              <w:t>YES</w:t>
            </w:r>
          </w:p>
        </w:tc>
        <w:tc>
          <w:tcPr>
            <w:tcW w:w="4678" w:type="dxa"/>
          </w:tcPr>
          <w:p w14:paraId="17FB98A6" w14:textId="61433AAB" w:rsidR="005F6CCC" w:rsidRDefault="00C72E99" w:rsidP="005F6CCC">
            <w:r>
              <w:t>Customer Address</w:t>
            </w:r>
          </w:p>
        </w:tc>
      </w:tr>
      <w:tr w:rsidR="005F6CCC" w14:paraId="47642289" w14:textId="77777777" w:rsidTr="009C3330">
        <w:tc>
          <w:tcPr>
            <w:tcW w:w="1803" w:type="dxa"/>
          </w:tcPr>
          <w:p w14:paraId="094593BC" w14:textId="0DB13E9F" w:rsidR="005F6CCC" w:rsidRDefault="00A705C7" w:rsidP="005F6CCC">
            <w:r>
              <w:t>City</w:t>
            </w:r>
          </w:p>
        </w:tc>
        <w:tc>
          <w:tcPr>
            <w:tcW w:w="1803" w:type="dxa"/>
          </w:tcPr>
          <w:p w14:paraId="4D4148A5" w14:textId="3F9CB71C" w:rsidR="005F6CCC" w:rsidRDefault="00A705C7" w:rsidP="005F6CCC">
            <w:r>
              <w:t>Varchar(20)</w:t>
            </w:r>
          </w:p>
        </w:tc>
        <w:tc>
          <w:tcPr>
            <w:tcW w:w="1067" w:type="dxa"/>
          </w:tcPr>
          <w:p w14:paraId="5C8CC85E" w14:textId="23CDA18B" w:rsidR="005F6CCC" w:rsidRDefault="00C72E99" w:rsidP="005F6CCC">
            <w:r>
              <w:t>YES</w:t>
            </w:r>
          </w:p>
        </w:tc>
        <w:tc>
          <w:tcPr>
            <w:tcW w:w="4678" w:type="dxa"/>
          </w:tcPr>
          <w:p w14:paraId="1FEFA39B" w14:textId="76CFCA9A" w:rsidR="005F6CCC" w:rsidRDefault="00C72E99" w:rsidP="005F6CCC">
            <w:r>
              <w:t>Customer City</w:t>
            </w:r>
          </w:p>
        </w:tc>
      </w:tr>
      <w:tr w:rsidR="00A705C7" w14:paraId="6FB75F76" w14:textId="77777777" w:rsidTr="009C3330">
        <w:tc>
          <w:tcPr>
            <w:tcW w:w="1803" w:type="dxa"/>
          </w:tcPr>
          <w:p w14:paraId="6B72D951" w14:textId="68D61FDC" w:rsidR="00A705C7" w:rsidRDefault="00A705C7" w:rsidP="005F6CCC">
            <w:r>
              <w:t>State</w:t>
            </w:r>
          </w:p>
        </w:tc>
        <w:tc>
          <w:tcPr>
            <w:tcW w:w="1803" w:type="dxa"/>
          </w:tcPr>
          <w:p w14:paraId="3007DB55" w14:textId="79912DA2" w:rsidR="00A705C7" w:rsidRDefault="00A705C7" w:rsidP="005F6CCC">
            <w:r>
              <w:t>Varchar(20)</w:t>
            </w:r>
          </w:p>
        </w:tc>
        <w:tc>
          <w:tcPr>
            <w:tcW w:w="1067" w:type="dxa"/>
          </w:tcPr>
          <w:p w14:paraId="38761CBA" w14:textId="7ED3F26E" w:rsidR="00A705C7" w:rsidRDefault="00C72E99" w:rsidP="005F6CCC">
            <w:r>
              <w:t>YES</w:t>
            </w:r>
          </w:p>
        </w:tc>
        <w:tc>
          <w:tcPr>
            <w:tcW w:w="4678" w:type="dxa"/>
          </w:tcPr>
          <w:p w14:paraId="2638E509" w14:textId="7FFFBFDE" w:rsidR="00A705C7" w:rsidRDefault="00C72E99" w:rsidP="005F6CCC">
            <w:r>
              <w:t>Customer State</w:t>
            </w:r>
          </w:p>
        </w:tc>
      </w:tr>
      <w:tr w:rsidR="00A705C7" w14:paraId="333F71A8" w14:textId="77777777" w:rsidTr="009C3330">
        <w:tc>
          <w:tcPr>
            <w:tcW w:w="1803" w:type="dxa"/>
          </w:tcPr>
          <w:p w14:paraId="4556614E" w14:textId="23F80230" w:rsidR="00A705C7" w:rsidRDefault="00A705C7" w:rsidP="005F6CCC">
            <w:r>
              <w:t>Postcode</w:t>
            </w:r>
          </w:p>
        </w:tc>
        <w:tc>
          <w:tcPr>
            <w:tcW w:w="1803" w:type="dxa"/>
          </w:tcPr>
          <w:p w14:paraId="1DDFD6C3" w14:textId="7C78C233" w:rsidR="00A705C7" w:rsidRDefault="00A705C7" w:rsidP="005F6CCC">
            <w:r>
              <w:t>Varchar(8)</w:t>
            </w:r>
          </w:p>
        </w:tc>
        <w:tc>
          <w:tcPr>
            <w:tcW w:w="1067" w:type="dxa"/>
          </w:tcPr>
          <w:p w14:paraId="2F3EC01F" w14:textId="73385480" w:rsidR="00A705C7" w:rsidRDefault="00C72E99" w:rsidP="005F6CCC">
            <w:r>
              <w:t>YES</w:t>
            </w:r>
          </w:p>
        </w:tc>
        <w:tc>
          <w:tcPr>
            <w:tcW w:w="4678" w:type="dxa"/>
          </w:tcPr>
          <w:p w14:paraId="155D3177" w14:textId="1170A169" w:rsidR="00A705C7" w:rsidRDefault="00C72E99" w:rsidP="005F6CCC">
            <w:r>
              <w:t>Customer Postcode</w:t>
            </w:r>
          </w:p>
        </w:tc>
      </w:tr>
      <w:tr w:rsidR="00A705C7" w14:paraId="41BA3E81" w14:textId="77777777" w:rsidTr="009C3330">
        <w:tc>
          <w:tcPr>
            <w:tcW w:w="1803" w:type="dxa"/>
          </w:tcPr>
          <w:p w14:paraId="56190D37" w14:textId="20FCB228" w:rsidR="00A705C7" w:rsidRDefault="00A705C7" w:rsidP="005F6CCC">
            <w:proofErr w:type="spellStart"/>
            <w:r>
              <w:t>PhoneNumber</w:t>
            </w:r>
            <w:proofErr w:type="spellEnd"/>
          </w:p>
        </w:tc>
        <w:tc>
          <w:tcPr>
            <w:tcW w:w="1803" w:type="dxa"/>
          </w:tcPr>
          <w:p w14:paraId="1A1CD64B" w14:textId="194B7376" w:rsidR="00A705C7" w:rsidRDefault="00A705C7" w:rsidP="005F6CCC">
            <w:r>
              <w:t>Varchar(15)</w:t>
            </w:r>
          </w:p>
        </w:tc>
        <w:tc>
          <w:tcPr>
            <w:tcW w:w="1067" w:type="dxa"/>
          </w:tcPr>
          <w:p w14:paraId="5F55B085" w14:textId="72EAF797" w:rsidR="00A705C7" w:rsidRDefault="00C72E99" w:rsidP="005F6CCC">
            <w:r>
              <w:t>YES</w:t>
            </w:r>
          </w:p>
        </w:tc>
        <w:tc>
          <w:tcPr>
            <w:tcW w:w="4678" w:type="dxa"/>
          </w:tcPr>
          <w:p w14:paraId="7561BDC6" w14:textId="28ECF311" w:rsidR="00A705C7" w:rsidRDefault="00C72E99" w:rsidP="005F6CCC">
            <w:r>
              <w:t>Customer Phone Number</w:t>
            </w:r>
          </w:p>
        </w:tc>
      </w:tr>
      <w:tr w:rsidR="00A705C7" w14:paraId="57F91A6D" w14:textId="77777777" w:rsidTr="009C3330">
        <w:tc>
          <w:tcPr>
            <w:tcW w:w="1803" w:type="dxa"/>
          </w:tcPr>
          <w:p w14:paraId="46F23531" w14:textId="0A77A915" w:rsidR="00A705C7" w:rsidRDefault="00A705C7" w:rsidP="005F6CCC">
            <w:proofErr w:type="spellStart"/>
            <w:r>
              <w:t>MobileNumber</w:t>
            </w:r>
            <w:proofErr w:type="spellEnd"/>
          </w:p>
        </w:tc>
        <w:tc>
          <w:tcPr>
            <w:tcW w:w="1803" w:type="dxa"/>
          </w:tcPr>
          <w:p w14:paraId="54EF733D" w14:textId="2B9E4A2B" w:rsidR="00A705C7" w:rsidRDefault="00A705C7" w:rsidP="005F6CCC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1067" w:type="dxa"/>
          </w:tcPr>
          <w:p w14:paraId="0124CE38" w14:textId="3AD7B321" w:rsidR="00A705C7" w:rsidRDefault="00C72E99" w:rsidP="005F6CCC">
            <w:r>
              <w:t>YES</w:t>
            </w:r>
          </w:p>
        </w:tc>
        <w:tc>
          <w:tcPr>
            <w:tcW w:w="4678" w:type="dxa"/>
          </w:tcPr>
          <w:p w14:paraId="7C07F2C3" w14:textId="25359650" w:rsidR="00A705C7" w:rsidRDefault="00C72E99" w:rsidP="005F6CCC">
            <w:r>
              <w:t>Customer Mobile Number</w:t>
            </w:r>
          </w:p>
        </w:tc>
      </w:tr>
      <w:tr w:rsidR="00747BF1" w14:paraId="37F743DB" w14:textId="77777777" w:rsidTr="009C3330">
        <w:tc>
          <w:tcPr>
            <w:tcW w:w="1803" w:type="dxa"/>
          </w:tcPr>
          <w:p w14:paraId="249ACFC9" w14:textId="23F302C6" w:rsidR="00747BF1" w:rsidRDefault="00747BF1" w:rsidP="005F6CCC">
            <w:r>
              <w:t>Email</w:t>
            </w:r>
          </w:p>
        </w:tc>
        <w:tc>
          <w:tcPr>
            <w:tcW w:w="1803" w:type="dxa"/>
          </w:tcPr>
          <w:p w14:paraId="62222ABC" w14:textId="3CBE3415" w:rsidR="00747BF1" w:rsidRDefault="00747BF1" w:rsidP="005F6CCC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067" w:type="dxa"/>
          </w:tcPr>
          <w:p w14:paraId="53CE4A88" w14:textId="67E0CE69" w:rsidR="00747BF1" w:rsidRDefault="00747BF1" w:rsidP="005F6CCC">
            <w:r>
              <w:t>YES</w:t>
            </w:r>
          </w:p>
        </w:tc>
        <w:tc>
          <w:tcPr>
            <w:tcW w:w="4678" w:type="dxa"/>
          </w:tcPr>
          <w:p w14:paraId="2C0E3440" w14:textId="365B889B" w:rsidR="00747BF1" w:rsidRDefault="00747BF1" w:rsidP="005F6CCC">
            <w:r>
              <w:t>Customer Email Address</w:t>
            </w:r>
          </w:p>
        </w:tc>
      </w:tr>
      <w:tr w:rsidR="00A705C7" w14:paraId="4A6852EA" w14:textId="77777777" w:rsidTr="009C3330">
        <w:tc>
          <w:tcPr>
            <w:tcW w:w="1803" w:type="dxa"/>
          </w:tcPr>
          <w:p w14:paraId="6F8B3596" w14:textId="1F41C901" w:rsidR="00A705C7" w:rsidRDefault="00A705C7" w:rsidP="005F6CCC">
            <w:r>
              <w:t>Active</w:t>
            </w:r>
          </w:p>
        </w:tc>
        <w:tc>
          <w:tcPr>
            <w:tcW w:w="1803" w:type="dxa"/>
          </w:tcPr>
          <w:p w14:paraId="4A939F39" w14:textId="39C8F7B7" w:rsidR="00A705C7" w:rsidRDefault="00A705C7" w:rsidP="005F6CCC">
            <w:r>
              <w:t>Char(1)</w:t>
            </w:r>
          </w:p>
        </w:tc>
        <w:tc>
          <w:tcPr>
            <w:tcW w:w="1067" w:type="dxa"/>
          </w:tcPr>
          <w:p w14:paraId="1C501E8F" w14:textId="6DD404D7" w:rsidR="00A705C7" w:rsidRDefault="00A705C7" w:rsidP="005F6CCC">
            <w:r>
              <w:t>No</w:t>
            </w:r>
          </w:p>
        </w:tc>
        <w:tc>
          <w:tcPr>
            <w:tcW w:w="4678" w:type="dxa"/>
          </w:tcPr>
          <w:p w14:paraId="48B1070D" w14:textId="151C8101" w:rsidR="00A705C7" w:rsidRDefault="00641CA9" w:rsidP="00E37A72">
            <w:r>
              <w:t>Check Constraint, Active column can have</w:t>
            </w:r>
            <w:r w:rsidR="0008383F">
              <w:t xml:space="preserve"> value of</w:t>
            </w:r>
            <w:r w:rsidR="00E37A72">
              <w:t xml:space="preserve"> </w:t>
            </w:r>
            <w:r w:rsidR="0008383F">
              <w:t>‘</w:t>
            </w:r>
            <w:r w:rsidR="00E37A72">
              <w:t>Y</w:t>
            </w:r>
            <w:r w:rsidR="0008383F">
              <w:t>’</w:t>
            </w:r>
            <w:r w:rsidR="00E37A72">
              <w:t xml:space="preserve"> or </w:t>
            </w:r>
            <w:r w:rsidR="0008383F">
              <w:t>‘</w:t>
            </w:r>
            <w:r w:rsidR="00E37A72">
              <w:t>N</w:t>
            </w:r>
            <w:r w:rsidR="0008383F">
              <w:t>’</w:t>
            </w:r>
            <w:r w:rsidR="00E37A72">
              <w:t xml:space="preserve"> to indicate active or inactive Y – Yes and N-No.</w:t>
            </w:r>
            <w:r>
              <w:t xml:space="preserve"> </w:t>
            </w:r>
          </w:p>
        </w:tc>
      </w:tr>
    </w:tbl>
    <w:p w14:paraId="63AF7356" w14:textId="63318C4C" w:rsidR="002E1F21" w:rsidRPr="00017C52" w:rsidRDefault="002E1F21" w:rsidP="007745FA">
      <w:pPr>
        <w:rPr>
          <w:sz w:val="10"/>
          <w:szCs w:val="10"/>
        </w:rPr>
      </w:pPr>
    </w:p>
    <w:p w14:paraId="7CEF22D0" w14:textId="0EBDED6B" w:rsidR="00676AE3" w:rsidRPr="00240F3E" w:rsidRDefault="00676AE3" w:rsidP="00676AE3">
      <w:pPr>
        <w:rPr>
          <w:b/>
          <w:bCs/>
        </w:rPr>
      </w:pPr>
      <w:r>
        <w:rPr>
          <w:b/>
          <w:bCs/>
        </w:rPr>
        <w:t>Employee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4678"/>
      </w:tblGrid>
      <w:tr w:rsidR="00240F3E" w14:paraId="67AB5C3A" w14:textId="77777777" w:rsidTr="009C3330">
        <w:tc>
          <w:tcPr>
            <w:tcW w:w="1803" w:type="dxa"/>
            <w:shd w:val="clear" w:color="auto" w:fill="4472C4" w:themeFill="accent1"/>
          </w:tcPr>
          <w:p w14:paraId="1EBD4835" w14:textId="77777777" w:rsidR="00C0102A" w:rsidRDefault="00C0102A" w:rsidP="009C3330">
            <w:r>
              <w:t>Attribute</w:t>
            </w:r>
          </w:p>
        </w:tc>
        <w:tc>
          <w:tcPr>
            <w:tcW w:w="1803" w:type="dxa"/>
            <w:shd w:val="clear" w:color="auto" w:fill="4472C4" w:themeFill="accent1"/>
          </w:tcPr>
          <w:p w14:paraId="5E87E1C8" w14:textId="77777777" w:rsidR="00C0102A" w:rsidRDefault="00C0102A" w:rsidP="009C3330">
            <w:r>
              <w:t>Datatype</w:t>
            </w:r>
          </w:p>
        </w:tc>
        <w:tc>
          <w:tcPr>
            <w:tcW w:w="1067" w:type="dxa"/>
            <w:shd w:val="clear" w:color="auto" w:fill="4472C4" w:themeFill="accent1"/>
          </w:tcPr>
          <w:p w14:paraId="1DEDAF44" w14:textId="77777777" w:rsidR="00C0102A" w:rsidRDefault="00C0102A" w:rsidP="009C3330">
            <w:r>
              <w:t>Optional</w:t>
            </w:r>
          </w:p>
        </w:tc>
        <w:tc>
          <w:tcPr>
            <w:tcW w:w="4678" w:type="dxa"/>
            <w:shd w:val="clear" w:color="auto" w:fill="4472C4" w:themeFill="accent1"/>
          </w:tcPr>
          <w:p w14:paraId="426995F9" w14:textId="77777777" w:rsidR="00C0102A" w:rsidRDefault="00C0102A" w:rsidP="009C3330">
            <w:r>
              <w:t>Description</w:t>
            </w:r>
          </w:p>
        </w:tc>
      </w:tr>
      <w:tr w:rsidR="00240F3E" w14:paraId="22A57E3E" w14:textId="77777777" w:rsidTr="009C3330">
        <w:tc>
          <w:tcPr>
            <w:tcW w:w="1803" w:type="dxa"/>
          </w:tcPr>
          <w:p w14:paraId="61B368B1" w14:textId="3F0AB071" w:rsidR="00C0102A" w:rsidRDefault="00676AE3" w:rsidP="009C3330">
            <w:proofErr w:type="spellStart"/>
            <w:r>
              <w:t>EmployeeNo</w:t>
            </w:r>
            <w:proofErr w:type="spellEnd"/>
          </w:p>
        </w:tc>
        <w:tc>
          <w:tcPr>
            <w:tcW w:w="1803" w:type="dxa"/>
          </w:tcPr>
          <w:p w14:paraId="3AC42BD0" w14:textId="1102772A" w:rsidR="00C0102A" w:rsidRDefault="00676AE3" w:rsidP="009C3330">
            <w:r>
              <w:t>Char(9)</w:t>
            </w:r>
          </w:p>
        </w:tc>
        <w:tc>
          <w:tcPr>
            <w:tcW w:w="1067" w:type="dxa"/>
          </w:tcPr>
          <w:p w14:paraId="12D1986B" w14:textId="77777777" w:rsidR="00C0102A" w:rsidRDefault="00C0102A" w:rsidP="009C3330">
            <w:r>
              <w:t>No</w:t>
            </w:r>
          </w:p>
        </w:tc>
        <w:tc>
          <w:tcPr>
            <w:tcW w:w="4678" w:type="dxa"/>
          </w:tcPr>
          <w:p w14:paraId="0DD0E9C9" w14:textId="1C498A84" w:rsidR="00C0102A" w:rsidRDefault="0008383F" w:rsidP="0008383F">
            <w:r>
              <w:t>Primary Key</w:t>
            </w:r>
            <w:r w:rsidR="00641CA9">
              <w:t xml:space="preserve"> </w:t>
            </w:r>
            <w:proofErr w:type="spellStart"/>
            <w:r w:rsidR="00641CA9">
              <w:t>EmployeeNo</w:t>
            </w:r>
            <w:proofErr w:type="spellEnd"/>
            <w:r>
              <w:t xml:space="preserve"> is the PPS number of each </w:t>
            </w:r>
            <w:proofErr w:type="gramStart"/>
            <w:r>
              <w:t>employee  an</w:t>
            </w:r>
            <w:proofErr w:type="gramEnd"/>
            <w:r>
              <w:t xml:space="preserve"> alphanumeric having a length of 9 chara</w:t>
            </w:r>
            <w:r w:rsidR="00F10A9B">
              <w:t>c</w:t>
            </w:r>
            <w:r>
              <w:t>ters.</w:t>
            </w:r>
          </w:p>
        </w:tc>
      </w:tr>
      <w:tr w:rsidR="00240F3E" w14:paraId="062B8B39" w14:textId="77777777" w:rsidTr="009C3330">
        <w:tc>
          <w:tcPr>
            <w:tcW w:w="1803" w:type="dxa"/>
          </w:tcPr>
          <w:p w14:paraId="33FE170E" w14:textId="26A23132" w:rsidR="00C0102A" w:rsidRDefault="00676AE3" w:rsidP="009C3330"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</w:tcPr>
          <w:p w14:paraId="35C742D6" w14:textId="374601B6" w:rsidR="00C0102A" w:rsidRDefault="00676AE3" w:rsidP="009C3330">
            <w:r>
              <w:t>Varchar(40)</w:t>
            </w:r>
          </w:p>
        </w:tc>
        <w:tc>
          <w:tcPr>
            <w:tcW w:w="1067" w:type="dxa"/>
          </w:tcPr>
          <w:p w14:paraId="385BE1E9" w14:textId="17C56D18" w:rsidR="00C0102A" w:rsidRDefault="00676AE3" w:rsidP="009C3330">
            <w:r>
              <w:t>No</w:t>
            </w:r>
          </w:p>
        </w:tc>
        <w:tc>
          <w:tcPr>
            <w:tcW w:w="4678" w:type="dxa"/>
          </w:tcPr>
          <w:p w14:paraId="37F67D23" w14:textId="68DE5B68" w:rsidR="00C0102A" w:rsidRDefault="0008383F" w:rsidP="009C3330">
            <w:r>
              <w:t>Employee First Name</w:t>
            </w:r>
          </w:p>
        </w:tc>
      </w:tr>
      <w:tr w:rsidR="00240F3E" w14:paraId="1ED2E466" w14:textId="77777777" w:rsidTr="009C3330">
        <w:tc>
          <w:tcPr>
            <w:tcW w:w="1803" w:type="dxa"/>
          </w:tcPr>
          <w:p w14:paraId="4F88C593" w14:textId="0BF6FE73" w:rsidR="00C0102A" w:rsidRDefault="00676AE3" w:rsidP="009C3330"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</w:tcPr>
          <w:p w14:paraId="4D107743" w14:textId="1D8C3541" w:rsidR="00C0102A" w:rsidRDefault="00676AE3" w:rsidP="009C3330">
            <w:r>
              <w:t>Varchar(40)</w:t>
            </w:r>
          </w:p>
        </w:tc>
        <w:tc>
          <w:tcPr>
            <w:tcW w:w="1067" w:type="dxa"/>
          </w:tcPr>
          <w:p w14:paraId="0BBC1D89" w14:textId="26E3D049" w:rsidR="00C0102A" w:rsidRDefault="00676AE3" w:rsidP="009C3330">
            <w:r>
              <w:t>No</w:t>
            </w:r>
          </w:p>
        </w:tc>
        <w:tc>
          <w:tcPr>
            <w:tcW w:w="4678" w:type="dxa"/>
          </w:tcPr>
          <w:p w14:paraId="4AC5BC3A" w14:textId="12D6DE81" w:rsidR="00C0102A" w:rsidRDefault="0008383F" w:rsidP="009C3330">
            <w:r>
              <w:t>Employee Last Name or Surname</w:t>
            </w:r>
          </w:p>
        </w:tc>
      </w:tr>
      <w:tr w:rsidR="00240F3E" w14:paraId="5FA511DF" w14:textId="77777777" w:rsidTr="009C3330">
        <w:tc>
          <w:tcPr>
            <w:tcW w:w="1803" w:type="dxa"/>
          </w:tcPr>
          <w:p w14:paraId="1B90E30A" w14:textId="0CBA59EA" w:rsidR="00C0102A" w:rsidRDefault="00676AE3" w:rsidP="009C3330">
            <w:r>
              <w:t>Job</w:t>
            </w:r>
          </w:p>
        </w:tc>
        <w:tc>
          <w:tcPr>
            <w:tcW w:w="1803" w:type="dxa"/>
          </w:tcPr>
          <w:p w14:paraId="2062C323" w14:textId="64180DDE" w:rsidR="00C0102A" w:rsidRDefault="00676AE3" w:rsidP="009C3330">
            <w:r>
              <w:t>Varchar(15)</w:t>
            </w:r>
          </w:p>
        </w:tc>
        <w:tc>
          <w:tcPr>
            <w:tcW w:w="1067" w:type="dxa"/>
          </w:tcPr>
          <w:p w14:paraId="07E4DAA7" w14:textId="09D8EFC5" w:rsidR="00C0102A" w:rsidRDefault="00676AE3" w:rsidP="009C3330">
            <w:r>
              <w:t>No</w:t>
            </w:r>
          </w:p>
        </w:tc>
        <w:tc>
          <w:tcPr>
            <w:tcW w:w="4678" w:type="dxa"/>
          </w:tcPr>
          <w:p w14:paraId="71A4F056" w14:textId="48DAD65F" w:rsidR="00C0102A" w:rsidRDefault="00EC7CE9" w:rsidP="0016630D">
            <w:r>
              <w:t xml:space="preserve">Check Constraint, </w:t>
            </w:r>
            <w:r w:rsidR="00B1479E">
              <w:t xml:space="preserve">Job </w:t>
            </w:r>
            <w:r w:rsidR="00641CA9">
              <w:t>can have</w:t>
            </w:r>
            <w:r w:rsidR="00B1479E">
              <w:t xml:space="preserve"> a value</w:t>
            </w:r>
            <w:r w:rsidR="00641CA9">
              <w:t xml:space="preserve"> of</w:t>
            </w:r>
            <w:r w:rsidR="00B1479E">
              <w:t xml:space="preserve"> either </w:t>
            </w:r>
            <w:r w:rsidR="0008383F">
              <w:t xml:space="preserve"> SALESMAN or MECHANIC</w:t>
            </w:r>
          </w:p>
        </w:tc>
      </w:tr>
      <w:tr w:rsidR="00240F3E" w14:paraId="69D3BF1D" w14:textId="77777777" w:rsidTr="009C3330">
        <w:tc>
          <w:tcPr>
            <w:tcW w:w="1803" w:type="dxa"/>
          </w:tcPr>
          <w:p w14:paraId="5AAB70F3" w14:textId="6272FE2E" w:rsidR="00C0102A" w:rsidRDefault="00676AE3" w:rsidP="009C3330">
            <w:proofErr w:type="spellStart"/>
            <w:r>
              <w:t>DateStarted</w:t>
            </w:r>
            <w:proofErr w:type="spellEnd"/>
          </w:p>
        </w:tc>
        <w:tc>
          <w:tcPr>
            <w:tcW w:w="1803" w:type="dxa"/>
          </w:tcPr>
          <w:p w14:paraId="7E190B6A" w14:textId="708E0B97" w:rsidR="00C0102A" w:rsidRDefault="00676AE3" w:rsidP="009C3330">
            <w:proofErr w:type="spellStart"/>
            <w:r>
              <w:t>DateTime</w:t>
            </w:r>
            <w:proofErr w:type="spellEnd"/>
          </w:p>
        </w:tc>
        <w:tc>
          <w:tcPr>
            <w:tcW w:w="1067" w:type="dxa"/>
          </w:tcPr>
          <w:p w14:paraId="21D7EC5A" w14:textId="145F9ABE" w:rsidR="00C0102A" w:rsidRDefault="00676AE3" w:rsidP="009C3330">
            <w:r>
              <w:t>No</w:t>
            </w:r>
          </w:p>
        </w:tc>
        <w:tc>
          <w:tcPr>
            <w:tcW w:w="4678" w:type="dxa"/>
          </w:tcPr>
          <w:p w14:paraId="7393027F" w14:textId="36110F60" w:rsidR="00C0102A" w:rsidRDefault="0012068E" w:rsidP="009C3330">
            <w:r>
              <w:t>Date Employee started</w:t>
            </w:r>
          </w:p>
        </w:tc>
      </w:tr>
    </w:tbl>
    <w:p w14:paraId="0FC1F413" w14:textId="77777777" w:rsidR="00C0102A" w:rsidRDefault="00C0102A" w:rsidP="007745FA"/>
    <w:p w14:paraId="0FD91982" w14:textId="77777777" w:rsidR="00CD3756" w:rsidRDefault="00CD3756">
      <w:pPr>
        <w:rPr>
          <w:b/>
          <w:bCs/>
        </w:rPr>
      </w:pPr>
    </w:p>
    <w:p w14:paraId="1CEC5E2F" w14:textId="77777777" w:rsidR="00CD3756" w:rsidRDefault="00CD3756">
      <w:pPr>
        <w:rPr>
          <w:b/>
          <w:bCs/>
        </w:rPr>
      </w:pPr>
    </w:p>
    <w:p w14:paraId="00910E34" w14:textId="5C83FE2C" w:rsidR="0061165B" w:rsidRPr="00240F3E" w:rsidRDefault="0012068E" w:rsidP="0061165B">
      <w:pPr>
        <w:rPr>
          <w:b/>
          <w:bCs/>
        </w:rPr>
      </w:pPr>
      <w:r>
        <w:rPr>
          <w:b/>
          <w:bCs/>
          <w:color w:val="C00000"/>
        </w:rPr>
        <w:lastRenderedPageBreak/>
        <w:t xml:space="preserve"> </w:t>
      </w:r>
      <w:r w:rsidR="00BD6C70">
        <w:rPr>
          <w:b/>
          <w:bCs/>
        </w:rPr>
        <w:t>Invoice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93"/>
        <w:gridCol w:w="1733"/>
        <w:gridCol w:w="1060"/>
        <w:gridCol w:w="4365"/>
      </w:tblGrid>
      <w:tr w:rsidR="00C0102A" w14:paraId="20884C12" w14:textId="77777777" w:rsidTr="00D45915">
        <w:tc>
          <w:tcPr>
            <w:tcW w:w="2193" w:type="dxa"/>
            <w:shd w:val="clear" w:color="auto" w:fill="4472C4" w:themeFill="accent1"/>
          </w:tcPr>
          <w:p w14:paraId="403A673F" w14:textId="77777777" w:rsidR="00C0102A" w:rsidRDefault="00C0102A" w:rsidP="009C3330">
            <w:r>
              <w:t>Attribute</w:t>
            </w:r>
          </w:p>
        </w:tc>
        <w:tc>
          <w:tcPr>
            <w:tcW w:w="1733" w:type="dxa"/>
            <w:shd w:val="clear" w:color="auto" w:fill="4472C4" w:themeFill="accent1"/>
          </w:tcPr>
          <w:p w14:paraId="1B97B13C" w14:textId="77777777" w:rsidR="00C0102A" w:rsidRDefault="00C0102A" w:rsidP="009C3330">
            <w:r>
              <w:t>Datatype</w:t>
            </w:r>
          </w:p>
        </w:tc>
        <w:tc>
          <w:tcPr>
            <w:tcW w:w="1060" w:type="dxa"/>
            <w:shd w:val="clear" w:color="auto" w:fill="4472C4" w:themeFill="accent1"/>
          </w:tcPr>
          <w:p w14:paraId="2576FA01" w14:textId="77777777" w:rsidR="00C0102A" w:rsidRDefault="00C0102A" w:rsidP="009C3330">
            <w:r>
              <w:t>Optional</w:t>
            </w:r>
          </w:p>
        </w:tc>
        <w:tc>
          <w:tcPr>
            <w:tcW w:w="4365" w:type="dxa"/>
            <w:shd w:val="clear" w:color="auto" w:fill="4472C4" w:themeFill="accent1"/>
          </w:tcPr>
          <w:p w14:paraId="6061BC79" w14:textId="77777777" w:rsidR="00C0102A" w:rsidRDefault="00C0102A" w:rsidP="009C3330">
            <w:r>
              <w:t>Description</w:t>
            </w:r>
          </w:p>
        </w:tc>
      </w:tr>
      <w:tr w:rsidR="00C0102A" w14:paraId="47AD2288" w14:textId="77777777" w:rsidTr="00D45915">
        <w:tc>
          <w:tcPr>
            <w:tcW w:w="2193" w:type="dxa"/>
          </w:tcPr>
          <w:p w14:paraId="27DB0769" w14:textId="2DC3392D" w:rsidR="00C0102A" w:rsidRDefault="0061165B" w:rsidP="00C0102A">
            <w:proofErr w:type="spellStart"/>
            <w:r>
              <w:t>InvoiceNo</w:t>
            </w:r>
            <w:proofErr w:type="spellEnd"/>
          </w:p>
        </w:tc>
        <w:tc>
          <w:tcPr>
            <w:tcW w:w="1733" w:type="dxa"/>
          </w:tcPr>
          <w:p w14:paraId="18B81BD1" w14:textId="36B58C12" w:rsidR="00C0102A" w:rsidRDefault="00C0102A" w:rsidP="00C0102A">
            <w:proofErr w:type="spellStart"/>
            <w:r>
              <w:t>Int</w:t>
            </w:r>
            <w:proofErr w:type="spellEnd"/>
            <w:r w:rsidR="0057362D">
              <w:t xml:space="preserve"> Identity(1,1)</w:t>
            </w:r>
          </w:p>
        </w:tc>
        <w:tc>
          <w:tcPr>
            <w:tcW w:w="1060" w:type="dxa"/>
          </w:tcPr>
          <w:p w14:paraId="6A0FDE24" w14:textId="77777777" w:rsidR="00C0102A" w:rsidRDefault="00C0102A" w:rsidP="00C0102A">
            <w:r>
              <w:t>No</w:t>
            </w:r>
          </w:p>
        </w:tc>
        <w:tc>
          <w:tcPr>
            <w:tcW w:w="4365" w:type="dxa"/>
          </w:tcPr>
          <w:p w14:paraId="7DC9F446" w14:textId="34589323" w:rsidR="00C0102A" w:rsidRDefault="00C0102A" w:rsidP="00D34BF0">
            <w:r>
              <w:t xml:space="preserve">Primary Key which uses an IDENTITY column, </w:t>
            </w:r>
            <w:r w:rsidR="00D34BF0">
              <w:t>starting from 1</w:t>
            </w:r>
            <w:r w:rsidR="0016630D">
              <w:t>00</w:t>
            </w:r>
            <w:r w:rsidR="00D34BF0">
              <w:t xml:space="preserve"> incrementing by 1</w:t>
            </w:r>
          </w:p>
        </w:tc>
      </w:tr>
      <w:tr w:rsidR="007F6843" w14:paraId="7F01ADD0" w14:textId="77777777" w:rsidTr="00D45915">
        <w:tc>
          <w:tcPr>
            <w:tcW w:w="2193" w:type="dxa"/>
          </w:tcPr>
          <w:p w14:paraId="5A270C03" w14:textId="7657CD5D" w:rsidR="007F6843" w:rsidRDefault="007F6843" w:rsidP="00C0102A">
            <w:proofErr w:type="spellStart"/>
            <w:r>
              <w:t>CustomerId</w:t>
            </w:r>
            <w:proofErr w:type="spellEnd"/>
          </w:p>
        </w:tc>
        <w:tc>
          <w:tcPr>
            <w:tcW w:w="1733" w:type="dxa"/>
          </w:tcPr>
          <w:p w14:paraId="2704B0E0" w14:textId="216E5CDA" w:rsidR="007F6843" w:rsidRDefault="007F6843" w:rsidP="00C0102A">
            <w:proofErr w:type="spellStart"/>
            <w:r>
              <w:t>Int</w:t>
            </w:r>
            <w:proofErr w:type="spellEnd"/>
          </w:p>
        </w:tc>
        <w:tc>
          <w:tcPr>
            <w:tcW w:w="1060" w:type="dxa"/>
          </w:tcPr>
          <w:p w14:paraId="7A02366C" w14:textId="21ECD89C" w:rsidR="007F6843" w:rsidRDefault="007F6843" w:rsidP="00C0102A">
            <w:r>
              <w:t>No</w:t>
            </w:r>
          </w:p>
        </w:tc>
        <w:tc>
          <w:tcPr>
            <w:tcW w:w="4365" w:type="dxa"/>
          </w:tcPr>
          <w:p w14:paraId="41EEBE27" w14:textId="163EA21B" w:rsidR="007F6843" w:rsidRDefault="007F6843" w:rsidP="00D34BF0">
            <w:r>
              <w:t>Foreign key associated to Customer Table</w:t>
            </w:r>
          </w:p>
        </w:tc>
      </w:tr>
      <w:tr w:rsidR="007F6843" w14:paraId="173BD700" w14:textId="77777777" w:rsidTr="00D45915">
        <w:tc>
          <w:tcPr>
            <w:tcW w:w="2193" w:type="dxa"/>
          </w:tcPr>
          <w:p w14:paraId="46FC45E0" w14:textId="7BDD9995" w:rsidR="007F6843" w:rsidRDefault="007F6843" w:rsidP="00C0102A">
            <w:proofErr w:type="spellStart"/>
            <w:r>
              <w:t>CarId</w:t>
            </w:r>
            <w:proofErr w:type="spellEnd"/>
          </w:p>
        </w:tc>
        <w:tc>
          <w:tcPr>
            <w:tcW w:w="1733" w:type="dxa"/>
          </w:tcPr>
          <w:p w14:paraId="57118A60" w14:textId="7F59D6AC" w:rsidR="007F6843" w:rsidRDefault="007F6843" w:rsidP="00C0102A">
            <w:proofErr w:type="spellStart"/>
            <w:r>
              <w:t>Int</w:t>
            </w:r>
            <w:proofErr w:type="spellEnd"/>
          </w:p>
        </w:tc>
        <w:tc>
          <w:tcPr>
            <w:tcW w:w="1060" w:type="dxa"/>
          </w:tcPr>
          <w:p w14:paraId="56F66335" w14:textId="348D73E7" w:rsidR="007F6843" w:rsidRDefault="007F6843" w:rsidP="00C0102A">
            <w:r>
              <w:t>No</w:t>
            </w:r>
          </w:p>
        </w:tc>
        <w:tc>
          <w:tcPr>
            <w:tcW w:w="4365" w:type="dxa"/>
          </w:tcPr>
          <w:p w14:paraId="4548DC65" w14:textId="31A442A8" w:rsidR="007F6843" w:rsidRDefault="007F6843" w:rsidP="00D34BF0">
            <w:r>
              <w:t>Foreign key associated to Car Table</w:t>
            </w:r>
          </w:p>
        </w:tc>
      </w:tr>
      <w:tr w:rsidR="007F6843" w14:paraId="46DF0A3A" w14:textId="77777777" w:rsidTr="00D45915">
        <w:tc>
          <w:tcPr>
            <w:tcW w:w="2193" w:type="dxa"/>
          </w:tcPr>
          <w:p w14:paraId="5812940C" w14:textId="059DE36D" w:rsidR="007F6843" w:rsidRDefault="007F6843" w:rsidP="009C3330">
            <w:proofErr w:type="spellStart"/>
            <w:r>
              <w:t>EmployeeNo</w:t>
            </w:r>
            <w:proofErr w:type="spellEnd"/>
          </w:p>
        </w:tc>
        <w:tc>
          <w:tcPr>
            <w:tcW w:w="1733" w:type="dxa"/>
          </w:tcPr>
          <w:p w14:paraId="5BC665A0" w14:textId="152A8F83" w:rsidR="007F6843" w:rsidRDefault="007F6843" w:rsidP="009C3330">
            <w:r>
              <w:t>Char(9)</w:t>
            </w:r>
          </w:p>
        </w:tc>
        <w:tc>
          <w:tcPr>
            <w:tcW w:w="1060" w:type="dxa"/>
          </w:tcPr>
          <w:p w14:paraId="6535A016" w14:textId="1CD04FEF" w:rsidR="007F6843" w:rsidRDefault="007F6843" w:rsidP="009C3330">
            <w:r>
              <w:t>No</w:t>
            </w:r>
          </w:p>
        </w:tc>
        <w:tc>
          <w:tcPr>
            <w:tcW w:w="4365" w:type="dxa"/>
          </w:tcPr>
          <w:p w14:paraId="554B5A96" w14:textId="7E975844" w:rsidR="007F6843" w:rsidRDefault="007F6843" w:rsidP="009C3330">
            <w:r>
              <w:t xml:space="preserve">Foreign key associated to Employee Table that refers to </w:t>
            </w:r>
            <w:proofErr w:type="spellStart"/>
            <w:r>
              <w:t>EmployeeNo</w:t>
            </w:r>
            <w:proofErr w:type="spellEnd"/>
          </w:p>
        </w:tc>
      </w:tr>
      <w:tr w:rsidR="007F6843" w14:paraId="70A5A1E0" w14:textId="77777777" w:rsidTr="00D45915">
        <w:tc>
          <w:tcPr>
            <w:tcW w:w="2193" w:type="dxa"/>
          </w:tcPr>
          <w:p w14:paraId="4AE30138" w14:textId="05773FB5" w:rsidR="007F6843" w:rsidRDefault="00E5736E" w:rsidP="009C3330">
            <w:proofErr w:type="spellStart"/>
            <w:r>
              <w:t>TicketId</w:t>
            </w:r>
            <w:proofErr w:type="spellEnd"/>
          </w:p>
        </w:tc>
        <w:tc>
          <w:tcPr>
            <w:tcW w:w="1733" w:type="dxa"/>
          </w:tcPr>
          <w:p w14:paraId="01B28F20" w14:textId="38B7B373" w:rsidR="007F6843" w:rsidRDefault="00E5736E" w:rsidP="009C3330">
            <w:proofErr w:type="spellStart"/>
            <w:r>
              <w:t>Int</w:t>
            </w:r>
            <w:proofErr w:type="spellEnd"/>
          </w:p>
        </w:tc>
        <w:tc>
          <w:tcPr>
            <w:tcW w:w="1060" w:type="dxa"/>
          </w:tcPr>
          <w:p w14:paraId="3A296091" w14:textId="4DFC1110" w:rsidR="007F6843" w:rsidRDefault="007F6843" w:rsidP="009C3330">
            <w:r>
              <w:t>Yes</w:t>
            </w:r>
          </w:p>
        </w:tc>
        <w:tc>
          <w:tcPr>
            <w:tcW w:w="4365" w:type="dxa"/>
          </w:tcPr>
          <w:p w14:paraId="606A7F61" w14:textId="5A276DB3" w:rsidR="007F6843" w:rsidRDefault="007F6843" w:rsidP="009C3330">
            <w:r>
              <w:t xml:space="preserve">Foreign key associated to </w:t>
            </w:r>
            <w:proofErr w:type="spellStart"/>
            <w:r>
              <w:t>ServiceTicket</w:t>
            </w:r>
            <w:proofErr w:type="spellEnd"/>
          </w:p>
        </w:tc>
      </w:tr>
      <w:tr w:rsidR="007F6843" w14:paraId="48501E98" w14:textId="77777777" w:rsidTr="00D45915">
        <w:tc>
          <w:tcPr>
            <w:tcW w:w="2193" w:type="dxa"/>
          </w:tcPr>
          <w:p w14:paraId="759835D3" w14:textId="35A85288" w:rsidR="007F6843" w:rsidRDefault="007F6843" w:rsidP="009C3330">
            <w:proofErr w:type="spellStart"/>
            <w:r>
              <w:t>InvoiceDate</w:t>
            </w:r>
            <w:proofErr w:type="spellEnd"/>
          </w:p>
        </w:tc>
        <w:tc>
          <w:tcPr>
            <w:tcW w:w="1733" w:type="dxa"/>
          </w:tcPr>
          <w:p w14:paraId="6B55C8ED" w14:textId="1572F178" w:rsidR="007F6843" w:rsidRDefault="007F6843" w:rsidP="009C3330">
            <w:proofErr w:type="spellStart"/>
            <w:r>
              <w:t>DateTime</w:t>
            </w:r>
            <w:proofErr w:type="spellEnd"/>
          </w:p>
        </w:tc>
        <w:tc>
          <w:tcPr>
            <w:tcW w:w="1060" w:type="dxa"/>
          </w:tcPr>
          <w:p w14:paraId="550A0DE1" w14:textId="75A635B3" w:rsidR="007F6843" w:rsidRDefault="007F6843" w:rsidP="009C3330">
            <w:r>
              <w:t>No</w:t>
            </w:r>
          </w:p>
        </w:tc>
        <w:tc>
          <w:tcPr>
            <w:tcW w:w="4365" w:type="dxa"/>
          </w:tcPr>
          <w:p w14:paraId="7DC34C39" w14:textId="0466FB35" w:rsidR="007F6843" w:rsidRDefault="007F6843" w:rsidP="009C3330">
            <w:r>
              <w:t xml:space="preserve">Invoice date </w:t>
            </w:r>
          </w:p>
        </w:tc>
      </w:tr>
      <w:tr w:rsidR="007F6843" w14:paraId="632A1418" w14:textId="77777777" w:rsidTr="00D45915">
        <w:tc>
          <w:tcPr>
            <w:tcW w:w="2193" w:type="dxa"/>
          </w:tcPr>
          <w:p w14:paraId="44B278AC" w14:textId="2EC34A31" w:rsidR="007F6843" w:rsidRDefault="007F6843" w:rsidP="009C3330">
            <w:proofErr w:type="spellStart"/>
            <w:r>
              <w:t>InvoiceType</w:t>
            </w:r>
            <w:proofErr w:type="spellEnd"/>
          </w:p>
        </w:tc>
        <w:tc>
          <w:tcPr>
            <w:tcW w:w="1733" w:type="dxa"/>
          </w:tcPr>
          <w:p w14:paraId="0DCC34F4" w14:textId="150215F7" w:rsidR="007F6843" w:rsidRDefault="007F6843" w:rsidP="009C3330">
            <w:r>
              <w:t>Char(10)</w:t>
            </w:r>
          </w:p>
        </w:tc>
        <w:tc>
          <w:tcPr>
            <w:tcW w:w="1060" w:type="dxa"/>
          </w:tcPr>
          <w:p w14:paraId="6E183FA4" w14:textId="0C11683F" w:rsidR="007F6843" w:rsidRDefault="007F6843" w:rsidP="009C3330">
            <w:r>
              <w:t>Yes</w:t>
            </w:r>
          </w:p>
        </w:tc>
        <w:tc>
          <w:tcPr>
            <w:tcW w:w="4365" w:type="dxa"/>
          </w:tcPr>
          <w:p w14:paraId="334E6FF7" w14:textId="06D843D4" w:rsidR="007F6843" w:rsidRDefault="00E5736E" w:rsidP="00E5736E">
            <w:r>
              <w:t>Check constraint and h</w:t>
            </w:r>
            <w:r w:rsidR="007F6843">
              <w:t xml:space="preserve">as a value of </w:t>
            </w:r>
            <w:r>
              <w:t>‘</w:t>
            </w:r>
            <w:r w:rsidR="007F6843">
              <w:t>SALESINV</w:t>
            </w:r>
            <w:r>
              <w:t>’ refers to car sales</w:t>
            </w:r>
            <w:r w:rsidR="007F6843">
              <w:t xml:space="preserve">  or </w:t>
            </w:r>
            <w:r>
              <w:t>‘</w:t>
            </w:r>
            <w:r w:rsidR="007F6843">
              <w:t>SERVICEINV</w:t>
            </w:r>
            <w:r>
              <w:t>’ refers to car service ticket</w:t>
            </w:r>
          </w:p>
        </w:tc>
      </w:tr>
      <w:tr w:rsidR="007F6843" w14:paraId="4486D3B9" w14:textId="77777777" w:rsidTr="00D45915">
        <w:tc>
          <w:tcPr>
            <w:tcW w:w="2193" w:type="dxa"/>
          </w:tcPr>
          <w:p w14:paraId="6051D3DA" w14:textId="5DB8675E" w:rsidR="007F6843" w:rsidRDefault="007F6843" w:rsidP="009C3330">
            <w:proofErr w:type="spellStart"/>
            <w:r>
              <w:t>InvoiceAmount</w:t>
            </w:r>
            <w:proofErr w:type="spellEnd"/>
          </w:p>
        </w:tc>
        <w:tc>
          <w:tcPr>
            <w:tcW w:w="1733" w:type="dxa"/>
          </w:tcPr>
          <w:p w14:paraId="3E394B0E" w14:textId="22F2F681" w:rsidR="007F6843" w:rsidRDefault="00925DCA" w:rsidP="009C3330">
            <w:r>
              <w:t>Decimal</w:t>
            </w:r>
            <w:r w:rsidR="007F6843">
              <w:t>(10,2)</w:t>
            </w:r>
          </w:p>
        </w:tc>
        <w:tc>
          <w:tcPr>
            <w:tcW w:w="1060" w:type="dxa"/>
          </w:tcPr>
          <w:p w14:paraId="37013167" w14:textId="08ECEF32" w:rsidR="007F6843" w:rsidRDefault="007F6843" w:rsidP="009C3330">
            <w:r>
              <w:t>No</w:t>
            </w:r>
          </w:p>
        </w:tc>
        <w:tc>
          <w:tcPr>
            <w:tcW w:w="4365" w:type="dxa"/>
          </w:tcPr>
          <w:p w14:paraId="43D103AD" w14:textId="04A0FAD4" w:rsidR="007F6843" w:rsidRDefault="007F6843" w:rsidP="009C3330">
            <w:r>
              <w:t>Total Amount of Car sold</w:t>
            </w:r>
          </w:p>
        </w:tc>
      </w:tr>
    </w:tbl>
    <w:p w14:paraId="003C768E" w14:textId="77777777" w:rsidR="00017C52" w:rsidRPr="00017C52" w:rsidRDefault="00017C52" w:rsidP="008559FE">
      <w:pPr>
        <w:rPr>
          <w:sz w:val="10"/>
          <w:szCs w:val="10"/>
        </w:rPr>
      </w:pPr>
    </w:p>
    <w:p w14:paraId="72B3C33B" w14:textId="7B1D0DD1" w:rsidR="008559FE" w:rsidRPr="00240F3E" w:rsidRDefault="008559FE" w:rsidP="008559FE">
      <w:pPr>
        <w:rPr>
          <w:b/>
          <w:bCs/>
        </w:rPr>
      </w:pPr>
      <w:r>
        <w:rPr>
          <w:b/>
          <w:bCs/>
        </w:rPr>
        <w:t>Service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93"/>
        <w:gridCol w:w="1733"/>
        <w:gridCol w:w="1060"/>
        <w:gridCol w:w="4365"/>
      </w:tblGrid>
      <w:tr w:rsidR="008559FE" w14:paraId="6EBFB7AE" w14:textId="77777777" w:rsidTr="009C3330">
        <w:tc>
          <w:tcPr>
            <w:tcW w:w="2193" w:type="dxa"/>
            <w:shd w:val="clear" w:color="auto" w:fill="4472C4" w:themeFill="accent1"/>
          </w:tcPr>
          <w:p w14:paraId="7EABA279" w14:textId="77777777" w:rsidR="008559FE" w:rsidRDefault="008559FE" w:rsidP="009C3330">
            <w:r>
              <w:t>Attribute</w:t>
            </w:r>
          </w:p>
        </w:tc>
        <w:tc>
          <w:tcPr>
            <w:tcW w:w="1733" w:type="dxa"/>
            <w:shd w:val="clear" w:color="auto" w:fill="4472C4" w:themeFill="accent1"/>
          </w:tcPr>
          <w:p w14:paraId="1984F8F1" w14:textId="77777777" w:rsidR="008559FE" w:rsidRDefault="008559FE" w:rsidP="009C3330">
            <w:r>
              <w:t>Datatype</w:t>
            </w:r>
          </w:p>
        </w:tc>
        <w:tc>
          <w:tcPr>
            <w:tcW w:w="1060" w:type="dxa"/>
            <w:shd w:val="clear" w:color="auto" w:fill="4472C4" w:themeFill="accent1"/>
          </w:tcPr>
          <w:p w14:paraId="1D4EE821" w14:textId="77777777" w:rsidR="008559FE" w:rsidRDefault="008559FE" w:rsidP="009C3330">
            <w:r>
              <w:t>Optional</w:t>
            </w:r>
          </w:p>
        </w:tc>
        <w:tc>
          <w:tcPr>
            <w:tcW w:w="4365" w:type="dxa"/>
            <w:shd w:val="clear" w:color="auto" w:fill="4472C4" w:themeFill="accent1"/>
          </w:tcPr>
          <w:p w14:paraId="772C04C4" w14:textId="77777777" w:rsidR="008559FE" w:rsidRDefault="008559FE" w:rsidP="009C3330">
            <w:r>
              <w:t>Description</w:t>
            </w:r>
          </w:p>
        </w:tc>
      </w:tr>
      <w:tr w:rsidR="008559FE" w14:paraId="4303807A" w14:textId="77777777" w:rsidTr="009C3330">
        <w:tc>
          <w:tcPr>
            <w:tcW w:w="2193" w:type="dxa"/>
          </w:tcPr>
          <w:p w14:paraId="4BF67E61" w14:textId="01917652" w:rsidR="008559FE" w:rsidRDefault="008559FE" w:rsidP="009C3330">
            <w:proofErr w:type="spellStart"/>
            <w:r>
              <w:t>ServiceId</w:t>
            </w:r>
            <w:proofErr w:type="spellEnd"/>
          </w:p>
        </w:tc>
        <w:tc>
          <w:tcPr>
            <w:tcW w:w="1733" w:type="dxa"/>
          </w:tcPr>
          <w:p w14:paraId="4A5B25EE" w14:textId="36DC2649" w:rsidR="008559FE" w:rsidRDefault="008559FE" w:rsidP="009C3330">
            <w:proofErr w:type="spellStart"/>
            <w:r>
              <w:t>Int</w:t>
            </w:r>
            <w:proofErr w:type="spellEnd"/>
            <w:r w:rsidR="0057362D">
              <w:t xml:space="preserve"> Identity(1,1)</w:t>
            </w:r>
          </w:p>
        </w:tc>
        <w:tc>
          <w:tcPr>
            <w:tcW w:w="1060" w:type="dxa"/>
          </w:tcPr>
          <w:p w14:paraId="25CAFB5F" w14:textId="77777777" w:rsidR="008559FE" w:rsidRDefault="008559FE" w:rsidP="009C3330">
            <w:r>
              <w:t>No</w:t>
            </w:r>
          </w:p>
        </w:tc>
        <w:tc>
          <w:tcPr>
            <w:tcW w:w="4365" w:type="dxa"/>
          </w:tcPr>
          <w:p w14:paraId="771A322B" w14:textId="3CE49433" w:rsidR="008559FE" w:rsidRDefault="008559FE" w:rsidP="00CD3756">
            <w:r>
              <w:t xml:space="preserve">Primary Key which uses an IDENTITY column, </w:t>
            </w:r>
            <w:r w:rsidR="00CD3756">
              <w:t>starting from 1 incrementing by 1</w:t>
            </w:r>
          </w:p>
        </w:tc>
      </w:tr>
      <w:tr w:rsidR="008559FE" w14:paraId="3A8D492A" w14:textId="77777777" w:rsidTr="009C3330">
        <w:tc>
          <w:tcPr>
            <w:tcW w:w="2193" w:type="dxa"/>
          </w:tcPr>
          <w:p w14:paraId="78648EAD" w14:textId="54769592" w:rsidR="008559FE" w:rsidRDefault="008559FE" w:rsidP="009C3330">
            <w:proofErr w:type="spellStart"/>
            <w:r>
              <w:t>ServiceName</w:t>
            </w:r>
            <w:proofErr w:type="spellEnd"/>
          </w:p>
        </w:tc>
        <w:tc>
          <w:tcPr>
            <w:tcW w:w="1733" w:type="dxa"/>
          </w:tcPr>
          <w:p w14:paraId="44C27231" w14:textId="279DCBBD" w:rsidR="008559FE" w:rsidRDefault="008559FE" w:rsidP="009C3330">
            <w:r>
              <w:t>Varchar(50)</w:t>
            </w:r>
          </w:p>
        </w:tc>
        <w:tc>
          <w:tcPr>
            <w:tcW w:w="1060" w:type="dxa"/>
          </w:tcPr>
          <w:p w14:paraId="72A398A4" w14:textId="77777777" w:rsidR="008559FE" w:rsidRDefault="008559FE" w:rsidP="009C3330">
            <w:r>
              <w:t>No</w:t>
            </w:r>
          </w:p>
        </w:tc>
        <w:tc>
          <w:tcPr>
            <w:tcW w:w="4365" w:type="dxa"/>
          </w:tcPr>
          <w:p w14:paraId="0923B96D" w14:textId="2DD65096" w:rsidR="008559FE" w:rsidRDefault="00CD3756" w:rsidP="00747BF1">
            <w:r>
              <w:t xml:space="preserve"> Service Name for example “Tire Repair”, “Oil Change” , </w:t>
            </w:r>
            <w:r w:rsidR="00747BF1">
              <w:t>“Full Service”, “Basic Service”, etc</w:t>
            </w:r>
            <w:r>
              <w:t>.</w:t>
            </w:r>
          </w:p>
        </w:tc>
      </w:tr>
      <w:tr w:rsidR="00996F94" w14:paraId="27226531" w14:textId="77777777" w:rsidTr="009C3330">
        <w:tc>
          <w:tcPr>
            <w:tcW w:w="2193" w:type="dxa"/>
          </w:tcPr>
          <w:p w14:paraId="4E5807EB" w14:textId="6D90CD5C" w:rsidR="00996F94" w:rsidRDefault="00996F94" w:rsidP="009C3330">
            <w:proofErr w:type="spellStart"/>
            <w:r>
              <w:t>ServiceType</w:t>
            </w:r>
            <w:proofErr w:type="spellEnd"/>
          </w:p>
        </w:tc>
        <w:tc>
          <w:tcPr>
            <w:tcW w:w="1733" w:type="dxa"/>
          </w:tcPr>
          <w:p w14:paraId="22349505" w14:textId="672323FA" w:rsidR="00996F94" w:rsidRDefault="00996F94" w:rsidP="009C3330">
            <w:r>
              <w:t>Char(8)</w:t>
            </w:r>
          </w:p>
        </w:tc>
        <w:tc>
          <w:tcPr>
            <w:tcW w:w="1060" w:type="dxa"/>
          </w:tcPr>
          <w:p w14:paraId="5645A1B4" w14:textId="4A281AD7" w:rsidR="00996F94" w:rsidRDefault="00996F94" w:rsidP="009C3330">
            <w:r>
              <w:t>No</w:t>
            </w:r>
          </w:p>
        </w:tc>
        <w:tc>
          <w:tcPr>
            <w:tcW w:w="4365" w:type="dxa"/>
          </w:tcPr>
          <w:p w14:paraId="48595BC5" w14:textId="248A049C" w:rsidR="00996F94" w:rsidRDefault="00E5736E" w:rsidP="00E5736E">
            <w:r>
              <w:t>Check Constraint and v</w:t>
            </w:r>
            <w:r w:rsidR="00CD3756">
              <w:t>alue can be REPAIR or SERVICE</w:t>
            </w:r>
          </w:p>
        </w:tc>
      </w:tr>
      <w:tr w:rsidR="008559FE" w14:paraId="2ABD0EC0" w14:textId="77777777" w:rsidTr="009C3330">
        <w:tc>
          <w:tcPr>
            <w:tcW w:w="2193" w:type="dxa"/>
          </w:tcPr>
          <w:p w14:paraId="593C9D6F" w14:textId="214702DE" w:rsidR="008559FE" w:rsidRDefault="008559FE" w:rsidP="009C3330">
            <w:proofErr w:type="spellStart"/>
            <w:r>
              <w:t>ServiceRate</w:t>
            </w:r>
            <w:proofErr w:type="spellEnd"/>
          </w:p>
        </w:tc>
        <w:tc>
          <w:tcPr>
            <w:tcW w:w="1733" w:type="dxa"/>
          </w:tcPr>
          <w:p w14:paraId="0570889D" w14:textId="191BD4CE" w:rsidR="008559FE" w:rsidRDefault="008559FE" w:rsidP="00E5736E">
            <w:r>
              <w:t>Decimal(</w:t>
            </w:r>
            <w:r w:rsidR="00E5736E">
              <w:t>7</w:t>
            </w:r>
            <w:r>
              <w:t>,2)</w:t>
            </w:r>
          </w:p>
        </w:tc>
        <w:tc>
          <w:tcPr>
            <w:tcW w:w="1060" w:type="dxa"/>
          </w:tcPr>
          <w:p w14:paraId="4935A7FB" w14:textId="77777777" w:rsidR="008559FE" w:rsidRDefault="008559FE" w:rsidP="009C3330">
            <w:r>
              <w:t>No</w:t>
            </w:r>
          </w:p>
        </w:tc>
        <w:tc>
          <w:tcPr>
            <w:tcW w:w="4365" w:type="dxa"/>
          </w:tcPr>
          <w:p w14:paraId="2A7A23D3" w14:textId="34917699" w:rsidR="008559FE" w:rsidRDefault="00017C52" w:rsidP="009C3330">
            <w:r>
              <w:t>Rate</w:t>
            </w:r>
            <w:r w:rsidR="00CD3756">
              <w:t xml:space="preserve"> of Service</w:t>
            </w:r>
          </w:p>
        </w:tc>
      </w:tr>
      <w:tr w:rsidR="008559FE" w14:paraId="0C753E8B" w14:textId="77777777" w:rsidTr="009C3330">
        <w:tc>
          <w:tcPr>
            <w:tcW w:w="2193" w:type="dxa"/>
          </w:tcPr>
          <w:p w14:paraId="31EB9EF6" w14:textId="4D97FF8A" w:rsidR="008559FE" w:rsidRDefault="008559FE" w:rsidP="009C3330">
            <w:proofErr w:type="spellStart"/>
            <w:r>
              <w:t>ServiceDesc</w:t>
            </w:r>
            <w:proofErr w:type="spellEnd"/>
          </w:p>
        </w:tc>
        <w:tc>
          <w:tcPr>
            <w:tcW w:w="1733" w:type="dxa"/>
          </w:tcPr>
          <w:p w14:paraId="373E1A96" w14:textId="010EF32A" w:rsidR="008559FE" w:rsidRDefault="008559FE" w:rsidP="009C3330">
            <w:r>
              <w:t>Varchar(200)</w:t>
            </w:r>
          </w:p>
        </w:tc>
        <w:tc>
          <w:tcPr>
            <w:tcW w:w="1060" w:type="dxa"/>
          </w:tcPr>
          <w:p w14:paraId="648EB073" w14:textId="5DFAD728" w:rsidR="008559FE" w:rsidRDefault="008559FE" w:rsidP="009C3330">
            <w:r>
              <w:t>Yes</w:t>
            </w:r>
          </w:p>
        </w:tc>
        <w:tc>
          <w:tcPr>
            <w:tcW w:w="4365" w:type="dxa"/>
          </w:tcPr>
          <w:p w14:paraId="51142250" w14:textId="062864E9" w:rsidR="008559FE" w:rsidRPr="00BD6C70" w:rsidRDefault="00CD3756" w:rsidP="009C3330">
            <w:pPr>
              <w:rPr>
                <w:lang w:val="en-US"/>
              </w:rPr>
            </w:pPr>
            <w:r>
              <w:t>Detailed description of the service</w:t>
            </w:r>
            <w:r w:rsidR="00747BF1">
              <w:t xml:space="preserve"> e.g. ‘Full Service  includes Oil Change, Tire Check and Car cleaning”</w:t>
            </w:r>
          </w:p>
        </w:tc>
      </w:tr>
    </w:tbl>
    <w:p w14:paraId="3C20E97B" w14:textId="77777777" w:rsidR="008559FE" w:rsidRPr="00017C52" w:rsidRDefault="008559FE" w:rsidP="008559FE">
      <w:pPr>
        <w:rPr>
          <w:sz w:val="8"/>
          <w:szCs w:val="8"/>
        </w:rPr>
      </w:pPr>
    </w:p>
    <w:p w14:paraId="3FA9B472" w14:textId="526B6643" w:rsidR="000D0368" w:rsidRPr="00240F3E" w:rsidRDefault="000D0368" w:rsidP="000D0368">
      <w:pPr>
        <w:rPr>
          <w:b/>
          <w:bCs/>
        </w:rPr>
      </w:pPr>
      <w:proofErr w:type="spellStart"/>
      <w:r>
        <w:rPr>
          <w:b/>
          <w:bCs/>
        </w:rPr>
        <w:t>ServiceTicket</w:t>
      </w:r>
      <w:proofErr w:type="spellEnd"/>
      <w:r>
        <w:rPr>
          <w:b/>
          <w:bCs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93"/>
        <w:gridCol w:w="1733"/>
        <w:gridCol w:w="989"/>
        <w:gridCol w:w="4436"/>
      </w:tblGrid>
      <w:tr w:rsidR="000D0368" w14:paraId="3A8F89FC" w14:textId="77777777" w:rsidTr="002E4916">
        <w:tc>
          <w:tcPr>
            <w:tcW w:w="2193" w:type="dxa"/>
            <w:shd w:val="clear" w:color="auto" w:fill="4472C4" w:themeFill="accent1"/>
          </w:tcPr>
          <w:p w14:paraId="13B8B194" w14:textId="77777777" w:rsidR="000D0368" w:rsidRDefault="000D0368" w:rsidP="009C3330">
            <w:r>
              <w:t>Attribute</w:t>
            </w:r>
          </w:p>
        </w:tc>
        <w:tc>
          <w:tcPr>
            <w:tcW w:w="1733" w:type="dxa"/>
            <w:shd w:val="clear" w:color="auto" w:fill="4472C4" w:themeFill="accent1"/>
          </w:tcPr>
          <w:p w14:paraId="2F81488B" w14:textId="77777777" w:rsidR="000D0368" w:rsidRDefault="000D0368" w:rsidP="009C3330">
            <w:r>
              <w:t>Datatype</w:t>
            </w:r>
          </w:p>
        </w:tc>
        <w:tc>
          <w:tcPr>
            <w:tcW w:w="989" w:type="dxa"/>
            <w:shd w:val="clear" w:color="auto" w:fill="4472C4" w:themeFill="accent1"/>
          </w:tcPr>
          <w:p w14:paraId="0DC8C4CE" w14:textId="77777777" w:rsidR="000D0368" w:rsidRDefault="000D0368" w:rsidP="009C3330">
            <w:r>
              <w:t>Optional</w:t>
            </w:r>
          </w:p>
        </w:tc>
        <w:tc>
          <w:tcPr>
            <w:tcW w:w="4436" w:type="dxa"/>
            <w:shd w:val="clear" w:color="auto" w:fill="4472C4" w:themeFill="accent1"/>
          </w:tcPr>
          <w:p w14:paraId="6A32D12D" w14:textId="77777777" w:rsidR="000D0368" w:rsidRDefault="000D0368" w:rsidP="009C3330">
            <w:r>
              <w:t>Description</w:t>
            </w:r>
          </w:p>
        </w:tc>
      </w:tr>
      <w:tr w:rsidR="00925DCA" w14:paraId="2D36A11D" w14:textId="77777777" w:rsidTr="002E4916">
        <w:tc>
          <w:tcPr>
            <w:tcW w:w="2193" w:type="dxa"/>
          </w:tcPr>
          <w:p w14:paraId="25F028C6" w14:textId="2DB5AEF7" w:rsidR="00925DCA" w:rsidRDefault="00925DCA" w:rsidP="009C3330">
            <w:proofErr w:type="spellStart"/>
            <w:r>
              <w:t>TicketId</w:t>
            </w:r>
            <w:proofErr w:type="spellEnd"/>
          </w:p>
        </w:tc>
        <w:tc>
          <w:tcPr>
            <w:tcW w:w="1733" w:type="dxa"/>
          </w:tcPr>
          <w:p w14:paraId="0958FF3C" w14:textId="2E060F26" w:rsidR="00925DCA" w:rsidRDefault="00925DCA" w:rsidP="00925DCA">
            <w:proofErr w:type="spellStart"/>
            <w:r>
              <w:t>Int</w:t>
            </w:r>
            <w:proofErr w:type="spellEnd"/>
            <w:r>
              <w:t xml:space="preserve"> identity(1,1)</w:t>
            </w:r>
          </w:p>
        </w:tc>
        <w:tc>
          <w:tcPr>
            <w:tcW w:w="989" w:type="dxa"/>
          </w:tcPr>
          <w:p w14:paraId="36446954" w14:textId="39800158" w:rsidR="00925DCA" w:rsidRDefault="00925DCA" w:rsidP="009C3330">
            <w:r>
              <w:t>No</w:t>
            </w:r>
          </w:p>
        </w:tc>
        <w:tc>
          <w:tcPr>
            <w:tcW w:w="4436" w:type="dxa"/>
          </w:tcPr>
          <w:p w14:paraId="79898EC2" w14:textId="09586433" w:rsidR="00925DCA" w:rsidRDefault="00925DCA" w:rsidP="00E52E06">
            <w:r>
              <w:t>Primary key that uses identity column starting from 1 incrementing by 1</w:t>
            </w:r>
          </w:p>
        </w:tc>
      </w:tr>
      <w:tr w:rsidR="000D0368" w14:paraId="4A3A3C87" w14:textId="77777777" w:rsidTr="002E4916">
        <w:tc>
          <w:tcPr>
            <w:tcW w:w="2193" w:type="dxa"/>
          </w:tcPr>
          <w:p w14:paraId="2FAD4BD5" w14:textId="2EEC3AD4" w:rsidR="000D0368" w:rsidRDefault="000D0368" w:rsidP="009C3330">
            <w:proofErr w:type="spellStart"/>
            <w:r>
              <w:t>TicketNumber</w:t>
            </w:r>
            <w:proofErr w:type="spellEnd"/>
          </w:p>
        </w:tc>
        <w:tc>
          <w:tcPr>
            <w:tcW w:w="1733" w:type="dxa"/>
          </w:tcPr>
          <w:p w14:paraId="26430891" w14:textId="1393E6AE" w:rsidR="000D0368" w:rsidRDefault="00925DCA" w:rsidP="00925DCA">
            <w:r>
              <w:t>Varc</w:t>
            </w:r>
            <w:r w:rsidR="000D0368">
              <w:t>har(</w:t>
            </w:r>
            <w:r w:rsidR="00E52E06">
              <w:t>1</w:t>
            </w:r>
            <w:r>
              <w:t>3</w:t>
            </w:r>
            <w:r w:rsidR="000D0368">
              <w:t>)</w:t>
            </w:r>
          </w:p>
        </w:tc>
        <w:tc>
          <w:tcPr>
            <w:tcW w:w="989" w:type="dxa"/>
          </w:tcPr>
          <w:p w14:paraId="74AC6283" w14:textId="77777777" w:rsidR="000D0368" w:rsidRDefault="000D0368" w:rsidP="009C3330">
            <w:r>
              <w:t>No</w:t>
            </w:r>
          </w:p>
        </w:tc>
        <w:tc>
          <w:tcPr>
            <w:tcW w:w="4436" w:type="dxa"/>
          </w:tcPr>
          <w:p w14:paraId="144C3281" w14:textId="3255317D" w:rsidR="000D0368" w:rsidRDefault="00925DCA" w:rsidP="00E52E06">
            <w:r>
              <w:t>Unique</w:t>
            </w:r>
            <w:r w:rsidR="000D0368">
              <w:t xml:space="preserve"> Key </w:t>
            </w:r>
            <w:r w:rsidR="00D6762B">
              <w:t>that uses an alphanumeric number e.g. SRV</w:t>
            </w:r>
            <w:r w:rsidR="00E52E06">
              <w:t>000000100</w:t>
            </w:r>
            <w:r w:rsidR="00D6762B">
              <w:t xml:space="preserve">, </w:t>
            </w:r>
            <w:r w:rsidR="00E52E06">
              <w:t>SRV000000101,</w:t>
            </w:r>
            <w:r w:rsidR="00D6762B">
              <w:t xml:space="preserve"> and so on</w:t>
            </w:r>
            <w:r>
              <w:t xml:space="preserve">.  Auto increment by 1 based on the </w:t>
            </w:r>
            <w:proofErr w:type="spellStart"/>
            <w:r>
              <w:t>TicketId</w:t>
            </w:r>
            <w:proofErr w:type="spellEnd"/>
            <w:r>
              <w:t xml:space="preserve">. </w:t>
            </w:r>
          </w:p>
        </w:tc>
      </w:tr>
      <w:tr w:rsidR="000D0368" w14:paraId="7439CE5A" w14:textId="77777777" w:rsidTr="002E4916">
        <w:tc>
          <w:tcPr>
            <w:tcW w:w="2193" w:type="dxa"/>
          </w:tcPr>
          <w:p w14:paraId="12A1B7C0" w14:textId="63C658F2" w:rsidR="000D0368" w:rsidRDefault="000D0368" w:rsidP="009C3330">
            <w:proofErr w:type="spellStart"/>
            <w:r>
              <w:t>CustomerId</w:t>
            </w:r>
            <w:proofErr w:type="spellEnd"/>
          </w:p>
        </w:tc>
        <w:tc>
          <w:tcPr>
            <w:tcW w:w="1733" w:type="dxa"/>
          </w:tcPr>
          <w:p w14:paraId="61130515" w14:textId="549D529D" w:rsidR="000D0368" w:rsidRDefault="00740AC4" w:rsidP="009C333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989" w:type="dxa"/>
          </w:tcPr>
          <w:p w14:paraId="31B6E9A5" w14:textId="77777777" w:rsidR="000D0368" w:rsidRDefault="000D0368" w:rsidP="009C3330">
            <w:r>
              <w:t>No</w:t>
            </w:r>
          </w:p>
        </w:tc>
        <w:tc>
          <w:tcPr>
            <w:tcW w:w="4436" w:type="dxa"/>
          </w:tcPr>
          <w:p w14:paraId="512E31D0" w14:textId="44EF0B55" w:rsidR="000D0368" w:rsidRDefault="00D6762B" w:rsidP="009C3330">
            <w:r>
              <w:t xml:space="preserve">Foreign key associated to Customer table </w:t>
            </w:r>
            <w:proofErr w:type="spellStart"/>
            <w:r>
              <w:t>CustomerId</w:t>
            </w:r>
            <w:proofErr w:type="spellEnd"/>
            <w:r>
              <w:t xml:space="preserve"> column</w:t>
            </w:r>
          </w:p>
        </w:tc>
      </w:tr>
      <w:tr w:rsidR="00017C52" w14:paraId="099E789B" w14:textId="77777777" w:rsidTr="002E4916">
        <w:tc>
          <w:tcPr>
            <w:tcW w:w="2193" w:type="dxa"/>
          </w:tcPr>
          <w:p w14:paraId="7ECFD69C" w14:textId="1F8596DF" w:rsidR="00017C52" w:rsidRDefault="00017C52" w:rsidP="009C3330">
            <w:proofErr w:type="spellStart"/>
            <w:r>
              <w:t>CarId</w:t>
            </w:r>
            <w:proofErr w:type="spellEnd"/>
          </w:p>
        </w:tc>
        <w:tc>
          <w:tcPr>
            <w:tcW w:w="1733" w:type="dxa"/>
          </w:tcPr>
          <w:p w14:paraId="06692805" w14:textId="62F9A434" w:rsidR="00017C52" w:rsidRDefault="00017C52" w:rsidP="009C3330">
            <w:proofErr w:type="spellStart"/>
            <w:r>
              <w:t>Int</w:t>
            </w:r>
            <w:proofErr w:type="spellEnd"/>
          </w:p>
        </w:tc>
        <w:tc>
          <w:tcPr>
            <w:tcW w:w="989" w:type="dxa"/>
          </w:tcPr>
          <w:p w14:paraId="0B30F959" w14:textId="1E1D4BC4" w:rsidR="00017C52" w:rsidRDefault="00017C52" w:rsidP="009C3330">
            <w:r>
              <w:t>No</w:t>
            </w:r>
          </w:p>
        </w:tc>
        <w:tc>
          <w:tcPr>
            <w:tcW w:w="4436" w:type="dxa"/>
          </w:tcPr>
          <w:p w14:paraId="70DA8147" w14:textId="64F04EC1" w:rsidR="00017C52" w:rsidRDefault="00017C52" w:rsidP="009C3330">
            <w:r>
              <w:t xml:space="preserve">Foreign key associated to Car table on </w:t>
            </w:r>
            <w:proofErr w:type="spellStart"/>
            <w:r>
              <w:t>CarId</w:t>
            </w:r>
            <w:proofErr w:type="spellEnd"/>
            <w:r>
              <w:t xml:space="preserve"> column</w:t>
            </w:r>
          </w:p>
        </w:tc>
      </w:tr>
      <w:tr w:rsidR="000D0368" w14:paraId="50D75C6A" w14:textId="77777777" w:rsidTr="002E4916">
        <w:tc>
          <w:tcPr>
            <w:tcW w:w="2193" w:type="dxa"/>
          </w:tcPr>
          <w:p w14:paraId="68AE5212" w14:textId="08FAB6EB" w:rsidR="000D0368" w:rsidRDefault="000D0368" w:rsidP="009C3330">
            <w:proofErr w:type="spellStart"/>
            <w:r>
              <w:t>MechanicId</w:t>
            </w:r>
            <w:proofErr w:type="spellEnd"/>
          </w:p>
        </w:tc>
        <w:tc>
          <w:tcPr>
            <w:tcW w:w="1733" w:type="dxa"/>
          </w:tcPr>
          <w:p w14:paraId="028F74A7" w14:textId="072F2284" w:rsidR="000D0368" w:rsidRDefault="000D0368" w:rsidP="009C3330">
            <w:r>
              <w:t>Char(9)</w:t>
            </w:r>
          </w:p>
        </w:tc>
        <w:tc>
          <w:tcPr>
            <w:tcW w:w="989" w:type="dxa"/>
          </w:tcPr>
          <w:p w14:paraId="547AE4A9" w14:textId="181C398E" w:rsidR="000D0368" w:rsidRDefault="000D0368" w:rsidP="009C3330">
            <w:r>
              <w:t>No</w:t>
            </w:r>
          </w:p>
        </w:tc>
        <w:tc>
          <w:tcPr>
            <w:tcW w:w="4436" w:type="dxa"/>
          </w:tcPr>
          <w:p w14:paraId="09A317DE" w14:textId="11DC6A9E" w:rsidR="000D0368" w:rsidRDefault="00D6762B" w:rsidP="009C3330">
            <w:r>
              <w:t xml:space="preserve">Foreign key associated to Employee table </w:t>
            </w:r>
            <w:proofErr w:type="spellStart"/>
            <w:r>
              <w:t>EmployeeNo</w:t>
            </w:r>
            <w:proofErr w:type="spellEnd"/>
            <w:r>
              <w:t xml:space="preserve"> column</w:t>
            </w:r>
          </w:p>
        </w:tc>
      </w:tr>
      <w:tr w:rsidR="000D0368" w14:paraId="5C9D54D8" w14:textId="77777777" w:rsidTr="002E4916">
        <w:tc>
          <w:tcPr>
            <w:tcW w:w="2193" w:type="dxa"/>
          </w:tcPr>
          <w:p w14:paraId="7F009929" w14:textId="0CEA02C2" w:rsidR="000D0368" w:rsidRDefault="00017C52" w:rsidP="00996F94">
            <w:proofErr w:type="spellStart"/>
            <w:r>
              <w:t>ServiceId</w:t>
            </w:r>
            <w:proofErr w:type="spellEnd"/>
          </w:p>
        </w:tc>
        <w:tc>
          <w:tcPr>
            <w:tcW w:w="1733" w:type="dxa"/>
          </w:tcPr>
          <w:p w14:paraId="5500BBE5" w14:textId="13A8F01B" w:rsidR="000D0368" w:rsidRDefault="00017C52" w:rsidP="009C3330">
            <w:proofErr w:type="spellStart"/>
            <w:r>
              <w:t>Int</w:t>
            </w:r>
            <w:proofErr w:type="spellEnd"/>
          </w:p>
        </w:tc>
        <w:tc>
          <w:tcPr>
            <w:tcW w:w="989" w:type="dxa"/>
          </w:tcPr>
          <w:p w14:paraId="18351FBA" w14:textId="7D6ECB4C" w:rsidR="000D0368" w:rsidRDefault="000D0368" w:rsidP="009C3330">
            <w:r>
              <w:t>No</w:t>
            </w:r>
          </w:p>
        </w:tc>
        <w:tc>
          <w:tcPr>
            <w:tcW w:w="4436" w:type="dxa"/>
          </w:tcPr>
          <w:p w14:paraId="490EECC0" w14:textId="277DBC9F" w:rsidR="000D0368" w:rsidRDefault="00017C52" w:rsidP="009C3330">
            <w:r>
              <w:t xml:space="preserve">Foreign key associated to Service table on </w:t>
            </w:r>
            <w:proofErr w:type="spellStart"/>
            <w:r>
              <w:t>ServiceId</w:t>
            </w:r>
            <w:proofErr w:type="spellEnd"/>
            <w:r>
              <w:t xml:space="preserve"> column</w:t>
            </w:r>
          </w:p>
        </w:tc>
      </w:tr>
      <w:tr w:rsidR="00925DCA" w14:paraId="577F51CA" w14:textId="77777777" w:rsidTr="002E4916">
        <w:tc>
          <w:tcPr>
            <w:tcW w:w="2193" w:type="dxa"/>
          </w:tcPr>
          <w:p w14:paraId="3D8A33C7" w14:textId="7FCB058E" w:rsidR="00925DCA" w:rsidRDefault="00925DCA" w:rsidP="00996F94">
            <w:proofErr w:type="spellStart"/>
            <w:r>
              <w:t>TicketDate</w:t>
            </w:r>
            <w:proofErr w:type="spellEnd"/>
          </w:p>
        </w:tc>
        <w:tc>
          <w:tcPr>
            <w:tcW w:w="1733" w:type="dxa"/>
          </w:tcPr>
          <w:p w14:paraId="79F1415D" w14:textId="2AA11F15" w:rsidR="00925DCA" w:rsidRDefault="00925DCA" w:rsidP="009C3330">
            <w:proofErr w:type="spellStart"/>
            <w:r>
              <w:t>DateTime</w:t>
            </w:r>
            <w:proofErr w:type="spellEnd"/>
          </w:p>
        </w:tc>
        <w:tc>
          <w:tcPr>
            <w:tcW w:w="989" w:type="dxa"/>
          </w:tcPr>
          <w:p w14:paraId="37659874" w14:textId="02324445" w:rsidR="00925DCA" w:rsidRDefault="00925DCA" w:rsidP="009C3330">
            <w:r>
              <w:t>No</w:t>
            </w:r>
          </w:p>
        </w:tc>
        <w:tc>
          <w:tcPr>
            <w:tcW w:w="4436" w:type="dxa"/>
          </w:tcPr>
          <w:p w14:paraId="4A8E8110" w14:textId="77777777" w:rsidR="002E4916" w:rsidRDefault="00925DCA" w:rsidP="009C3330">
            <w:r>
              <w:t>Ticket Date</w:t>
            </w:r>
            <w:r w:rsidR="00DB26ED">
              <w:t xml:space="preserve"> in the format of </w:t>
            </w:r>
          </w:p>
          <w:p w14:paraId="4F9663CB" w14:textId="076CF67A" w:rsidR="00925DCA" w:rsidRDefault="00DB26ED" w:rsidP="009C3330">
            <w:r>
              <w:t xml:space="preserve">MM/DD/YYY </w:t>
            </w:r>
            <w:r w:rsidR="002E4916">
              <w:t>Y</w:t>
            </w:r>
            <w:r>
              <w:t>HH:MM:SS</w:t>
            </w:r>
            <w:r w:rsidR="00EB0286">
              <w:t xml:space="preserve"> (when entered)</w:t>
            </w:r>
          </w:p>
        </w:tc>
      </w:tr>
      <w:tr w:rsidR="00925DCA" w14:paraId="0C28384D" w14:textId="77777777" w:rsidTr="002E4916">
        <w:tc>
          <w:tcPr>
            <w:tcW w:w="2193" w:type="dxa"/>
          </w:tcPr>
          <w:p w14:paraId="06924254" w14:textId="7E04A614" w:rsidR="00925DCA" w:rsidRDefault="00925DCA" w:rsidP="009C3330">
            <w:proofErr w:type="spellStart"/>
            <w:r>
              <w:t>DateReceive</w:t>
            </w:r>
            <w:proofErr w:type="spellEnd"/>
          </w:p>
        </w:tc>
        <w:tc>
          <w:tcPr>
            <w:tcW w:w="1733" w:type="dxa"/>
          </w:tcPr>
          <w:p w14:paraId="34074D22" w14:textId="136451BE" w:rsidR="00925DCA" w:rsidRDefault="00925DCA" w:rsidP="009C3330">
            <w:proofErr w:type="spellStart"/>
            <w:r>
              <w:t>DateTime</w:t>
            </w:r>
            <w:proofErr w:type="spellEnd"/>
          </w:p>
        </w:tc>
        <w:tc>
          <w:tcPr>
            <w:tcW w:w="989" w:type="dxa"/>
          </w:tcPr>
          <w:p w14:paraId="1726E92C" w14:textId="73344A63" w:rsidR="00925DCA" w:rsidRDefault="00925DCA" w:rsidP="009C3330">
            <w:r>
              <w:t>No</w:t>
            </w:r>
          </w:p>
        </w:tc>
        <w:tc>
          <w:tcPr>
            <w:tcW w:w="4436" w:type="dxa"/>
          </w:tcPr>
          <w:p w14:paraId="4ACBEBF7" w14:textId="33679211" w:rsidR="00925DCA" w:rsidRDefault="00925DCA" w:rsidP="009C3330">
            <w:r>
              <w:t>Date Received the car for service/repair</w:t>
            </w:r>
            <w:r w:rsidR="00DB26ED">
              <w:t xml:space="preserve"> </w:t>
            </w:r>
            <w:r w:rsidR="002E4916">
              <w:t>in the format of MM/DD/YYYY</w:t>
            </w:r>
            <w:r w:rsidR="00EB0286">
              <w:t xml:space="preserve"> HH:MM:SS (when entered)</w:t>
            </w:r>
          </w:p>
        </w:tc>
      </w:tr>
      <w:tr w:rsidR="00925DCA" w14:paraId="597C3F92" w14:textId="77777777" w:rsidTr="002E4916">
        <w:tc>
          <w:tcPr>
            <w:tcW w:w="2193" w:type="dxa"/>
          </w:tcPr>
          <w:p w14:paraId="3870B2C4" w14:textId="0E9FA1C7" w:rsidR="00925DCA" w:rsidRDefault="00925DCA" w:rsidP="009C3330">
            <w:proofErr w:type="spellStart"/>
            <w:r>
              <w:lastRenderedPageBreak/>
              <w:t>DateReturn</w:t>
            </w:r>
            <w:proofErr w:type="spellEnd"/>
          </w:p>
        </w:tc>
        <w:tc>
          <w:tcPr>
            <w:tcW w:w="1733" w:type="dxa"/>
          </w:tcPr>
          <w:p w14:paraId="5686E1D8" w14:textId="1D0E0BB0" w:rsidR="00925DCA" w:rsidRDefault="00925DCA" w:rsidP="009C3330">
            <w:proofErr w:type="spellStart"/>
            <w:r>
              <w:t>DateTime</w:t>
            </w:r>
            <w:proofErr w:type="spellEnd"/>
          </w:p>
        </w:tc>
        <w:tc>
          <w:tcPr>
            <w:tcW w:w="989" w:type="dxa"/>
          </w:tcPr>
          <w:p w14:paraId="0F92F0BE" w14:textId="3816A775" w:rsidR="00925DCA" w:rsidRDefault="00925DCA" w:rsidP="009C3330">
            <w:r>
              <w:t>Yes</w:t>
            </w:r>
          </w:p>
        </w:tc>
        <w:tc>
          <w:tcPr>
            <w:tcW w:w="4436" w:type="dxa"/>
          </w:tcPr>
          <w:p w14:paraId="132A5143" w14:textId="07BA9260" w:rsidR="00925DCA" w:rsidRDefault="00925DCA" w:rsidP="002E7BAA">
            <w:r>
              <w:t>Date Returned the car to owner</w:t>
            </w:r>
            <w:r w:rsidR="00EB0286">
              <w:t xml:space="preserve"> in the format of MM/DD/</w:t>
            </w:r>
            <w:proofErr w:type="gramStart"/>
            <w:r w:rsidR="00EB0286">
              <w:t>YYYY  when</w:t>
            </w:r>
            <w:proofErr w:type="gramEnd"/>
            <w:r w:rsidR="00EB0286">
              <w:t xml:space="preserve"> entered. </w:t>
            </w:r>
          </w:p>
        </w:tc>
      </w:tr>
      <w:tr w:rsidR="00925DCA" w14:paraId="69FDB370" w14:textId="77777777" w:rsidTr="002E4916">
        <w:tc>
          <w:tcPr>
            <w:tcW w:w="2193" w:type="dxa"/>
          </w:tcPr>
          <w:p w14:paraId="1BCC4B41" w14:textId="44D9CC5E" w:rsidR="00925DCA" w:rsidRDefault="00925DCA" w:rsidP="009C3330">
            <w:r>
              <w:t>Comment</w:t>
            </w:r>
          </w:p>
        </w:tc>
        <w:tc>
          <w:tcPr>
            <w:tcW w:w="1733" w:type="dxa"/>
          </w:tcPr>
          <w:p w14:paraId="076FAFDE" w14:textId="0382AA08" w:rsidR="00925DCA" w:rsidRDefault="00925DCA" w:rsidP="009C3330">
            <w:r>
              <w:t>Varchar(200)</w:t>
            </w:r>
          </w:p>
        </w:tc>
        <w:tc>
          <w:tcPr>
            <w:tcW w:w="989" w:type="dxa"/>
          </w:tcPr>
          <w:p w14:paraId="62BA946A" w14:textId="58231822" w:rsidR="00925DCA" w:rsidRDefault="00925DCA" w:rsidP="009C3330">
            <w:r>
              <w:t>Yes</w:t>
            </w:r>
          </w:p>
        </w:tc>
        <w:tc>
          <w:tcPr>
            <w:tcW w:w="4436" w:type="dxa"/>
          </w:tcPr>
          <w:p w14:paraId="2ADC8C43" w14:textId="00C9C0AE" w:rsidR="00925DCA" w:rsidRDefault="00925DCA" w:rsidP="009C3330">
            <w:r>
              <w:t>Mechanic comment on service/repair done</w:t>
            </w:r>
          </w:p>
        </w:tc>
      </w:tr>
    </w:tbl>
    <w:p w14:paraId="7E9BA168" w14:textId="2DF41FBA" w:rsidR="007C1DB1" w:rsidRPr="00240F3E" w:rsidRDefault="007C1DB1" w:rsidP="007C1DB1">
      <w:pPr>
        <w:rPr>
          <w:b/>
          <w:bCs/>
        </w:rPr>
      </w:pPr>
    </w:p>
    <w:p w14:paraId="445B5368" w14:textId="77777777" w:rsidR="007C1DB1" w:rsidRDefault="007C1DB1" w:rsidP="007745FA"/>
    <w:p w14:paraId="3A75EA64" w14:textId="2954EE9F" w:rsidR="00E92709" w:rsidRDefault="00E92709" w:rsidP="00EA43AE">
      <w:pPr>
        <w:pStyle w:val="Heading1"/>
        <w:numPr>
          <w:ilvl w:val="0"/>
          <w:numId w:val="35"/>
        </w:numPr>
        <w:rPr>
          <w:rFonts w:eastAsia="Calibri"/>
        </w:rPr>
      </w:pPr>
      <w:bookmarkStart w:id="6" w:name="_Toc72496638"/>
      <w:r>
        <w:rPr>
          <w:rFonts w:eastAsia="Calibri"/>
        </w:rPr>
        <w:t>Technology Used</w:t>
      </w:r>
      <w:bookmarkEnd w:id="6"/>
    </w:p>
    <w:p w14:paraId="0AC4AAC4" w14:textId="23E29100" w:rsidR="00E92709" w:rsidRDefault="00E92709" w:rsidP="00E92709"/>
    <w:p w14:paraId="3A793047" w14:textId="0F06A5A3" w:rsidR="00765970" w:rsidRDefault="0001427B" w:rsidP="00765970">
      <w:pPr>
        <w:pStyle w:val="ListParagraph"/>
        <w:numPr>
          <w:ilvl w:val="0"/>
          <w:numId w:val="28"/>
        </w:numPr>
      </w:pPr>
      <w:proofErr w:type="spellStart"/>
      <w:r>
        <w:t>LucidChart</w:t>
      </w:r>
      <w:proofErr w:type="spellEnd"/>
      <w:r>
        <w:t xml:space="preserve"> </w:t>
      </w:r>
      <w:r w:rsidR="00765970">
        <w:t xml:space="preserve"> - </w:t>
      </w:r>
      <w:r w:rsidR="000A57DC">
        <w:t>Tools for</w:t>
      </w:r>
      <w:r w:rsidR="002E7BAA">
        <w:t xml:space="preserve"> </w:t>
      </w:r>
      <w:r w:rsidR="000A57DC">
        <w:t>ERD</w:t>
      </w:r>
      <w:r w:rsidR="002E7BAA">
        <w:t xml:space="preserve"> </w:t>
      </w:r>
    </w:p>
    <w:p w14:paraId="4B3B01FD" w14:textId="66F06829" w:rsidR="007F3E6B" w:rsidRDefault="007F3E6B" w:rsidP="00765970">
      <w:pPr>
        <w:pStyle w:val="ListParagraph"/>
        <w:numPr>
          <w:ilvl w:val="0"/>
          <w:numId w:val="28"/>
        </w:numPr>
      </w:pPr>
      <w:r>
        <w:t>Windows 10 Home Edition  - Operating System</w:t>
      </w:r>
    </w:p>
    <w:p w14:paraId="2A94FB82" w14:textId="519A1BF2" w:rsidR="00765970" w:rsidRDefault="0001427B" w:rsidP="00765970">
      <w:pPr>
        <w:pStyle w:val="ListParagraph"/>
        <w:numPr>
          <w:ilvl w:val="0"/>
          <w:numId w:val="28"/>
        </w:numPr>
      </w:pPr>
      <w:r>
        <w:t xml:space="preserve">SQL </w:t>
      </w:r>
      <w:r w:rsidR="004819C6">
        <w:t xml:space="preserve">Server Management Studio v.18.8 </w:t>
      </w:r>
      <w:r w:rsidR="00765970">
        <w:t xml:space="preserve">- </w:t>
      </w:r>
      <w:r>
        <w:t xml:space="preserve">Transact SQL </w:t>
      </w:r>
    </w:p>
    <w:p w14:paraId="2B81E499" w14:textId="2412B3CD" w:rsidR="0001427B" w:rsidRDefault="000A57DC" w:rsidP="00765970">
      <w:pPr>
        <w:pStyle w:val="ListParagraph"/>
        <w:numPr>
          <w:ilvl w:val="0"/>
          <w:numId w:val="28"/>
        </w:numPr>
      </w:pPr>
      <w:r>
        <w:t xml:space="preserve">Microsoft </w:t>
      </w:r>
      <w:r w:rsidR="0001427B">
        <w:t xml:space="preserve">Word </w:t>
      </w:r>
      <w:r>
        <w:t>2010</w:t>
      </w:r>
      <w:r w:rsidR="00765970">
        <w:t xml:space="preserve"> - </w:t>
      </w:r>
      <w:r>
        <w:t>D</w:t>
      </w:r>
      <w:r w:rsidR="0001427B">
        <w:t>ocumentation</w:t>
      </w:r>
      <w:r>
        <w:t xml:space="preserve"> Tools</w:t>
      </w:r>
    </w:p>
    <w:p w14:paraId="72101ACB" w14:textId="7F50516F" w:rsidR="002E7BAA" w:rsidRDefault="0001427B" w:rsidP="00E92709">
      <w:pPr>
        <w:pStyle w:val="ListParagraph"/>
        <w:numPr>
          <w:ilvl w:val="0"/>
          <w:numId w:val="28"/>
        </w:numPr>
      </w:pPr>
      <w:r>
        <w:t>Moodle</w:t>
      </w:r>
      <w:r w:rsidR="00CA68C3">
        <w:t xml:space="preserve"> -</w:t>
      </w:r>
      <w:r>
        <w:t xml:space="preserve"> Notes/Videos </w:t>
      </w:r>
      <w:r w:rsidR="000A57DC">
        <w:t>recordings of lectures</w:t>
      </w:r>
    </w:p>
    <w:p w14:paraId="202EE842" w14:textId="742CBCA0" w:rsidR="004819C6" w:rsidRPr="00E92709" w:rsidRDefault="004819C6" w:rsidP="00E92709">
      <w:pPr>
        <w:pStyle w:val="ListParagraph"/>
        <w:numPr>
          <w:ilvl w:val="0"/>
          <w:numId w:val="28"/>
        </w:numPr>
      </w:pPr>
      <w:r>
        <w:t xml:space="preserve">Acrobat Reader  - To view Exported ERD from </w:t>
      </w:r>
      <w:proofErr w:type="spellStart"/>
      <w:r>
        <w:t>LucidChart</w:t>
      </w:r>
      <w:proofErr w:type="spellEnd"/>
      <w:r>
        <w:t xml:space="preserve"> into PDF </w:t>
      </w:r>
    </w:p>
    <w:p w14:paraId="5571CE7F" w14:textId="77777777" w:rsidR="00702236" w:rsidRDefault="00702236"/>
    <w:p w14:paraId="095D153B" w14:textId="77777777" w:rsidR="00702236" w:rsidRPr="00702236" w:rsidRDefault="00702236" w:rsidP="00702236"/>
    <w:p w14:paraId="40FC34E3" w14:textId="77777777" w:rsidR="00702236" w:rsidRDefault="00702236" w:rsidP="00702236">
      <w:pPr>
        <w:sectPr w:rsidR="00702236" w:rsidSect="00871E8E">
          <w:pgSz w:w="11906" w:h="16838" w:code="9"/>
          <w:pgMar w:top="1440" w:right="1440" w:bottom="1440" w:left="1440" w:header="706" w:footer="706" w:gutter="0"/>
          <w:cols w:space="708"/>
          <w:docGrid w:linePitch="360"/>
        </w:sectPr>
      </w:pPr>
    </w:p>
    <w:p w14:paraId="3D0522AF" w14:textId="77777777" w:rsidR="00702236" w:rsidRDefault="00702236" w:rsidP="00EA43AE">
      <w:pPr>
        <w:pStyle w:val="Heading1"/>
        <w:numPr>
          <w:ilvl w:val="0"/>
          <w:numId w:val="35"/>
        </w:numPr>
      </w:pPr>
      <w:bookmarkStart w:id="7" w:name="_Test_Plan"/>
      <w:bookmarkStart w:id="8" w:name="_Toc72496639"/>
      <w:bookmarkEnd w:id="7"/>
      <w:r>
        <w:lastRenderedPageBreak/>
        <w:t>Test Plan</w:t>
      </w:r>
      <w:bookmarkEnd w:id="8"/>
    </w:p>
    <w:p w14:paraId="4750F993" w14:textId="77777777" w:rsidR="00702236" w:rsidRDefault="00702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6946"/>
        <w:gridCol w:w="1885"/>
        <w:gridCol w:w="3498"/>
      </w:tblGrid>
      <w:tr w:rsidR="009C3330" w14:paraId="468BE503" w14:textId="77777777" w:rsidTr="00702236">
        <w:trPr>
          <w:tblHeader/>
        </w:trPr>
        <w:tc>
          <w:tcPr>
            <w:tcW w:w="1845" w:type="dxa"/>
            <w:shd w:val="clear" w:color="auto" w:fill="C5E0B3" w:themeFill="accent6" w:themeFillTint="66"/>
          </w:tcPr>
          <w:p w14:paraId="74F8BB72" w14:textId="7E94557A" w:rsidR="005A48BC" w:rsidRPr="00BB1BE3" w:rsidRDefault="00193075">
            <w:pPr>
              <w:rPr>
                <w:b/>
                <w:sz w:val="20"/>
                <w:szCs w:val="20"/>
              </w:rPr>
            </w:pPr>
            <w:r w:rsidRPr="00BB1BE3">
              <w:rPr>
                <w:b/>
                <w:sz w:val="20"/>
                <w:szCs w:val="20"/>
              </w:rPr>
              <w:t>Item Tested</w:t>
            </w:r>
          </w:p>
        </w:tc>
        <w:tc>
          <w:tcPr>
            <w:tcW w:w="6946" w:type="dxa"/>
            <w:shd w:val="clear" w:color="auto" w:fill="C5E0B3" w:themeFill="accent6" w:themeFillTint="66"/>
          </w:tcPr>
          <w:p w14:paraId="053BF842" w14:textId="7D6FE6D0" w:rsidR="005A48BC" w:rsidRPr="00BB1BE3" w:rsidRDefault="00193075">
            <w:pPr>
              <w:rPr>
                <w:b/>
                <w:sz w:val="20"/>
                <w:szCs w:val="20"/>
              </w:rPr>
            </w:pPr>
            <w:r w:rsidRPr="00BB1BE3">
              <w:rPr>
                <w:b/>
                <w:sz w:val="20"/>
                <w:szCs w:val="20"/>
              </w:rPr>
              <w:t>Test Run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68AFA88F" w14:textId="30DD3CFE" w:rsidR="005A48BC" w:rsidRPr="00BB1BE3" w:rsidRDefault="00193075">
            <w:pPr>
              <w:rPr>
                <w:b/>
                <w:sz w:val="20"/>
                <w:szCs w:val="20"/>
              </w:rPr>
            </w:pPr>
            <w:r w:rsidRPr="00BB1BE3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3498" w:type="dxa"/>
            <w:shd w:val="clear" w:color="auto" w:fill="C5E0B3" w:themeFill="accent6" w:themeFillTint="66"/>
          </w:tcPr>
          <w:p w14:paraId="35E252B6" w14:textId="3D9CE304" w:rsidR="005A48BC" w:rsidRPr="00BB1BE3" w:rsidRDefault="00F01CE7">
            <w:pPr>
              <w:rPr>
                <w:b/>
                <w:sz w:val="20"/>
                <w:szCs w:val="20"/>
              </w:rPr>
            </w:pPr>
            <w:r w:rsidRPr="00BB1BE3">
              <w:rPr>
                <w:b/>
                <w:sz w:val="20"/>
                <w:szCs w:val="20"/>
              </w:rPr>
              <w:t>Actual</w:t>
            </w:r>
            <w:r w:rsidR="00193075" w:rsidRPr="00BB1BE3">
              <w:rPr>
                <w:b/>
                <w:sz w:val="20"/>
                <w:szCs w:val="20"/>
              </w:rPr>
              <w:t xml:space="preserve"> Result</w:t>
            </w:r>
          </w:p>
        </w:tc>
      </w:tr>
      <w:tr w:rsidR="009C3330" w14:paraId="440F25F1" w14:textId="77777777" w:rsidTr="00702236">
        <w:tc>
          <w:tcPr>
            <w:tcW w:w="1845" w:type="dxa"/>
          </w:tcPr>
          <w:p w14:paraId="3A54687D" w14:textId="5339450D" w:rsidR="00D96A09" w:rsidRDefault="00D96A09">
            <w:pPr>
              <w:rPr>
                <w:sz w:val="20"/>
                <w:szCs w:val="20"/>
              </w:rPr>
            </w:pPr>
            <w:r w:rsidRPr="00F3143B">
              <w:rPr>
                <w:sz w:val="20"/>
                <w:szCs w:val="20"/>
              </w:rPr>
              <w:t xml:space="preserve">Positive Test : </w:t>
            </w:r>
          </w:p>
          <w:p w14:paraId="3B6DEB07" w14:textId="02DE3008" w:rsidR="00F434AD" w:rsidRPr="00F3143B" w:rsidRDefault="00F43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parameters passed</w:t>
            </w:r>
          </w:p>
          <w:p w14:paraId="3D71766F" w14:textId="0848E397" w:rsidR="00E92709" w:rsidRDefault="00871E8E">
            <w:proofErr w:type="spellStart"/>
            <w:r w:rsidRPr="00F3143B">
              <w:rPr>
                <w:sz w:val="20"/>
                <w:szCs w:val="20"/>
              </w:rPr>
              <w:t>AddNewCustomer</w:t>
            </w:r>
            <w:proofErr w:type="spellEnd"/>
          </w:p>
        </w:tc>
        <w:tc>
          <w:tcPr>
            <w:tcW w:w="6946" w:type="dxa"/>
          </w:tcPr>
          <w:p w14:paraId="44D962DB" w14:textId="2EB42926" w:rsidR="00E92709" w:rsidRPr="006F4852" w:rsidRDefault="006F4852" w:rsidP="006F4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6F485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AddNewCustomer</w:t>
            </w:r>
            <w:proofErr w:type="spellEnd"/>
            <w:r w:rsidRPr="006F485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'Amanda'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'Page'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'123 Meadows St'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'Celbridge'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'Leinster'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'WD3 T38'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'012546712'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'0851463657'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'amandapage@mail.com'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'Y'</w:t>
            </w:r>
          </w:p>
        </w:tc>
        <w:tc>
          <w:tcPr>
            <w:tcW w:w="1885" w:type="dxa"/>
          </w:tcPr>
          <w:p w14:paraId="62B23FED" w14:textId="4CDEEA16" w:rsidR="00E92709" w:rsidRPr="00065753" w:rsidRDefault="00871E8E">
            <w:pPr>
              <w:rPr>
                <w:sz w:val="20"/>
                <w:szCs w:val="20"/>
              </w:rPr>
            </w:pPr>
            <w:r w:rsidRPr="00065753">
              <w:rPr>
                <w:sz w:val="20"/>
                <w:szCs w:val="20"/>
              </w:rPr>
              <w:t xml:space="preserve">One Record is added </w:t>
            </w:r>
            <w:r w:rsidR="00BD5E24">
              <w:rPr>
                <w:sz w:val="20"/>
                <w:szCs w:val="20"/>
              </w:rPr>
              <w:t xml:space="preserve">to table </w:t>
            </w:r>
            <w:r w:rsidRPr="00065753">
              <w:rPr>
                <w:sz w:val="20"/>
                <w:szCs w:val="20"/>
              </w:rPr>
              <w:t xml:space="preserve">with </w:t>
            </w:r>
            <w:proofErr w:type="spellStart"/>
            <w:r w:rsidRPr="00065753">
              <w:rPr>
                <w:sz w:val="20"/>
                <w:szCs w:val="20"/>
              </w:rPr>
              <w:t>autogenerated</w:t>
            </w:r>
            <w:proofErr w:type="spellEnd"/>
            <w:r w:rsidRPr="00065753">
              <w:rPr>
                <w:sz w:val="20"/>
                <w:szCs w:val="20"/>
              </w:rPr>
              <w:t xml:space="preserve"> </w:t>
            </w:r>
            <w:proofErr w:type="spellStart"/>
            <w:r w:rsidRPr="0006575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3498" w:type="dxa"/>
          </w:tcPr>
          <w:p w14:paraId="03434AA1" w14:textId="77777777" w:rsidR="00D96A09" w:rsidRPr="00F3143B" w:rsidRDefault="00D96A09" w:rsidP="00D96A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F3143B">
              <w:rPr>
                <w:rFonts w:cstheme="minorHAnsi"/>
                <w:color w:val="000000"/>
                <w:sz w:val="20"/>
                <w:szCs w:val="20"/>
                <w:lang w:val="en-US"/>
              </w:rPr>
              <w:t>(1 row affected)</w:t>
            </w:r>
          </w:p>
          <w:p w14:paraId="6B4B552A" w14:textId="4792BB0F" w:rsidR="00E92709" w:rsidRPr="00F3143B" w:rsidRDefault="00D96A09" w:rsidP="00D96A09">
            <w:pPr>
              <w:rPr>
                <w:rFonts w:cstheme="minorHAnsi"/>
                <w:sz w:val="20"/>
                <w:szCs w:val="20"/>
              </w:rPr>
            </w:pPr>
            <w:r w:rsidRPr="00F3143B">
              <w:rPr>
                <w:rFonts w:cstheme="minorHAnsi"/>
                <w:color w:val="000000"/>
                <w:sz w:val="20"/>
                <w:szCs w:val="20"/>
                <w:lang w:val="en-US"/>
              </w:rPr>
              <w:t>New customer is successfully added!</w:t>
            </w:r>
          </w:p>
        </w:tc>
      </w:tr>
      <w:tr w:rsidR="009C3330" w14:paraId="507CD1F4" w14:textId="77777777" w:rsidTr="00702236">
        <w:tc>
          <w:tcPr>
            <w:tcW w:w="1845" w:type="dxa"/>
          </w:tcPr>
          <w:p w14:paraId="571AD2B2" w14:textId="3B11E1BD" w:rsidR="00D96A09" w:rsidRDefault="00D96A09">
            <w:pPr>
              <w:rPr>
                <w:sz w:val="20"/>
                <w:szCs w:val="20"/>
              </w:rPr>
            </w:pPr>
            <w:r w:rsidRPr="00F3143B">
              <w:rPr>
                <w:sz w:val="20"/>
                <w:szCs w:val="20"/>
              </w:rPr>
              <w:t xml:space="preserve">Negative Test : </w:t>
            </w:r>
          </w:p>
          <w:p w14:paraId="66B19E64" w14:textId="47163EA4" w:rsidR="00F434AD" w:rsidRPr="00F3143B" w:rsidRDefault="00F43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executing with less parameters passed</w:t>
            </w:r>
          </w:p>
          <w:p w14:paraId="45E78043" w14:textId="158EDAE7" w:rsidR="00D96A09" w:rsidRPr="00F3143B" w:rsidRDefault="00D96A09">
            <w:pPr>
              <w:rPr>
                <w:sz w:val="20"/>
                <w:szCs w:val="20"/>
              </w:rPr>
            </w:pPr>
            <w:proofErr w:type="spellStart"/>
            <w:r w:rsidRPr="00F3143B">
              <w:rPr>
                <w:sz w:val="20"/>
                <w:szCs w:val="20"/>
              </w:rPr>
              <w:t>AddNewCustomer</w:t>
            </w:r>
            <w:proofErr w:type="spellEnd"/>
          </w:p>
        </w:tc>
        <w:tc>
          <w:tcPr>
            <w:tcW w:w="6946" w:type="dxa"/>
          </w:tcPr>
          <w:p w14:paraId="5D30708A" w14:textId="3E4DF51F" w:rsidR="00D96A09" w:rsidRPr="00D96A09" w:rsidRDefault="006F4852">
            <w:pPr>
              <w:rPr>
                <w:sz w:val="18"/>
                <w:szCs w:val="18"/>
              </w:rPr>
            </w:pPr>
            <w:r w:rsidRPr="006F485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AddNewCustomer</w:t>
            </w:r>
            <w:proofErr w:type="spellEnd"/>
            <w:r w:rsidRPr="006F485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'Amanda'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'Page'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'123 Meadows St'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'Celbridge'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'Leinster'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'WD3 T38'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'012546712'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'0851463657'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'amandapage@mail.com'</w:t>
            </w:r>
          </w:p>
        </w:tc>
        <w:tc>
          <w:tcPr>
            <w:tcW w:w="1885" w:type="dxa"/>
          </w:tcPr>
          <w:p w14:paraId="265A550C" w14:textId="04BC74F1" w:rsidR="00D96A09" w:rsidRPr="00F3143B" w:rsidRDefault="00D96A09" w:rsidP="00D96A09">
            <w:pPr>
              <w:rPr>
                <w:sz w:val="20"/>
                <w:szCs w:val="20"/>
              </w:rPr>
            </w:pPr>
            <w:r w:rsidRPr="00F3143B">
              <w:rPr>
                <w:sz w:val="20"/>
                <w:szCs w:val="20"/>
              </w:rPr>
              <w:t>Record is not added</w:t>
            </w:r>
            <w:r w:rsidR="00BD5E24">
              <w:rPr>
                <w:sz w:val="20"/>
                <w:szCs w:val="20"/>
              </w:rPr>
              <w:t xml:space="preserve"> to table </w:t>
            </w:r>
            <w:r w:rsidRPr="00F3143B">
              <w:rPr>
                <w:sz w:val="20"/>
                <w:szCs w:val="20"/>
              </w:rPr>
              <w:t xml:space="preserve"> due to lack of parameter passed</w:t>
            </w:r>
          </w:p>
        </w:tc>
        <w:tc>
          <w:tcPr>
            <w:tcW w:w="3498" w:type="dxa"/>
          </w:tcPr>
          <w:p w14:paraId="1CEC8A91" w14:textId="4797E62F" w:rsidR="00D96A09" w:rsidRPr="00F3143B" w:rsidRDefault="00D96A09" w:rsidP="00D96A09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F3143B">
              <w:rPr>
                <w:rFonts w:cstheme="minorHAnsi"/>
                <w:sz w:val="20"/>
                <w:szCs w:val="20"/>
              </w:rPr>
              <w:t xml:space="preserve">Proc generated below error message </w:t>
            </w:r>
            <w:r w:rsidR="00F3143B">
              <w:rPr>
                <w:rFonts w:cstheme="minorHAnsi"/>
                <w:sz w:val="20"/>
                <w:szCs w:val="20"/>
              </w:rPr>
              <w:t>:</w:t>
            </w:r>
          </w:p>
          <w:p w14:paraId="263DBC0E" w14:textId="77777777" w:rsidR="00D96A09" w:rsidRPr="00F3143B" w:rsidRDefault="00D96A09" w:rsidP="00D96A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3143B">
              <w:rPr>
                <w:rFonts w:cstheme="minorHAnsi"/>
                <w:color w:val="000000"/>
                <w:sz w:val="20"/>
                <w:szCs w:val="20"/>
                <w:lang w:val="en-US"/>
              </w:rPr>
              <w:t>Msg</w:t>
            </w:r>
            <w:proofErr w:type="spellEnd"/>
            <w:r w:rsidRPr="00F3143B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201, Level 16, State 4, Procedure </w:t>
            </w:r>
            <w:proofErr w:type="spellStart"/>
            <w:r w:rsidRPr="00F3143B">
              <w:rPr>
                <w:rFonts w:cstheme="minorHAnsi"/>
                <w:color w:val="000000"/>
                <w:sz w:val="20"/>
                <w:szCs w:val="20"/>
                <w:lang w:val="en-US"/>
              </w:rPr>
              <w:t>AddNewCustomer</w:t>
            </w:r>
            <w:proofErr w:type="spellEnd"/>
            <w:r w:rsidRPr="00F3143B">
              <w:rPr>
                <w:rFonts w:cstheme="minorHAnsi"/>
                <w:color w:val="000000"/>
                <w:sz w:val="20"/>
                <w:szCs w:val="20"/>
                <w:lang w:val="en-US"/>
              </w:rPr>
              <w:t>, Line 0 [Batch Start Line 4]</w:t>
            </w:r>
          </w:p>
          <w:p w14:paraId="727D6AF3" w14:textId="296439D5" w:rsidR="00D96A09" w:rsidRPr="00F3143B" w:rsidRDefault="00D96A09" w:rsidP="00D96A09">
            <w:pPr>
              <w:rPr>
                <w:rFonts w:cstheme="minorHAnsi"/>
                <w:sz w:val="20"/>
                <w:szCs w:val="20"/>
              </w:rPr>
            </w:pPr>
            <w:r w:rsidRPr="00F3143B">
              <w:rPr>
                <w:rFonts w:cstheme="minorHAnsi"/>
                <w:color w:val="000000"/>
                <w:sz w:val="20"/>
                <w:szCs w:val="20"/>
                <w:lang w:val="en-US"/>
              </w:rPr>
              <w:t>Procedure or function '</w:t>
            </w:r>
            <w:proofErr w:type="spellStart"/>
            <w:r w:rsidRPr="00F3143B">
              <w:rPr>
                <w:rFonts w:cstheme="minorHAnsi"/>
                <w:color w:val="000000"/>
                <w:sz w:val="20"/>
                <w:szCs w:val="20"/>
                <w:lang w:val="en-US"/>
              </w:rPr>
              <w:t>AddNewCustomer</w:t>
            </w:r>
            <w:proofErr w:type="spellEnd"/>
            <w:r w:rsidRPr="00F3143B">
              <w:rPr>
                <w:rFonts w:cstheme="minorHAnsi"/>
                <w:color w:val="000000"/>
                <w:sz w:val="20"/>
                <w:szCs w:val="20"/>
                <w:lang w:val="en-US"/>
              </w:rPr>
              <w:t>' expects parameter '@Active', which was not supplied.</w:t>
            </w:r>
          </w:p>
        </w:tc>
      </w:tr>
      <w:tr w:rsidR="009C3330" w14:paraId="164FEF46" w14:textId="77777777" w:rsidTr="00702236">
        <w:tc>
          <w:tcPr>
            <w:tcW w:w="1845" w:type="dxa"/>
          </w:tcPr>
          <w:p w14:paraId="139B02C9" w14:textId="3CC68EE5" w:rsidR="009C3330" w:rsidRDefault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 Test : </w:t>
            </w:r>
          </w:p>
          <w:p w14:paraId="340407E7" w14:textId="3A00DC17" w:rsidR="009C3330" w:rsidRDefault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UpdateCustomer</w:t>
            </w:r>
            <w:proofErr w:type="spellEnd"/>
          </w:p>
        </w:tc>
        <w:tc>
          <w:tcPr>
            <w:tcW w:w="6946" w:type="dxa"/>
          </w:tcPr>
          <w:p w14:paraId="19B004EF" w14:textId="140A825E" w:rsidR="009C3330" w:rsidRPr="009C3330" w:rsidRDefault="009C3330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9C333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9C333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C333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UpdateCustomer</w:t>
            </w:r>
            <w:proofErr w:type="spellEnd"/>
            <w:r w:rsidRPr="009C333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9C333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5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'Francis'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'Perez'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'francis.perez@mail.com'</w:t>
            </w:r>
            <w:r w:rsidRPr="009C333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9C333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</w:p>
        </w:tc>
        <w:tc>
          <w:tcPr>
            <w:tcW w:w="1885" w:type="dxa"/>
          </w:tcPr>
          <w:p w14:paraId="10B9FA67" w14:textId="2302F2BF" w:rsidR="009C3330" w:rsidRDefault="009C3330" w:rsidP="00D96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id 5 record is updated on selected fields </w:t>
            </w:r>
            <w:r w:rsidR="00EE2C4B">
              <w:rPr>
                <w:sz w:val="20"/>
                <w:szCs w:val="20"/>
              </w:rPr>
              <w:t xml:space="preserve">only </w:t>
            </w: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  <w:r>
              <w:rPr>
                <w:sz w:val="20"/>
                <w:szCs w:val="20"/>
              </w:rPr>
              <w:t xml:space="preserve"> and Email </w:t>
            </w:r>
          </w:p>
        </w:tc>
        <w:tc>
          <w:tcPr>
            <w:tcW w:w="3498" w:type="dxa"/>
          </w:tcPr>
          <w:p w14:paraId="1441E1A5" w14:textId="77777777" w:rsidR="003247BA" w:rsidRPr="003247BA" w:rsidRDefault="003247BA" w:rsidP="003247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(1 row affected)</w:t>
            </w:r>
          </w:p>
          <w:p w14:paraId="49C7F006" w14:textId="3E7A294C" w:rsidR="009C3330" w:rsidRPr="00BD5E24" w:rsidRDefault="003247BA" w:rsidP="003247B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Customer ID 5 is successfully Updated!</w:t>
            </w:r>
          </w:p>
        </w:tc>
      </w:tr>
      <w:tr w:rsidR="009C3330" w14:paraId="3E06DBE9" w14:textId="77777777" w:rsidTr="00702236">
        <w:tc>
          <w:tcPr>
            <w:tcW w:w="1845" w:type="dxa"/>
          </w:tcPr>
          <w:p w14:paraId="4E083892" w14:textId="2C6F0731" w:rsidR="009C3330" w:rsidRDefault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Test : </w:t>
            </w:r>
          </w:p>
          <w:p w14:paraId="07152A78" w14:textId="0D5A0C0A" w:rsidR="00510A79" w:rsidRDefault="00510A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non existing customer passed</w:t>
            </w:r>
          </w:p>
          <w:p w14:paraId="686F1283" w14:textId="3A73A796" w:rsidR="009C3330" w:rsidRDefault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UpdateCustomer</w:t>
            </w:r>
            <w:proofErr w:type="spellEnd"/>
          </w:p>
        </w:tc>
        <w:tc>
          <w:tcPr>
            <w:tcW w:w="6946" w:type="dxa"/>
          </w:tcPr>
          <w:p w14:paraId="082624E7" w14:textId="651C6CA3" w:rsidR="009C3330" w:rsidRPr="003247BA" w:rsidRDefault="003247BA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3247B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UpdateCustomer</w:t>
            </w:r>
            <w:proofErr w:type="spellEnd"/>
            <w:r w:rsidRPr="003247B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9999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'Francis'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'Perez'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'francis.perez@mail.com'</w:t>
            </w:r>
            <w:r w:rsidRPr="003247BA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247B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''</w:t>
            </w:r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</w:p>
        </w:tc>
        <w:tc>
          <w:tcPr>
            <w:tcW w:w="1885" w:type="dxa"/>
          </w:tcPr>
          <w:p w14:paraId="3A626851" w14:textId="512FF915" w:rsidR="009C3330" w:rsidRDefault="003247BA" w:rsidP="00D96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record is updated because customer id 9999 is not existed</w:t>
            </w:r>
          </w:p>
        </w:tc>
        <w:tc>
          <w:tcPr>
            <w:tcW w:w="3498" w:type="dxa"/>
          </w:tcPr>
          <w:p w14:paraId="59B5E62A" w14:textId="77777777" w:rsidR="003247BA" w:rsidRPr="003247BA" w:rsidRDefault="003247BA" w:rsidP="003247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(0 rows affected)</w:t>
            </w:r>
          </w:p>
          <w:p w14:paraId="6C48C051" w14:textId="324BB02D" w:rsidR="009C3330" w:rsidRPr="00BD5E24" w:rsidRDefault="003247BA" w:rsidP="003247B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An error has </w:t>
            </w:r>
            <w:proofErr w:type="spellStart"/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occured</w:t>
            </w:r>
            <w:proofErr w:type="spellEnd"/>
            <w:r w:rsidRPr="003247B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!</w:t>
            </w:r>
          </w:p>
        </w:tc>
      </w:tr>
      <w:tr w:rsidR="00225977" w14:paraId="511C276B" w14:textId="77777777" w:rsidTr="00702236">
        <w:tc>
          <w:tcPr>
            <w:tcW w:w="1845" w:type="dxa"/>
          </w:tcPr>
          <w:p w14:paraId="6E1E2F5D" w14:textId="5B77F737" w:rsidR="00225977" w:rsidRDefault="002259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 Test : </w:t>
            </w:r>
          </w:p>
          <w:p w14:paraId="3E40EAAE" w14:textId="1F9390BF" w:rsidR="00225977" w:rsidRDefault="002259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 w:rsidR="00BD5E24"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 xml:space="preserve">quisite : Customer Id is not existed in both Invoice and </w:t>
            </w:r>
            <w:proofErr w:type="spellStart"/>
            <w:r>
              <w:rPr>
                <w:sz w:val="20"/>
                <w:szCs w:val="20"/>
              </w:rPr>
              <w:t>ServiceTicket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  <w:p w14:paraId="6808CC4E" w14:textId="7B24B717" w:rsidR="00225977" w:rsidRPr="00F3143B" w:rsidRDefault="00BD5E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DeleteCustomer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46" w:type="dxa"/>
          </w:tcPr>
          <w:p w14:paraId="3492A7F9" w14:textId="0EC31C37" w:rsidR="00225977" w:rsidRPr="00BD5E24" w:rsidRDefault="00225977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BD5E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BD5E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5E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DeleteCustomer</w:t>
            </w:r>
            <w:proofErr w:type="spellEnd"/>
            <w:r w:rsidRPr="00BD5E2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BD5E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885" w:type="dxa"/>
          </w:tcPr>
          <w:p w14:paraId="7942DAEA" w14:textId="14DD3164" w:rsidR="00225977" w:rsidRPr="00F3143B" w:rsidRDefault="00BD5E24" w:rsidP="00D96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record with </w:t>
            </w:r>
            <w:proofErr w:type="spellStart"/>
            <w:r>
              <w:rPr>
                <w:sz w:val="20"/>
                <w:szCs w:val="20"/>
              </w:rPr>
              <w:t>CustomerId</w:t>
            </w:r>
            <w:proofErr w:type="spellEnd"/>
            <w:r>
              <w:rPr>
                <w:sz w:val="20"/>
                <w:szCs w:val="20"/>
              </w:rPr>
              <w:t xml:space="preserve"> = 6 is deleted from the table </w:t>
            </w:r>
          </w:p>
        </w:tc>
        <w:tc>
          <w:tcPr>
            <w:tcW w:w="3498" w:type="dxa"/>
          </w:tcPr>
          <w:p w14:paraId="107E2703" w14:textId="77777777" w:rsidR="00BD5E24" w:rsidRPr="00BD5E24" w:rsidRDefault="00BD5E24" w:rsidP="00BD5E2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BD5E24">
              <w:rPr>
                <w:rFonts w:cstheme="minorHAnsi"/>
                <w:color w:val="000000"/>
                <w:sz w:val="19"/>
                <w:szCs w:val="19"/>
                <w:lang w:val="en-US"/>
              </w:rPr>
              <w:t>(1 row affected)</w:t>
            </w:r>
          </w:p>
          <w:p w14:paraId="14D52C96" w14:textId="52AB68B8" w:rsidR="00225977" w:rsidRPr="00F3143B" w:rsidRDefault="00BD5E24" w:rsidP="00BD5E2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BD5E24">
              <w:rPr>
                <w:rFonts w:cstheme="minorHAnsi"/>
                <w:color w:val="000000"/>
                <w:sz w:val="19"/>
                <w:szCs w:val="19"/>
                <w:lang w:val="en-US"/>
              </w:rPr>
              <w:t>Customer ID 6 is successfully deleted!</w:t>
            </w:r>
          </w:p>
        </w:tc>
      </w:tr>
      <w:tr w:rsidR="00BD5E24" w14:paraId="3035975B" w14:textId="77777777" w:rsidTr="00702236">
        <w:tc>
          <w:tcPr>
            <w:tcW w:w="1845" w:type="dxa"/>
          </w:tcPr>
          <w:p w14:paraId="4A90E70A" w14:textId="77777777" w:rsidR="00BD5E24" w:rsidRDefault="00BD5E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Test: </w:t>
            </w:r>
          </w:p>
          <w:p w14:paraId="6DFCE949" w14:textId="1A8E7881" w:rsidR="00F434AD" w:rsidRDefault="00F43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executing without parameter </w:t>
            </w:r>
          </w:p>
          <w:p w14:paraId="66293232" w14:textId="33FC43E0" w:rsidR="00BD5E24" w:rsidRDefault="00BD5E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DeleteCustomer</w:t>
            </w:r>
            <w:proofErr w:type="spellEnd"/>
          </w:p>
        </w:tc>
        <w:tc>
          <w:tcPr>
            <w:tcW w:w="6946" w:type="dxa"/>
          </w:tcPr>
          <w:p w14:paraId="55778599" w14:textId="66AB5538" w:rsidR="00BD5E24" w:rsidRPr="00BD5E24" w:rsidRDefault="00BD5E24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EXEC </w:t>
            </w:r>
            <w:proofErr w:type="spellStart"/>
            <w:r w:rsidRPr="00BD5E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DeleteCustomer</w:t>
            </w:r>
            <w:proofErr w:type="spellEnd"/>
          </w:p>
        </w:tc>
        <w:tc>
          <w:tcPr>
            <w:tcW w:w="1885" w:type="dxa"/>
          </w:tcPr>
          <w:p w14:paraId="654D2BD3" w14:textId="55F127E0" w:rsidR="00BD5E24" w:rsidRDefault="00BD5E24" w:rsidP="00D96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error is expected because no  parameter is passed</w:t>
            </w:r>
          </w:p>
        </w:tc>
        <w:tc>
          <w:tcPr>
            <w:tcW w:w="3498" w:type="dxa"/>
          </w:tcPr>
          <w:p w14:paraId="7E7F0B7F" w14:textId="77777777" w:rsidR="00F434AD" w:rsidRPr="00F434AD" w:rsidRDefault="00F434AD" w:rsidP="00F43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201, Level 16, State 4, Procedure </w:t>
            </w:r>
            <w:proofErr w:type="spellStart"/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DeleteCustomer</w:t>
            </w:r>
            <w:proofErr w:type="spellEnd"/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Line 0 [Batch Start Line 14]</w:t>
            </w:r>
          </w:p>
          <w:p w14:paraId="5C973769" w14:textId="6AE8F25B" w:rsidR="00BD5E24" w:rsidRPr="00BD5E24" w:rsidRDefault="00F434AD" w:rsidP="00F434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Procedure or function '</w:t>
            </w:r>
            <w:proofErr w:type="spellStart"/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DeleteCustomer</w:t>
            </w:r>
            <w:proofErr w:type="spellEnd"/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' expects </w:t>
            </w:r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>parameter '@</w:t>
            </w:r>
            <w:proofErr w:type="spellStart"/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CustomerId</w:t>
            </w:r>
            <w:proofErr w:type="spellEnd"/>
            <w:r w:rsidRPr="00F434A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', which was not supplied.</w:t>
            </w:r>
          </w:p>
        </w:tc>
      </w:tr>
      <w:tr w:rsidR="009C3330" w14:paraId="3B6C06B2" w14:textId="77777777" w:rsidTr="00702236">
        <w:tc>
          <w:tcPr>
            <w:tcW w:w="1845" w:type="dxa"/>
          </w:tcPr>
          <w:p w14:paraId="617015D2" w14:textId="77777777" w:rsidR="009C3330" w:rsidRDefault="009C3330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Negative Test: </w:t>
            </w:r>
          </w:p>
          <w:p w14:paraId="3B104E86" w14:textId="2AF08CAB" w:rsidR="009C3330" w:rsidRDefault="009C3330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Customer id is not existed in table </w:t>
            </w:r>
            <w:proofErr w:type="spellStart"/>
            <w:r>
              <w:rPr>
                <w:sz w:val="20"/>
                <w:szCs w:val="20"/>
              </w:rPr>
              <w:t>DeleteCustomer</w:t>
            </w:r>
            <w:proofErr w:type="spellEnd"/>
          </w:p>
        </w:tc>
        <w:tc>
          <w:tcPr>
            <w:tcW w:w="6946" w:type="dxa"/>
          </w:tcPr>
          <w:p w14:paraId="7BA1433E" w14:textId="69515090" w:rsidR="009C3330" w:rsidRDefault="009C3330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EXEC </w:t>
            </w:r>
            <w:proofErr w:type="spellStart"/>
            <w:r w:rsidRPr="00BD5E2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DeleteCustomer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9999</w:t>
            </w:r>
          </w:p>
        </w:tc>
        <w:tc>
          <w:tcPr>
            <w:tcW w:w="1885" w:type="dxa"/>
          </w:tcPr>
          <w:p w14:paraId="749D962F" w14:textId="7FE3E0E4" w:rsidR="009C3330" w:rsidRDefault="009C3330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error is expected because Customer id 9999 is not existed</w:t>
            </w:r>
          </w:p>
        </w:tc>
        <w:tc>
          <w:tcPr>
            <w:tcW w:w="3498" w:type="dxa"/>
          </w:tcPr>
          <w:p w14:paraId="41D7C3E9" w14:textId="77777777" w:rsidR="009C3330" w:rsidRPr="009C3330" w:rsidRDefault="009C3330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9C333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(0 rows affected)</w:t>
            </w:r>
          </w:p>
          <w:p w14:paraId="5C97823B" w14:textId="0D83AA3F" w:rsidR="009C3330" w:rsidRPr="00F434AD" w:rsidRDefault="009C3330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9C333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An error has </w:t>
            </w:r>
            <w:proofErr w:type="spellStart"/>
            <w:r w:rsidRPr="009C333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occured</w:t>
            </w:r>
            <w:proofErr w:type="spellEnd"/>
            <w:r w:rsidRPr="009C333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!</w:t>
            </w:r>
          </w:p>
        </w:tc>
      </w:tr>
      <w:tr w:rsidR="009C3330" w14:paraId="790B93EC" w14:textId="77777777" w:rsidTr="00702236">
        <w:tc>
          <w:tcPr>
            <w:tcW w:w="1845" w:type="dxa"/>
          </w:tcPr>
          <w:p w14:paraId="528CA37D" w14:textId="7868D3AA" w:rsidR="009C3330" w:rsidRDefault="00510A79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 Test : </w:t>
            </w:r>
          </w:p>
          <w:p w14:paraId="3E8A825F" w14:textId="62B83C31" w:rsidR="00510A79" w:rsidRDefault="00510A79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parameter passed</w:t>
            </w:r>
          </w:p>
          <w:p w14:paraId="6FC7446D" w14:textId="2F111CCC" w:rsidR="00510A79" w:rsidRDefault="00510A79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46" w:type="dxa"/>
          </w:tcPr>
          <w:p w14:paraId="4A990395" w14:textId="794099D9" w:rsidR="009C3330" w:rsidRPr="00BD41D4" w:rsidRDefault="00BD41D4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BD41D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BD41D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41D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AddCar</w:t>
            </w:r>
            <w:proofErr w:type="spellEnd"/>
            <w:r w:rsidRPr="00BD41D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'SERP04022015'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'2015-PORS-4'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'Porsche'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'2015-Porsche </w:t>
            </w:r>
            <w:proofErr w:type="spellStart"/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Cayenne'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'Crimson</w:t>
            </w:r>
            <w:proofErr w:type="spellEnd"/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Red'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'SRV'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'N</w:t>
            </w:r>
            <w:proofErr w:type="spellEnd"/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</w:t>
            </w:r>
          </w:p>
        </w:tc>
        <w:tc>
          <w:tcPr>
            <w:tcW w:w="1885" w:type="dxa"/>
          </w:tcPr>
          <w:p w14:paraId="6B2B39E0" w14:textId="00B8227F" w:rsidR="009C3330" w:rsidRDefault="00510A79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Record is added to the table</w:t>
            </w:r>
          </w:p>
        </w:tc>
        <w:tc>
          <w:tcPr>
            <w:tcW w:w="3498" w:type="dxa"/>
          </w:tcPr>
          <w:p w14:paraId="040ECC20" w14:textId="77777777" w:rsidR="005B756D" w:rsidRDefault="005B756D" w:rsidP="005B7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 row affected)</w:t>
            </w:r>
          </w:p>
          <w:p w14:paraId="745842E7" w14:textId="46B99016" w:rsidR="009C3330" w:rsidRPr="009C3330" w:rsidRDefault="005B756D" w:rsidP="005B7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 is successfully added!</w:t>
            </w:r>
          </w:p>
        </w:tc>
      </w:tr>
      <w:tr w:rsidR="00A320A9" w14:paraId="10D0CFC4" w14:textId="77777777" w:rsidTr="00702236">
        <w:tc>
          <w:tcPr>
            <w:tcW w:w="1845" w:type="dxa"/>
          </w:tcPr>
          <w:p w14:paraId="35BF4F0C" w14:textId="074845B9" w:rsidR="00A320A9" w:rsidRDefault="00A320A9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Test: </w:t>
            </w:r>
          </w:p>
          <w:p w14:paraId="23A76560" w14:textId="77777777" w:rsidR="00A320A9" w:rsidRDefault="00A320A9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adding an existing </w:t>
            </w:r>
            <w:proofErr w:type="spellStart"/>
            <w:r>
              <w:rPr>
                <w:sz w:val="20"/>
                <w:szCs w:val="20"/>
              </w:rPr>
              <w:t>CarSerialNo</w:t>
            </w:r>
            <w:proofErr w:type="spellEnd"/>
          </w:p>
          <w:p w14:paraId="6377C638" w14:textId="67E8DD74" w:rsidR="00A320A9" w:rsidRDefault="00A320A9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AddCar</w:t>
            </w:r>
            <w:proofErr w:type="spellEnd"/>
          </w:p>
        </w:tc>
        <w:tc>
          <w:tcPr>
            <w:tcW w:w="6946" w:type="dxa"/>
          </w:tcPr>
          <w:p w14:paraId="04FC3DA5" w14:textId="3FBE7127" w:rsidR="00A320A9" w:rsidRPr="00BD41D4" w:rsidRDefault="00BD41D4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BD41D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BD41D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41D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AddCar</w:t>
            </w:r>
            <w:proofErr w:type="spellEnd"/>
            <w:r w:rsidRPr="00BD41D4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'SERP04022015'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'2015-PORS-4'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'Porsche'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'2015-Porsche </w:t>
            </w:r>
            <w:proofErr w:type="spellStart"/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Cayenne'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'Crimson</w:t>
            </w:r>
            <w:proofErr w:type="spellEnd"/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Red'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'SRV'</w:t>
            </w:r>
            <w:r w:rsidRPr="00BD41D4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'N</w:t>
            </w:r>
            <w:proofErr w:type="spellEnd"/>
            <w:r w:rsidRPr="00BD41D4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</w:t>
            </w:r>
          </w:p>
        </w:tc>
        <w:tc>
          <w:tcPr>
            <w:tcW w:w="1885" w:type="dxa"/>
          </w:tcPr>
          <w:p w14:paraId="5BD59A9D" w14:textId="5F142A4B" w:rsidR="00A320A9" w:rsidRDefault="00A320A9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on Constraint violation of Unique key on </w:t>
            </w:r>
            <w:proofErr w:type="spellStart"/>
            <w:r>
              <w:rPr>
                <w:sz w:val="20"/>
                <w:szCs w:val="20"/>
              </w:rPr>
              <w:t>CarSerialNo</w:t>
            </w:r>
            <w:proofErr w:type="spellEnd"/>
          </w:p>
        </w:tc>
        <w:tc>
          <w:tcPr>
            <w:tcW w:w="3498" w:type="dxa"/>
          </w:tcPr>
          <w:p w14:paraId="5AFE8F54" w14:textId="77777777" w:rsidR="00A320A9" w:rsidRPr="00A320A9" w:rsidRDefault="00A320A9" w:rsidP="00A320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2627, Level 14, State 1, Procedure </w:t>
            </w:r>
            <w:proofErr w:type="spellStart"/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AddCar</w:t>
            </w:r>
            <w:proofErr w:type="spellEnd"/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Line 16 [Batch Start Line 19]</w:t>
            </w:r>
          </w:p>
          <w:p w14:paraId="72CD6872" w14:textId="77777777" w:rsidR="00A320A9" w:rsidRPr="00A320A9" w:rsidRDefault="00A320A9" w:rsidP="00A320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Violation of UNIQUE KEY constraint 'UQ__Car__3ABC51DFF0E38A73'. Cannot insert duplicate key in object '</w:t>
            </w:r>
            <w:proofErr w:type="spellStart"/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dbo.Car</w:t>
            </w:r>
            <w:proofErr w:type="spellEnd"/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'. The duplicate key value is (SERH05322021).</w:t>
            </w:r>
          </w:p>
          <w:p w14:paraId="4D2CE2F0" w14:textId="77777777" w:rsidR="00A320A9" w:rsidRPr="00A320A9" w:rsidRDefault="00A320A9" w:rsidP="00A320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The statement has been terminated.</w:t>
            </w:r>
          </w:p>
          <w:p w14:paraId="2C99514D" w14:textId="4E0ADF0A" w:rsidR="00A320A9" w:rsidRPr="009C3330" w:rsidRDefault="00A320A9" w:rsidP="00A320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An Error has </w:t>
            </w:r>
            <w:proofErr w:type="spellStart"/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occured</w:t>
            </w:r>
            <w:proofErr w:type="spellEnd"/>
            <w:r w:rsidRPr="00A320A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no record is added!</w:t>
            </w:r>
          </w:p>
        </w:tc>
      </w:tr>
      <w:tr w:rsidR="005C1DA4" w14:paraId="3349C889" w14:textId="77777777" w:rsidTr="00702236">
        <w:tc>
          <w:tcPr>
            <w:tcW w:w="1845" w:type="dxa"/>
          </w:tcPr>
          <w:p w14:paraId="309EF587" w14:textId="5D3E1A00" w:rsidR="005C1DA4" w:rsidRDefault="005C1DA4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Test: </w:t>
            </w:r>
          </w:p>
          <w:p w14:paraId="586774A0" w14:textId="77777777" w:rsidR="005C1DA4" w:rsidRDefault="005C1DA4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adding a wrong car status</w:t>
            </w:r>
          </w:p>
          <w:p w14:paraId="6260FE4C" w14:textId="13F20022" w:rsidR="005C1DA4" w:rsidRDefault="005C1DA4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46" w:type="dxa"/>
          </w:tcPr>
          <w:p w14:paraId="3E0890A3" w14:textId="481ECDCA" w:rsidR="005C1DA4" w:rsidRPr="00BD41D4" w:rsidRDefault="005C1DA4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AddCar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'SERP04028015'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'2015-PORS-4'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'Porsche'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'2015-Porsche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Cayenne'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'Crimson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'SYX'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</w:tc>
        <w:tc>
          <w:tcPr>
            <w:tcW w:w="1885" w:type="dxa"/>
          </w:tcPr>
          <w:p w14:paraId="69A18DB0" w14:textId="2FCDA0CC" w:rsidR="005C1DA4" w:rsidRDefault="005C1DA4" w:rsidP="009C333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An Error has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occured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 record is added!</w:t>
            </w:r>
          </w:p>
        </w:tc>
        <w:tc>
          <w:tcPr>
            <w:tcW w:w="3498" w:type="dxa"/>
          </w:tcPr>
          <w:p w14:paraId="450626FC" w14:textId="77777777" w:rsidR="005C1DA4" w:rsidRDefault="005C1DA4" w:rsidP="005C1D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547, Level 16, State 0, Procedure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Line 16 [Batch Start Line 0]</w:t>
            </w:r>
          </w:p>
          <w:p w14:paraId="18126877" w14:textId="0CD6A2A7" w:rsidR="005C1DA4" w:rsidRDefault="005C1DA4" w:rsidP="005C1D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 INSERT statement conflicted with the CHECK constraint "</w:t>
            </w:r>
            <w:proofErr w:type="spellStart"/>
            <w:r w:rsidR="00E252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CK_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". The conflict occurred in database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CarDealership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table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dbo.Car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column 'Status'.</w:t>
            </w:r>
          </w:p>
          <w:p w14:paraId="153E6BAF" w14:textId="77777777" w:rsidR="005C1DA4" w:rsidRDefault="005C1DA4" w:rsidP="005C1D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 statement has been terminated.</w:t>
            </w:r>
          </w:p>
          <w:p w14:paraId="75C575EC" w14:textId="16B5D2DF" w:rsidR="005C1DA4" w:rsidRPr="00A320A9" w:rsidRDefault="005C1DA4" w:rsidP="005C1D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An Error has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occured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 record is added!</w:t>
            </w:r>
          </w:p>
        </w:tc>
      </w:tr>
      <w:tr w:rsidR="00A320A9" w14:paraId="5809C38A" w14:textId="77777777" w:rsidTr="00702236">
        <w:tc>
          <w:tcPr>
            <w:tcW w:w="1845" w:type="dxa"/>
          </w:tcPr>
          <w:p w14:paraId="7E33438D" w14:textId="0D88CF9F" w:rsidR="00A320A9" w:rsidRDefault="00AC7B67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 Test : </w:t>
            </w:r>
          </w:p>
          <w:p w14:paraId="5EBEC4BD" w14:textId="77777777" w:rsidR="00AC7B67" w:rsidRDefault="00AC7B67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Prerequisite : </w:t>
            </w:r>
          </w:p>
          <w:p w14:paraId="578E6A17" w14:textId="5491C361" w:rsidR="00AC7B67" w:rsidRDefault="00AC7B67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CardIs</w:t>
            </w:r>
            <w:proofErr w:type="spellEnd"/>
            <w:r>
              <w:rPr>
                <w:sz w:val="20"/>
                <w:szCs w:val="20"/>
              </w:rPr>
              <w:t xml:space="preserve"> is not existed in both Invoice and </w:t>
            </w:r>
            <w:proofErr w:type="spellStart"/>
            <w:r>
              <w:rPr>
                <w:sz w:val="20"/>
                <w:szCs w:val="20"/>
              </w:rPr>
              <w:t>ServiceTicket</w:t>
            </w:r>
            <w:proofErr w:type="spellEnd"/>
            <w:r>
              <w:rPr>
                <w:sz w:val="20"/>
                <w:szCs w:val="20"/>
              </w:rPr>
              <w:t xml:space="preserve"> tables</w:t>
            </w:r>
          </w:p>
          <w:p w14:paraId="3A5F05D3" w14:textId="7508695B" w:rsidR="00AC7B67" w:rsidRDefault="00AC7B67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DeleteCar</w:t>
            </w:r>
            <w:proofErr w:type="spellEnd"/>
          </w:p>
        </w:tc>
        <w:tc>
          <w:tcPr>
            <w:tcW w:w="6946" w:type="dxa"/>
          </w:tcPr>
          <w:p w14:paraId="6A6F40CC" w14:textId="71F68765" w:rsidR="00A320A9" w:rsidRPr="00AC7B67" w:rsidRDefault="00AC7B67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AC7B6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lastRenderedPageBreak/>
              <w:t>EXEC</w:t>
            </w:r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DeleteCar</w:t>
            </w:r>
            <w:proofErr w:type="spellEnd"/>
            <w:r w:rsidRPr="00AC7B6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885" w:type="dxa"/>
          </w:tcPr>
          <w:p w14:paraId="4915C772" w14:textId="2E8277F5" w:rsidR="00A320A9" w:rsidRDefault="00AC7B67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Record is </w:t>
            </w:r>
            <w:proofErr w:type="spellStart"/>
            <w:r>
              <w:rPr>
                <w:sz w:val="20"/>
                <w:szCs w:val="20"/>
              </w:rPr>
              <w:lastRenderedPageBreak/>
              <w:t>Deteleted</w:t>
            </w:r>
            <w:proofErr w:type="spellEnd"/>
            <w:r>
              <w:rPr>
                <w:sz w:val="20"/>
                <w:szCs w:val="20"/>
              </w:rPr>
              <w:t xml:space="preserve"> with car id = 3</w:t>
            </w:r>
          </w:p>
        </w:tc>
        <w:tc>
          <w:tcPr>
            <w:tcW w:w="3498" w:type="dxa"/>
          </w:tcPr>
          <w:p w14:paraId="452ABF9B" w14:textId="77777777" w:rsidR="00AC7B67" w:rsidRPr="00AC7B67" w:rsidRDefault="00AC7B67" w:rsidP="00AC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>(1 row affected)</w:t>
            </w:r>
          </w:p>
          <w:p w14:paraId="63914B7C" w14:textId="14056864" w:rsidR="00A320A9" w:rsidRPr="00A320A9" w:rsidRDefault="00AC7B67" w:rsidP="00AC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Car ID 3 is successfully deleted!</w:t>
            </w:r>
          </w:p>
        </w:tc>
      </w:tr>
      <w:tr w:rsidR="00AC7B67" w14:paraId="149B7A8E" w14:textId="77777777" w:rsidTr="00702236">
        <w:tc>
          <w:tcPr>
            <w:tcW w:w="1845" w:type="dxa"/>
          </w:tcPr>
          <w:p w14:paraId="2BB9645E" w14:textId="3AE5ABFA" w:rsidR="00AC7B67" w:rsidRDefault="00AC7B67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Negative Test : </w:t>
            </w:r>
          </w:p>
          <w:p w14:paraId="3EB1826F" w14:textId="77777777" w:rsidR="00AC7B67" w:rsidRDefault="00AC7B67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deleting that violates the </w:t>
            </w:r>
            <w:proofErr w:type="spellStart"/>
            <w:r>
              <w:rPr>
                <w:sz w:val="20"/>
                <w:szCs w:val="20"/>
              </w:rPr>
              <w:t>foreignkey</w:t>
            </w:r>
            <w:proofErr w:type="spellEnd"/>
          </w:p>
          <w:p w14:paraId="5F1A747E" w14:textId="18036386" w:rsidR="00AC7B67" w:rsidRDefault="00AC7B67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DeleteCar</w:t>
            </w:r>
            <w:proofErr w:type="spellEnd"/>
          </w:p>
        </w:tc>
        <w:tc>
          <w:tcPr>
            <w:tcW w:w="6946" w:type="dxa"/>
          </w:tcPr>
          <w:p w14:paraId="14F4006F" w14:textId="0D7EFB48" w:rsidR="00AC7B67" w:rsidRPr="00AC7B67" w:rsidRDefault="00AC7B67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AC7B6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DeleteCar</w:t>
            </w:r>
            <w:proofErr w:type="spellEnd"/>
            <w:r w:rsidRPr="00AC7B6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885" w:type="dxa"/>
          </w:tcPr>
          <w:p w14:paraId="6F2F45EB" w14:textId="33FA6F31" w:rsidR="00306689" w:rsidRDefault="00306689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Car id 5 is existed in service ticket table </w:t>
            </w:r>
          </w:p>
          <w:p w14:paraId="6FC1630F" w14:textId="17464734" w:rsidR="00AC7B67" w:rsidRPr="00AC7B67" w:rsidRDefault="00AC7B67" w:rsidP="009C3330">
            <w:pPr>
              <w:rPr>
                <w:sz w:val="18"/>
                <w:szCs w:val="18"/>
              </w:rPr>
            </w:pPr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An Error has </w:t>
            </w:r>
            <w:proofErr w:type="spellStart"/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occured</w:t>
            </w:r>
            <w:proofErr w:type="spellEnd"/>
            <w:r w:rsidRPr="00AC7B6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record is not deleted! </w:t>
            </w:r>
          </w:p>
        </w:tc>
        <w:tc>
          <w:tcPr>
            <w:tcW w:w="3498" w:type="dxa"/>
          </w:tcPr>
          <w:p w14:paraId="27FA3773" w14:textId="77777777" w:rsidR="006F4852" w:rsidRPr="006F4852" w:rsidRDefault="006F4852" w:rsidP="006F4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547, Level 16, State 0, Procedure 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DeleteCar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Line 10 [Batch Start Line 2]</w:t>
            </w:r>
          </w:p>
          <w:p w14:paraId="452DF797" w14:textId="77777777" w:rsidR="006F4852" w:rsidRPr="006F4852" w:rsidRDefault="006F4852" w:rsidP="006F4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The DELETE statement conflicted with the REFERENCE constraint "FK__Invoice__CarId__1269A02C". The conflict occurred in database "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CarDelearship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", table "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dbo.Invoice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", column '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CarId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'.</w:t>
            </w:r>
          </w:p>
          <w:p w14:paraId="0F803A45" w14:textId="77777777" w:rsidR="006F4852" w:rsidRPr="006F4852" w:rsidRDefault="006F4852" w:rsidP="006F4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The statement has been terminated.</w:t>
            </w:r>
          </w:p>
          <w:p w14:paraId="69023440" w14:textId="45481772" w:rsidR="00AC7B67" w:rsidRPr="00AC7B67" w:rsidRDefault="006F4852" w:rsidP="006F4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An Error has 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occured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record is not deleted!</w:t>
            </w:r>
          </w:p>
        </w:tc>
      </w:tr>
      <w:tr w:rsidR="00306689" w14:paraId="643C349C" w14:textId="77777777" w:rsidTr="00702236">
        <w:tc>
          <w:tcPr>
            <w:tcW w:w="1845" w:type="dxa"/>
          </w:tcPr>
          <w:p w14:paraId="0FF37499" w14:textId="09CCB973" w:rsidR="00306689" w:rsidRDefault="00F7795E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 Test: </w:t>
            </w:r>
          </w:p>
          <w:p w14:paraId="0DF3162C" w14:textId="41A63B99" w:rsidR="00F7795E" w:rsidRDefault="00F7795E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AddEmployee</w:t>
            </w:r>
            <w:proofErr w:type="spellEnd"/>
          </w:p>
          <w:p w14:paraId="50D8D0F3" w14:textId="39626CC4" w:rsidR="00F7795E" w:rsidRDefault="00F7795E" w:rsidP="009C3330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</w:tcPr>
          <w:p w14:paraId="28D4C9EE" w14:textId="5AAB19F1" w:rsidR="00306689" w:rsidRPr="00EE2C4B" w:rsidRDefault="006F4852" w:rsidP="009C33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EE2C4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AddNewEmployee</w:t>
            </w:r>
            <w:proofErr w:type="spellEnd"/>
            <w:r w:rsidRPr="00EE2C4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'3786SDSMX'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'Alex'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'Antonio'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'MECHANIC'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'06/28/1998'</w:t>
            </w:r>
          </w:p>
        </w:tc>
        <w:tc>
          <w:tcPr>
            <w:tcW w:w="1885" w:type="dxa"/>
          </w:tcPr>
          <w:p w14:paraId="0653662A" w14:textId="548E458E" w:rsidR="00306689" w:rsidRDefault="00F7795E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Record is Added </w:t>
            </w:r>
          </w:p>
        </w:tc>
        <w:tc>
          <w:tcPr>
            <w:tcW w:w="3498" w:type="dxa"/>
          </w:tcPr>
          <w:p w14:paraId="3E7E771D" w14:textId="77777777" w:rsidR="00F7795E" w:rsidRPr="00F7795E" w:rsidRDefault="00F7795E" w:rsidP="00F779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F7795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(1 row affected)</w:t>
            </w:r>
          </w:p>
          <w:p w14:paraId="4882FD4C" w14:textId="14AC5F4A" w:rsidR="00306689" w:rsidRPr="00AC7B67" w:rsidRDefault="00F7795E" w:rsidP="00F779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F7795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New Employee is successfully added!</w:t>
            </w:r>
          </w:p>
        </w:tc>
      </w:tr>
      <w:tr w:rsidR="00F7795E" w14:paraId="1BB80AA8" w14:textId="77777777" w:rsidTr="00702236">
        <w:tc>
          <w:tcPr>
            <w:tcW w:w="1845" w:type="dxa"/>
          </w:tcPr>
          <w:p w14:paraId="7E7D9443" w14:textId="32ADC840" w:rsidR="00F7795E" w:rsidRDefault="00F7795E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Test: </w:t>
            </w:r>
          </w:p>
          <w:p w14:paraId="6D2683FB" w14:textId="77777777" w:rsidR="00F7795E" w:rsidRDefault="00F7795E" w:rsidP="00F77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adding an existing employee No.</w:t>
            </w:r>
          </w:p>
          <w:p w14:paraId="3252C8BD" w14:textId="79A236A1" w:rsidR="00F7795E" w:rsidRDefault="00F7795E" w:rsidP="00F779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AddEmployee</w:t>
            </w:r>
            <w:proofErr w:type="spellEnd"/>
          </w:p>
        </w:tc>
        <w:tc>
          <w:tcPr>
            <w:tcW w:w="6946" w:type="dxa"/>
          </w:tcPr>
          <w:p w14:paraId="2CEBCBCF" w14:textId="2F96C0AC" w:rsidR="00F7795E" w:rsidRPr="006F4852" w:rsidRDefault="006F4852" w:rsidP="00F779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6F485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AddNewEmployee</w:t>
            </w:r>
            <w:proofErr w:type="spellEnd"/>
            <w:r w:rsidRPr="006F485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'3786SDSMX'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'Alex'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'Antonio'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'MECHANIC'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'06/28/1998'</w:t>
            </w:r>
          </w:p>
        </w:tc>
        <w:tc>
          <w:tcPr>
            <w:tcW w:w="1885" w:type="dxa"/>
          </w:tcPr>
          <w:p w14:paraId="6CF6932C" w14:textId="5D22F743" w:rsidR="00F7795E" w:rsidRDefault="00F7795E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Violation of primary key, no record is added</w:t>
            </w:r>
          </w:p>
        </w:tc>
        <w:tc>
          <w:tcPr>
            <w:tcW w:w="3498" w:type="dxa"/>
          </w:tcPr>
          <w:p w14:paraId="06B130DF" w14:textId="77777777" w:rsidR="006F4852" w:rsidRPr="006F4852" w:rsidRDefault="006F4852" w:rsidP="006F4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2627, Level 14, State 1, Procedure 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AddNewEmployee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Line 15 [Batch Start Line 74]</w:t>
            </w:r>
          </w:p>
          <w:p w14:paraId="56AC8B57" w14:textId="77777777" w:rsidR="006F4852" w:rsidRPr="006F4852" w:rsidRDefault="006F4852" w:rsidP="006F4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Violation of PRIMARY KEY constraint 'PK__Employee__7AD0F1B64FC80875'. Cannot insert duplicate key in object '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dbo.Employee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'. The duplicate key value is (3786SDSMX).</w:t>
            </w:r>
          </w:p>
          <w:p w14:paraId="346A6884" w14:textId="77777777" w:rsidR="006F4852" w:rsidRPr="006F4852" w:rsidRDefault="006F4852" w:rsidP="006F4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The statement has been terminated.</w:t>
            </w:r>
          </w:p>
          <w:p w14:paraId="4A78EA0E" w14:textId="7138569C" w:rsidR="00F7795E" w:rsidRPr="00F7795E" w:rsidRDefault="006F4852" w:rsidP="006F4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An Error has 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occured</w:t>
            </w:r>
            <w:proofErr w:type="spellEnd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no record is added!</w:t>
            </w:r>
          </w:p>
        </w:tc>
      </w:tr>
      <w:tr w:rsidR="00D24EE8" w14:paraId="67036A52" w14:textId="77777777" w:rsidTr="00702236">
        <w:tc>
          <w:tcPr>
            <w:tcW w:w="1845" w:type="dxa"/>
          </w:tcPr>
          <w:p w14:paraId="5E6A7C35" w14:textId="77777777" w:rsidR="00D24EE8" w:rsidRDefault="00D24EE8" w:rsidP="00D24E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Test: </w:t>
            </w:r>
          </w:p>
          <w:p w14:paraId="362BD55F" w14:textId="466738CF" w:rsidR="00D24EE8" w:rsidRDefault="00D24EE8" w:rsidP="00D24E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adding a wrong Job </w:t>
            </w:r>
          </w:p>
          <w:p w14:paraId="338F2C42" w14:textId="4AA5685D" w:rsidR="00D24EE8" w:rsidRDefault="00D24EE8" w:rsidP="00D24E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AddEmployee</w:t>
            </w:r>
            <w:proofErr w:type="spellEnd"/>
          </w:p>
        </w:tc>
        <w:tc>
          <w:tcPr>
            <w:tcW w:w="6946" w:type="dxa"/>
          </w:tcPr>
          <w:p w14:paraId="16A1B014" w14:textId="01DA1210" w:rsidR="00D24EE8" w:rsidRPr="006F4852" w:rsidRDefault="00D24EE8" w:rsidP="005B7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AddNewEmployee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'3</w:t>
            </w:r>
            <w:r w:rsidR="005B756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86SDSMX'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'Alex'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'Antonio'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'MACHINE'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'06/28/1998'</w:t>
            </w:r>
          </w:p>
        </w:tc>
        <w:tc>
          <w:tcPr>
            <w:tcW w:w="1885" w:type="dxa"/>
          </w:tcPr>
          <w:p w14:paraId="53ECA969" w14:textId="3E6A641A" w:rsidR="00D24EE8" w:rsidRDefault="00D24EE8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An Error has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occured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 record is added!</w:t>
            </w:r>
          </w:p>
        </w:tc>
        <w:tc>
          <w:tcPr>
            <w:tcW w:w="3498" w:type="dxa"/>
          </w:tcPr>
          <w:p w14:paraId="0241D63F" w14:textId="77777777" w:rsidR="00D24EE8" w:rsidRDefault="00D24EE8" w:rsidP="00D24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547, Level 16, State 0, Procedure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AddNewEmployee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Line 15 [Batch Start Line 3]</w:t>
            </w:r>
          </w:p>
          <w:p w14:paraId="32C4D002" w14:textId="77777777" w:rsidR="00D24EE8" w:rsidRDefault="00D24EE8" w:rsidP="00D24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The INSERT statement conflicted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with the CHECK constraint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CK_Job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". The conflict occurred in database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CarDealership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table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dbo.Employee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column 'Job'.</w:t>
            </w:r>
          </w:p>
          <w:p w14:paraId="436C9B25" w14:textId="77777777" w:rsidR="00D24EE8" w:rsidRDefault="00D24EE8" w:rsidP="00D24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 statement has been terminated.</w:t>
            </w:r>
          </w:p>
          <w:p w14:paraId="392BF930" w14:textId="3888B0AF" w:rsidR="00D24EE8" w:rsidRPr="006F4852" w:rsidRDefault="00D24EE8" w:rsidP="00D24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An Error has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occured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 record is added!</w:t>
            </w:r>
          </w:p>
        </w:tc>
      </w:tr>
      <w:tr w:rsidR="00901C93" w14:paraId="2BE9D61F" w14:textId="77777777" w:rsidTr="00702236">
        <w:tc>
          <w:tcPr>
            <w:tcW w:w="1845" w:type="dxa"/>
          </w:tcPr>
          <w:p w14:paraId="44C81FF4" w14:textId="4C7EB26D" w:rsidR="00901C93" w:rsidRDefault="00901C93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Positive Test : </w:t>
            </w:r>
          </w:p>
          <w:p w14:paraId="2F4ADE3C" w14:textId="663C6462" w:rsidR="00901C93" w:rsidRDefault="00901C93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Prerequisite : </w:t>
            </w:r>
            <w:proofErr w:type="spellStart"/>
            <w:r>
              <w:rPr>
                <w:sz w:val="20"/>
                <w:szCs w:val="20"/>
              </w:rPr>
              <w:t>EmployeeNo</w:t>
            </w:r>
            <w:proofErr w:type="spellEnd"/>
            <w:r>
              <w:rPr>
                <w:sz w:val="20"/>
                <w:szCs w:val="20"/>
              </w:rPr>
              <w:t xml:space="preserve"> not exists in both Invoice and </w:t>
            </w:r>
            <w:proofErr w:type="spellStart"/>
            <w:r>
              <w:rPr>
                <w:sz w:val="20"/>
                <w:szCs w:val="20"/>
              </w:rPr>
              <w:t>ServiceTicket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  <w:p w14:paraId="702AD463" w14:textId="338FD0D2" w:rsidR="00901C93" w:rsidRDefault="00901C93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DeleteEmployee</w:t>
            </w:r>
            <w:proofErr w:type="spellEnd"/>
          </w:p>
        </w:tc>
        <w:tc>
          <w:tcPr>
            <w:tcW w:w="6946" w:type="dxa"/>
          </w:tcPr>
          <w:p w14:paraId="3622BEBF" w14:textId="3A5BC6A5" w:rsidR="00901C93" w:rsidRPr="00463912" w:rsidRDefault="00901C93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46391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46391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391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DeleteEmployee</w:t>
            </w:r>
            <w:proofErr w:type="spellEnd"/>
            <w:r w:rsidRPr="0046391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46391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'3567882QR'</w:t>
            </w:r>
          </w:p>
        </w:tc>
        <w:tc>
          <w:tcPr>
            <w:tcW w:w="1885" w:type="dxa"/>
          </w:tcPr>
          <w:p w14:paraId="6DFC64B3" w14:textId="1E7650E8" w:rsidR="00901C93" w:rsidRDefault="006562FC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 Record with employe</w:t>
            </w:r>
            <w:r w:rsidRPr="006562F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e id </w:t>
            </w:r>
            <w:r w:rsidRPr="006562FC">
              <w:rPr>
                <w:rFonts w:ascii="Consolas" w:hAnsi="Consolas" w:cs="Consolas"/>
                <w:sz w:val="18"/>
                <w:szCs w:val="18"/>
                <w:lang w:val="en-US"/>
              </w:rPr>
              <w:t>'3567882QR' is deleted</w:t>
            </w:r>
          </w:p>
        </w:tc>
        <w:tc>
          <w:tcPr>
            <w:tcW w:w="3498" w:type="dxa"/>
          </w:tcPr>
          <w:p w14:paraId="68CBE596" w14:textId="77777777" w:rsidR="00901C93" w:rsidRPr="00901C93" w:rsidRDefault="00901C93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901C93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(1 row affected)</w:t>
            </w:r>
          </w:p>
          <w:p w14:paraId="713388DA" w14:textId="77777777" w:rsidR="00901C93" w:rsidRPr="00901C93" w:rsidRDefault="00901C93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901C93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Employee No 3567882QR is successfully deleted!</w:t>
            </w:r>
          </w:p>
          <w:p w14:paraId="61161079" w14:textId="77777777" w:rsidR="00901C93" w:rsidRPr="00901C93" w:rsidRDefault="00901C93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6B01387" w14:textId="5DEA564F" w:rsidR="00901C93" w:rsidRPr="00F7795E" w:rsidRDefault="00901C93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</w:tr>
      <w:tr w:rsidR="00463912" w14:paraId="6038F9B3" w14:textId="77777777" w:rsidTr="00702236">
        <w:tc>
          <w:tcPr>
            <w:tcW w:w="1845" w:type="dxa"/>
          </w:tcPr>
          <w:p w14:paraId="04D02804" w14:textId="691F0590" w:rsidR="00463912" w:rsidRDefault="00463912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Test </w:t>
            </w:r>
          </w:p>
          <w:p w14:paraId="336FF537" w14:textId="77777777" w:rsidR="00463912" w:rsidRDefault="00463912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employee not existed in table</w:t>
            </w:r>
          </w:p>
          <w:p w14:paraId="27836861" w14:textId="66254332" w:rsidR="00463912" w:rsidRDefault="00463912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DeleteEmployee</w:t>
            </w:r>
            <w:proofErr w:type="spellEnd"/>
          </w:p>
        </w:tc>
        <w:tc>
          <w:tcPr>
            <w:tcW w:w="6946" w:type="dxa"/>
          </w:tcPr>
          <w:p w14:paraId="77481BDD" w14:textId="017BDA51" w:rsidR="00463912" w:rsidRPr="00463912" w:rsidRDefault="00463912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46391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46391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391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DeleteEmployee</w:t>
            </w:r>
            <w:proofErr w:type="spellEnd"/>
            <w:r w:rsidRPr="0046391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46391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'3567882QR'</w:t>
            </w:r>
          </w:p>
        </w:tc>
        <w:tc>
          <w:tcPr>
            <w:tcW w:w="1885" w:type="dxa"/>
          </w:tcPr>
          <w:p w14:paraId="0DEFDA17" w14:textId="77777777" w:rsidR="00463912" w:rsidRDefault="00463912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Error : </w:t>
            </w:r>
          </w:p>
          <w:p w14:paraId="2461EA31" w14:textId="7F1A4B93" w:rsidR="00463912" w:rsidRDefault="00463912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No Record is deleted</w:t>
            </w:r>
          </w:p>
        </w:tc>
        <w:tc>
          <w:tcPr>
            <w:tcW w:w="3498" w:type="dxa"/>
          </w:tcPr>
          <w:p w14:paraId="551F0C4B" w14:textId="77777777" w:rsidR="00463912" w:rsidRPr="00463912" w:rsidRDefault="00463912" w:rsidP="00463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6391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(0 rows affected)</w:t>
            </w:r>
          </w:p>
          <w:p w14:paraId="5B622BD9" w14:textId="23276D9E" w:rsidR="00463912" w:rsidRPr="00901C93" w:rsidRDefault="00463912" w:rsidP="00463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6391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An Error has </w:t>
            </w:r>
            <w:proofErr w:type="spellStart"/>
            <w:r w:rsidRPr="0046391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occured</w:t>
            </w:r>
            <w:proofErr w:type="spellEnd"/>
            <w:r w:rsidRPr="0046391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record is not deleted!</w:t>
            </w:r>
          </w:p>
        </w:tc>
      </w:tr>
      <w:tr w:rsidR="008463E3" w14:paraId="7308B6CE" w14:textId="77777777" w:rsidTr="00702236">
        <w:tc>
          <w:tcPr>
            <w:tcW w:w="1845" w:type="dxa"/>
          </w:tcPr>
          <w:p w14:paraId="3059E1C4" w14:textId="0336E975" w:rsidR="008463E3" w:rsidRDefault="008463E3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 Test : </w:t>
            </w:r>
          </w:p>
          <w:p w14:paraId="06F11D29" w14:textId="6CA6EB64" w:rsidR="008463E3" w:rsidRDefault="008463E3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AddService</w:t>
            </w:r>
            <w:proofErr w:type="spellEnd"/>
          </w:p>
        </w:tc>
        <w:tc>
          <w:tcPr>
            <w:tcW w:w="6946" w:type="dxa"/>
          </w:tcPr>
          <w:p w14:paraId="6AF86005" w14:textId="5AA15CE1" w:rsidR="008463E3" w:rsidRPr="006F4852" w:rsidRDefault="008463E3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AddService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'Diagnostic Computer Scan'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'SERVICE'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110.50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'Services include engine inspection'</w:t>
            </w:r>
          </w:p>
        </w:tc>
        <w:tc>
          <w:tcPr>
            <w:tcW w:w="1885" w:type="dxa"/>
          </w:tcPr>
          <w:p w14:paraId="55888D83" w14:textId="7B7516C0" w:rsidR="008463E3" w:rsidRDefault="008463E3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One Record is added </w:t>
            </w:r>
          </w:p>
        </w:tc>
        <w:tc>
          <w:tcPr>
            <w:tcW w:w="3498" w:type="dxa"/>
          </w:tcPr>
          <w:p w14:paraId="0E5197BC" w14:textId="77777777" w:rsidR="008463E3" w:rsidRDefault="008463E3" w:rsidP="008463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 row affected)</w:t>
            </w:r>
          </w:p>
          <w:p w14:paraId="72A9B16E" w14:textId="6B36C21D" w:rsidR="008463E3" w:rsidRPr="00EE2C4B" w:rsidRDefault="008463E3" w:rsidP="008463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 service is successfully added!</w:t>
            </w:r>
          </w:p>
        </w:tc>
      </w:tr>
      <w:tr w:rsidR="008463E3" w14:paraId="648B113E" w14:textId="77777777" w:rsidTr="00702236">
        <w:tc>
          <w:tcPr>
            <w:tcW w:w="1845" w:type="dxa"/>
          </w:tcPr>
          <w:p w14:paraId="46215EA0" w14:textId="6FCEEE4E" w:rsidR="008463E3" w:rsidRDefault="008463E3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Test : </w:t>
            </w:r>
          </w:p>
          <w:p w14:paraId="43214E8A" w14:textId="77777777" w:rsidR="008463E3" w:rsidRDefault="008463E3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type service type is violated </w:t>
            </w:r>
          </w:p>
          <w:p w14:paraId="7F379F13" w14:textId="70990EEF" w:rsidR="008463E3" w:rsidRDefault="008463E3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AddService</w:t>
            </w:r>
            <w:proofErr w:type="spellEnd"/>
          </w:p>
        </w:tc>
        <w:tc>
          <w:tcPr>
            <w:tcW w:w="6946" w:type="dxa"/>
          </w:tcPr>
          <w:p w14:paraId="13DE8721" w14:textId="383F00D5" w:rsidR="008463E3" w:rsidRPr="006F4852" w:rsidRDefault="008463E3" w:rsidP="008463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AddService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'Diagnostic Computer Scan'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'SERVREP'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110.50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'Services include engine inspection'</w:t>
            </w:r>
          </w:p>
        </w:tc>
        <w:tc>
          <w:tcPr>
            <w:tcW w:w="1885" w:type="dxa"/>
          </w:tcPr>
          <w:p w14:paraId="5AF2ADC4" w14:textId="68514A60" w:rsidR="008463E3" w:rsidRDefault="008463E3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An error has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occured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 record is added! The service type ‘SERVREP’ is not acceptable should be either SERVICE or REPAIR only</w:t>
            </w:r>
          </w:p>
        </w:tc>
        <w:tc>
          <w:tcPr>
            <w:tcW w:w="3498" w:type="dxa"/>
          </w:tcPr>
          <w:p w14:paraId="0F7802D8" w14:textId="77777777" w:rsidR="008463E3" w:rsidRDefault="008463E3" w:rsidP="008463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547, Level 16, State 0, Procedure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Line 9 [Batch Start Line 0]</w:t>
            </w:r>
          </w:p>
          <w:p w14:paraId="0A11CB46" w14:textId="77777777" w:rsidR="008463E3" w:rsidRDefault="008463E3" w:rsidP="008463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 INSERT statement conflicted with the CHECK constraint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CK_ServiceType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". The conflict occurred in database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CarDealership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table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dbo.Service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column '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ServiceType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'.</w:t>
            </w:r>
          </w:p>
          <w:p w14:paraId="67AFF5BF" w14:textId="77777777" w:rsidR="008463E3" w:rsidRDefault="008463E3" w:rsidP="008463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 statement has been terminated.</w:t>
            </w:r>
          </w:p>
          <w:p w14:paraId="2B011B8F" w14:textId="64739EDD" w:rsidR="008463E3" w:rsidRPr="00EE2C4B" w:rsidRDefault="008463E3" w:rsidP="008463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An error has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occured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 record is added!</w:t>
            </w:r>
          </w:p>
        </w:tc>
      </w:tr>
      <w:tr w:rsidR="00463912" w14:paraId="631F7C5E" w14:textId="77777777" w:rsidTr="00702236">
        <w:tc>
          <w:tcPr>
            <w:tcW w:w="1845" w:type="dxa"/>
          </w:tcPr>
          <w:p w14:paraId="2F509418" w14:textId="414E2300" w:rsidR="00463912" w:rsidRDefault="00BD41D4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Positive Test : </w:t>
            </w:r>
          </w:p>
          <w:p w14:paraId="0921CB31" w14:textId="6C6C00B0" w:rsidR="00BD41D4" w:rsidRDefault="00BD41D4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AddServiceTicket</w:t>
            </w:r>
            <w:proofErr w:type="spellEnd"/>
          </w:p>
        </w:tc>
        <w:tc>
          <w:tcPr>
            <w:tcW w:w="6946" w:type="dxa"/>
          </w:tcPr>
          <w:p w14:paraId="707CC075" w14:textId="4C0C3C85" w:rsidR="00463912" w:rsidRPr="006F4852" w:rsidRDefault="006F4852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6F485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AddServiceTicket</w:t>
            </w:r>
            <w:proofErr w:type="spellEnd"/>
            <w:r w:rsidRPr="006F485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7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7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'4573685DM'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4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'5/4/2019'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'5/10/2021'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'5/11/2021'</w:t>
            </w:r>
            <w:r w:rsidRPr="006F485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6F4852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'NEED FOR REPAIR'</w:t>
            </w:r>
          </w:p>
        </w:tc>
        <w:tc>
          <w:tcPr>
            <w:tcW w:w="1885" w:type="dxa"/>
          </w:tcPr>
          <w:p w14:paraId="7CF04867" w14:textId="3D19AD80" w:rsidR="00463912" w:rsidRDefault="00EE2C4B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One record is added with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autogenerated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Ticketid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TicketNumber</w:t>
            </w:r>
            <w:proofErr w:type="spellEnd"/>
          </w:p>
        </w:tc>
        <w:tc>
          <w:tcPr>
            <w:tcW w:w="3498" w:type="dxa"/>
          </w:tcPr>
          <w:p w14:paraId="59535CAB" w14:textId="77777777" w:rsidR="00EE2C4B" w:rsidRP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(1 row affected)</w:t>
            </w:r>
          </w:p>
          <w:p w14:paraId="29169A05" w14:textId="6E16F34B" w:rsidR="00463912" w:rsidRPr="00901C93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New Service Ticket is successfully added!</w:t>
            </w:r>
          </w:p>
        </w:tc>
      </w:tr>
      <w:tr w:rsidR="00EE2C4B" w14:paraId="733D91F0" w14:textId="77777777" w:rsidTr="00702236">
        <w:tc>
          <w:tcPr>
            <w:tcW w:w="1845" w:type="dxa"/>
          </w:tcPr>
          <w:p w14:paraId="1C149721" w14:textId="4637F172" w:rsidR="00EE2C4B" w:rsidRDefault="00EE2C4B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Test</w:t>
            </w:r>
          </w:p>
          <w:p w14:paraId="7B59FC7B" w14:textId="77777777" w:rsidR="00EE2C4B" w:rsidRDefault="00EE2C4B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passing additional arguments</w:t>
            </w:r>
          </w:p>
          <w:p w14:paraId="75809933" w14:textId="6B367881" w:rsidR="00EE2C4B" w:rsidRDefault="00EE2C4B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AddServiceTicket</w:t>
            </w:r>
            <w:proofErr w:type="spellEnd"/>
          </w:p>
        </w:tc>
        <w:tc>
          <w:tcPr>
            <w:tcW w:w="6946" w:type="dxa"/>
          </w:tcPr>
          <w:p w14:paraId="61822965" w14:textId="2D166A61" w:rsidR="00EE2C4B" w:rsidRPr="00EE2C4B" w:rsidRDefault="00EE2C4B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EE2C4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AddServiceTicket</w:t>
            </w:r>
            <w:proofErr w:type="spellEnd"/>
            <w:r w:rsidRPr="00EE2C4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7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7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'4573685DM'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4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'5/4/2019'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'5/10/2021'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'5/11/2021'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'NEED FOR REPAIR'</w:t>
            </w:r>
          </w:p>
        </w:tc>
        <w:tc>
          <w:tcPr>
            <w:tcW w:w="1885" w:type="dxa"/>
          </w:tcPr>
          <w:p w14:paraId="597AE8DF" w14:textId="7341A7DB" w:rsidR="00EE2C4B" w:rsidRDefault="00EE2C4B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No record is added </w:t>
            </w:r>
          </w:p>
        </w:tc>
        <w:tc>
          <w:tcPr>
            <w:tcW w:w="3498" w:type="dxa"/>
          </w:tcPr>
          <w:p w14:paraId="239CBF49" w14:textId="77777777" w:rsidR="00EE2C4B" w:rsidRP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8144, Level 16, State 2, Procedure </w:t>
            </w:r>
            <w:proofErr w:type="spellStart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AddServiceTicket</w:t>
            </w:r>
            <w:proofErr w:type="spellEnd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Line 0 [Batch Start Line 10]</w:t>
            </w:r>
          </w:p>
          <w:p w14:paraId="5B44A367" w14:textId="4F631289" w:rsidR="00EE2C4B" w:rsidRP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Procedure or function </w:t>
            </w:r>
            <w:proofErr w:type="spellStart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AddServiceTicket</w:t>
            </w:r>
            <w:proofErr w:type="spellEnd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has too many arguments specified.</w:t>
            </w:r>
          </w:p>
        </w:tc>
      </w:tr>
      <w:tr w:rsidR="00EE2C4B" w14:paraId="4D4FE592" w14:textId="77777777" w:rsidTr="00702236">
        <w:tc>
          <w:tcPr>
            <w:tcW w:w="1845" w:type="dxa"/>
          </w:tcPr>
          <w:p w14:paraId="0D26EBBB" w14:textId="292E28AC" w:rsidR="00EE2C4B" w:rsidRDefault="00EE2C4B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 Test : </w:t>
            </w:r>
          </w:p>
          <w:p w14:paraId="39970448" w14:textId="6ADB09C0" w:rsidR="00EE2C4B" w:rsidRDefault="00EE2C4B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AddInvoice</w:t>
            </w:r>
            <w:proofErr w:type="spellEnd"/>
          </w:p>
        </w:tc>
        <w:tc>
          <w:tcPr>
            <w:tcW w:w="6946" w:type="dxa"/>
          </w:tcPr>
          <w:p w14:paraId="718BFE38" w14:textId="7D60B9CC" w:rsidR="00EE2C4B" w:rsidRPr="00EE2C4B" w:rsidRDefault="00EE2C4B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EE2C4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AddInvoice</w:t>
            </w:r>
            <w:proofErr w:type="spellEnd"/>
            <w:r w:rsidRPr="00EE2C4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7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10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'4573685DM'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4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'05/10/2021'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'SERVICEINV'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885" w:type="dxa"/>
          </w:tcPr>
          <w:p w14:paraId="22A48FCC" w14:textId="17BAEEA3" w:rsidR="00EE2C4B" w:rsidRDefault="00EE2C4B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One record is added</w:t>
            </w:r>
          </w:p>
        </w:tc>
        <w:tc>
          <w:tcPr>
            <w:tcW w:w="3498" w:type="dxa"/>
          </w:tcPr>
          <w:p w14:paraId="4D538220" w14:textId="77777777" w:rsidR="00EE2C4B" w:rsidRP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17B3F665" w14:textId="77777777" w:rsidR="00EE2C4B" w:rsidRP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(1 row affected)</w:t>
            </w:r>
          </w:p>
          <w:p w14:paraId="1E2D5CDA" w14:textId="6E004253" w:rsidR="00EE2C4B" w:rsidRP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New invoice is successfully added!</w:t>
            </w:r>
          </w:p>
        </w:tc>
      </w:tr>
      <w:tr w:rsidR="00EE2C4B" w14:paraId="7EC1ABB1" w14:textId="77777777" w:rsidTr="00702236">
        <w:tc>
          <w:tcPr>
            <w:tcW w:w="1845" w:type="dxa"/>
          </w:tcPr>
          <w:p w14:paraId="66E4A3A1" w14:textId="732C1D5C" w:rsidR="00EE2C4B" w:rsidRDefault="00EE2C4B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Test: </w:t>
            </w:r>
          </w:p>
          <w:p w14:paraId="2AA410FA" w14:textId="77777777" w:rsidR="00EE2C4B" w:rsidRDefault="00EE2C4B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Customer id or Car id is not yet existed </w:t>
            </w:r>
          </w:p>
          <w:p w14:paraId="17CD436A" w14:textId="7E6F4AC1" w:rsidR="00EE2C4B" w:rsidRDefault="00EE2C4B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AddInvoice</w:t>
            </w:r>
            <w:proofErr w:type="spellEnd"/>
          </w:p>
        </w:tc>
        <w:tc>
          <w:tcPr>
            <w:tcW w:w="6946" w:type="dxa"/>
          </w:tcPr>
          <w:p w14:paraId="389FF873" w14:textId="207C9786" w:rsidR="00EE2C4B" w:rsidRPr="00EE2C4B" w:rsidRDefault="00EE2C4B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EE2C4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EXEC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AddInvoice</w:t>
            </w:r>
            <w:proofErr w:type="spellEnd"/>
            <w:r w:rsidRPr="00EE2C4B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7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20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'4573685DM'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4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'05/10/2021'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'SERVICEINV'</w:t>
            </w:r>
            <w:r w:rsidRPr="00EE2C4B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EE2C4B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885" w:type="dxa"/>
          </w:tcPr>
          <w:p w14:paraId="6C0B1D6E" w14:textId="505BF2C1" w:rsidR="00EE2C4B" w:rsidRDefault="00EE2C4B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No record is added because car id = 20 is not yet existed </w:t>
            </w:r>
          </w:p>
        </w:tc>
        <w:tc>
          <w:tcPr>
            <w:tcW w:w="3498" w:type="dxa"/>
          </w:tcPr>
          <w:p w14:paraId="527580E5" w14:textId="77777777" w:rsid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547, Level 16, State 0, Procedure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AddInvoice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Line 14 [Batch Start Line 13]</w:t>
            </w:r>
          </w:p>
          <w:p w14:paraId="00DEA6D7" w14:textId="77777777" w:rsid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 INSERT statement conflicted with the FOREIGN KEY constraint "FK__Invoice__CarId__47D18CA4". The conflict occurred in database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CarDelearship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table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dbo.Car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column '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'.</w:t>
            </w:r>
          </w:p>
          <w:p w14:paraId="78B32AD1" w14:textId="77777777" w:rsid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 statement has been terminated.</w:t>
            </w:r>
          </w:p>
          <w:p w14:paraId="0174F402" w14:textId="0C7E9448" w:rsidR="00EE2C4B" w:rsidRPr="00EE2C4B" w:rsidRDefault="00EE2C4B" w:rsidP="00EE2C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An error has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occured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 record is added!</w:t>
            </w:r>
          </w:p>
        </w:tc>
      </w:tr>
      <w:tr w:rsidR="00171B67" w14:paraId="51DCF502" w14:textId="77777777" w:rsidTr="00702236">
        <w:tc>
          <w:tcPr>
            <w:tcW w:w="1845" w:type="dxa"/>
          </w:tcPr>
          <w:p w14:paraId="734D3F35" w14:textId="757EC278" w:rsidR="00171B67" w:rsidRDefault="004819C6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 Test : </w:t>
            </w:r>
          </w:p>
          <w:p w14:paraId="38A4E99B" w14:textId="1AF77D4B" w:rsidR="004819C6" w:rsidRDefault="004819C6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CustomerGdpr</w:t>
            </w:r>
            <w:proofErr w:type="spellEnd"/>
          </w:p>
        </w:tc>
        <w:tc>
          <w:tcPr>
            <w:tcW w:w="6946" w:type="dxa"/>
          </w:tcPr>
          <w:p w14:paraId="29A29FE6" w14:textId="0E60FF5A" w:rsidR="00171B67" w:rsidRPr="00EE2C4B" w:rsidRDefault="004819C6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CustomerGdpr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1885" w:type="dxa"/>
          </w:tcPr>
          <w:p w14:paraId="5EDD040F" w14:textId="0ED87733" w:rsidR="00171B67" w:rsidRDefault="004819C6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All fields except Customer Id and Active flag will be replaced with text ‘GDPR’</w:t>
            </w:r>
          </w:p>
        </w:tc>
        <w:tc>
          <w:tcPr>
            <w:tcW w:w="3498" w:type="dxa"/>
          </w:tcPr>
          <w:p w14:paraId="27B2DDCB" w14:textId="77777777" w:rsidR="004819C6" w:rsidRPr="004819C6" w:rsidRDefault="004819C6" w:rsidP="004819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819C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(1 row affected)</w:t>
            </w:r>
          </w:p>
          <w:p w14:paraId="7B98D0FC" w14:textId="77777777" w:rsidR="00171B67" w:rsidRDefault="004819C6" w:rsidP="004819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819C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Customer ID 2 is Successfully </w:t>
            </w:r>
            <w:proofErr w:type="spellStart"/>
            <w:r w:rsidRPr="004819C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Anonimized</w:t>
            </w:r>
            <w:proofErr w:type="spellEnd"/>
            <w:r w:rsidRPr="004819C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!</w:t>
            </w:r>
          </w:p>
          <w:p w14:paraId="012FEFA1" w14:textId="77777777" w:rsidR="00023CAA" w:rsidRDefault="00023CAA" w:rsidP="004819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30964810" w14:textId="1CF25266" w:rsidR="001D5001" w:rsidRDefault="001D5001" w:rsidP="004819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Fields below will have the following values</w:t>
            </w:r>
          </w:p>
          <w:p w14:paraId="4DDC54F7" w14:textId="7961ABDC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</w:t>
            </w:r>
          </w:p>
          <w:p w14:paraId="18B45BCE" w14:textId="330AFFD3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GDPR</w:t>
            </w: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A3299AB" w14:textId="2B8EF6A9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GDPR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23E18EC" w14:textId="4287E2D4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GDPR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34F13D8" w14:textId="7215BAF3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</w:t>
            </w: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GDPR</w:t>
            </w:r>
          </w:p>
          <w:p w14:paraId="0BB8ED7C" w14:textId="46B1F79C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</w:t>
            </w: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GDPR</w:t>
            </w:r>
          </w:p>
          <w:p w14:paraId="507B6160" w14:textId="2874B89B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Postcode = GDPR</w:t>
            </w:r>
          </w:p>
          <w:p w14:paraId="28537A9B" w14:textId="30C75C08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=GDPR </w:t>
            </w:r>
          </w:p>
          <w:p w14:paraId="25935597" w14:textId="0F63856F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MobileNumber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GDPR</w:t>
            </w:r>
          </w:p>
          <w:p w14:paraId="20474E0F" w14:textId="16D48E85" w:rsidR="001D5001" w:rsidRP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</w:t>
            </w: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GDPR  </w:t>
            </w:r>
          </w:p>
          <w:p w14:paraId="5FF1948E" w14:textId="736C4DD1" w:rsidR="001D5001" w:rsidRDefault="001D5001" w:rsidP="001D5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50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=N </w:t>
            </w:r>
          </w:p>
        </w:tc>
      </w:tr>
      <w:tr w:rsidR="00023CAA" w14:paraId="5A8553B0" w14:textId="77777777" w:rsidTr="00702236">
        <w:tc>
          <w:tcPr>
            <w:tcW w:w="1845" w:type="dxa"/>
          </w:tcPr>
          <w:p w14:paraId="47E875D5" w14:textId="3BFD3FA0" w:rsidR="00023CAA" w:rsidRDefault="00023CAA" w:rsidP="009C3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Negative Test: </w:t>
            </w:r>
          </w:p>
          <w:p w14:paraId="7D7EAF65" w14:textId="3EE7C8ED" w:rsidR="00023CAA" w:rsidRDefault="00023CAA" w:rsidP="009C33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CustomerGdpr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D8757FA" w14:textId="77777777" w:rsidR="00023CAA" w:rsidRDefault="00023CAA" w:rsidP="009C3330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</w:tcPr>
          <w:p w14:paraId="6C46E1FE" w14:textId="5D1401D1" w:rsidR="00023CAA" w:rsidRDefault="00023CAA" w:rsidP="00901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CustomerGdpr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9999</w:t>
            </w:r>
          </w:p>
        </w:tc>
        <w:tc>
          <w:tcPr>
            <w:tcW w:w="1885" w:type="dxa"/>
          </w:tcPr>
          <w:p w14:paraId="7658B4BF" w14:textId="706F0924" w:rsidR="00023CAA" w:rsidRDefault="00023CAA" w:rsidP="009C3330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No Record is anonymized </w:t>
            </w:r>
          </w:p>
        </w:tc>
        <w:tc>
          <w:tcPr>
            <w:tcW w:w="3498" w:type="dxa"/>
          </w:tcPr>
          <w:p w14:paraId="3887824D" w14:textId="77777777" w:rsidR="00023CAA" w:rsidRDefault="00023CAA" w:rsidP="00023C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 rows affected)</w:t>
            </w:r>
          </w:p>
          <w:p w14:paraId="441AFDBF" w14:textId="419E90D9" w:rsidR="00023CAA" w:rsidRPr="004819C6" w:rsidRDefault="00023CAA" w:rsidP="00023C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Error: Invalid Customer ID, No record is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anonimized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!</w:t>
            </w:r>
          </w:p>
        </w:tc>
      </w:tr>
    </w:tbl>
    <w:p w14:paraId="15124102" w14:textId="77777777" w:rsidR="00065753" w:rsidRDefault="00065753">
      <w:pPr>
        <w:sectPr w:rsidR="00065753" w:rsidSect="00065753">
          <w:pgSz w:w="16838" w:h="11906" w:orient="landscape" w:code="9"/>
          <w:pgMar w:top="1440" w:right="1440" w:bottom="1440" w:left="1440" w:header="706" w:footer="706" w:gutter="0"/>
          <w:cols w:space="708"/>
          <w:docGrid w:linePitch="360"/>
        </w:sectPr>
      </w:pPr>
    </w:p>
    <w:p w14:paraId="30D5F060" w14:textId="209C4360" w:rsidR="0065196B" w:rsidRDefault="00F01CE7" w:rsidP="00EA43AE">
      <w:pPr>
        <w:pStyle w:val="Heading1"/>
        <w:numPr>
          <w:ilvl w:val="0"/>
          <w:numId w:val="35"/>
        </w:numPr>
      </w:pPr>
      <w:bookmarkStart w:id="9" w:name="_Toc72496640"/>
      <w:r>
        <w:lastRenderedPageBreak/>
        <w:t>Reflections</w:t>
      </w:r>
      <w:r w:rsidR="00C51496">
        <w:t xml:space="preserve"> on Learning</w:t>
      </w:r>
      <w:bookmarkEnd w:id="9"/>
    </w:p>
    <w:p w14:paraId="41F4D8B5" w14:textId="120999F0" w:rsidR="00B11A5E" w:rsidRDefault="00B11A5E" w:rsidP="00B11A5E">
      <w:pPr>
        <w:pStyle w:val="ListParagraph"/>
        <w:numPr>
          <w:ilvl w:val="0"/>
          <w:numId w:val="29"/>
        </w:numPr>
      </w:pPr>
      <w:r>
        <w:t xml:space="preserve">It’s quite challenging however I </w:t>
      </w:r>
      <w:r w:rsidR="003C5ED4">
        <w:t xml:space="preserve">enjoyed doing it and ERD is new to me.  I was able to get a good understanding of creating an entity relations diagram through Videos provided from Moodle and </w:t>
      </w:r>
      <w:r w:rsidR="002113C8">
        <w:t xml:space="preserve">I </w:t>
      </w:r>
      <w:r w:rsidR="003C5ED4">
        <w:t xml:space="preserve">learned to create using </w:t>
      </w:r>
      <w:proofErr w:type="spellStart"/>
      <w:r w:rsidR="003C5ED4">
        <w:t>LucidChart</w:t>
      </w:r>
      <w:proofErr w:type="spellEnd"/>
      <w:r w:rsidR="003C5ED4">
        <w:t xml:space="preserve">. </w:t>
      </w:r>
    </w:p>
    <w:p w14:paraId="2489B16E" w14:textId="358F989E" w:rsidR="00B11A5E" w:rsidRDefault="00B11A5E" w:rsidP="00B11A5E">
      <w:pPr>
        <w:pStyle w:val="ListParagraph"/>
        <w:numPr>
          <w:ilvl w:val="0"/>
          <w:numId w:val="29"/>
        </w:numPr>
      </w:pPr>
      <w:r>
        <w:t xml:space="preserve">It’s literally an application of what we learned </w:t>
      </w:r>
      <w:r w:rsidR="00432D80">
        <w:t>from</w:t>
      </w:r>
      <w:r>
        <w:t xml:space="preserve"> Relational Database Management </w:t>
      </w:r>
      <w:r w:rsidR="00432D80">
        <w:t xml:space="preserve">  System course. </w:t>
      </w:r>
    </w:p>
    <w:p w14:paraId="2E6B4DA9" w14:textId="4ADFECD6" w:rsidR="003C5ED4" w:rsidRDefault="00B11A5E" w:rsidP="003C5ED4">
      <w:pPr>
        <w:pStyle w:val="ListParagraph"/>
        <w:numPr>
          <w:ilvl w:val="0"/>
          <w:numId w:val="29"/>
        </w:numPr>
      </w:pPr>
      <w:r>
        <w:t xml:space="preserve">It refreshed my </w:t>
      </w:r>
      <w:r w:rsidR="00432D80">
        <w:t xml:space="preserve">previous </w:t>
      </w:r>
      <w:r>
        <w:t xml:space="preserve">knowledge on Transact SQL. </w:t>
      </w:r>
      <w:r w:rsidR="003C5ED4">
        <w:t xml:space="preserve"> I was able to find time looking for tips on adding different constraints on table.  </w:t>
      </w:r>
    </w:p>
    <w:p w14:paraId="6C3F139A" w14:textId="5601245A" w:rsidR="003C5ED4" w:rsidRPr="00B11A5E" w:rsidRDefault="003C5ED4" w:rsidP="003C5ED4">
      <w:pPr>
        <w:pStyle w:val="ListParagraph"/>
        <w:numPr>
          <w:ilvl w:val="0"/>
          <w:numId w:val="29"/>
        </w:numPr>
      </w:pPr>
      <w:r>
        <w:t xml:space="preserve">I’ve learned how to create Stored </w:t>
      </w:r>
      <w:proofErr w:type="gramStart"/>
      <w:r>
        <w:t>procedures ,</w:t>
      </w:r>
      <w:proofErr w:type="gramEnd"/>
      <w:r>
        <w:t xml:space="preserve"> Data View and implement some basic Error checking. </w:t>
      </w:r>
    </w:p>
    <w:p w14:paraId="7B389713" w14:textId="76D76F5B" w:rsidR="00F01CE7" w:rsidRDefault="00F01CE7" w:rsidP="00EA43AE">
      <w:pPr>
        <w:pStyle w:val="Heading1"/>
        <w:numPr>
          <w:ilvl w:val="0"/>
          <w:numId w:val="35"/>
        </w:numPr>
        <w:rPr>
          <w:rFonts w:eastAsia="Calibri"/>
        </w:rPr>
      </w:pPr>
      <w:bookmarkStart w:id="10" w:name="_Toc72496641"/>
      <w:r>
        <w:rPr>
          <w:rFonts w:eastAsia="Calibri"/>
        </w:rPr>
        <w:t>References</w:t>
      </w:r>
      <w:bookmarkEnd w:id="10"/>
    </w:p>
    <w:p w14:paraId="5B9221E2" w14:textId="04571DDF" w:rsidR="00432D80" w:rsidRDefault="00432D80" w:rsidP="00432D80">
      <w:pPr>
        <w:pStyle w:val="ListParagraph"/>
        <w:numPr>
          <w:ilvl w:val="0"/>
          <w:numId w:val="30"/>
        </w:numPr>
      </w:pPr>
      <w:r>
        <w:t>Moodle Materials  - videos, slides and tutorials</w:t>
      </w:r>
    </w:p>
    <w:p w14:paraId="1D219522" w14:textId="2C62F7C5" w:rsidR="00432D80" w:rsidRDefault="00432D80" w:rsidP="00432D80">
      <w:pPr>
        <w:pStyle w:val="ListParagraph"/>
        <w:numPr>
          <w:ilvl w:val="0"/>
          <w:numId w:val="30"/>
        </w:numPr>
      </w:pPr>
      <w:r>
        <w:t xml:space="preserve">Online StackOverflow.com </w:t>
      </w:r>
    </w:p>
    <w:p w14:paraId="72AD675C" w14:textId="739C3484" w:rsidR="00432D80" w:rsidRDefault="00432D80" w:rsidP="00432D80">
      <w:pPr>
        <w:pStyle w:val="ListParagraph"/>
        <w:numPr>
          <w:ilvl w:val="0"/>
          <w:numId w:val="30"/>
        </w:numPr>
      </w:pPr>
      <w:r>
        <w:t xml:space="preserve">Code Expert  - </w:t>
      </w:r>
      <w:hyperlink r:id="rId13" w:history="1">
        <w:r w:rsidRPr="007B4AC6">
          <w:rPr>
            <w:rStyle w:val="Hyperlink"/>
          </w:rPr>
          <w:t>https://www.webcodeexpert.com/2015/08/auto-generate-auto-incremented-unique.html</w:t>
        </w:r>
      </w:hyperlink>
    </w:p>
    <w:p w14:paraId="6DE007DB" w14:textId="49315B24" w:rsidR="00432D80" w:rsidRDefault="00432D80" w:rsidP="00432D80">
      <w:pPr>
        <w:pStyle w:val="ListParagraph"/>
        <w:numPr>
          <w:ilvl w:val="0"/>
          <w:numId w:val="30"/>
        </w:numPr>
      </w:pPr>
      <w:r>
        <w:t xml:space="preserve">Microsoft T-SQL doc - </w:t>
      </w:r>
      <w:hyperlink r:id="rId14" w:history="1">
        <w:r w:rsidRPr="007B4AC6">
          <w:rPr>
            <w:rStyle w:val="Hyperlink"/>
          </w:rPr>
          <w:t>https://docs.microsoft.com/en-us/sql/t-sql/functions/error-transact-sql?view=sql-server-ver15</w:t>
        </w:r>
      </w:hyperlink>
    </w:p>
    <w:p w14:paraId="05824E72" w14:textId="125F8A9D" w:rsidR="00432D80" w:rsidRDefault="00432D80" w:rsidP="00432D80">
      <w:pPr>
        <w:pStyle w:val="ListParagraph"/>
        <w:numPr>
          <w:ilvl w:val="0"/>
          <w:numId w:val="30"/>
        </w:numPr>
      </w:pPr>
      <w:r w:rsidRPr="00432D80">
        <w:t>https://www.w3schools.com/sql/default.asp</w:t>
      </w:r>
    </w:p>
    <w:p w14:paraId="24329677" w14:textId="47FF1B1A" w:rsidR="007D642B" w:rsidRDefault="00E92709" w:rsidP="00EA43AE">
      <w:pPr>
        <w:pStyle w:val="Heading2"/>
        <w:numPr>
          <w:ilvl w:val="0"/>
          <w:numId w:val="35"/>
        </w:numPr>
        <w:rPr>
          <w:rFonts w:eastAsia="Calibri"/>
          <w:sz w:val="32"/>
          <w:szCs w:val="32"/>
        </w:rPr>
      </w:pPr>
      <w:bookmarkStart w:id="11" w:name="_Toc72496642"/>
      <w:r w:rsidRPr="003C5ED4">
        <w:rPr>
          <w:rFonts w:eastAsia="Calibri"/>
          <w:sz w:val="32"/>
          <w:szCs w:val="32"/>
        </w:rPr>
        <w:t>SQL</w:t>
      </w:r>
      <w:bookmarkEnd w:id="11"/>
    </w:p>
    <w:p w14:paraId="20BF8AFD" w14:textId="77777777" w:rsidR="007D642B" w:rsidRPr="007D642B" w:rsidRDefault="007D642B" w:rsidP="007D642B">
      <w:pPr>
        <w:rPr>
          <w:sz w:val="2"/>
        </w:rPr>
      </w:pPr>
    </w:p>
    <w:p w14:paraId="00191616" w14:textId="00416756" w:rsidR="00566FC7" w:rsidRDefault="00566FC7" w:rsidP="007D642B">
      <w:pPr>
        <w:ind w:firstLine="360"/>
      </w:pPr>
      <w:r>
        <w:t xml:space="preserve">Please follow the sequence of running the </w:t>
      </w:r>
      <w:r w:rsidR="00B1610A">
        <w:t>SQL</w:t>
      </w:r>
      <w:r>
        <w:t xml:space="preserve"> below </w:t>
      </w:r>
    </w:p>
    <w:p w14:paraId="32E01E17" w14:textId="73B5D756" w:rsidR="00566FC7" w:rsidRPr="005533F6" w:rsidRDefault="00566FC7" w:rsidP="008841C9">
      <w:pPr>
        <w:ind w:firstLine="720"/>
        <w:rPr>
          <w:i/>
        </w:rPr>
      </w:pPr>
      <w:r w:rsidRPr="005533F6">
        <w:rPr>
          <w:b/>
          <w:i/>
        </w:rPr>
        <w:t>P</w:t>
      </w:r>
      <w:r w:rsidR="007C0A46">
        <w:rPr>
          <w:b/>
          <w:i/>
        </w:rPr>
        <w:t>rerequisite</w:t>
      </w:r>
      <w:r w:rsidRPr="005533F6">
        <w:rPr>
          <w:b/>
          <w:i/>
        </w:rPr>
        <w:t>:</w:t>
      </w:r>
      <w:r w:rsidRPr="005533F6">
        <w:rPr>
          <w:i/>
        </w:rPr>
        <w:t xml:space="preserve"> </w:t>
      </w:r>
    </w:p>
    <w:p w14:paraId="21046C46" w14:textId="083FE70F" w:rsidR="00566FC7" w:rsidRPr="005533F6" w:rsidRDefault="00566FC7" w:rsidP="00566FC7">
      <w:pPr>
        <w:pStyle w:val="ListParagraph"/>
        <w:numPr>
          <w:ilvl w:val="0"/>
          <w:numId w:val="32"/>
        </w:numPr>
      </w:pPr>
      <w:r w:rsidRPr="005533F6">
        <w:t xml:space="preserve">MS SQL Server </w:t>
      </w:r>
    </w:p>
    <w:p w14:paraId="3B5AADEA" w14:textId="3EB4B887" w:rsidR="00EE039F" w:rsidRDefault="00566FC7" w:rsidP="00EE039F">
      <w:pPr>
        <w:pStyle w:val="ListParagraph"/>
        <w:numPr>
          <w:ilvl w:val="0"/>
          <w:numId w:val="32"/>
        </w:numPr>
        <w:rPr>
          <w:b/>
        </w:rPr>
      </w:pPr>
      <w:proofErr w:type="spellStart"/>
      <w:r w:rsidRPr="005533F6">
        <w:rPr>
          <w:b/>
        </w:rPr>
        <w:t>CarDealership</w:t>
      </w:r>
      <w:proofErr w:type="spellEnd"/>
      <w:r w:rsidRPr="005533F6">
        <w:rPr>
          <w:b/>
        </w:rPr>
        <w:t xml:space="preserve"> Database has been created </w:t>
      </w:r>
      <w:r w:rsidR="00DC57FC">
        <w:rPr>
          <w:b/>
        </w:rPr>
        <w:t xml:space="preserve"> </w:t>
      </w:r>
    </w:p>
    <w:p w14:paraId="20B0EE5A" w14:textId="68F215AD" w:rsidR="00DC57FC" w:rsidRPr="00093415" w:rsidRDefault="00093415" w:rsidP="00093415">
      <w:pPr>
        <w:pStyle w:val="ListParagraph"/>
        <w:numPr>
          <w:ilvl w:val="1"/>
          <w:numId w:val="32"/>
        </w:numPr>
      </w:pPr>
      <w:r w:rsidRPr="00093415">
        <w:t xml:space="preserve">Database can be created by </w:t>
      </w:r>
      <w:r w:rsidR="001936D0">
        <w:t xml:space="preserve">executing a </w:t>
      </w:r>
      <w:proofErr w:type="spellStart"/>
      <w:r w:rsidR="001936D0">
        <w:t>sql</w:t>
      </w:r>
      <w:proofErr w:type="spellEnd"/>
      <w:r w:rsidR="001936D0">
        <w:t xml:space="preserve"> statement </w:t>
      </w:r>
      <w:r w:rsidRPr="00093415">
        <w:t xml:space="preserve"> </w:t>
      </w:r>
      <w:r w:rsidRPr="00F553E6">
        <w:rPr>
          <w:i/>
        </w:rPr>
        <w:t xml:space="preserve">CREATE DATABASE </w:t>
      </w:r>
      <w:r w:rsidR="00F553E6" w:rsidRPr="00F553E6">
        <w:rPr>
          <w:i/>
        </w:rPr>
        <w:t>[</w:t>
      </w:r>
      <w:proofErr w:type="spellStart"/>
      <w:r w:rsidR="00F553E6" w:rsidRPr="00F553E6">
        <w:rPr>
          <w:i/>
        </w:rPr>
        <w:t>databasename</w:t>
      </w:r>
      <w:proofErr w:type="spellEnd"/>
      <w:r w:rsidR="00F553E6" w:rsidRPr="00F553E6">
        <w:rPr>
          <w:i/>
        </w:rPr>
        <w:t>]</w:t>
      </w:r>
      <w:r>
        <w:t xml:space="preserve"> or you may follow the instruction from </w:t>
      </w:r>
      <w:hyperlink r:id="rId15" w:history="1">
        <w:r w:rsidRPr="00081B60">
          <w:rPr>
            <w:rStyle w:val="Hyperlink"/>
          </w:rPr>
          <w:t>https://docs.microsoft.com/en-us/sql/relational-databases/databases/create-a-database?view=sql-server-ver15</w:t>
        </w:r>
      </w:hyperlink>
    </w:p>
    <w:p w14:paraId="4E51AE52" w14:textId="77777777" w:rsidR="00EE039F" w:rsidRDefault="00EE039F" w:rsidP="00EE039F">
      <w:pPr>
        <w:pStyle w:val="ListParagraph"/>
        <w:ind w:left="1440"/>
      </w:pPr>
    </w:p>
    <w:p w14:paraId="2EC62952" w14:textId="7A974748" w:rsidR="00F01CE7" w:rsidRDefault="00B1610A" w:rsidP="00B1610A">
      <w:pPr>
        <w:pStyle w:val="ListParagraph"/>
        <w:numPr>
          <w:ilvl w:val="0"/>
          <w:numId w:val="33"/>
        </w:numPr>
      </w:pPr>
      <w:proofErr w:type="spellStart"/>
      <w:r w:rsidRPr="00B1610A">
        <w:t>CarDealerSQLTable.sql</w:t>
      </w:r>
      <w:proofErr w:type="spellEnd"/>
      <w:r>
        <w:t xml:space="preserve"> – This will create all tables</w:t>
      </w:r>
    </w:p>
    <w:p w14:paraId="2D826A2E" w14:textId="13E3398B" w:rsidR="00EE039F" w:rsidRDefault="00B1610A" w:rsidP="00B1610A">
      <w:pPr>
        <w:pStyle w:val="ListParagraph"/>
        <w:numPr>
          <w:ilvl w:val="0"/>
          <w:numId w:val="33"/>
        </w:numPr>
      </w:pPr>
      <w:proofErr w:type="spellStart"/>
      <w:r w:rsidRPr="00B1610A">
        <w:t>CarDealerSQLInsert.sql</w:t>
      </w:r>
      <w:proofErr w:type="spellEnd"/>
      <w:r>
        <w:t xml:space="preserve"> – This will setup all initial test data, </w:t>
      </w:r>
      <w:r w:rsidR="00EE039F">
        <w:t>Insert Statements</w:t>
      </w:r>
    </w:p>
    <w:p w14:paraId="168FE293" w14:textId="72082631" w:rsidR="00EE039F" w:rsidRDefault="00B1610A" w:rsidP="00B1610A">
      <w:pPr>
        <w:pStyle w:val="ListParagraph"/>
        <w:numPr>
          <w:ilvl w:val="0"/>
          <w:numId w:val="33"/>
        </w:numPr>
      </w:pPr>
      <w:proofErr w:type="spellStart"/>
      <w:r w:rsidRPr="00B1610A">
        <w:t>CarDealerViews.sql</w:t>
      </w:r>
      <w:proofErr w:type="spellEnd"/>
      <w:r>
        <w:t xml:space="preserve"> – This will create all the required Views</w:t>
      </w:r>
    </w:p>
    <w:p w14:paraId="75270110" w14:textId="0D24C4E6" w:rsidR="00EE039F" w:rsidRDefault="00B1610A" w:rsidP="00B1610A">
      <w:pPr>
        <w:pStyle w:val="ListParagraph"/>
        <w:numPr>
          <w:ilvl w:val="0"/>
          <w:numId w:val="33"/>
        </w:numPr>
      </w:pPr>
      <w:proofErr w:type="spellStart"/>
      <w:r w:rsidRPr="00B1610A">
        <w:t>CarDealerStoredProc.sql</w:t>
      </w:r>
      <w:proofErr w:type="spellEnd"/>
      <w:r>
        <w:t xml:space="preserve"> – This will create all the required </w:t>
      </w:r>
      <w:r w:rsidR="00EE039F">
        <w:t xml:space="preserve">Stored Procedures </w:t>
      </w:r>
    </w:p>
    <w:p w14:paraId="3CBC5CF8" w14:textId="0B035B67" w:rsidR="005B756D" w:rsidRDefault="005B756D" w:rsidP="00B1610A">
      <w:pPr>
        <w:pStyle w:val="ListParagraph"/>
        <w:numPr>
          <w:ilvl w:val="0"/>
          <w:numId w:val="33"/>
        </w:numPr>
      </w:pPr>
      <w:r>
        <w:t>Test Plan Execution</w:t>
      </w:r>
      <w:proofErr w:type="gramStart"/>
      <w:r>
        <w:t>,</w:t>
      </w:r>
      <w:r w:rsidR="009445CA">
        <w:t xml:space="preserve">  </w:t>
      </w:r>
      <w:r>
        <w:t>please</w:t>
      </w:r>
      <w:proofErr w:type="gramEnd"/>
      <w:r>
        <w:t xml:space="preserve"> refer to </w:t>
      </w:r>
      <w:hyperlink w:anchor="_Test_Plan" w:history="1">
        <w:r w:rsidRPr="005B756D">
          <w:rPr>
            <w:rStyle w:val="Hyperlink"/>
          </w:rPr>
          <w:t>Test Plan</w:t>
        </w:r>
      </w:hyperlink>
      <w:r>
        <w:t xml:space="preserve"> page.  </w:t>
      </w:r>
    </w:p>
    <w:p w14:paraId="71F81E9B" w14:textId="26F8E17A" w:rsidR="00FA7554" w:rsidRPr="00B25CE5" w:rsidRDefault="00FA7554" w:rsidP="00FA7554">
      <w:pPr>
        <w:rPr>
          <w:i/>
        </w:rPr>
      </w:pPr>
      <w:r w:rsidRPr="00B25CE5">
        <w:rPr>
          <w:i/>
        </w:rPr>
        <w:t xml:space="preserve">Optional </w:t>
      </w:r>
      <w:proofErr w:type="gramStart"/>
      <w:r w:rsidRPr="00B25CE5">
        <w:rPr>
          <w:i/>
        </w:rPr>
        <w:t>Run :</w:t>
      </w:r>
      <w:proofErr w:type="gramEnd"/>
      <w:r w:rsidRPr="00B25CE5">
        <w:rPr>
          <w:i/>
        </w:rPr>
        <w:t xml:space="preserve"> </w:t>
      </w:r>
    </w:p>
    <w:p w14:paraId="51403332" w14:textId="1AE43E6D" w:rsidR="00FA7554" w:rsidRDefault="00FA7554" w:rsidP="00FA7554">
      <w:proofErr w:type="spellStart"/>
      <w:proofErr w:type="gramStart"/>
      <w:r w:rsidRPr="00FA7554">
        <w:t>TestPlanStoredProc.sql</w:t>
      </w:r>
      <w:proofErr w:type="spellEnd"/>
      <w:r>
        <w:t xml:space="preserve">  -</w:t>
      </w:r>
      <w:proofErr w:type="gramEnd"/>
      <w:r>
        <w:t xml:space="preserve"> This can be run as an alternate </w:t>
      </w:r>
      <w:r w:rsidR="00B25CE5">
        <w:t xml:space="preserve">for Test Plan stated in Test plan page. </w:t>
      </w:r>
      <w:r w:rsidR="00245514">
        <w:t xml:space="preserve"> If the Test Plan section is completed, there is no need to run this </w:t>
      </w:r>
      <w:proofErr w:type="spellStart"/>
      <w:r w:rsidR="00245514">
        <w:t>sql</w:t>
      </w:r>
      <w:proofErr w:type="spellEnd"/>
      <w:r w:rsidR="00245514">
        <w:t xml:space="preserve">. </w:t>
      </w:r>
    </w:p>
    <w:sectPr w:rsidR="00FA7554" w:rsidSect="00871E8E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56990" w14:textId="77777777" w:rsidR="00585A32" w:rsidRDefault="00585A32" w:rsidP="004461FA">
      <w:pPr>
        <w:spacing w:after="0" w:line="240" w:lineRule="auto"/>
      </w:pPr>
      <w:r>
        <w:separator/>
      </w:r>
    </w:p>
  </w:endnote>
  <w:endnote w:type="continuationSeparator" w:id="0">
    <w:p w14:paraId="76E1EE86" w14:textId="77777777" w:rsidR="00585A32" w:rsidRDefault="00585A32" w:rsidP="0044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88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64670" w14:textId="373C2C41" w:rsidR="00EA43AE" w:rsidRDefault="00EA43AE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EC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B85CBE4" w14:textId="7EA583EF" w:rsidR="00EA43AE" w:rsidRDefault="00EA43AE">
    <w:pPr>
      <w:pStyle w:val="Footer"/>
      <w:rPr>
        <w:noProof/>
      </w:rPr>
    </w:pPr>
    <w:r>
      <w:rPr>
        <w:noProof/>
      </w:rPr>
      <w:tab/>
    </w:r>
    <w:r>
      <w:rPr>
        <w:noProof/>
      </w:rPr>
      <w:tab/>
      <w:t>Gino Ruperez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92D00" w14:textId="77777777" w:rsidR="00585A32" w:rsidRDefault="00585A32" w:rsidP="004461FA">
      <w:pPr>
        <w:spacing w:after="0" w:line="240" w:lineRule="auto"/>
      </w:pPr>
      <w:r>
        <w:separator/>
      </w:r>
    </w:p>
  </w:footnote>
  <w:footnote w:type="continuationSeparator" w:id="0">
    <w:p w14:paraId="13C2A078" w14:textId="77777777" w:rsidR="00585A32" w:rsidRDefault="00585A32" w:rsidP="0044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B6B48" w14:textId="39F38C41" w:rsidR="00EA43AE" w:rsidRDefault="00EA43AE" w:rsidP="4B4151E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586930" wp14:editId="0DC82C8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3EE1328" w14:textId="1DCDD670" w:rsidR="00EA43AE" w:rsidRDefault="00EA43A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car dealership Technical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3EE1328" w14:textId="1DCDD670" w:rsidR="00EA43AE" w:rsidRDefault="00EA43A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car dealership Technical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BD3"/>
    <w:multiLevelType w:val="hybridMultilevel"/>
    <w:tmpl w:val="5FDAC7EC"/>
    <w:lvl w:ilvl="0" w:tplc="786E88C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528AC"/>
    <w:multiLevelType w:val="hybridMultilevel"/>
    <w:tmpl w:val="0ED4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84A63"/>
    <w:multiLevelType w:val="hybridMultilevel"/>
    <w:tmpl w:val="07E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D03DF"/>
    <w:multiLevelType w:val="hybridMultilevel"/>
    <w:tmpl w:val="4FDA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84BB3"/>
    <w:multiLevelType w:val="hybridMultilevel"/>
    <w:tmpl w:val="CED2D2F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A5457"/>
    <w:multiLevelType w:val="hybridMultilevel"/>
    <w:tmpl w:val="8688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C6337"/>
    <w:multiLevelType w:val="hybridMultilevel"/>
    <w:tmpl w:val="60FE4B76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D5927"/>
    <w:multiLevelType w:val="hybridMultilevel"/>
    <w:tmpl w:val="F782FCA8"/>
    <w:lvl w:ilvl="0" w:tplc="4A0873BA">
      <w:start w:val="1"/>
      <w:numFmt w:val="decimal"/>
      <w:lvlText w:val="%1."/>
      <w:lvlJc w:val="left"/>
      <w:pPr>
        <w:ind w:left="720" w:hanging="360"/>
      </w:pPr>
    </w:lvl>
    <w:lvl w:ilvl="1" w:tplc="3BEC2F86">
      <w:start w:val="1"/>
      <w:numFmt w:val="lowerLetter"/>
      <w:lvlText w:val="%2."/>
      <w:lvlJc w:val="left"/>
      <w:pPr>
        <w:ind w:left="1440" w:hanging="360"/>
      </w:pPr>
    </w:lvl>
    <w:lvl w:ilvl="2" w:tplc="A2A4F9A4">
      <w:start w:val="1"/>
      <w:numFmt w:val="lowerRoman"/>
      <w:lvlText w:val="%3."/>
      <w:lvlJc w:val="right"/>
      <w:pPr>
        <w:ind w:left="2160" w:hanging="180"/>
      </w:pPr>
    </w:lvl>
    <w:lvl w:ilvl="3" w:tplc="9578A204">
      <w:start w:val="1"/>
      <w:numFmt w:val="decimal"/>
      <w:lvlText w:val="%4."/>
      <w:lvlJc w:val="left"/>
      <w:pPr>
        <w:ind w:left="2880" w:hanging="360"/>
      </w:pPr>
    </w:lvl>
    <w:lvl w:ilvl="4" w:tplc="EC74A6E6">
      <w:start w:val="1"/>
      <w:numFmt w:val="lowerLetter"/>
      <w:lvlText w:val="%5."/>
      <w:lvlJc w:val="left"/>
      <w:pPr>
        <w:ind w:left="3600" w:hanging="360"/>
      </w:pPr>
    </w:lvl>
    <w:lvl w:ilvl="5" w:tplc="2FDC99E2">
      <w:start w:val="1"/>
      <w:numFmt w:val="lowerRoman"/>
      <w:lvlText w:val="%6."/>
      <w:lvlJc w:val="right"/>
      <w:pPr>
        <w:ind w:left="4320" w:hanging="180"/>
      </w:pPr>
    </w:lvl>
    <w:lvl w:ilvl="6" w:tplc="E3BEA88E">
      <w:start w:val="1"/>
      <w:numFmt w:val="decimal"/>
      <w:lvlText w:val="%7."/>
      <w:lvlJc w:val="left"/>
      <w:pPr>
        <w:ind w:left="5040" w:hanging="360"/>
      </w:pPr>
    </w:lvl>
    <w:lvl w:ilvl="7" w:tplc="C2BC45C0">
      <w:start w:val="1"/>
      <w:numFmt w:val="lowerLetter"/>
      <w:lvlText w:val="%8."/>
      <w:lvlJc w:val="left"/>
      <w:pPr>
        <w:ind w:left="5760" w:hanging="360"/>
      </w:pPr>
    </w:lvl>
    <w:lvl w:ilvl="8" w:tplc="4B686D5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70800"/>
    <w:multiLevelType w:val="hybridMultilevel"/>
    <w:tmpl w:val="EE5A79A4"/>
    <w:lvl w:ilvl="0" w:tplc="4832F9F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931739"/>
    <w:multiLevelType w:val="hybridMultilevel"/>
    <w:tmpl w:val="138412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7355514"/>
    <w:multiLevelType w:val="hybridMultilevel"/>
    <w:tmpl w:val="938A7A0A"/>
    <w:lvl w:ilvl="0" w:tplc="EF401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031106"/>
    <w:multiLevelType w:val="hybridMultilevel"/>
    <w:tmpl w:val="73B6A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1009D3"/>
    <w:multiLevelType w:val="hybridMultilevel"/>
    <w:tmpl w:val="216208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F418C"/>
    <w:multiLevelType w:val="hybridMultilevel"/>
    <w:tmpl w:val="F3B04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B6B43"/>
    <w:multiLevelType w:val="hybridMultilevel"/>
    <w:tmpl w:val="7466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36422"/>
    <w:multiLevelType w:val="hybridMultilevel"/>
    <w:tmpl w:val="7CA8D4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F87223"/>
    <w:multiLevelType w:val="hybridMultilevel"/>
    <w:tmpl w:val="35008D50"/>
    <w:lvl w:ilvl="0" w:tplc="C0E49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34857"/>
    <w:multiLevelType w:val="hybridMultilevel"/>
    <w:tmpl w:val="EF8C5362"/>
    <w:lvl w:ilvl="0" w:tplc="C0E49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E77A7"/>
    <w:multiLevelType w:val="hybridMultilevel"/>
    <w:tmpl w:val="FA6811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24DD2"/>
    <w:multiLevelType w:val="hybridMultilevel"/>
    <w:tmpl w:val="D3DAD6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20FED"/>
    <w:multiLevelType w:val="hybridMultilevel"/>
    <w:tmpl w:val="E92A848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A3335"/>
    <w:multiLevelType w:val="hybridMultilevel"/>
    <w:tmpl w:val="9460A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550313"/>
    <w:multiLevelType w:val="hybridMultilevel"/>
    <w:tmpl w:val="C85024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F02C7"/>
    <w:multiLevelType w:val="hybridMultilevel"/>
    <w:tmpl w:val="1CDC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E6676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4A68F8"/>
    <w:multiLevelType w:val="hybridMultilevel"/>
    <w:tmpl w:val="5A84F888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172940"/>
    <w:multiLevelType w:val="hybridMultilevel"/>
    <w:tmpl w:val="C3948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6563B"/>
    <w:multiLevelType w:val="hybridMultilevel"/>
    <w:tmpl w:val="9C14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664627"/>
    <w:multiLevelType w:val="hybridMultilevel"/>
    <w:tmpl w:val="0DDC10AC"/>
    <w:lvl w:ilvl="0" w:tplc="FB7A1A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954AB"/>
    <w:multiLevelType w:val="hybridMultilevel"/>
    <w:tmpl w:val="B7D4F994"/>
    <w:lvl w:ilvl="0" w:tplc="31A03A10">
      <w:start w:val="1"/>
      <w:numFmt w:val="decimal"/>
      <w:lvlText w:val="%1."/>
      <w:lvlJc w:val="left"/>
      <w:pPr>
        <w:ind w:left="720" w:hanging="360"/>
      </w:pPr>
    </w:lvl>
    <w:lvl w:ilvl="1" w:tplc="C7C46328">
      <w:start w:val="1"/>
      <w:numFmt w:val="lowerLetter"/>
      <w:lvlText w:val="%2."/>
      <w:lvlJc w:val="left"/>
      <w:pPr>
        <w:ind w:left="1440" w:hanging="360"/>
      </w:pPr>
    </w:lvl>
    <w:lvl w:ilvl="2" w:tplc="767CF496">
      <w:start w:val="1"/>
      <w:numFmt w:val="lowerRoman"/>
      <w:lvlText w:val="%3."/>
      <w:lvlJc w:val="right"/>
      <w:pPr>
        <w:ind w:left="2160" w:hanging="180"/>
      </w:pPr>
    </w:lvl>
    <w:lvl w:ilvl="3" w:tplc="C9F09320">
      <w:start w:val="1"/>
      <w:numFmt w:val="decimal"/>
      <w:lvlText w:val="%4."/>
      <w:lvlJc w:val="left"/>
      <w:pPr>
        <w:ind w:left="2880" w:hanging="360"/>
      </w:pPr>
    </w:lvl>
    <w:lvl w:ilvl="4" w:tplc="BDE8EEEC">
      <w:start w:val="1"/>
      <w:numFmt w:val="lowerLetter"/>
      <w:lvlText w:val="%5."/>
      <w:lvlJc w:val="left"/>
      <w:pPr>
        <w:ind w:left="3600" w:hanging="360"/>
      </w:pPr>
    </w:lvl>
    <w:lvl w:ilvl="5" w:tplc="5770E414">
      <w:start w:val="1"/>
      <w:numFmt w:val="lowerRoman"/>
      <w:lvlText w:val="%6."/>
      <w:lvlJc w:val="right"/>
      <w:pPr>
        <w:ind w:left="4320" w:hanging="180"/>
      </w:pPr>
    </w:lvl>
    <w:lvl w:ilvl="6" w:tplc="567A009A">
      <w:start w:val="1"/>
      <w:numFmt w:val="decimal"/>
      <w:lvlText w:val="%7."/>
      <w:lvlJc w:val="left"/>
      <w:pPr>
        <w:ind w:left="5040" w:hanging="360"/>
      </w:pPr>
    </w:lvl>
    <w:lvl w:ilvl="7" w:tplc="7A72D80A">
      <w:start w:val="1"/>
      <w:numFmt w:val="lowerLetter"/>
      <w:lvlText w:val="%8."/>
      <w:lvlJc w:val="left"/>
      <w:pPr>
        <w:ind w:left="5760" w:hanging="360"/>
      </w:pPr>
    </w:lvl>
    <w:lvl w:ilvl="8" w:tplc="97A039B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27BEA"/>
    <w:multiLevelType w:val="hybridMultilevel"/>
    <w:tmpl w:val="ADCE2C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291A4C"/>
    <w:multiLevelType w:val="hybridMultilevel"/>
    <w:tmpl w:val="FD46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5A7535"/>
    <w:multiLevelType w:val="hybridMultilevel"/>
    <w:tmpl w:val="660A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D5FCD"/>
    <w:multiLevelType w:val="hybridMultilevel"/>
    <w:tmpl w:val="EFB2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731A7F"/>
    <w:multiLevelType w:val="hybridMultilevel"/>
    <w:tmpl w:val="3D22B1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2D51F8"/>
    <w:multiLevelType w:val="hybridMultilevel"/>
    <w:tmpl w:val="A9E4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7"/>
  </w:num>
  <w:num w:numId="4">
    <w:abstractNumId w:val="18"/>
  </w:num>
  <w:num w:numId="5">
    <w:abstractNumId w:val="29"/>
  </w:num>
  <w:num w:numId="6">
    <w:abstractNumId w:val="24"/>
  </w:num>
  <w:num w:numId="7">
    <w:abstractNumId w:val="12"/>
  </w:num>
  <w:num w:numId="8">
    <w:abstractNumId w:val="10"/>
  </w:num>
  <w:num w:numId="9">
    <w:abstractNumId w:val="8"/>
  </w:num>
  <w:num w:numId="10">
    <w:abstractNumId w:val="15"/>
  </w:num>
  <w:num w:numId="11">
    <w:abstractNumId w:val="19"/>
  </w:num>
  <w:num w:numId="12">
    <w:abstractNumId w:val="33"/>
  </w:num>
  <w:num w:numId="13">
    <w:abstractNumId w:val="22"/>
  </w:num>
  <w:num w:numId="14">
    <w:abstractNumId w:val="6"/>
  </w:num>
  <w:num w:numId="15">
    <w:abstractNumId w:val="4"/>
  </w:num>
  <w:num w:numId="16">
    <w:abstractNumId w:val="25"/>
  </w:num>
  <w:num w:numId="17">
    <w:abstractNumId w:val="34"/>
  </w:num>
  <w:num w:numId="18">
    <w:abstractNumId w:val="2"/>
  </w:num>
  <w:num w:numId="19">
    <w:abstractNumId w:val="32"/>
  </w:num>
  <w:num w:numId="20">
    <w:abstractNumId w:val="26"/>
  </w:num>
  <w:num w:numId="21">
    <w:abstractNumId w:val="16"/>
  </w:num>
  <w:num w:numId="22">
    <w:abstractNumId w:val="17"/>
  </w:num>
  <w:num w:numId="23">
    <w:abstractNumId w:val="0"/>
  </w:num>
  <w:num w:numId="24">
    <w:abstractNumId w:val="23"/>
  </w:num>
  <w:num w:numId="25">
    <w:abstractNumId w:val="1"/>
  </w:num>
  <w:num w:numId="26">
    <w:abstractNumId w:val="31"/>
  </w:num>
  <w:num w:numId="27">
    <w:abstractNumId w:val="3"/>
  </w:num>
  <w:num w:numId="28">
    <w:abstractNumId w:val="14"/>
  </w:num>
  <w:num w:numId="29">
    <w:abstractNumId w:val="30"/>
  </w:num>
  <w:num w:numId="30">
    <w:abstractNumId w:val="5"/>
  </w:num>
  <w:num w:numId="31">
    <w:abstractNumId w:val="21"/>
  </w:num>
  <w:num w:numId="32">
    <w:abstractNumId w:val="11"/>
  </w:num>
  <w:num w:numId="33">
    <w:abstractNumId w:val="13"/>
  </w:num>
  <w:num w:numId="34">
    <w:abstractNumId w:val="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17"/>
    <w:rsid w:val="0000197B"/>
    <w:rsid w:val="00003DCB"/>
    <w:rsid w:val="000060A7"/>
    <w:rsid w:val="0000701E"/>
    <w:rsid w:val="0001427B"/>
    <w:rsid w:val="00017C52"/>
    <w:rsid w:val="00020B23"/>
    <w:rsid w:val="000233E5"/>
    <w:rsid w:val="00023CAA"/>
    <w:rsid w:val="00027DB1"/>
    <w:rsid w:val="00030F62"/>
    <w:rsid w:val="00033E8A"/>
    <w:rsid w:val="00037D17"/>
    <w:rsid w:val="00047405"/>
    <w:rsid w:val="000478A2"/>
    <w:rsid w:val="000614E0"/>
    <w:rsid w:val="00065753"/>
    <w:rsid w:val="00066E62"/>
    <w:rsid w:val="00071B0F"/>
    <w:rsid w:val="00071C5B"/>
    <w:rsid w:val="00081B60"/>
    <w:rsid w:val="0008305F"/>
    <w:rsid w:val="0008383F"/>
    <w:rsid w:val="00085747"/>
    <w:rsid w:val="00093415"/>
    <w:rsid w:val="000A1265"/>
    <w:rsid w:val="000A1F36"/>
    <w:rsid w:val="000A57DC"/>
    <w:rsid w:val="000B5E81"/>
    <w:rsid w:val="000C6344"/>
    <w:rsid w:val="000D0368"/>
    <w:rsid w:val="000D45D7"/>
    <w:rsid w:val="000D5CF5"/>
    <w:rsid w:val="00101ABD"/>
    <w:rsid w:val="001041C1"/>
    <w:rsid w:val="00115959"/>
    <w:rsid w:val="0012068E"/>
    <w:rsid w:val="00122617"/>
    <w:rsid w:val="0013638A"/>
    <w:rsid w:val="00137963"/>
    <w:rsid w:val="00141A35"/>
    <w:rsid w:val="0015612B"/>
    <w:rsid w:val="0015718F"/>
    <w:rsid w:val="00163CDC"/>
    <w:rsid w:val="00165232"/>
    <w:rsid w:val="0016630D"/>
    <w:rsid w:val="00171A10"/>
    <w:rsid w:val="00171B67"/>
    <w:rsid w:val="00173D61"/>
    <w:rsid w:val="0017519D"/>
    <w:rsid w:val="00193075"/>
    <w:rsid w:val="001936D0"/>
    <w:rsid w:val="001A389B"/>
    <w:rsid w:val="001B6A74"/>
    <w:rsid w:val="001C316C"/>
    <w:rsid w:val="001C405E"/>
    <w:rsid w:val="001D5001"/>
    <w:rsid w:val="001E0145"/>
    <w:rsid w:val="001F185F"/>
    <w:rsid w:val="00203EA3"/>
    <w:rsid w:val="002113C8"/>
    <w:rsid w:val="00221638"/>
    <w:rsid w:val="00222076"/>
    <w:rsid w:val="00225977"/>
    <w:rsid w:val="00227D27"/>
    <w:rsid w:val="00230310"/>
    <w:rsid w:val="00240F3E"/>
    <w:rsid w:val="002437B7"/>
    <w:rsid w:val="00245514"/>
    <w:rsid w:val="00246B65"/>
    <w:rsid w:val="002478AC"/>
    <w:rsid w:val="00250E11"/>
    <w:rsid w:val="00265D10"/>
    <w:rsid w:val="0028117B"/>
    <w:rsid w:val="00285321"/>
    <w:rsid w:val="002A773A"/>
    <w:rsid w:val="002B63E7"/>
    <w:rsid w:val="002C0C47"/>
    <w:rsid w:val="002C2FED"/>
    <w:rsid w:val="002D02C2"/>
    <w:rsid w:val="002E1F21"/>
    <w:rsid w:val="002E4916"/>
    <w:rsid w:val="002E6E18"/>
    <w:rsid w:val="002E7BAA"/>
    <w:rsid w:val="002F478C"/>
    <w:rsid w:val="00306689"/>
    <w:rsid w:val="00310AE1"/>
    <w:rsid w:val="003128B9"/>
    <w:rsid w:val="003212B7"/>
    <w:rsid w:val="00323B76"/>
    <w:rsid w:val="003247BA"/>
    <w:rsid w:val="003368C4"/>
    <w:rsid w:val="00340821"/>
    <w:rsid w:val="00346457"/>
    <w:rsid w:val="003470EB"/>
    <w:rsid w:val="00353810"/>
    <w:rsid w:val="0036507E"/>
    <w:rsid w:val="00373A62"/>
    <w:rsid w:val="00376036"/>
    <w:rsid w:val="00387263"/>
    <w:rsid w:val="0039358A"/>
    <w:rsid w:val="003947D8"/>
    <w:rsid w:val="003A3206"/>
    <w:rsid w:val="003B58D4"/>
    <w:rsid w:val="003B61E5"/>
    <w:rsid w:val="003C5ED4"/>
    <w:rsid w:val="003E6B35"/>
    <w:rsid w:val="003E73F4"/>
    <w:rsid w:val="003F74EC"/>
    <w:rsid w:val="003F78DF"/>
    <w:rsid w:val="004010B8"/>
    <w:rsid w:val="00401719"/>
    <w:rsid w:val="0040408B"/>
    <w:rsid w:val="00405A1F"/>
    <w:rsid w:val="004167A9"/>
    <w:rsid w:val="00432D80"/>
    <w:rsid w:val="004352F4"/>
    <w:rsid w:val="004461FA"/>
    <w:rsid w:val="0045316A"/>
    <w:rsid w:val="00456436"/>
    <w:rsid w:val="00463912"/>
    <w:rsid w:val="004678BC"/>
    <w:rsid w:val="004733A5"/>
    <w:rsid w:val="004819C6"/>
    <w:rsid w:val="004976AC"/>
    <w:rsid w:val="004B1819"/>
    <w:rsid w:val="004B7513"/>
    <w:rsid w:val="004C2C4A"/>
    <w:rsid w:val="004D4004"/>
    <w:rsid w:val="004E292D"/>
    <w:rsid w:val="005003B7"/>
    <w:rsid w:val="005008A1"/>
    <w:rsid w:val="005066E2"/>
    <w:rsid w:val="00510A79"/>
    <w:rsid w:val="0052343B"/>
    <w:rsid w:val="005257E9"/>
    <w:rsid w:val="0053062F"/>
    <w:rsid w:val="00530860"/>
    <w:rsid w:val="005533F6"/>
    <w:rsid w:val="00553583"/>
    <w:rsid w:val="00554C0A"/>
    <w:rsid w:val="00563E25"/>
    <w:rsid w:val="00566BE0"/>
    <w:rsid w:val="00566FC7"/>
    <w:rsid w:val="00571B70"/>
    <w:rsid w:val="0057362D"/>
    <w:rsid w:val="0057729B"/>
    <w:rsid w:val="00584893"/>
    <w:rsid w:val="00585A32"/>
    <w:rsid w:val="00592362"/>
    <w:rsid w:val="005A4343"/>
    <w:rsid w:val="005A48BC"/>
    <w:rsid w:val="005A4A57"/>
    <w:rsid w:val="005B5BD0"/>
    <w:rsid w:val="005B756D"/>
    <w:rsid w:val="005C1DA4"/>
    <w:rsid w:val="005D0144"/>
    <w:rsid w:val="005D13BC"/>
    <w:rsid w:val="005E31DF"/>
    <w:rsid w:val="005E5C24"/>
    <w:rsid w:val="005F6CCC"/>
    <w:rsid w:val="00602C4D"/>
    <w:rsid w:val="00602FD3"/>
    <w:rsid w:val="0061165B"/>
    <w:rsid w:val="00641CA9"/>
    <w:rsid w:val="006458D1"/>
    <w:rsid w:val="0065196B"/>
    <w:rsid w:val="006562FC"/>
    <w:rsid w:val="006665E1"/>
    <w:rsid w:val="00670567"/>
    <w:rsid w:val="0067262B"/>
    <w:rsid w:val="00676894"/>
    <w:rsid w:val="00676AE3"/>
    <w:rsid w:val="0069224F"/>
    <w:rsid w:val="00696052"/>
    <w:rsid w:val="00696D42"/>
    <w:rsid w:val="006A3515"/>
    <w:rsid w:val="006A7044"/>
    <w:rsid w:val="006C1F2F"/>
    <w:rsid w:val="006C384E"/>
    <w:rsid w:val="006D5C15"/>
    <w:rsid w:val="006E1393"/>
    <w:rsid w:val="006E2DA6"/>
    <w:rsid w:val="006E5C5F"/>
    <w:rsid w:val="006F2436"/>
    <w:rsid w:val="006F3DA0"/>
    <w:rsid w:val="006F4852"/>
    <w:rsid w:val="006F64DA"/>
    <w:rsid w:val="006F70EB"/>
    <w:rsid w:val="006F7A38"/>
    <w:rsid w:val="006F7C63"/>
    <w:rsid w:val="00702236"/>
    <w:rsid w:val="00711914"/>
    <w:rsid w:val="00727A4A"/>
    <w:rsid w:val="00733036"/>
    <w:rsid w:val="00740AC4"/>
    <w:rsid w:val="0074467A"/>
    <w:rsid w:val="00747BF1"/>
    <w:rsid w:val="00753323"/>
    <w:rsid w:val="00753327"/>
    <w:rsid w:val="00757F2D"/>
    <w:rsid w:val="00760E17"/>
    <w:rsid w:val="00765970"/>
    <w:rsid w:val="007737CF"/>
    <w:rsid w:val="007745FA"/>
    <w:rsid w:val="0078022A"/>
    <w:rsid w:val="00786AFD"/>
    <w:rsid w:val="00794725"/>
    <w:rsid w:val="00797036"/>
    <w:rsid w:val="007A252D"/>
    <w:rsid w:val="007B5ADF"/>
    <w:rsid w:val="007C0A46"/>
    <w:rsid w:val="007C1DB1"/>
    <w:rsid w:val="007D3EA7"/>
    <w:rsid w:val="007D642B"/>
    <w:rsid w:val="007E4B39"/>
    <w:rsid w:val="007F3209"/>
    <w:rsid w:val="007F3E6B"/>
    <w:rsid w:val="007F6843"/>
    <w:rsid w:val="00802EB0"/>
    <w:rsid w:val="008164C9"/>
    <w:rsid w:val="008310ED"/>
    <w:rsid w:val="008463E3"/>
    <w:rsid w:val="00847A89"/>
    <w:rsid w:val="008507E6"/>
    <w:rsid w:val="00851881"/>
    <w:rsid w:val="008559FE"/>
    <w:rsid w:val="00864F1D"/>
    <w:rsid w:val="00871E8E"/>
    <w:rsid w:val="00883D1F"/>
    <w:rsid w:val="00883DCD"/>
    <w:rsid w:val="008841C9"/>
    <w:rsid w:val="00885B16"/>
    <w:rsid w:val="0088626E"/>
    <w:rsid w:val="00896268"/>
    <w:rsid w:val="008A61D8"/>
    <w:rsid w:val="008A789B"/>
    <w:rsid w:val="008B71F1"/>
    <w:rsid w:val="008C307E"/>
    <w:rsid w:val="008C42B0"/>
    <w:rsid w:val="008D084E"/>
    <w:rsid w:val="008D0EC7"/>
    <w:rsid w:val="008E012D"/>
    <w:rsid w:val="008E1383"/>
    <w:rsid w:val="008F3CE4"/>
    <w:rsid w:val="009010F2"/>
    <w:rsid w:val="00901C93"/>
    <w:rsid w:val="00902367"/>
    <w:rsid w:val="0091659D"/>
    <w:rsid w:val="009173B0"/>
    <w:rsid w:val="009221CE"/>
    <w:rsid w:val="00925DCA"/>
    <w:rsid w:val="009273E9"/>
    <w:rsid w:val="0094449B"/>
    <w:rsid w:val="009445CA"/>
    <w:rsid w:val="00955598"/>
    <w:rsid w:val="00967B41"/>
    <w:rsid w:val="0097752F"/>
    <w:rsid w:val="009841C8"/>
    <w:rsid w:val="00996F94"/>
    <w:rsid w:val="009A5927"/>
    <w:rsid w:val="009A66BF"/>
    <w:rsid w:val="009C0E36"/>
    <w:rsid w:val="009C23CF"/>
    <w:rsid w:val="009C24C4"/>
    <w:rsid w:val="009C3330"/>
    <w:rsid w:val="009D24E0"/>
    <w:rsid w:val="009D7ADB"/>
    <w:rsid w:val="009E0649"/>
    <w:rsid w:val="009E2B33"/>
    <w:rsid w:val="009E2C4A"/>
    <w:rsid w:val="009E4391"/>
    <w:rsid w:val="009E6C40"/>
    <w:rsid w:val="009E6D8F"/>
    <w:rsid w:val="00A037BC"/>
    <w:rsid w:val="00A05F86"/>
    <w:rsid w:val="00A10230"/>
    <w:rsid w:val="00A117BA"/>
    <w:rsid w:val="00A12636"/>
    <w:rsid w:val="00A24A2A"/>
    <w:rsid w:val="00A26255"/>
    <w:rsid w:val="00A320A9"/>
    <w:rsid w:val="00A33B73"/>
    <w:rsid w:val="00A373C2"/>
    <w:rsid w:val="00A42DF2"/>
    <w:rsid w:val="00A441CD"/>
    <w:rsid w:val="00A5579A"/>
    <w:rsid w:val="00A62A3E"/>
    <w:rsid w:val="00A64CE6"/>
    <w:rsid w:val="00A705C7"/>
    <w:rsid w:val="00A73D1F"/>
    <w:rsid w:val="00A868F1"/>
    <w:rsid w:val="00A91053"/>
    <w:rsid w:val="00A95C9D"/>
    <w:rsid w:val="00A96D3A"/>
    <w:rsid w:val="00AA2EC9"/>
    <w:rsid w:val="00AB47AD"/>
    <w:rsid w:val="00AB482C"/>
    <w:rsid w:val="00AB4BCA"/>
    <w:rsid w:val="00AC5A55"/>
    <w:rsid w:val="00AC7B67"/>
    <w:rsid w:val="00AE618A"/>
    <w:rsid w:val="00B03862"/>
    <w:rsid w:val="00B11A5E"/>
    <w:rsid w:val="00B1479E"/>
    <w:rsid w:val="00B1610A"/>
    <w:rsid w:val="00B25CE5"/>
    <w:rsid w:val="00B3164F"/>
    <w:rsid w:val="00B405EC"/>
    <w:rsid w:val="00B4358C"/>
    <w:rsid w:val="00B60DD5"/>
    <w:rsid w:val="00B61E61"/>
    <w:rsid w:val="00B64E07"/>
    <w:rsid w:val="00B82675"/>
    <w:rsid w:val="00B90D70"/>
    <w:rsid w:val="00BA3101"/>
    <w:rsid w:val="00BA4553"/>
    <w:rsid w:val="00BB0989"/>
    <w:rsid w:val="00BB1BE3"/>
    <w:rsid w:val="00BC4A6B"/>
    <w:rsid w:val="00BC4F1A"/>
    <w:rsid w:val="00BC7557"/>
    <w:rsid w:val="00BD285A"/>
    <w:rsid w:val="00BD317F"/>
    <w:rsid w:val="00BD41D4"/>
    <w:rsid w:val="00BD5E24"/>
    <w:rsid w:val="00BD6268"/>
    <w:rsid w:val="00BD6C70"/>
    <w:rsid w:val="00BE0C64"/>
    <w:rsid w:val="00BE31FE"/>
    <w:rsid w:val="00BE369F"/>
    <w:rsid w:val="00BE3DC2"/>
    <w:rsid w:val="00BF29E9"/>
    <w:rsid w:val="00C0102A"/>
    <w:rsid w:val="00C021D6"/>
    <w:rsid w:val="00C11824"/>
    <w:rsid w:val="00C204F9"/>
    <w:rsid w:val="00C33CA3"/>
    <w:rsid w:val="00C34656"/>
    <w:rsid w:val="00C51496"/>
    <w:rsid w:val="00C60B15"/>
    <w:rsid w:val="00C61835"/>
    <w:rsid w:val="00C65BED"/>
    <w:rsid w:val="00C72E99"/>
    <w:rsid w:val="00C760E7"/>
    <w:rsid w:val="00C866FB"/>
    <w:rsid w:val="00C91929"/>
    <w:rsid w:val="00CA33E2"/>
    <w:rsid w:val="00CA5A15"/>
    <w:rsid w:val="00CA6133"/>
    <w:rsid w:val="00CA68C3"/>
    <w:rsid w:val="00CA7B81"/>
    <w:rsid w:val="00CC4AA8"/>
    <w:rsid w:val="00CD3756"/>
    <w:rsid w:val="00CD38D8"/>
    <w:rsid w:val="00CE1111"/>
    <w:rsid w:val="00CF3926"/>
    <w:rsid w:val="00CF6AE3"/>
    <w:rsid w:val="00D057BF"/>
    <w:rsid w:val="00D111FC"/>
    <w:rsid w:val="00D24BE1"/>
    <w:rsid w:val="00D24EE8"/>
    <w:rsid w:val="00D31987"/>
    <w:rsid w:val="00D31B12"/>
    <w:rsid w:val="00D34BF0"/>
    <w:rsid w:val="00D35E87"/>
    <w:rsid w:val="00D45915"/>
    <w:rsid w:val="00D670F3"/>
    <w:rsid w:val="00D6762B"/>
    <w:rsid w:val="00D70307"/>
    <w:rsid w:val="00D81CFE"/>
    <w:rsid w:val="00D9588E"/>
    <w:rsid w:val="00D95EAA"/>
    <w:rsid w:val="00D96A09"/>
    <w:rsid w:val="00DA158D"/>
    <w:rsid w:val="00DA335E"/>
    <w:rsid w:val="00DA41B1"/>
    <w:rsid w:val="00DA5EBD"/>
    <w:rsid w:val="00DB26ED"/>
    <w:rsid w:val="00DC349A"/>
    <w:rsid w:val="00DC445E"/>
    <w:rsid w:val="00DC57FC"/>
    <w:rsid w:val="00DC7317"/>
    <w:rsid w:val="00DD016C"/>
    <w:rsid w:val="00DF012E"/>
    <w:rsid w:val="00DF3A30"/>
    <w:rsid w:val="00DF4A82"/>
    <w:rsid w:val="00DF5E58"/>
    <w:rsid w:val="00E05BA1"/>
    <w:rsid w:val="00E16C90"/>
    <w:rsid w:val="00E251BB"/>
    <w:rsid w:val="00E2520A"/>
    <w:rsid w:val="00E25ECC"/>
    <w:rsid w:val="00E33A54"/>
    <w:rsid w:val="00E349EB"/>
    <w:rsid w:val="00E35C34"/>
    <w:rsid w:val="00E37A72"/>
    <w:rsid w:val="00E47577"/>
    <w:rsid w:val="00E52E06"/>
    <w:rsid w:val="00E5736E"/>
    <w:rsid w:val="00E649C2"/>
    <w:rsid w:val="00E679DF"/>
    <w:rsid w:val="00E76396"/>
    <w:rsid w:val="00E84FC4"/>
    <w:rsid w:val="00E87C63"/>
    <w:rsid w:val="00E92709"/>
    <w:rsid w:val="00E96112"/>
    <w:rsid w:val="00EA43AE"/>
    <w:rsid w:val="00EA4AD0"/>
    <w:rsid w:val="00EB0286"/>
    <w:rsid w:val="00EB31A2"/>
    <w:rsid w:val="00EC3F42"/>
    <w:rsid w:val="00EC64B7"/>
    <w:rsid w:val="00EC7CE9"/>
    <w:rsid w:val="00EE039F"/>
    <w:rsid w:val="00EE2C4B"/>
    <w:rsid w:val="00F004F4"/>
    <w:rsid w:val="00F01CE7"/>
    <w:rsid w:val="00F107E1"/>
    <w:rsid w:val="00F10A9B"/>
    <w:rsid w:val="00F210ED"/>
    <w:rsid w:val="00F3143B"/>
    <w:rsid w:val="00F31FC8"/>
    <w:rsid w:val="00F434AD"/>
    <w:rsid w:val="00F46AD9"/>
    <w:rsid w:val="00F50809"/>
    <w:rsid w:val="00F517F4"/>
    <w:rsid w:val="00F52900"/>
    <w:rsid w:val="00F553E6"/>
    <w:rsid w:val="00F57288"/>
    <w:rsid w:val="00F70FC5"/>
    <w:rsid w:val="00F7388A"/>
    <w:rsid w:val="00F7795E"/>
    <w:rsid w:val="00F831E9"/>
    <w:rsid w:val="00FA4E7D"/>
    <w:rsid w:val="00FA7554"/>
    <w:rsid w:val="00FB7481"/>
    <w:rsid w:val="00FB7ED5"/>
    <w:rsid w:val="00FC5A12"/>
    <w:rsid w:val="00FD7348"/>
    <w:rsid w:val="00FE33A0"/>
    <w:rsid w:val="00FF1371"/>
    <w:rsid w:val="09252967"/>
    <w:rsid w:val="12D9D54B"/>
    <w:rsid w:val="1EE2F9CF"/>
    <w:rsid w:val="2CF422E2"/>
    <w:rsid w:val="3521E61C"/>
    <w:rsid w:val="4B4151E7"/>
    <w:rsid w:val="53BA8743"/>
    <w:rsid w:val="58B77332"/>
    <w:rsid w:val="609F85C9"/>
    <w:rsid w:val="6AA02BFB"/>
    <w:rsid w:val="7A92156E"/>
    <w:rsid w:val="7BD6F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12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A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FA"/>
  </w:style>
  <w:style w:type="paragraph" w:styleId="Footer">
    <w:name w:val="footer"/>
    <w:basedOn w:val="Normal"/>
    <w:link w:val="Footer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FA"/>
  </w:style>
  <w:style w:type="paragraph" w:styleId="TOCHeading">
    <w:name w:val="TOC Heading"/>
    <w:basedOn w:val="Heading1"/>
    <w:next w:val="Normal"/>
    <w:uiPriority w:val="39"/>
    <w:unhideWhenUsed/>
    <w:qFormat/>
    <w:rsid w:val="00E927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27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43AE"/>
    <w:pPr>
      <w:tabs>
        <w:tab w:val="left" w:pos="660"/>
        <w:tab w:val="right" w:leader="dot" w:pos="9016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12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1B6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A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FA"/>
  </w:style>
  <w:style w:type="paragraph" w:styleId="Footer">
    <w:name w:val="footer"/>
    <w:basedOn w:val="Normal"/>
    <w:link w:val="Footer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FA"/>
  </w:style>
  <w:style w:type="paragraph" w:styleId="TOCHeading">
    <w:name w:val="TOC Heading"/>
    <w:basedOn w:val="Heading1"/>
    <w:next w:val="Normal"/>
    <w:uiPriority w:val="39"/>
    <w:unhideWhenUsed/>
    <w:qFormat/>
    <w:rsid w:val="00E927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27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43AE"/>
    <w:pPr>
      <w:tabs>
        <w:tab w:val="left" w:pos="660"/>
        <w:tab w:val="right" w:leader="dot" w:pos="9016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12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1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webcodeexpert.com/2015/08/auto-generate-auto-incremented-uniqu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arketing_dept@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sql/relational-databases/databases/create-a-database?view=sql-server-ver15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microsoft.com/en-us/sql/t-sql/functions/error-transact-sql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8242</TotalTime>
  <Pages>16</Pages>
  <Words>3364</Words>
  <Characters>19180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dealership Technical document</vt:lpstr>
    </vt:vector>
  </TitlesOfParts>
  <Company/>
  <LinksUpToDate>false</LinksUpToDate>
  <CharactersWithSpaces>22500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dealership Technical document</dc:title>
  <dc:creator>elaine tonna-barthet</dc:creator>
  <cp:lastModifiedBy>Gino Ruperez</cp:lastModifiedBy>
  <cp:revision>142</cp:revision>
  <dcterms:created xsi:type="dcterms:W3CDTF">2021-04-10T20:43:00Z</dcterms:created>
  <dcterms:modified xsi:type="dcterms:W3CDTF">2021-05-21T18:47:00Z</dcterms:modified>
</cp:coreProperties>
</file>